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32FF" w14:textId="77777777" w:rsidR="006678A2" w:rsidRDefault="006678A2">
      <w:r>
        <w:t xml:space="preserve">團結宗教、回歸教育、化解危機多元宗教和諧匯報會致詞　　（共一集）　　</w:t>
      </w:r>
      <w:r>
        <w:t>2012/11/3</w:t>
      </w:r>
      <w:r>
        <w:t xml:space="preserve">　　斯里蘭卡總統府大會議廳　　檔名：</w:t>
      </w:r>
      <w:r>
        <w:t xml:space="preserve">32-028-0001 </w:t>
      </w:r>
    </w:p>
    <w:p w14:paraId="6DE146E9" w14:textId="77777777" w:rsidR="006678A2" w:rsidRDefault="006678A2">
      <w:pPr>
        <w:pStyle w:val="a3"/>
      </w:pPr>
      <w:r>
        <w:t xml:space="preserve">　　尊敬的總統先生，尊敬的教科文組織的朋友們，諸位法師，諸位大德，諸位同學們，大家早晨好。這次承蒙總統的邀請，讓我有這個機會到斯里蘭卡來訪問、來學習，我覺得非常的榮幸。尤其是在此地看到我們教科文組織的許多大使、許多朋友，聚會在一堂，討論如何團結宗教、回歸教育，來化解問題。這些年來，我們為這樁事情都很盡心盡力，努力的在做。</w:t>
      </w:r>
      <w:r>
        <w:t xml:space="preserve"> </w:t>
      </w:r>
    </w:p>
    <w:p w14:paraId="766A5685" w14:textId="77777777" w:rsidR="006678A2" w:rsidRDefault="006678A2">
      <w:pPr>
        <w:pStyle w:val="a3"/>
      </w:pPr>
      <w:r>
        <w:t xml:space="preserve">　　我參加聯合國的會議有很多次，我們是代表澳洲的大學，以這個身分來參與。在會中，我們將中國古時候傳統的智慧、理念、方法、經驗，向會友們做報告。會後同學們給我說，他說法師，你講得很好，這些都是理想，不能夠落實。我聽到這些話，讓我深深感覺到，今天的危機，那個核心就是我們喪失了信心，真正的危機是信心。信心如何建立？只有用事實去做證明。所以我們在二００五年的十一月，在中國安徽省湯池小鎮辦了一個傳統文化班，建立一個中心，傳統文化學習中心，做一個實驗。沒有想到這個實驗居然做成功了，不到四個月，三個多月，這個小鎮的人心都改變了，讓我們感到非常驚訝。證明了中國過去祖先所說的人性本善，在中國古時候童蒙教學課本裡頭就是「人之初，性本善」。第二個，證明了人是很好教的，就是沒有人教，如果有人教很好教。就證明這兩點。</w:t>
      </w:r>
      <w:r>
        <w:t xml:space="preserve"> </w:t>
      </w:r>
    </w:p>
    <w:p w14:paraId="68863283" w14:textId="77777777" w:rsidR="006678A2" w:rsidRDefault="006678A2">
      <w:pPr>
        <w:pStyle w:val="a3"/>
      </w:pPr>
      <w:r>
        <w:t xml:space="preserve">　　過了兩個月，聯合國教科文組織邀請我在巴黎辦一個活動。我說這是天意，有這麼好的個機會向聯合國做詳細報告。我們將湯池小鎮的成就做了八個小時的報告，做了三天的展覽，做得很成功。當時祕書長告訴泰國大使，說教科文組織成立六十週年，辦過很多活動，以我們這次活動內容最豐富、秩序最好，是他們沒想像到的。我參加這個活動，很多人問我，你為什麼參加這個活動？我說為兩樁事情。第一個，我可以告訴大家，宗教是可以團結的。我在一九九九年、二０００年，我住在新加坡，將新加坡九個宗教團結成一家人，像兄弟姐妹一樣。我邀請他們到教科文組織總部，為世界和平做祈禱，做得很成功。第二樁事情就是湯池的經驗，人民是教得好的，我們應該認真、努力把宗教回歸到教育。</w:t>
      </w:r>
      <w:r>
        <w:t xml:space="preserve"> </w:t>
      </w:r>
    </w:p>
    <w:p w14:paraId="7F4CB1B7" w14:textId="77777777" w:rsidR="006678A2" w:rsidRDefault="006678A2">
      <w:pPr>
        <w:pStyle w:val="a3"/>
      </w:pPr>
      <w:r>
        <w:t xml:space="preserve">　　現在社會問題出在哪裡？有許多人問過我，我回答的是，真正的問題就是出在教育，東方把聖賢教育疏忽了，西方把宗教教育疏忽了。所以今天教育只是科學技術，教人怎樣發明機器、使用機器，沒有教他做人的道理。所以，中國古人有一句話說，「子不教，人心壞了」，父母沒有把小孩教好，人心壞了；「人不學，社會亂了」，真正原因就在此地。中國是一個很古老的國家，它的文化承傳至少有一萬多年。那個時候中國沒有發明文字，中國發明文字到現在大概是四千五百年，四千五百年之前不能說沒有文化。中國自古教人教什麼？可以說，總的來說就是教孝、教敬，孝親、尊老、尊賢，它是這個教育。從這個教育衍生出來五倫，五倫是人與人的關係，從父子有親這種親愛的精神。所以它是愛的教育，真誠愛的教育。這個教育我們現在還能看到，你看嬰兒生下來三、四個月，我們細心去觀察，父母對兒女的關心照顧無微不至，小孩雖然不會說話，你看他的表情，他對父母那個愛自然流露出來。這個沒有人教的，這是天性，這是天真的愛，這就是自性裡面發出的愛，也是我們所說的神聖之愛。</w:t>
      </w:r>
      <w:r>
        <w:t xml:space="preserve"> </w:t>
      </w:r>
    </w:p>
    <w:p w14:paraId="3C4AA96D" w14:textId="77777777" w:rsidR="006678A2" w:rsidRDefault="006678A2">
      <w:pPr>
        <w:pStyle w:val="a3"/>
      </w:pPr>
      <w:r>
        <w:lastRenderedPageBreak/>
        <w:t xml:space="preserve">　　佛法告訴我們，這是講佛家的倫理，告訴我們整個宇宙跟我們是一體。一體才能產生出本性的愛、真誠的愛，以這個愛心把它擴展、光大，愛父母、愛家族、愛社會、愛族群、愛國家、愛人群。愛，不會再傷害別人。所以它是個愛的教育，是個從自性裡面流露出來真誠愛心的教育，就是宗教裡頭所說的神愛世人。所以中國傳統文化講五倫（五倫講關係）、講五常、講四維、講八德，實際上就這四個科目，在中國這片大地教學了一萬多年，世世代代承傳。但是中國人把自己傳統疏忽了兩百年，兩百年的時間不是很長，但是也不很短。所以現在中國人對自己的傳統文化非常陌生，你問他們，他自己不知道，他父母也不知道，祖父母也不知道；乃至於曾祖父母、高祖父母，可能知道一些。這就是恢復很難，不是不能恢復，是一樁難事；難能可貴，我們可以能做得到的。</w:t>
      </w:r>
      <w:r>
        <w:t xml:space="preserve"> </w:t>
      </w:r>
    </w:p>
    <w:p w14:paraId="17527C76" w14:textId="77777777" w:rsidR="006678A2" w:rsidRDefault="006678A2">
      <w:pPr>
        <w:pStyle w:val="a3"/>
      </w:pPr>
      <w:r>
        <w:t xml:space="preserve">　　我今天第一次到斯里蘭卡來訪問，斯里蘭卡古代是佛國，釋迦牟尼佛曾經三次到過這個地方，在這個地方講經教學，這是佛陀的故鄉。雖然經歷了三十多年內戰的災難，這個災難總統把它化解了，帶向和平，這非常之可貴。經歷了戰爭的痛苦，才意識到安定和平的可貴。總統有許多的設施，都是佛陀的意思，都是真誠的愛心，特別是教育。我們要好好的在這個地方，向斯里蘭卡學習、向總統學習。第一個，教學非常認真，落實了佛陀的文化。可是在今天，要推廣教育，光是說沒有人相信，就像我在聯合國遇到的困難，必須做出實驗大家就相信了。所以湯池小鎮雖然只有三年，影響很大，在中國國內引起影響，在國際上也產生很大的影響。</w:t>
      </w:r>
      <w:r>
        <w:t xml:space="preserve"> </w:t>
      </w:r>
    </w:p>
    <w:p w14:paraId="527D87BE" w14:textId="77777777" w:rsidR="006678A2" w:rsidRDefault="006678A2">
      <w:pPr>
        <w:pStyle w:val="a3"/>
      </w:pPr>
      <w:r>
        <w:t xml:space="preserve">　　在今年五月間，我在曼谷跟我們聯合國的朋友們，在那邊見面，他們還念念不忘我二００六年在巴黎辦的活動，希望我能再去辦一次。我跟大家講，上一次有湯池小鎮這個實驗，可以跟大家來分享，現在辦，我沒有東西拿出來。正好在這個時候，我們澳洲宗教團給我一個信息，他們團結起來，在澳洲圖文巴，把這個小城要打造成一個世界第一個多元文化和諧示範城市，這非常有意義。圖文巴居民大概是十萬人，有八十多個族群，一百多種不同的語言，這麼多人居住在一起，像兄弟姐妹一樣，互相尊重、互相關懷、互相照顧、互助合作，是我們每個人想看到的和諧社會。我說好，你們認真努力做，一年做成功，我說我們會找聯合國，我們再辦一次，把這樁好事介紹給全世界。</w:t>
      </w:r>
      <w:r>
        <w:t xml:space="preserve"> </w:t>
      </w:r>
    </w:p>
    <w:p w14:paraId="34CD6BCD" w14:textId="77777777" w:rsidR="006678A2" w:rsidRDefault="006678A2">
      <w:pPr>
        <w:pStyle w:val="a3"/>
      </w:pPr>
      <w:r>
        <w:t xml:space="preserve">　　當然，更期望的是有一個國家能夠做成一個全世界和諧示範國，就帶動了全世界。五月我在曼谷，就想把這樁事情跟泰皇建議，沒想到我們去的時候泰皇身體不好，我們沒有見到面，皇后代表接見了我們。今天我到這裡來看，斯里蘭卡的基礎比泰國還殊勝。我們到此地來跟總統建議，跟這邊我們許許多多朋友們，特別是佛教跟其他宗教，我們聯合起來，斯里蘭卡這個國家能夠建成世界宗教族群和諧示範的一個榜樣，就能帶動全世界，這是非常有意義的一樁大事情。我們還會有長一點的時間，我做一個詳細報告，也有文字部分，請大家多多指教。我們同心同德，協力在世界上建一個示範點。</w:t>
      </w:r>
      <w:r>
        <w:t xml:space="preserve"> </w:t>
      </w:r>
    </w:p>
    <w:p w14:paraId="47AD60E7" w14:textId="77777777" w:rsidR="006678A2" w:rsidRDefault="006678A2">
      <w:pPr>
        <w:pStyle w:val="a3"/>
      </w:pPr>
      <w:r>
        <w:t xml:space="preserve">　　去年我在梵蒂岡，也把這個事情跟教宗談到，教宗也很贊成，但是恐怕不太容易做到。我想我到這邊來，看總統年輕；教宗跟我同年，今年八十六歲了，他身體不如我，所以心有餘而力不足。我們相信，斯里蘭卡一定能夠做得出來，能夠做得好，給世界帶來和諧的光明。後面還有很多朋友，他們要說話，我在此地就少說幾句，我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211F" w14:textId="77777777" w:rsidR="006678A2" w:rsidRDefault="006678A2" w:rsidP="006678A2">
      <w:r>
        <w:separator/>
      </w:r>
    </w:p>
  </w:endnote>
  <w:endnote w:type="continuationSeparator" w:id="0">
    <w:p w14:paraId="1DB5A941" w14:textId="77777777" w:rsidR="006678A2" w:rsidRDefault="006678A2" w:rsidP="00667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FEA1" w14:textId="77777777" w:rsidR="006678A2" w:rsidRDefault="006678A2" w:rsidP="006678A2">
      <w:r>
        <w:separator/>
      </w:r>
    </w:p>
  </w:footnote>
  <w:footnote w:type="continuationSeparator" w:id="0">
    <w:p w14:paraId="13ECC347" w14:textId="77777777" w:rsidR="006678A2" w:rsidRDefault="006678A2" w:rsidP="00667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A2"/>
    <w:rsid w:val="006678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336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78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8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8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8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