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36D5" w14:textId="77777777" w:rsidR="003F69DA" w:rsidRDefault="003F69DA">
      <w:r>
        <w:t>樹立宗教團結典範</w:t>
      </w:r>
      <w:r>
        <w:t xml:space="preserve"> </w:t>
      </w:r>
      <w:r>
        <w:t xml:space="preserve">促進世界安定和平　　（共一集）　　</w:t>
      </w:r>
      <w:r>
        <w:t>2016/1/13</w:t>
      </w:r>
      <w:r>
        <w:t xml:space="preserve">　　香港佛陀教育協會　　檔名：</w:t>
      </w:r>
      <w:r>
        <w:t xml:space="preserve">32-114-0001 </w:t>
      </w:r>
    </w:p>
    <w:p w14:paraId="79A6653D" w14:textId="77777777" w:rsidR="003F69DA" w:rsidRDefault="003F69DA">
      <w:pPr>
        <w:pStyle w:val="a3"/>
      </w:pPr>
      <w:r>
        <w:t xml:space="preserve">　　尊敬的各位宗教領袖、代表，各位嘉賓，各位朋友，大家好！</w:t>
      </w:r>
      <w:r>
        <w:t xml:space="preserve"> </w:t>
      </w:r>
    </w:p>
    <w:p w14:paraId="7F86C985" w14:textId="77777777" w:rsidR="003F69DA" w:rsidRDefault="003F69DA">
      <w:pPr>
        <w:pStyle w:val="a3"/>
      </w:pPr>
      <w:r>
        <w:t xml:space="preserve">　　今天是一個非常特殊的日子，圖文巴十七個宗教的領袖代表在這裡齊聚一堂，共同為促進社會和諧而努力！今天世界確實有危機，到處動盪不安，人民的生活沒有安全感。各國人士都關切如何化解衝突，恢復世界安定和平。解決這個問題最重要的方法，乃是「宗教團結、宗教回歸教育、宗教互相學習」。</w:t>
      </w:r>
      <w:r>
        <w:t xml:space="preserve"> </w:t>
      </w:r>
    </w:p>
    <w:p w14:paraId="70EDF6F6" w14:textId="77777777" w:rsidR="003F69DA" w:rsidRDefault="003F69DA">
      <w:pPr>
        <w:pStyle w:val="a3"/>
      </w:pPr>
      <w:r>
        <w:t xml:space="preserve">　　宗教團結促進世界和平</w:t>
      </w:r>
      <w:r>
        <w:t xml:space="preserve"> </w:t>
      </w:r>
    </w:p>
    <w:p w14:paraId="7428411D" w14:textId="77777777" w:rsidR="003F69DA" w:rsidRDefault="003F69DA">
      <w:pPr>
        <w:pStyle w:val="a3"/>
      </w:pPr>
      <w:r>
        <w:t xml:space="preserve">　　二ＯＯ五年，我第一次見到馬來西亞前首相馬哈迪長老時，他問我，這個世界還會有和平嗎？我回答他，從宗教團結做起，宗教之間平等對待，和睦相處，進一步就能夠影響族群、影響政黨、影響國家，使這三者都能平等對待，和睦相處，世界就和平了。他同意我的看法。我對宗教團結的信心來自一九九九年在新加坡實現九大宗教團結，以及之後的印尼、馬來西亞、澳洲的宗教團結。宗教團結對社會安定有很大的幫助。</w:t>
      </w:r>
      <w:r>
        <w:t xml:space="preserve"> </w:t>
      </w:r>
    </w:p>
    <w:p w14:paraId="4756D837" w14:textId="77777777" w:rsidR="003F69DA" w:rsidRDefault="003F69DA">
      <w:pPr>
        <w:pStyle w:val="a3"/>
      </w:pPr>
      <w:r>
        <w:t xml:space="preserve">　　現在我們圖文巴市將近二十個宗教攜手合作，要把圖文巴打造成全世界第一個多元文化和諧示範城市。這是全澳洲，乃至全世界，都是史無前例的，這個成功特別令人鼓舞振奮！圖文巴宗教代表團從二Ｏ一三年起，連續三年在聯合國教科文組織發表宗教團結的成果，得到各國大使代表的肯定。今年十一月，我們希望辦一個世界性的宗教團結大會，也邀請教科文組織的各國大使代表前來參加。希望我們同心協力將宗教團結這樁大事辦好。</w:t>
      </w:r>
      <w:r>
        <w:t xml:space="preserve"> </w:t>
      </w:r>
    </w:p>
    <w:p w14:paraId="69B1985C" w14:textId="77777777" w:rsidR="003F69DA" w:rsidRDefault="003F69DA">
      <w:pPr>
        <w:pStyle w:val="a3"/>
      </w:pPr>
      <w:r>
        <w:t xml:space="preserve">　　宗教回歸教育，完成和平使命</w:t>
      </w:r>
      <w:r>
        <w:t xml:space="preserve"> </w:t>
      </w:r>
    </w:p>
    <w:p w14:paraId="5D2EEE37" w14:textId="77777777" w:rsidR="003F69DA" w:rsidRDefault="003F69DA">
      <w:pPr>
        <w:pStyle w:val="a3"/>
      </w:pPr>
      <w:r>
        <w:t xml:space="preserve">　　每個宗教都是神聖的愛的教育，是和平的教育。每個宗教的教主創教的時候都從事教學，他們都是偉大的社會教育家。我們應該向教主學習，致力於回歸宗教教育。今天宗教為什麼衰？因為大家把宗教教育忽略了，專門從事於祈禱。現在人相信科學，不相信祈禱，所以誤認宗教是迷信。希望各宗教除了祈禱之外，要恢復講經教學，宣揚宗教教義裡面的倫理教育、道德教育、因果教育、神聖教育，並且加以落實，補足現代人最欠缺的這四種普世教育，端正世道人心。如此宗教就能對社會產生巨大的貢獻，化解人民的誤解。</w:t>
      </w:r>
      <w:r>
        <w:t xml:space="preserve"> </w:t>
      </w:r>
    </w:p>
    <w:p w14:paraId="6C75AA4A" w14:textId="77777777" w:rsidR="003F69DA" w:rsidRDefault="003F69DA">
      <w:pPr>
        <w:pStyle w:val="a3"/>
      </w:pPr>
      <w:r>
        <w:t xml:space="preserve">　　宗教互相學習以穩固宗教的團結</w:t>
      </w:r>
      <w:r>
        <w:t xml:space="preserve"> </w:t>
      </w:r>
    </w:p>
    <w:p w14:paraId="7912D1D0" w14:textId="77777777" w:rsidR="003F69DA" w:rsidRDefault="003F69DA">
      <w:pPr>
        <w:pStyle w:val="a3"/>
      </w:pPr>
      <w:r>
        <w:t xml:space="preserve">　　自古以來，世界上發生過多次宗教戰爭，乃至今天，宗教衝突仍然是世界主要難題之一。宗教衝突的根本原因在於彼此之間缺乏溝通與了解。解決之道就是時常往來，互相學習教義。彼此熟悉了，明白彼此的教義沒有矛盾，問題就化解了。希望各宗教能從教典當中節錄精華三百六十小段，便利大家學習。現在已經有了《聖經三六Ｏ》和《古蘭經三六Ｏ》。將來我們希望所有宗教的《三六Ｏ》合印成一本，名為《宗教聖經》。學習之後，才知道宗教的教義大同小異，彼此之間自然和諧。</w:t>
      </w:r>
      <w:r>
        <w:t xml:space="preserve"> </w:t>
      </w:r>
    </w:p>
    <w:p w14:paraId="62081F5B" w14:textId="77777777" w:rsidR="003F69DA" w:rsidRDefault="003F69DA">
      <w:pPr>
        <w:pStyle w:val="a3"/>
      </w:pPr>
      <w:r>
        <w:lastRenderedPageBreak/>
        <w:t xml:space="preserve">　　實現宗教六和敬團體</w:t>
      </w:r>
      <w:r>
        <w:t xml:space="preserve"> </w:t>
      </w:r>
    </w:p>
    <w:p w14:paraId="6CA7DD91" w14:textId="77777777" w:rsidR="003F69DA" w:rsidRDefault="003F69DA">
      <w:pPr>
        <w:pStyle w:val="a3"/>
      </w:pPr>
      <w:r>
        <w:t xml:space="preserve">　　六和敬是一個團體是否和合的檢驗標準。根據我們圖文巴的情況，六和敬是這樣理解的：</w:t>
      </w:r>
      <w:r>
        <w:t xml:space="preserve"> </w:t>
      </w:r>
    </w:p>
    <w:p w14:paraId="7EEBF903" w14:textId="77777777" w:rsidR="003F69DA" w:rsidRDefault="003F69DA">
      <w:pPr>
        <w:pStyle w:val="a3"/>
      </w:pPr>
      <w:r>
        <w:t xml:space="preserve">　　一、見和同解：大家具有相同的看法，都認定宗教團結能促進社會安定與世界和平。</w:t>
      </w:r>
      <w:r>
        <w:t xml:space="preserve"> </w:t>
      </w:r>
    </w:p>
    <w:p w14:paraId="3DBCD350" w14:textId="77777777" w:rsidR="003F69DA" w:rsidRDefault="003F69DA">
      <w:pPr>
        <w:pStyle w:val="a3"/>
      </w:pPr>
      <w:r>
        <w:t xml:space="preserve">　　二、戒和同修：大家都遵守仁慈博愛的教誨，將愛落實在生活當中，包括不做傷害他人的事，多做利益大眾的善事。</w:t>
      </w:r>
      <w:r>
        <w:t xml:space="preserve"> </w:t>
      </w:r>
    </w:p>
    <w:p w14:paraId="10037B35" w14:textId="77777777" w:rsidR="003F69DA" w:rsidRDefault="003F69DA">
      <w:pPr>
        <w:pStyle w:val="a3"/>
      </w:pPr>
      <w:r>
        <w:t xml:space="preserve">　　三、身和同住：希望大家都利用韋布魯克（</w:t>
      </w:r>
      <w:r>
        <w:t>Westbrook</w:t>
      </w:r>
      <w:r>
        <w:t>）的多元宗教活動中心。這裡面設置教室和各宗教的辦公室。大家辦公在一起、教學在一起，彼此生活融洽。</w:t>
      </w:r>
      <w:r>
        <w:t xml:space="preserve"> </w:t>
      </w:r>
    </w:p>
    <w:p w14:paraId="709A5D3E" w14:textId="77777777" w:rsidR="003F69DA" w:rsidRDefault="003F69DA">
      <w:pPr>
        <w:pStyle w:val="a3"/>
      </w:pPr>
      <w:r>
        <w:t xml:space="preserve">　　四、口和無諍：大家只說誠實語、柔和語、和合語、有意義語，不說破壞團結的話。</w:t>
      </w:r>
      <w:r>
        <w:t xml:space="preserve"> </w:t>
      </w:r>
    </w:p>
    <w:p w14:paraId="6CF80E2E" w14:textId="77777777" w:rsidR="003F69DA" w:rsidRDefault="003F69DA">
      <w:pPr>
        <w:pStyle w:val="a3"/>
      </w:pPr>
      <w:r>
        <w:t xml:space="preserve">　　五、意和同悅：大家一條心為社會、為人類做出和諧的榜樣，彼此心意交融，常生歡喜心。</w:t>
      </w:r>
      <w:r>
        <w:t xml:space="preserve"> </w:t>
      </w:r>
    </w:p>
    <w:p w14:paraId="0344E1E4" w14:textId="77777777" w:rsidR="003F69DA" w:rsidRDefault="003F69DA">
      <w:pPr>
        <w:pStyle w:val="a3"/>
      </w:pPr>
      <w:r>
        <w:t xml:space="preserve">　　六、利和同均：大家共同享用宗教活動中心的設備，共同經營一片土地，所得的利益按信徒人數平均分配。</w:t>
      </w:r>
      <w:r>
        <w:t xml:space="preserve"> </w:t>
      </w:r>
    </w:p>
    <w:p w14:paraId="049A9FF4" w14:textId="77777777" w:rsidR="003F69DA" w:rsidRDefault="003F69DA">
      <w:pPr>
        <w:pStyle w:val="a3"/>
      </w:pPr>
      <w:r>
        <w:t xml:space="preserve">　　結語：樹立宗教團結典範，促進世界安定和平</w:t>
      </w:r>
      <w:r>
        <w:t xml:space="preserve"> </w:t>
      </w:r>
    </w:p>
    <w:p w14:paraId="3AF708FE" w14:textId="77777777" w:rsidR="003F69DA" w:rsidRDefault="003F69DA">
      <w:pPr>
        <w:pStyle w:val="a3"/>
      </w:pPr>
      <w:r>
        <w:t xml:space="preserve">　　做到以上六項，就是一個真正和合的團體，能夠得到眾神的庇佑，成為世界的楷模。今天我們圖文巴正是具備這樣優秀的條件，希望大家共同來促成。</w:t>
      </w:r>
      <w:r>
        <w:t xml:space="preserve"> </w:t>
      </w:r>
    </w:p>
    <w:p w14:paraId="3220CF55" w14:textId="77777777" w:rsidR="003F69DA" w:rsidRDefault="003F69DA">
      <w:pPr>
        <w:pStyle w:val="a3"/>
      </w:pPr>
      <w:r>
        <w:t xml:space="preserve">　　非常感謝大家共同來參加這項意義非常重大的活動，這是真正救人類、救世界的大事業！祝福大家身心安康，六時吉祥，福慧圓滿，光壽無量！祝福圖文巴社會安定，人民幸福，和諧榜樣，順利圓滿！祝福世界衝突化解，災難消除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76640" w14:textId="77777777" w:rsidR="003F69DA" w:rsidRDefault="003F69DA" w:rsidP="003F69DA">
      <w:r>
        <w:separator/>
      </w:r>
    </w:p>
  </w:endnote>
  <w:endnote w:type="continuationSeparator" w:id="0">
    <w:p w14:paraId="206DACA6" w14:textId="77777777" w:rsidR="003F69DA" w:rsidRDefault="003F69DA" w:rsidP="003F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BF80" w14:textId="77777777" w:rsidR="003F69DA" w:rsidRDefault="003F69DA" w:rsidP="003F69DA">
      <w:r>
        <w:separator/>
      </w:r>
    </w:p>
  </w:footnote>
  <w:footnote w:type="continuationSeparator" w:id="0">
    <w:p w14:paraId="0479A9BA" w14:textId="77777777" w:rsidR="003F69DA" w:rsidRDefault="003F69DA" w:rsidP="003F6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DA"/>
    <w:rsid w:val="003F69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97A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