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6407" w14:textId="77777777" w:rsidR="00736A63" w:rsidRDefault="00736A63">
      <w:r>
        <w:t>以神聖的愛化解衝突、消弭戰爭</w:t>
      </w:r>
      <w:r>
        <w:t>——</w:t>
      </w:r>
      <w:r>
        <w:t xml:space="preserve">教科文大使團與圖文巴多元宗教領袖座談會致辭　　（共一集）　　</w:t>
      </w:r>
      <w:r>
        <w:t>2017/3/18</w:t>
      </w:r>
      <w:r>
        <w:t xml:space="preserve">　　澳洲淨宗學院　　檔名：</w:t>
      </w:r>
      <w:r>
        <w:t xml:space="preserve">32-225-0001 </w:t>
      </w:r>
    </w:p>
    <w:p w14:paraId="24B63C42" w14:textId="77777777" w:rsidR="00736A63" w:rsidRDefault="00736A63">
      <w:pPr>
        <w:pStyle w:val="a3"/>
      </w:pPr>
      <w:r>
        <w:t xml:space="preserve">　　尊敬的聯合國教科文組織的諸位大使閣下與貴賓、圖文巴諸位宗教領袖、諸位社區領袖，女士們、先生們：大家好！感謝各位出席今天的對話活動。今天是諸位大使閣下與嘉賓出訪澳洲的第八天，也是來到圖文巴的第三天，上午我們一同觀禮了首次在澳洲舉辦的祭祖大典，下午又在此相會。我感覺這是世界各民族祖先的保佑、各宗教眾神的加持，才讓我們有這個難得的因緣相聚在一起。</w:t>
      </w:r>
      <w:r>
        <w:t xml:space="preserve"> </w:t>
      </w:r>
    </w:p>
    <w:p w14:paraId="7E327009" w14:textId="77777777" w:rsidR="00736A63" w:rsidRDefault="00736A63">
      <w:pPr>
        <w:pStyle w:val="a3"/>
      </w:pPr>
      <w:r>
        <w:t xml:space="preserve">　　信仰危機與宗教團結</w:t>
      </w:r>
      <w:r>
        <w:t xml:space="preserve"> </w:t>
      </w:r>
    </w:p>
    <w:p w14:paraId="70011515" w14:textId="77777777" w:rsidR="00736A63" w:rsidRDefault="00736A63">
      <w:pPr>
        <w:pStyle w:val="a3"/>
      </w:pPr>
      <w:r>
        <w:t xml:space="preserve">　　回首一百多年前，第一次世界大戰開啟了人類歷史上前所未有的黑暗時代。有數據表明，二十世紀，將近二億人死於暴力和戰爭。道德和信仰的危機開始出現，也逐漸演變成一種危機中最根本的危機。由此產生的結果，諸位可以看到，世界各地的紛爭愈演愈烈，人們不但要面對人口危機、糧食危機、生態危機這些挑戰，還要面對戰爭與恐怖主義的不斷滋擾。從難民的數目可以看出情況的嚴重性，據聯合國難民署的報告，截至去年底，世界範圍內流離失所的總人數達到六千多萬，比上一年增加了八百三十萬人，與十年前相比增加了一倍。</w:t>
      </w:r>
      <w:r>
        <w:t xml:space="preserve"> </w:t>
      </w:r>
    </w:p>
    <w:p w14:paraId="7492C4BB" w14:textId="77777777" w:rsidR="00736A63" w:rsidRDefault="00736A63">
      <w:pPr>
        <w:pStyle w:val="a3"/>
      </w:pPr>
      <w:r>
        <w:t xml:space="preserve">　　這一切禍患的產生是丟失信仰、拋棄道德之後，人類社會變得無知的結果。天災人禍都起源於無知，無知產生瞋恨，演變成殺戮。宗教是愛的教育，正是對治無知的良藥。宗教對人類最大的貢獻，是帶給世界永續的和平。這樁事情說起來簡單，要做起來就很不容易了。人與人之間最怕的是不往來，不往來就無知，會把好人看成壞人，愈猜愈訛，誤會愈來愈嚴重。圖文巴在團結多元族群、多元宗教這方面，可以說是走在世界的前列，各宗教、各族群、各階層的人們把合作的誠意轉化為具體的落實。來到圖文巴，能夠親身感受到，幾乎人人見面都有笑容、都很歡喜，像一家人一樣，互助合作。</w:t>
      </w:r>
      <w:r>
        <w:t xml:space="preserve"> </w:t>
      </w:r>
    </w:p>
    <w:p w14:paraId="3D922EBF" w14:textId="77777777" w:rsidR="00736A63" w:rsidRDefault="00736A63">
      <w:pPr>
        <w:pStyle w:val="a3"/>
      </w:pPr>
      <w:r>
        <w:t xml:space="preserve">　　前幾天，我和市長保羅．安東尼奧先生在他的辦公室裡面見面，市長告訴我，從去年十月到現在，圖文巴已經接收了一百二十一位敘利亞的難民，這些難民是基督教徒少數群體，非常溫和善良。市長還介紹了一個圖文巴目前在整體發展狀況呈良好的態勢，給年輕人很多工作的機會，能夠提供高品質的教育，同時也實施一些大型的建設開發專案，未來將給圖文巴帶來更多的教育與商業機會。我鼓勵市長，圖文巴多元文化和諧示範城做成功之後，別的城市都會來觀摩學習，會影響全世界。如果每個城市都能這樣做，戰爭就會消失，人類就有享不盡的福報。市長讚歎我們宗教團結已經做得很好，我告訴他，現在的成績如同「朱草萌芽」，只能算是開始有個端緒，還需要在宗教團結、宗教回歸教育、宗教互相學習這三方面多下功夫。</w:t>
      </w:r>
      <w:r>
        <w:t xml:space="preserve"> </w:t>
      </w:r>
    </w:p>
    <w:p w14:paraId="2C18361F" w14:textId="77777777" w:rsidR="00736A63" w:rsidRDefault="00736A63">
      <w:pPr>
        <w:pStyle w:val="a3"/>
      </w:pPr>
      <w:r>
        <w:t xml:space="preserve">　　關於市長告訴我圖文巴接受難民的信息，這是仁慈、可喜的信號。在當前複雜的國際情勢下，各個國家、各個族群、各個宗教必須發揮人道主義、仁慈博愛的精神，團結一致、達成共識、面對挑戰。具體的做法是各國合作，以宗教神聖的教育改變無秩序的世界中，因無知而造成的各種紛亂和悲劇。這也許需要二、三代人的共同努力才能實現，但一切努力和付出都是值得的，因為我們都不希望子孫後代在飢餓、瘟疫、恐懼、流離失所當中生活，都不希望神聖的愛從這個世界上消失。</w:t>
      </w:r>
      <w:r>
        <w:t xml:space="preserve"> </w:t>
      </w:r>
    </w:p>
    <w:p w14:paraId="37E109D8" w14:textId="77777777" w:rsidR="00736A63" w:rsidRDefault="00736A63">
      <w:pPr>
        <w:pStyle w:val="a3"/>
      </w:pPr>
      <w:r>
        <w:lastRenderedPageBreak/>
        <w:t xml:space="preserve">　　振興宗教教育</w:t>
      </w:r>
      <w:r>
        <w:t xml:space="preserve"> </w:t>
      </w:r>
    </w:p>
    <w:p w14:paraId="4F43815A" w14:textId="77777777" w:rsidR="00736A63" w:rsidRDefault="00736A63">
      <w:pPr>
        <w:pStyle w:val="a3"/>
      </w:pPr>
      <w:r>
        <w:t xml:space="preserve">　　所有宗教教育，都是神聖愛的教育；挽救人類危機的根本之道，就是振興宗教神聖的愛的教育。這樁大事業，要全世界各個大宗教同時來做。只要把教育辦好，什麼問題都能解決。每一位宗教徒都應當承擔起復興宗教教育、恢復社會秩序、促進世界和平的使命。怎麼樣來做？我們總結了下面幾個要點供給大家參考。</w:t>
      </w:r>
      <w:r>
        <w:t xml:space="preserve"> </w:t>
      </w:r>
    </w:p>
    <w:p w14:paraId="6BC64A63" w14:textId="77777777" w:rsidR="00736A63" w:rsidRDefault="00736A63">
      <w:pPr>
        <w:pStyle w:val="a3"/>
      </w:pPr>
      <w:r>
        <w:t xml:space="preserve">　　一、以宗教創始人為榜樣深入經典</w:t>
      </w:r>
      <w:r>
        <w:t xml:space="preserve"> </w:t>
      </w:r>
    </w:p>
    <w:p w14:paraId="31209900" w14:textId="77777777" w:rsidR="00736A63" w:rsidRDefault="00736A63">
      <w:pPr>
        <w:pStyle w:val="a3"/>
      </w:pPr>
      <w:r>
        <w:t xml:space="preserve">　　無論學習哪個宗教，首先必須正確認識宗教的教主。要學習教主正確的教誨，我們才不會走彎路、走錯路，這一點至關重要，也是我一生寶貴的經驗。</w:t>
      </w:r>
      <w:r>
        <w:t xml:space="preserve"> </w:t>
      </w:r>
    </w:p>
    <w:p w14:paraId="4A9A512B" w14:textId="77777777" w:rsidR="00736A63" w:rsidRDefault="00736A63">
      <w:pPr>
        <w:pStyle w:val="a3"/>
      </w:pPr>
      <w:r>
        <w:t xml:space="preserve">　　振興宗教要以教主為榜樣，效法教主講經教學。學佛教，就要學得像釋迦牟尼佛；學伊斯蘭教，就要像先知穆罕默德；學基督教，就要像耶穌</w:t>
      </w:r>
      <w:r>
        <w:t>……</w:t>
      </w:r>
      <w:r>
        <w:t>這樣才能站得穩、走得順、行得遠，使聖教長久流傳不息。以伊斯蘭教的先知聖人穆罕默德為例，穆聖既是《古蘭經》的承受者、傳達者，同時還負著註釋《古蘭經》的神聖使命。《古蘭經》七十五章記載著：「集合它和讀誦它，確實是我的責任。當我誦讀它的時候，你當靜聽我的讀誦。然後解釋它，也是我的責任。」（</w:t>
      </w:r>
      <w:r>
        <w:t>Surely up Us rests its collection and its recital. So when We recite it, then follow thou its recital. Then upon Us rests the expounding thereof.</w:t>
      </w:r>
      <w:r>
        <w:t>）</w:t>
      </w:r>
      <w:r>
        <w:t>(75:17-19)</w:t>
      </w:r>
      <w:r>
        <w:t>穆聖註釋了很多《古蘭經》的重要經文、難解經文等等，同時還解釋了許多詞義。後世弟子將這些註解集結成為《聖訓》，做為正確理解經文的權威參考。</w:t>
      </w:r>
      <w:r>
        <w:t xml:space="preserve"> </w:t>
      </w:r>
    </w:p>
    <w:p w14:paraId="1D28B2FE" w14:textId="77777777" w:rsidR="00736A63" w:rsidRDefault="00736A63">
      <w:pPr>
        <w:pStyle w:val="a3"/>
      </w:pPr>
      <w:r>
        <w:t xml:space="preserve">　　《古蘭經》宣傳的是人類一致平等，反對奴役、性別歧視、仇恨外國人（非穆斯林）和種種的歧視。然而其中部分章節也談到了奴隸、仇恨非穆斯林、歧視女性等的內容，這些都是適用於當時社會，並且這是通往解放過程的暫時措施。《古蘭經》裡所謂的「聖戰」是指肉體和心靈之間的神聖對抗，總結為「為真主而奮鬥」，只可惜這部分的章節被斷章取義的解釋，而造成了很大的誤會。這些說明伊斯蘭教是神聖的教育，穆聖是教育家、是文化使者。這些都是很好的典範，告訴後世的弟子們，只有深入經典，正確理解和實踐經典的教誨，才能與真主的智慧相應。這些教義必須有人發心將它講清楚、講明白、講透徹，才能化解當今世界發生的許多問題。</w:t>
      </w:r>
      <w:r>
        <w:t xml:space="preserve"> </w:t>
      </w:r>
    </w:p>
    <w:p w14:paraId="3D6781FB" w14:textId="77777777" w:rsidR="00736A63" w:rsidRDefault="00736A63">
      <w:pPr>
        <w:pStyle w:val="a3"/>
      </w:pPr>
      <w:r>
        <w:t xml:space="preserve">　　記憶力、理解力都好的宗教徒，應當發心深入學習宗教經典，宣揚宗教教義裡面的倫理教育、道德教育、因果教育、神聖教育，並且加以落實。補足現代人最大的缺限就是這四種普世教育，端正世道人心，如此宗教就能夠對社會產生巨大的貢獻。</w:t>
      </w:r>
      <w:r>
        <w:t xml:space="preserve"> </w:t>
      </w:r>
    </w:p>
    <w:p w14:paraId="46F24D81" w14:textId="77777777" w:rsidR="00736A63" w:rsidRDefault="00736A63">
      <w:pPr>
        <w:pStyle w:val="a3"/>
      </w:pPr>
      <w:r>
        <w:t xml:space="preserve">　　二、宗教之間應該求同存異、互相學習</w:t>
      </w:r>
      <w:r>
        <w:t xml:space="preserve"> </w:t>
      </w:r>
    </w:p>
    <w:p w14:paraId="5894271A" w14:textId="77777777" w:rsidR="00736A63" w:rsidRDefault="00736A63">
      <w:pPr>
        <w:pStyle w:val="a3"/>
      </w:pPr>
      <w:r>
        <w:t xml:space="preserve">　　關於宗教團結和振興宗教教育，最重要的是要求同存異，要強調各個宗教共同、共通的部分，強調和合與和諧，對於差異和分歧的部分要加以保留。穆聖也警示分歧的禍害：《布哈里聖訓實錄．附第六十六篇．〈古蘭經〉之諸益處》（</w:t>
      </w:r>
      <w:r>
        <w:t>5062</w:t>
      </w:r>
      <w:r>
        <w:t>）記載著：「阿卜杜拉傳述：我聽一個人念一段天經的節文，他之所念的與我們使者（就是穆聖）那兒曾經聽過的有所不同，為此，我拉著他去見（穆聖），使者說：『你們二人都對。但是，你們之前人們因為分歧之故，而導致自己被毀滅。』」（</w:t>
      </w:r>
      <w:r>
        <w:t xml:space="preserve">Narrated ‘Abdullah that he heard a man reciting a Verse of the Quaran which he had </w:t>
      </w:r>
      <w:r>
        <w:lastRenderedPageBreak/>
        <w:t>heard the Prophet reciting in a differenct way. So he took that man to the Prophet (and told him the story). The Prophet said, “Both of you are reciting in a correct way, so carry on reciting.” The Prophet further added, “The nations which were before you were destroyed (by Allah) because they differed.”</w:t>
      </w:r>
      <w:r>
        <w:t>）</w:t>
      </w:r>
      <w:r>
        <w:t xml:space="preserve"> </w:t>
      </w:r>
    </w:p>
    <w:p w14:paraId="46ACF719" w14:textId="77777777" w:rsidR="00736A63" w:rsidRDefault="00736A63">
      <w:pPr>
        <w:pStyle w:val="a3"/>
      </w:pPr>
      <w:r>
        <w:t xml:space="preserve">　　今年二月六日，我應新加坡回教哈比哈山長老的邀請，參觀了位於新加坡國家發展部的多元和諧館（</w:t>
      </w:r>
      <w:r>
        <w:t>Harmony in Diversity Gallery</w:t>
      </w:r>
      <w:r>
        <w:t>），這是全球首家多元宗教和諧展覽館，去年九月開幕。多元和諧館主要為中小學學生而設，要為中小學學生設立這個展覽館，公眾也可以免費入場。四個不同的展區，利用高科技的硬件設備、新穎的創意思惟、寓教於樂的教育方式，突出展示了十大宗教之間的共同點，讓新加坡青少年這一代，從小就有機會接受宗教和諧的社會實踐教育。讓我印象深刻的是第二個展覽館裡面，陳列公元六二二年，先知默罕默德以大愛無疆的思想簽訂的一份盟約。穆聖遷徙麥迪那之後，代表遷士與猶太人及其同盟者簽訂盟約書，尊重他們的宗教信仰，保證他們人身和財產的安全，規定他們所應享受的權利和應承擔的義務，學術界稱之為《麥迪那憲章》。</w:t>
      </w:r>
      <w:r>
        <w:t xml:space="preserve"> </w:t>
      </w:r>
    </w:p>
    <w:p w14:paraId="74904E13" w14:textId="77777777" w:rsidR="00736A63" w:rsidRDefault="00736A63">
      <w:pPr>
        <w:pStyle w:val="a3"/>
      </w:pPr>
      <w:r>
        <w:t xml:space="preserve">　　在佛教，《阿育王石誥》（</w:t>
      </w:r>
      <w:r>
        <w:t>Emperor Asoka’s Edicts Carved on Rocks</w:t>
      </w:r>
      <w:r>
        <w:t>）裡面也有一段話說：「不可以只尊重自己的宗教，而菲薄他人宗教。應如理尊重他教</w:t>
      </w:r>
      <w:r>
        <w:t>……</w:t>
      </w:r>
      <w:r>
        <w:t>因此，和諧才是好的。大家都應該諦聽，而且心甘情願的諦聽其他宗教的教義。」（</w:t>
      </w:r>
      <w:r>
        <w:t>One should not honour only one's own religion and condemn the religions of others, but one should honour others' religions for this or that reason…So concord is good: Let all listen, and be willing to listen to the doctrines professed by others.</w:t>
      </w:r>
      <w:r>
        <w:t>）</w:t>
      </w:r>
      <w:r>
        <w:t xml:space="preserve"> </w:t>
      </w:r>
    </w:p>
    <w:p w14:paraId="5F10207E" w14:textId="77777777" w:rsidR="00736A63" w:rsidRDefault="00736A63">
      <w:pPr>
        <w:pStyle w:val="a3"/>
      </w:pPr>
      <w:r>
        <w:t xml:space="preserve">　　千年前這些神聖的教誨同樣適用於今天，寬廣包容、平等對待的心態，是我們成為合格宗教徒的一把戒尺。而今日世界局勢，也讓我們感受到了，世界各大宗教之間的互相學習借鑑、互相親近融合，勢必會成為宗教不斷完善自身教育與持續發展動力。而宗教團結融合的過程，恰恰也契入神聖智慧的契機；換句話說，離開了神聖的愛，離開了平等對待、和睦相處的指導原則，任何人都不能契入宗教教育神聖深邃的智慧當中。</w:t>
      </w:r>
      <w:r>
        <w:t xml:space="preserve"> </w:t>
      </w:r>
    </w:p>
    <w:p w14:paraId="08BB69B4" w14:textId="77777777" w:rsidR="00736A63" w:rsidRDefault="00736A63">
      <w:pPr>
        <w:pStyle w:val="a3"/>
      </w:pPr>
      <w:r>
        <w:t xml:space="preserve">　　三、一門深入、長時薰修，代代出聖賢</w:t>
      </w:r>
      <w:r>
        <w:t xml:space="preserve"> </w:t>
      </w:r>
    </w:p>
    <w:p w14:paraId="18D2CF65" w14:textId="77777777" w:rsidR="00736A63" w:rsidRDefault="00736A63">
      <w:pPr>
        <w:pStyle w:val="a3"/>
      </w:pPr>
      <w:r>
        <w:t xml:space="preserve">　　中國自古重視教育為先，古人說：「聖人之教循循有序</w:t>
      </w:r>
      <w:r>
        <w:t>……</w:t>
      </w:r>
      <w:r>
        <w:t>使之得寸則守其寸，得尺則守其尺，如是久之，日滋月益，然後道之全體，乃有所向望而漸可識，有所循習而漸可能。」聖人、先哲講經教學，都是遵循讓學生循序漸進、溫故知新、知行合一的原則，把精力、念頭都放在一處，專攻一門，潛心專力、孜孜不倦。學一章就得到一個章節，實實在在，學到一定可以做到、得到，這樣就能夠得到真實的受用，不但法喜充滿，落實聖人的教誨，還能夠契入聖人的境界。</w:t>
      </w:r>
      <w:r>
        <w:t xml:space="preserve"> </w:t>
      </w:r>
    </w:p>
    <w:p w14:paraId="6A6B2796" w14:textId="77777777" w:rsidR="00736A63" w:rsidRDefault="00736A63">
      <w:pPr>
        <w:pStyle w:val="a3"/>
      </w:pPr>
      <w:r>
        <w:t xml:space="preserve">　　佛教裡頭也有一位居士，「八載寒窗讀《楞嚴》」，這個人是我們上一個世紀末的人，「八載寒窗讀《楞嚴》」，他的功德可以超度鬼神。曾經有過很多這種案例，讓我們對他感到很尊敬。在穆聖的時代，弟子們修學《古蘭經》每次不超過十節，必須懂得十節的內容，才學習到新的。伊斯蘭教先驅歐麥爾．本．罕塔布（</w:t>
      </w:r>
      <w:r>
        <w:t>Umar ibn al-Khattab</w:t>
      </w:r>
      <w:r>
        <w:t>）花了十二年時間來背誦《黃牛章》（</w:t>
      </w:r>
      <w:r>
        <w:t>Sūratu al-Baqarah</w:t>
      </w:r>
      <w:r>
        <w:t>）。因為他對背誦的每一節經文都要加以參悟，深思其中的含義，並且在生活當中貫徹實踐。由此可見，學習宗教經典，要想得其門而入，必須要遵循一門深入、長時薰修這個方法，這是自古以來各個宗教，有修有證的人都遵循的方法。如果沒有辦法做到虛心、潛心學習，那說明我們的心裡還有障礙，不夠真誠。有使命感的人，容易降伏內心的浮躁，安定下來，腳踏實地的學習。我們現在需要更多有能力熟讀經典的宗教徒，以真誠恭敬的心一門深入、長時薰修，深入經典，讓各個宗教都能夠代代出聖賢，代代相傳。</w:t>
      </w:r>
      <w:r>
        <w:t xml:space="preserve"> </w:t>
      </w:r>
    </w:p>
    <w:p w14:paraId="2BDA93CA" w14:textId="77777777" w:rsidR="00736A63" w:rsidRDefault="00736A63">
      <w:pPr>
        <w:pStyle w:val="a3"/>
      </w:pPr>
      <w:r>
        <w:t xml:space="preserve">　　我們希望未來圖文巴能夠建立宗教大學，每個宗教設立一個學院，所有宗教徒都是同學，我們只是學的院系不一樣，不但主修自己宗教的經典，還可以兼修其他宗教的學問。也希望圖文巴建立一個多元文化展覽活動中心，這是取法於新加坡多元文化展覽館的做法，以創意新穎、活潑互動來展覽，這個展覽的模式接引青少年，對於宗教的弘揚也做出一種重大的貢獻。青少年、社會大眾，讓大家有更多的機會接觸每一個宗教、每一種文化，有了興趣，就會進一步深入了解，也不至於因為無知而誤會其他宗教、誤會其他的族群。第二個，各個宗教在一起辦公、教學、辦活動，大家每天生活在一起、工作在一起。任何一個宗教辦活動，其他宗教都可以去參加，大家真正變成相親相愛的一家人。一個好的決策往往功德無量，不但利益一方，甚至於澤蔭天下、惠利萬代，團結宗教的舉措所產生的不可思議的和平力量，其寶貴的價值也正在於此。</w:t>
      </w:r>
      <w:r>
        <w:t xml:space="preserve"> </w:t>
      </w:r>
    </w:p>
    <w:p w14:paraId="7B646E3E" w14:textId="77777777" w:rsidR="00736A63" w:rsidRDefault="00736A63">
      <w:pPr>
        <w:pStyle w:val="a3"/>
      </w:pPr>
      <w:r>
        <w:t xml:space="preserve">　　結語</w:t>
      </w:r>
      <w:r>
        <w:t xml:space="preserve"> </w:t>
      </w:r>
    </w:p>
    <w:p w14:paraId="56E633C3" w14:textId="77777777" w:rsidR="00736A63" w:rsidRDefault="00736A63">
      <w:pPr>
        <w:pStyle w:val="a3"/>
      </w:pPr>
      <w:r>
        <w:t xml:space="preserve">　　我們這一生最偉大的理想就是傳播神聖的愛、普及神聖的教育，化解衝突、消弭戰爭，不分族群、信仰，平等救度一切眾生，破迷開悟、離苦得樂，建立人間天堂。</w:t>
      </w:r>
      <w:r>
        <w:t xml:space="preserve"> </w:t>
      </w:r>
    </w:p>
    <w:p w14:paraId="585CA7C4" w14:textId="77777777" w:rsidR="00736A63" w:rsidRDefault="00736A63">
      <w:pPr>
        <w:pStyle w:val="a3"/>
      </w:pPr>
      <w:r>
        <w:t xml:space="preserve">　　《漢書》，這中國的一部古書說：「福善之門莫美於和睦，患咎之首莫大於內離。」內離就是內部不團結，是禍患之首；善福之門是和睦，所以家和萬事興，這比什麼都重要。獲得福報和親善的方式，沒有比和睦更殊勝；而最極端的災禍和凶險，沒有比內部分離更嚴重。我們有責任、有義務將愛心傳遍整個宇宙，讓宇宙因我們的愛心而美好。</w:t>
      </w:r>
      <w:r>
        <w:t xml:space="preserve"> </w:t>
      </w:r>
    </w:p>
    <w:p w14:paraId="759CE191" w14:textId="77777777" w:rsidR="00736A63" w:rsidRDefault="00736A63">
      <w:pPr>
        <w:pStyle w:val="a3"/>
      </w:pPr>
      <w:r>
        <w:t xml:space="preserve">　　我將這些經驗貢獻給大家，希望族群和睦一家親、宗教團結同心同德，這個能早一天實現。同時希望我們記住這個理念，如果選擇競爭、鬥爭、戰爭，人類將有受不盡的災難；如果我們放棄競爭、鬥爭、戰爭，人類將有享受不盡的福報。</w:t>
      </w:r>
      <w:r>
        <w:t xml:space="preserve"> </w:t>
      </w:r>
    </w:p>
    <w:p w14:paraId="1E866FF0" w14:textId="77777777" w:rsidR="00736A63" w:rsidRDefault="00736A63">
      <w:pPr>
        <w:pStyle w:val="a3"/>
      </w:pPr>
      <w:r>
        <w:t xml:space="preserve">　　最後，願大家發起神聖的愛心，要以效法真主、效法上帝、效法諸佛如來，成聖成賢、救苦救難。我們如果不發心，這個災難太可怕，如果發生第三次核武戰爭，地球會毀滅。所以今天是我們宗教徒、有宗教信仰的人認真努力，我們學真主、學上帝，來救度苦難眾生。念念都替苦難眾生想，不要想自己，我們能夠做得到，能夠成為神聖的子孫、佛菩薩的弟子。祝福大家身心健康，六時吉祥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F3FD4" w14:textId="77777777" w:rsidR="00736A63" w:rsidRDefault="00736A63" w:rsidP="00736A63">
      <w:r>
        <w:separator/>
      </w:r>
    </w:p>
  </w:endnote>
  <w:endnote w:type="continuationSeparator" w:id="0">
    <w:p w14:paraId="24D9F12D" w14:textId="77777777" w:rsidR="00736A63" w:rsidRDefault="00736A63" w:rsidP="00736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3D0FF" w14:textId="77777777" w:rsidR="00736A63" w:rsidRDefault="00736A63" w:rsidP="00736A63">
      <w:r>
        <w:separator/>
      </w:r>
    </w:p>
  </w:footnote>
  <w:footnote w:type="continuationSeparator" w:id="0">
    <w:p w14:paraId="6FAAD77A" w14:textId="77777777" w:rsidR="00736A63" w:rsidRDefault="00736A63" w:rsidP="00736A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A63"/>
    <w:rsid w:val="00736A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6C4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6A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6A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6A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6A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824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