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E72B5" w14:textId="77777777" w:rsidR="00B41D66" w:rsidRDefault="00B41D66">
      <w:r>
        <w:t>振興普世教育</w:t>
      </w:r>
      <w:r>
        <w:t xml:space="preserve"> </w:t>
      </w:r>
      <w:r>
        <w:t>促進世界和平</w:t>
      </w:r>
      <w:r>
        <w:t>——</w:t>
      </w:r>
      <w:r>
        <w:t xml:space="preserve">我們為何來到教科文組織　　（共一集）　</w:t>
      </w:r>
      <w:r>
        <w:t>2018/5/29</w:t>
      </w:r>
      <w:r>
        <w:t xml:space="preserve">　　聯合國教科文組織一號會議廳　　檔名：</w:t>
      </w:r>
      <w:r>
        <w:t xml:space="preserve">32-294-0001 </w:t>
      </w:r>
    </w:p>
    <w:p w14:paraId="3A83367D" w14:textId="77777777" w:rsidR="00B41D66" w:rsidRDefault="00B41D66">
      <w:pPr>
        <w:pStyle w:val="a3"/>
      </w:pPr>
      <w:r>
        <w:t xml:space="preserve">　　尊敬的諸位大使、諸位嘉賓、諸位大德、女士們、先生們：大家好！</w:t>
      </w:r>
      <w:r>
        <w:t xml:space="preserve"> </w:t>
      </w:r>
    </w:p>
    <w:p w14:paraId="56CE1DBE" w14:textId="77777777" w:rsidR="00B41D66" w:rsidRDefault="00B41D66">
      <w:pPr>
        <w:pStyle w:val="a3"/>
      </w:pPr>
      <w:r>
        <w:t xml:space="preserve">　　非常高興，今天得以在法國巴黎聯合國教科文組織總部與大家聚會。今天在座的，有從美洲來的、有從澳洲來的、有從非洲來的，我們一些人則來自亞洲，加上歐洲當地的嘉賓，所以今天聚會的大眾是來自全球五大洲，在此共聚一堂。非常感謝大家對「淨空之友社」的愛護與支持！今天這個談話的目的，是為了說明，我們為何來到教科文組織。</w:t>
      </w:r>
      <w:r>
        <w:t xml:space="preserve"> </w:t>
      </w:r>
    </w:p>
    <w:p w14:paraId="3C57F50A" w14:textId="77777777" w:rsidR="00B41D66" w:rsidRDefault="00B41D66">
      <w:pPr>
        <w:pStyle w:val="a3"/>
      </w:pPr>
      <w:r>
        <w:t xml:space="preserve">　　去年九月，在多國大使與世界佛教徒聯誼會的共同努力之下，「聯合國教科文組織淨空之友社」成立了。為什麼需要成立這樣一個辦公室？它的宗旨與目的何在？用最簡單的一句話來概括，就是為了「振興普世教育，促進世界和平」。因此，淨空之友社的宗旨與聯合國教科文組織的宗旨是完全一致的。我們知道，聯合國教科文組織的宗旨在於，通過教育、科學及文化來促進各國之間的合作，對和平與安全做出貢獻，以增進對正義、法治及聯合國憲章所確認之世界人民不分種族、性別、言語或宗教均享人權與基本自由之普遍尊重。淨空之友社成立的目的，就是為了協助聯合國教科文組織，落實它的成立宗旨。</w:t>
      </w:r>
      <w:r>
        <w:t xml:space="preserve"> </w:t>
      </w:r>
    </w:p>
    <w:p w14:paraId="15605382" w14:textId="77777777" w:rsidR="00B41D66" w:rsidRDefault="00B41D66">
      <w:pPr>
        <w:pStyle w:val="a3"/>
      </w:pPr>
      <w:r>
        <w:t xml:space="preserve">　　普世教育的重要性</w:t>
      </w:r>
      <w:r>
        <w:t xml:space="preserve"> </w:t>
      </w:r>
    </w:p>
    <w:p w14:paraId="2B7051A8" w14:textId="77777777" w:rsidR="00B41D66" w:rsidRDefault="00B41D66">
      <w:pPr>
        <w:pStyle w:val="a3"/>
      </w:pPr>
      <w:r>
        <w:t xml:space="preserve">　　我們以什麼方法來達成這個目標？以振興普世教育的方法。這裡的普世教育指的是倫理教育、道德教育、因果教育和聖賢智慧的教育。</w:t>
      </w:r>
      <w:r>
        <w:t xml:space="preserve"> </w:t>
      </w:r>
    </w:p>
    <w:p w14:paraId="0EF9730D" w14:textId="77777777" w:rsidR="00B41D66" w:rsidRDefault="00B41D66">
      <w:pPr>
        <w:pStyle w:val="a3"/>
      </w:pPr>
      <w:r>
        <w:t xml:space="preserve">　　全世界人都知道，教育很重要，但是並非大家都知道，什麼樣的教育才能有效的促進世界和平。中國最早的教育專著《禮記．學記》有這麼一句話：「建國君民，教學為先」，建設國家、領導人民，以推行教育最為優先。這句話在現代人看來可能不容易理解，因為教育的種類很多，這句話並沒有指出，什麼樣的教育是最優先的。但是對於中國古人而言，這句話已經把問題完全說明清楚了，沒有任何疑慮存在。為什麼這麼說？在中國文字裡面，「教育」這兩個字是分開來定義的。《說文解字》解釋「教」的含義說：「教，上所施，下所效也」，意思是，教的意思在於效仿。老師的思想言行是學生效法的對象，所以從事教育的人必須以身作則，做出身教的好榜樣。《說文解字》解釋「育」字的含義說：「育，養子使作善也」，教養子弟的目的，在於使得他們成為善良的人；這個善人，在中國古代的標準，就包括聖人、賢人和君子這三個層次。中國古人，讀書志在聖賢。要造就聖賢君子，所用的不外乎倫理、道德、因果、聖賢智慧這四種普世教育，所以中國古人說到教育時，自自然然就是講普世教育。總結上述，教育的意義在於，施教於人，以身作則，做出倫理、道德、因果、聖賢智慧教育的好榜樣，讓學習的人能夠效法，也能成為聖賢君子。聖</w:t>
      </w:r>
      <w:r>
        <w:t>賢君子多了，社會自然和諧，國家自然安定繁榮。</w:t>
      </w:r>
      <w:r>
        <w:t xml:space="preserve"> </w:t>
      </w:r>
    </w:p>
    <w:p w14:paraId="12BF651C" w14:textId="77777777" w:rsidR="00B41D66" w:rsidRDefault="00B41D66">
      <w:pPr>
        <w:pStyle w:val="a3"/>
      </w:pPr>
      <w:r>
        <w:t xml:space="preserve">　　對「教育」所下的這個定義，不但在古代成立，在現代社會同樣適用與成立。而且對於現代社會而言，如何落實這樣的普世教育，顯得特別的重要與迫切！東方的儒釋道和西方的宗教，都是教導人們倫理教育、道德教育、因果教育和聖賢智慧的教</w:t>
      </w:r>
      <w:r>
        <w:lastRenderedPageBreak/>
        <w:t>育，所以都是符合當今社會需求的普世教育。「聯合國教科文組織淨空之友社」成立的宗旨，就是為了振興這樣的普世教育，以期促進世界和平。</w:t>
      </w:r>
      <w:r>
        <w:t xml:space="preserve"> </w:t>
      </w:r>
    </w:p>
    <w:p w14:paraId="53969D2A" w14:textId="77777777" w:rsidR="00B41D66" w:rsidRDefault="00B41D66">
      <w:pPr>
        <w:pStyle w:val="a3"/>
      </w:pPr>
      <w:r>
        <w:t xml:space="preserve">　　宗教的普世教育</w:t>
      </w:r>
      <w:r>
        <w:t xml:space="preserve"> </w:t>
      </w:r>
    </w:p>
    <w:p w14:paraId="541844B9" w14:textId="77777777" w:rsidR="00B41D66" w:rsidRDefault="00B41D66">
      <w:pPr>
        <w:pStyle w:val="a3"/>
      </w:pPr>
      <w:r>
        <w:t xml:space="preserve">　　二十世紀，世界著名的歷史哲學家湯恩比博士說，宗教是人類所必需的。在此，我想依中國文字來闡述「宗教」的意義。依照中文字義，「宗教」這兩個字的含義如下：「宗」有三個意思，主要的、重要的、尊崇的；「教」也有三個意思，教育、教學、教化。這兩個字合起來，宗教是人類主要的教育，宗教是人類重要的教學，宗教是人類尊崇的教化；換句話說，宗教是普世教育，是每個人都應該接受的教育。我個人對這樣的解釋感到很滿意；其實不僅我個人，而且還有其他人，也滿意這樣的解釋。在我提倡宗教團結的這二十年來，在世界各地遇到各種不同宗教的領袖與代表，他們對於這樣的解釋也都能夠接受，他們都肯定自己的宗教是人類主要的教育、重要的教學、尊崇的教化，肯定自己的宗教是普世教育。依照這個定義，儒釋道也都涵蓋在宗教的範疇之內。</w:t>
      </w:r>
      <w:r>
        <w:t xml:space="preserve"> </w:t>
      </w:r>
    </w:p>
    <w:p w14:paraId="42115FB3" w14:textId="77777777" w:rsidR="00B41D66" w:rsidRDefault="00B41D66">
      <w:pPr>
        <w:pStyle w:val="a3"/>
      </w:pPr>
      <w:r>
        <w:t xml:space="preserve">　　我們回顧世界各大宗教的創始人，無論是西方的摩西、耶穌、穆罕默德，還是在東方的釋迦牟尼佛、孔子、老子，會發現他們所從事的工作，都是傳道教學，他們教導人們正確的認識宇宙與人生，教導人們愛的重要性，教導人們倫理、道德、因果與聖賢智慧；換句話說，他們都是偉大的普世教育家。當我們去研究他們留下來的教誨時，會發現裡面有很多共同之處。所以我們相信，他們都是見到真理的人，只是在不同的社會文化背景當中，以不同的方式來闡述真理罷了。他們教化的目的，都是為了幫助人們提升道德涵養與生命境界，促進社會安定與和諧。</w:t>
      </w:r>
      <w:r>
        <w:t xml:space="preserve"> </w:t>
      </w:r>
    </w:p>
    <w:p w14:paraId="2F911E7C" w14:textId="77777777" w:rsidR="00B41D66" w:rsidRDefault="00B41D66">
      <w:pPr>
        <w:pStyle w:val="a3"/>
      </w:pPr>
      <w:r>
        <w:t xml:space="preserve">　　以下，我們從幾個宗教的典籍當中列舉出愛、倫理、道德、因果、聖賢智慧的經句，從這裡面我們可以體會到，各個宗教雖然表達的方式不同，但是所展現的普世教育的精神是一致的。</w:t>
      </w:r>
      <w:r>
        <w:t xml:space="preserve"> </w:t>
      </w:r>
    </w:p>
    <w:p w14:paraId="6D4B4752" w14:textId="77777777" w:rsidR="00B41D66" w:rsidRDefault="00B41D66">
      <w:pPr>
        <w:pStyle w:val="a3"/>
      </w:pPr>
      <w:r>
        <w:t xml:space="preserve">　　印度教的典籍告訴我們：「審慎者常於行、思、言三處精進，而利澤眾生。」「在生育和教養方面，母親和父親所受的痛苦，雖幾百年也不足補償。」「以寬恕征服怒氣，以誠實征服邪惡，以慷慨征服吝嗇，以真理征服虛假。」「人人都自食其行為之果。」「那有恆心、溫和並且忍耐的人，那避開惡行的人，那並不害人的人，那自制的、自由的人，能夠得到天上的福樂。」</w:t>
      </w:r>
      <w:r>
        <w:t xml:space="preserve"> </w:t>
      </w:r>
    </w:p>
    <w:p w14:paraId="7BFC118B" w14:textId="77777777" w:rsidR="00B41D66" w:rsidRDefault="00B41D66">
      <w:pPr>
        <w:pStyle w:val="a3"/>
      </w:pPr>
      <w:r>
        <w:t xml:space="preserve">　　猶太教的典籍上說：「不可使慈愛、誠實離開你，要繫在你的頸項上，刻在你的心版上。」「義人的父親，必大得快樂；人生智慧的兒子，必因他歡喜。你要使父母歡喜，使生你的快樂。」「公義使邦國高舉；罪惡是人民的羞恥。」「挖陷坑的，自己必掉入其中；滾石頭的，石頭必反滾在他身上。」「智慧人從生命的道上升，使他遠離在下面的陰間。」</w:t>
      </w:r>
      <w:r>
        <w:t xml:space="preserve"> </w:t>
      </w:r>
    </w:p>
    <w:p w14:paraId="1039EBF9" w14:textId="77777777" w:rsidR="00B41D66" w:rsidRDefault="00B41D66">
      <w:pPr>
        <w:pStyle w:val="a3"/>
      </w:pPr>
      <w:r>
        <w:t xml:space="preserve">　　佛教的典籍上說：「於諸有情，常懷慈忍；和顏愛語，勸諭策進。」「父子、兄弟、夫婦、親屬，當相敬愛。」「端身正念，言行相副，所作至誠，獨作諸善，不為眾惡。」「一切眾生心想異故，造業亦異，由是故有諸趣輪轉。」「恆以布施、持戒、忍辱、精進、禪定、智慧六度之行教化眾生，住於無上真正之道。」</w:t>
      </w:r>
      <w:r>
        <w:t xml:space="preserve"> </w:t>
      </w:r>
    </w:p>
    <w:p w14:paraId="191E6748" w14:textId="77777777" w:rsidR="00B41D66" w:rsidRDefault="00B41D66">
      <w:pPr>
        <w:pStyle w:val="a3"/>
      </w:pPr>
      <w:r>
        <w:lastRenderedPageBreak/>
        <w:t xml:space="preserve">　　儒家的典籍上說：「凡是人，皆須愛，天同覆，地同載。」「夫孝，始於事親，中於事君，終於立身。」「言思可道，行思可樂，德義可尊，作事可法，容止可觀，進退可度。」「惠迪吉，從逆凶，惟影響。」「聖人因嚴以教敬，因親以教愛。聖人之教，不肅而成；其政，不嚴而治。」</w:t>
      </w:r>
      <w:r>
        <w:t xml:space="preserve"> </w:t>
      </w:r>
    </w:p>
    <w:p w14:paraId="3E6CF4FF" w14:textId="77777777" w:rsidR="00B41D66" w:rsidRDefault="00B41D66">
      <w:pPr>
        <w:pStyle w:val="a3"/>
      </w:pPr>
      <w:r>
        <w:t xml:space="preserve">　　基督教的典籍上說：「要愛你的仇敵；為那逼迫你們的祈禱。」「當孝敬父母，使你的日子在耶和華你神所賜你的地上得以長久。」「你當離惡行善，就可以永遠安居。」「惡人必被自己的罪孽捉住，他必被自己的罪惡如繩索纏繞。」「敬畏耶和華是智慧的開端；凡遵守他命令的是聰明人。」</w:t>
      </w:r>
      <w:r>
        <w:t xml:space="preserve"> </w:t>
      </w:r>
    </w:p>
    <w:p w14:paraId="74FFAB2F" w14:textId="77777777" w:rsidR="00B41D66" w:rsidRDefault="00B41D66">
      <w:pPr>
        <w:pStyle w:val="a3"/>
      </w:pPr>
      <w:r>
        <w:t xml:space="preserve">　　伊斯蘭教的典籍說：「你應當以最優美的品行去對付惡劣的品行，那麼，與你相仇者，忽然之間會變得親如密友。」「當孝敬父母，當優待親戚，當憐恤孤兒，當救濟貧民，當親愛近鄰、遠鄰和伴侶，當款待旅客，當寬待奴僕。」「你們當為正義和敬畏而互助，而不要為罪惡和橫暴而互助。」「行善者自受其益；作惡者自受其害。」「凡敬畏安拉而且修身者，將來都沒有恐懼，也不憂愁。」</w:t>
      </w:r>
      <w:r>
        <w:t xml:space="preserve"> </w:t>
      </w:r>
    </w:p>
    <w:p w14:paraId="0F570E08" w14:textId="77777777" w:rsidR="00B41D66" w:rsidRDefault="00B41D66">
      <w:pPr>
        <w:pStyle w:val="a3"/>
      </w:pPr>
      <w:r>
        <w:t xml:space="preserve">　　以上是非常概略的列舉不同宗教當中普世教育的經句。這些只是宗教教義之海裡面的一滴而已，但是從這一滴當中，我們品嘗到了這些宗教教義的滋味，那就是普世教育的精神。既然宗教都是普世教育，那麼宗教就可以團結。宗教如何團結？團結在愛，團結在倫理、道德、因果、聖賢智慧的普世教育。以下，我將舉出二十年來我們從事宗教團結的實際事例，來證明宗教團結確實能夠實現。</w:t>
      </w:r>
      <w:r>
        <w:t xml:space="preserve"> </w:t>
      </w:r>
    </w:p>
    <w:p w14:paraId="19C20860" w14:textId="77777777" w:rsidR="00B41D66" w:rsidRDefault="00B41D66">
      <w:pPr>
        <w:pStyle w:val="a3"/>
      </w:pPr>
      <w:r>
        <w:t xml:space="preserve">　　宗教團結的例子</w:t>
      </w:r>
      <w:r>
        <w:t xml:space="preserve"> </w:t>
      </w:r>
    </w:p>
    <w:p w14:paraId="43C7F895" w14:textId="77777777" w:rsidR="00B41D66" w:rsidRDefault="00B41D66">
      <w:pPr>
        <w:pStyle w:val="a3"/>
      </w:pPr>
      <w:r>
        <w:t xml:space="preserve">　　二ＯＯ五年，我與一位當時退休的政治領袖見面，一見面他就問我：「法師，您走過許多國家，也見過不少政治領袖，依您看，這個世界還會有和平嗎？」我回答他說：「只要你把四樁事情做好，世界就和平。哪四樁？國家跟國家平等對待、和睦相處；同樣的，族群跟族群、政黨跟政黨、宗教跟宗教，也都能做到平等對待、和睦相處，世界就和平。」他聽了無話可說。我解釋說：「這件事是很難，非常棘手！但是從宗教下手就能做到，畢竟這個世界上信仰宗教的人還是比不信宗教的人數多。只要宗教跟宗教之間做出平等對待、和睦相處的榜樣，就會影響政黨、族群與國家，這三者也都能夠平等對待、和睦相處，問題就解決了。」他認同了我的觀點。</w:t>
      </w:r>
      <w:r>
        <w:t xml:space="preserve"> </w:t>
      </w:r>
    </w:p>
    <w:p w14:paraId="69983E53" w14:textId="77777777" w:rsidR="00B41D66" w:rsidRDefault="00B41D66">
      <w:pPr>
        <w:pStyle w:val="a3"/>
      </w:pPr>
      <w:r>
        <w:t xml:space="preserve">　　我之所以敢如此有把握的說宗教能夠團結，是因為我已經做到了。從一九九八年開始，我用一年的時間在新加坡，九大宗教團結成相親相愛的一家人。新加坡政府對我們團結宗教的工作感到很滿意，特別表揚我們。當時的一位高級部長對我說，他說我們在新加坡有個宗教聯誼會，成立以來已經五十年了，所辦的活動，主要就是各個宗教領袖每年聚餐一次而已，您是如何讓各個宗教如此團結起來的？我說，我們所用的方法是佛陀教導的「四攝法」，也就是四種公共關係法。現在簡單的說：</w:t>
      </w:r>
      <w:r>
        <w:t xml:space="preserve"> </w:t>
      </w:r>
    </w:p>
    <w:p w14:paraId="109BD9F6" w14:textId="77777777" w:rsidR="00B41D66" w:rsidRDefault="00B41D66">
      <w:pPr>
        <w:pStyle w:val="a3"/>
      </w:pPr>
      <w:r>
        <w:t xml:space="preserve">　　一、布施，就是多請客、多送禮，這樣就拉近人與人之間的距離，增進彼此的感情。例如，我首先主動拜訪新加坡的各大宗教，贈送每個宗教十萬元新幣的見面禮，贊助他們所做的社會慈善事業。這份重禮引起大家對宗教團結的重視，現在回顧起來，這筆錢用得很有價值。</w:t>
      </w:r>
      <w:r>
        <w:t xml:space="preserve"> </w:t>
      </w:r>
    </w:p>
    <w:p w14:paraId="460563BF" w14:textId="77777777" w:rsidR="00B41D66" w:rsidRDefault="00B41D66">
      <w:pPr>
        <w:pStyle w:val="a3"/>
      </w:pPr>
      <w:r>
        <w:t xml:space="preserve">　　二、愛語，說真正關懷與愛護對方的話、令對方歡喜的話。我們讚歎每個宗教的教義，肯定每個宗教的價值。宗教最怕互相拉信徒，所以我們肯定每個宗教都是第一，沒有第二，信仰哪個宗教都好。宗教之間不應該拉信徒，那是不道德的行為。</w:t>
      </w:r>
      <w:r>
        <w:t xml:space="preserve"> </w:t>
      </w:r>
    </w:p>
    <w:p w14:paraId="57D064C3" w14:textId="77777777" w:rsidR="00B41D66" w:rsidRDefault="00B41D66">
      <w:pPr>
        <w:pStyle w:val="a3"/>
      </w:pPr>
      <w:r>
        <w:t xml:space="preserve">　　三、利行，做出利益對方、幫助對方的行為。當時新加坡有個宗教所辦的學校需要購買校地，但是經費不足，我們就聯合辦一場義賣會，將所得的款項全部贊助這個學校，幫助他們解決了這個問題。</w:t>
      </w:r>
      <w:r>
        <w:t xml:space="preserve"> </w:t>
      </w:r>
    </w:p>
    <w:p w14:paraId="70B66687" w14:textId="77777777" w:rsidR="00B41D66" w:rsidRDefault="00B41D66">
      <w:pPr>
        <w:pStyle w:val="a3"/>
      </w:pPr>
      <w:r>
        <w:t xml:space="preserve">　　四、同事，共同從事一項工作或一樁事業。在新加坡，一個宗教舉辦大型活動時，其他宗教領袖與信眾會一起來參與。例如，一九九九年的平安夜，新加坡天主教教堂望彌撒的時候，五十位佛教的法師穿袍搭衣（他們最正式的禮服），參加望彌撒，場面非常壯觀。</w:t>
      </w:r>
      <w:r>
        <w:t xml:space="preserve"> </w:t>
      </w:r>
    </w:p>
    <w:p w14:paraId="20883325" w14:textId="77777777" w:rsidR="00B41D66" w:rsidRDefault="00B41D66">
      <w:pPr>
        <w:pStyle w:val="a3"/>
      </w:pPr>
      <w:r>
        <w:t xml:space="preserve">　　我們發現，團結宗教最好的方法就是組團旅遊。平常各個宗教領袖都很忙碌，難得見一次面，即使見面也只有一、二個小時的聚會而已，沒有機會深談。出國旅遊就不同了，大家每天從早到晚生活在一起，有許多的時間交流，彼此無話不談，真是變成了好朋友。我曾分別陪同新加坡、馬來西亞、印尼的宗教代表團出國旅遊，都做得很成功。</w:t>
      </w:r>
      <w:r>
        <w:t xml:space="preserve"> </w:t>
      </w:r>
    </w:p>
    <w:p w14:paraId="241ECDB6" w14:textId="77777777" w:rsidR="00B41D66" w:rsidRDefault="00B41D66">
      <w:pPr>
        <w:pStyle w:val="a3"/>
      </w:pPr>
      <w:r>
        <w:t xml:space="preserve">　　二ＯＯ六年，我們在聯合國教科文組織辦活動，邀請新加坡九大宗教的領袖上台，共同為世界和平祈禱。這是做出一個典範，向大家證明，宗教團結是確實可行的。</w:t>
      </w:r>
      <w:r>
        <w:t xml:space="preserve"> </w:t>
      </w:r>
    </w:p>
    <w:p w14:paraId="4CC68C98" w14:textId="77777777" w:rsidR="00B41D66" w:rsidRDefault="00B41D66">
      <w:pPr>
        <w:pStyle w:val="a3"/>
      </w:pPr>
      <w:r>
        <w:t xml:space="preserve">　　繼新加坡之後，我應當時澳洲移民部兼多元文化部部長菲利普．盧鐸先生的邀請，移民到澳洲，目的是協助澳洲政府團結宗教、團結族群。我們在澳洲昆士蘭州圖文巴建立一個淨宗學院，開始從事宗教團結、族群團結的工作。我們所用的方法還是四攝法，特別是淨宗學院每週六舉辦的溫馨晚宴，提供豐富的飲食，免費招待圖文巴市民來聚餐，這是為大家提供互助交流的平台。圖文巴還定期舉辦和平論壇、社區和諧與統合研習會、社區午餐、宗教領袖咖啡小談、宗教領袖月會議，並且圖文巴各宗教在廣播電台宣講宗教教義，將信眾團結在一起；此外，還舉辦一些青少年教育參訪項目，像參觀圖文巴及布里斯本的宗教禮拜場所，培養青少年對宗教和諧共存的認同。</w:t>
      </w:r>
      <w:r>
        <w:t xml:space="preserve"> </w:t>
      </w:r>
    </w:p>
    <w:p w14:paraId="780C7603" w14:textId="77777777" w:rsidR="00B41D66" w:rsidRDefault="00B41D66">
      <w:pPr>
        <w:pStyle w:val="a3"/>
      </w:pPr>
      <w:r>
        <w:t xml:space="preserve">　　二Ｏ一一年起，圖文巴市民決心將圖文巴打造成多元文化和諧示範城市，圖文巴十幾個宗教漸漸團結成一家人。圖文巴市長安東尼奧先生說，以前不同教派的人是不可能聚在一起的，現在看起來，他們能夠和諧的在一起交流，令人感到非常欣慰。</w:t>
      </w:r>
      <w:r>
        <w:t xml:space="preserve"> </w:t>
      </w:r>
    </w:p>
    <w:p w14:paraId="11184648" w14:textId="77777777" w:rsidR="00B41D66" w:rsidRDefault="00B41D66">
      <w:pPr>
        <w:pStyle w:val="a3"/>
      </w:pPr>
      <w:r>
        <w:t xml:space="preserve">　　二Ｏ一三年到二Ｏ一七年，圖文巴代表團每年都到教科文組織參加國際和平會議，匯報圖文巴多元文化和諧工作的成果，獲得與會大使與大眾的讚歎。二Ｏ一七年三月，有九位教科文組織的大使參觀團參觀圖文巴，對當地宗教團結、族群團結的成果印象很深，肯定了宗教團結對社會和諧的貢獻。大使們回到教科文組織之後，就積極申請成立「淨空之友社」，這便是淨空之友社的來由。</w:t>
      </w:r>
      <w:r>
        <w:t xml:space="preserve"> </w:t>
      </w:r>
    </w:p>
    <w:p w14:paraId="6B4CEEED" w14:textId="77777777" w:rsidR="00B41D66" w:rsidRDefault="00B41D66">
      <w:pPr>
        <w:pStyle w:val="a3"/>
      </w:pPr>
      <w:r>
        <w:t xml:space="preserve">　　普世教育的示範</w:t>
      </w:r>
      <w:r>
        <w:t xml:space="preserve"> </w:t>
      </w:r>
    </w:p>
    <w:p w14:paraId="0176F1D6" w14:textId="77777777" w:rsidR="00B41D66" w:rsidRDefault="00B41D66">
      <w:pPr>
        <w:pStyle w:val="a3"/>
      </w:pPr>
      <w:r>
        <w:t xml:space="preserve">　　在我移民到澳洲之後，獲得昆士蘭大學和格里菲斯大學的推薦，從二ＯＯ三年開始，幾乎每年都參加聯合國教科文組織的國際和平會議。我在好幾次的主題講演裡，為與會大眾介紹普世教育能夠促進社會和諧與世界和平。大家聽得很歡喜，但是會後有人跟我反映，認為我說這些話只是理想，做不到。這對我而言，無異是涼水澆頭，我才意識到，現在最大的危機是信心危機，大家對普世教育喪失了信心。如何才能讓大家生起信心？唯有真正做出示範、做出成效，大家才會有信心。</w:t>
      </w:r>
      <w:r>
        <w:t xml:space="preserve"> </w:t>
      </w:r>
    </w:p>
    <w:p w14:paraId="4B285C68" w14:textId="77777777" w:rsidR="00B41D66" w:rsidRDefault="00B41D66">
      <w:pPr>
        <w:pStyle w:val="a3"/>
      </w:pPr>
      <w:r>
        <w:t xml:space="preserve">　　於是，二ＯＯ五年，我在自己的家鄉小鎮建立一個文化教育中心，進行為期三年的實驗，以道德、倫理、因果、聖賢智慧的普世教育教導當地四萬八千名鎮民。我們召集了三十七位老師，要求每一位老師自身先落實《弟子規》《太上感應篇》《十善業道經》這三種普世教育基本教材的教誨。老師們都做到了之後才下鄉入戶，為鎮民表演，演出普世教育的典範，感動鎮民前來學習。我們原本想到，至少需要二、三年的時間才能收到普世教育的效果，沒有想到才幾個月，三、四個月的時間，成效卓著！小鎮風氣大幅度的轉變，街道清潔了，家庭和睦了，社區和諧了，離婚率和犯罪率大幅度的下降，商店竊盜的案件不再發生</w:t>
      </w:r>
      <w:r>
        <w:t>……</w:t>
      </w:r>
      <w:r>
        <w:t>凡此種種，確實展現出「和諧社會、禮義家邦」的雛形，成果很可觀。</w:t>
      </w:r>
      <w:r>
        <w:t xml:space="preserve"> </w:t>
      </w:r>
    </w:p>
    <w:p w14:paraId="666DEE6D" w14:textId="77777777" w:rsidR="00B41D66" w:rsidRDefault="00B41D66">
      <w:pPr>
        <w:pStyle w:val="a3"/>
      </w:pPr>
      <w:r>
        <w:t xml:space="preserve">　　二ＯＯ六年，我們在教科文組織就這個案例做出八個小時的報告，以及三天的展覽，令與會的大使們、朋友們刮目相看，相信了普世教育確實能夠促進社會和諧。這個示範證明了兩樁事情：一、人性本善；第二是，人是可以教得好的，關鍵就在於人們是否有機會遇到能夠啟發他善性的普世教育。從這裡也能看到普世教育的重要性。</w:t>
      </w:r>
      <w:r>
        <w:t xml:space="preserve"> </w:t>
      </w:r>
    </w:p>
    <w:p w14:paraId="2260BF70" w14:textId="77777777" w:rsidR="00B41D66" w:rsidRDefault="00B41D66">
      <w:pPr>
        <w:pStyle w:val="a3"/>
      </w:pPr>
      <w:r>
        <w:t xml:space="preserve">　　普世教育的濃縮版就是道德講堂，在一個不受干擾的安定環境裡，避開外境的干擾與染污，以七天的時間密集學習普世教育。通過專心的聽講、密切的研討，與彼此提出心得分享，學員們產生了很大的變化。學習了倫理道德之後，原本忤逆的小孩變得孝順，原本貪婪的人變得廉潔，原本性情暴戾的人變得和善；特別是明白了因果法則之後，人們不敢再造惡，而是努力積德行善。道德講堂產生了很好的教化作用，成功的案例達到數萬例之多。</w:t>
      </w:r>
      <w:r>
        <w:t xml:space="preserve"> </w:t>
      </w:r>
    </w:p>
    <w:p w14:paraId="749CFE7B" w14:textId="77777777" w:rsidR="00B41D66" w:rsidRDefault="00B41D66">
      <w:pPr>
        <w:pStyle w:val="a3"/>
      </w:pPr>
      <w:r>
        <w:t xml:space="preserve">　　普世教育的另一種運用模式是幸福企業，企業就像一個大家庭，老闆是大家長，員工都是兄弟姐妹，大家相親相愛，互相關懷，共同提升。有一家公司以八大模組來落實幸福企業，方便其他企業複製，這八大模組是：</w:t>
      </w:r>
      <w:r>
        <w:t xml:space="preserve"> </w:t>
      </w:r>
    </w:p>
    <w:p w14:paraId="45DBA9DF" w14:textId="77777777" w:rsidR="00B41D66" w:rsidRDefault="00B41D66">
      <w:pPr>
        <w:pStyle w:val="a3"/>
      </w:pPr>
      <w:r>
        <w:t xml:space="preserve">　　一、人文關懷：公司宣導家的氛圍，新員工由專人在工作、學習、生活上給他予以最大的幫助，並針對困難的員工進行特別的照顧。員工的父母、子女、家庭等，都是公司關注的對象。</w:t>
      </w:r>
      <w:r>
        <w:t xml:space="preserve"> </w:t>
      </w:r>
    </w:p>
    <w:p w14:paraId="1710AD27" w14:textId="77777777" w:rsidR="00B41D66" w:rsidRDefault="00B41D66">
      <w:pPr>
        <w:pStyle w:val="a3"/>
      </w:pPr>
      <w:r>
        <w:t xml:space="preserve">　　二、人文教育：人文教育是幸福的根本。在人文關懷的基礎上提升員工的道德理念，培養孝親尊師、善良樸實、敦倫盡分的傳統美德。</w:t>
      </w:r>
      <w:r>
        <w:t xml:space="preserve"> </w:t>
      </w:r>
    </w:p>
    <w:p w14:paraId="75CF5C2D" w14:textId="77777777" w:rsidR="00B41D66" w:rsidRDefault="00B41D66">
      <w:pPr>
        <w:pStyle w:val="a3"/>
      </w:pPr>
      <w:r>
        <w:t xml:space="preserve">　　三、綠色環保：這是企業社會責任的體現。公司注重踐行綠色低碳與生態環境的保護，同時也注意到心靈環保。</w:t>
      </w:r>
      <w:r>
        <w:t xml:space="preserve"> </w:t>
      </w:r>
    </w:p>
    <w:p w14:paraId="2F100E3A" w14:textId="77777777" w:rsidR="00B41D66" w:rsidRDefault="00B41D66">
      <w:pPr>
        <w:pStyle w:val="a3"/>
      </w:pPr>
      <w:r>
        <w:t xml:space="preserve">　　四、健康促進：定期展開各個主題的健康講座；宣導健康的生活習慣，鼓勵員工戒煙；設立幸福醫務室，建立員工健康檔案；美化廠區環境，逐步改善工作環境等。</w:t>
      </w:r>
      <w:r>
        <w:t xml:space="preserve"> </w:t>
      </w:r>
    </w:p>
    <w:p w14:paraId="15FEA5DC" w14:textId="77777777" w:rsidR="00B41D66" w:rsidRDefault="00B41D66">
      <w:pPr>
        <w:pStyle w:val="a3"/>
      </w:pPr>
      <w:r>
        <w:t xml:space="preserve">　　五、慈善公益：展開淨山、淨街、淨社區的活動；定期進行敬老院、兒童福利院的關懷陪伴；關愛空巢老人與留守兒童；關懷社區殘疾人及弱勢群體。</w:t>
      </w:r>
      <w:r>
        <w:t xml:space="preserve"> </w:t>
      </w:r>
    </w:p>
    <w:p w14:paraId="652D93C7" w14:textId="77777777" w:rsidR="00B41D66" w:rsidRDefault="00B41D66">
      <w:pPr>
        <w:pStyle w:val="a3"/>
      </w:pPr>
      <w:r>
        <w:t xml:space="preserve">　　六、志工拓展：公司宣導人人都是志工，積極培養公司志願工作者以及幸福推廣志工。</w:t>
      </w:r>
      <w:r>
        <w:t xml:space="preserve"> </w:t>
      </w:r>
    </w:p>
    <w:p w14:paraId="208B359A" w14:textId="77777777" w:rsidR="00B41D66" w:rsidRDefault="00B41D66">
      <w:pPr>
        <w:pStyle w:val="a3"/>
      </w:pPr>
      <w:r>
        <w:t xml:space="preserve">　　七、人文記錄：對於公司的活動，進行文字、照片、影像的記錄，與其他公司分享。</w:t>
      </w:r>
      <w:r>
        <w:t xml:space="preserve"> </w:t>
      </w:r>
    </w:p>
    <w:p w14:paraId="17941589" w14:textId="77777777" w:rsidR="00B41D66" w:rsidRDefault="00B41D66">
      <w:pPr>
        <w:pStyle w:val="a3"/>
      </w:pPr>
      <w:r>
        <w:t xml:space="preserve">　　八、敦倫盡分：用恭敬心、感恩的心，以盡職盡責的心去完成好每一項工作。</w:t>
      </w:r>
      <w:r>
        <w:t xml:space="preserve"> </w:t>
      </w:r>
    </w:p>
    <w:p w14:paraId="270AF247" w14:textId="77777777" w:rsidR="00B41D66" w:rsidRDefault="00B41D66">
      <w:pPr>
        <w:pStyle w:val="a3"/>
      </w:pPr>
      <w:r>
        <w:t xml:space="preserve">　　哈佛大學商學院特別為這家幸福企業的模式做案例研究。目前有不少企業在落實幸福企業模式，包括新加坡的多家企業，成效卓著。</w:t>
      </w:r>
      <w:r>
        <w:t xml:space="preserve"> </w:t>
      </w:r>
    </w:p>
    <w:p w14:paraId="69FD4889" w14:textId="77777777" w:rsidR="00B41D66" w:rsidRDefault="00B41D66">
      <w:pPr>
        <w:pStyle w:val="a3"/>
      </w:pPr>
      <w:r>
        <w:t xml:space="preserve">　　普世教育的另外一種倡導方式，是通過祭祖大典來落實德行的基礎。我們從二Ｏ一二年開始，每年在香港舉辦祭祖大典。目前這種祭祖大典已經推廣到新加坡、馬來西亞、英國、澳洲和日本，去年我們也在教科文組織總部舉辦了祭祖大典。祭祖的意義在於提倡孝敬之道，而孝敬正是普世教育的根本。祭祖大典教導人們緬懷祖先，不忘根本，同時也是安詳和諧的禮義教化，對於敦厚世道人心具有重要的促進作用。</w:t>
      </w:r>
      <w:r>
        <w:t xml:space="preserve"> </w:t>
      </w:r>
    </w:p>
    <w:p w14:paraId="34D49932" w14:textId="77777777" w:rsidR="00B41D66" w:rsidRDefault="00B41D66">
      <w:pPr>
        <w:pStyle w:val="a3"/>
      </w:pPr>
      <w:r>
        <w:t xml:space="preserve">　　我們在馬來西亞馬六甲建立「馬來西亞漢學院」，二Ｏ一六年完成啟用。漢學院秉承「建國君民，教學為先」的宗旨，培訓普世教育師資，辦班教學，開設短期、長期與常態課程。其中包括胎教班，幫助準媽媽建立正確的孕育觀念；也包括兒童與青少年扎根教育，從小扎下倫理、道德、因果與聖賢智慧的根基；還包括在職教師傳統文化進修班、學校行政人員德行教育研習營、高中畢業生傳統文化學習班、幸福企業家學習營等等，所開設的課程涵蓋各個年齡層次以及社會多個領域，對於構建和諧社會、幸福社會，發揮了很大的作用。</w:t>
      </w:r>
      <w:r>
        <w:t xml:space="preserve"> </w:t>
      </w:r>
    </w:p>
    <w:p w14:paraId="5B05DC71" w14:textId="77777777" w:rsidR="00B41D66" w:rsidRDefault="00B41D66">
      <w:pPr>
        <w:pStyle w:val="a3"/>
      </w:pPr>
      <w:r>
        <w:t xml:space="preserve">　　我們與威爾士大學合作，開辦「英國漢學院」。有鑒於中國傳統普世教育出現斷層，後繼乏人，而面臨斷絕的危機；特別是傳統文化優良載體，漢字文言文，更是必須在十年之內急覓傳人，否則十年之後師資斷絕，再想補救就來不及了！這是我們成立英國漢學院的初衷。因此，漢學院的使命在於振興古漢語，培養有能力解讀、翻譯、落實普世教育智慧寶庫《四庫全書》與《四庫薈要》的漢學師資人才。這兩部書，大學圖書館都有。承傳儒釋道普世教育，為往聖繼絕學，為萬世開太平。如今漢學院已經招收了兩屆學生，都是德學兼優、發心弘揚普世教育的年輕人，令我們感到很欣慰。希望漢學院愈辦愈好，真正培養出聖賢君子的老師，造福全世界。</w:t>
      </w:r>
      <w:r>
        <w:t xml:space="preserve"> </w:t>
      </w:r>
    </w:p>
    <w:p w14:paraId="0AE6CD9F" w14:textId="77777777" w:rsidR="00B41D66" w:rsidRDefault="00B41D66">
      <w:pPr>
        <w:pStyle w:val="a3"/>
      </w:pPr>
      <w:r>
        <w:t xml:space="preserve">　　我們還贊助威爾士大學舉辦「和諧博士班」，為各個宗教培養講經弘法的人才。這是一個為期三年的計畫，以各宗教聖典基本教義為基礎，讓學生們有機會深入研究不同宗教聖者的教導，以考核不同宗教信仰在宗教團結與宗教對話上的重要性。學生們將學習倫理、道德、因果教育，以及世界各大宗教的經典。我們希望三年之後，能夠儲備足夠的師資，足以擴大成為「宗教教育學院」，其中包括本科班、碩士班和博士班；再過七年，希望更進一步發展為「世界宗教教育大學」。每個宗教設一個學院，共同為振興宗教教育、促進宗教互相學習與宗教團結而做出良好的典範。希望培養出來的人才，將來能夠弘揚宗教的普世教育，造福全人類。</w:t>
      </w:r>
      <w:r>
        <w:t xml:space="preserve"> </w:t>
      </w:r>
    </w:p>
    <w:p w14:paraId="536AF5D2" w14:textId="77777777" w:rsidR="00B41D66" w:rsidRDefault="00B41D66">
      <w:pPr>
        <w:pStyle w:val="a3"/>
      </w:pPr>
      <w:r>
        <w:t xml:space="preserve">　　宗教互相學習的教材</w:t>
      </w:r>
      <w:r>
        <w:t xml:space="preserve"> </w:t>
      </w:r>
    </w:p>
    <w:p w14:paraId="496567CF" w14:textId="77777777" w:rsidR="00B41D66" w:rsidRDefault="00B41D66">
      <w:pPr>
        <w:pStyle w:val="a3"/>
      </w:pPr>
      <w:r>
        <w:t xml:space="preserve">　　二ＯＯ八年，我從十大宗教的經典當中節錄出要點，編輯成一冊，叫《世界宗教是一家》，希望有助於宗教徒之間的互相學習。</w:t>
      </w:r>
      <w:r>
        <w:t xml:space="preserve"> </w:t>
      </w:r>
    </w:p>
    <w:p w14:paraId="524C46F7" w14:textId="77777777" w:rsidR="00B41D66" w:rsidRDefault="00B41D66">
      <w:pPr>
        <w:pStyle w:val="a3"/>
      </w:pPr>
      <w:r>
        <w:t xml:space="preserve">　　二Ｏ一六年，澳洲圖文巴、新加坡和香港的宗教代表，從各自聖典裡面節錄精華三百六十小段，合刊在一起，名叫《宗教經典三六Ｏ》，方便人們對於宗教教義的學習。</w:t>
      </w:r>
      <w:r>
        <w:t xml:space="preserve"> </w:t>
      </w:r>
    </w:p>
    <w:p w14:paraId="534B589B" w14:textId="77777777" w:rsidR="00B41D66" w:rsidRDefault="00B41D66">
      <w:pPr>
        <w:pStyle w:val="a3"/>
      </w:pPr>
      <w:r>
        <w:t xml:space="preserve">　　二Ｏ一八年，我們又精選了十一個宗教的聖典裡面關於「愛」、「一體」這樣的經句，集結在一起，名叫《神愛世人》，這本小冊子也成為淨空之友社的第一本出版物。</w:t>
      </w:r>
      <w:r>
        <w:t xml:space="preserve"> </w:t>
      </w:r>
    </w:p>
    <w:p w14:paraId="0C931B36" w14:textId="77777777" w:rsidR="00B41D66" w:rsidRDefault="00B41D66">
      <w:pPr>
        <w:pStyle w:val="a3"/>
      </w:pPr>
      <w:r>
        <w:t xml:space="preserve">　　我們生在這個動亂的時代，一定要盡自己所能，讓宗教回歸教育。因為，唯有復興宗教教育，我們才能夠把上帝、真主及一切宗教聖哲的大愛找回來。只要我們能夠深入研究宗教經典，並且積極落實這些經典中的教誨，我們就能夠發掘出自己本有的那顆無私的愛心。當所有宗教的信徒們都能夠代表上帝去愛世人，上帝的天堂就會降臨到這個地球上。</w:t>
      </w:r>
      <w:r>
        <w:t xml:space="preserve"> </w:t>
      </w:r>
    </w:p>
    <w:p w14:paraId="0287A57C" w14:textId="77777777" w:rsidR="00B41D66" w:rsidRDefault="00B41D66">
      <w:pPr>
        <w:pStyle w:val="a3"/>
      </w:pPr>
      <w:r>
        <w:t xml:space="preserve">　　締造和平</w:t>
      </w:r>
      <w:r>
        <w:t xml:space="preserve"> </w:t>
      </w:r>
      <w:r>
        <w:t>普世教育教學為先</w:t>
      </w:r>
      <w:r>
        <w:t xml:space="preserve"> </w:t>
      </w:r>
    </w:p>
    <w:p w14:paraId="28E448BC" w14:textId="77777777" w:rsidR="00B41D66" w:rsidRDefault="00B41D66">
      <w:pPr>
        <w:pStyle w:val="a3"/>
      </w:pPr>
      <w:r>
        <w:t xml:space="preserve">　　綜合我們多年來累積的經驗與心得，我們希望藉「淨空之友社」這個平台，來和各國大使、嘉賓們真誠的交流，共同推動倫理、道德、因果、聖賢智慧的普世教育。</w:t>
      </w:r>
      <w:r>
        <w:t xml:space="preserve"> </w:t>
      </w:r>
    </w:p>
    <w:p w14:paraId="58C72119" w14:textId="77777777" w:rsidR="00B41D66" w:rsidRDefault="00B41D66">
      <w:pPr>
        <w:pStyle w:val="a3"/>
      </w:pPr>
      <w:r>
        <w:t xml:space="preserve">　　我們將禮請對宗教教育有所研究的大使們，在淨空之友社的攝影棚裡錄講宗教課程與進行訪談，並將請大使們推薦各個宗教優秀的傳教師前來錄製講演，這些講演與訪談的內容將通過淨空之友社的網絡電視台對全世界播放，將來英國漢學院和和諧博士班優秀畢業生也將應邀來講課，以此對普世教育做出貢獻。</w:t>
      </w:r>
      <w:r>
        <w:t xml:space="preserve"> </w:t>
      </w:r>
    </w:p>
    <w:p w14:paraId="6A4DB3E4" w14:textId="77777777" w:rsidR="00B41D66" w:rsidRDefault="00B41D66">
      <w:pPr>
        <w:pStyle w:val="a3"/>
      </w:pPr>
      <w:r>
        <w:t xml:space="preserve">　　在提倡宗教教育與宗教互相學習之餘，我們也將舉辦促進宗教團結的活動，方法就是組團旅遊。我們希望每年舉辦一次多元宗教訪問之旅，團聚各宗教的大使們、宗教的領袖們，一同參觀訪問世界各地宗教團體，藉此促進彼此和諧與團結。</w:t>
      </w:r>
      <w:r>
        <w:t xml:space="preserve"> </w:t>
      </w:r>
    </w:p>
    <w:p w14:paraId="41FB1CAD" w14:textId="77777777" w:rsidR="00B41D66" w:rsidRDefault="00B41D66">
      <w:pPr>
        <w:pStyle w:val="a3"/>
      </w:pPr>
      <w:r>
        <w:t xml:space="preserve">　　希望淨空之友社的種種教育活動能夠廣泛的傳播，成為一個教學典範，喚起全世界人的注重與警覺，共同宣揚與落實普世教育，以期為世界締造永續的安定和諧，為人類開創永恆的幸福快樂。謝謝大家！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F7F03" w14:textId="77777777" w:rsidR="00B41D66" w:rsidRDefault="00B41D66" w:rsidP="00B41D66">
      <w:r>
        <w:separator/>
      </w:r>
    </w:p>
  </w:endnote>
  <w:endnote w:type="continuationSeparator" w:id="0">
    <w:p w14:paraId="1C982714" w14:textId="77777777" w:rsidR="00B41D66" w:rsidRDefault="00B41D66" w:rsidP="00B41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2DA51" w14:textId="77777777" w:rsidR="00B41D66" w:rsidRDefault="00B41D66" w:rsidP="00B41D66">
      <w:r>
        <w:separator/>
      </w:r>
    </w:p>
  </w:footnote>
  <w:footnote w:type="continuationSeparator" w:id="0">
    <w:p w14:paraId="33799B11" w14:textId="77777777" w:rsidR="00B41D66" w:rsidRDefault="00B41D66" w:rsidP="00B41D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1D66"/>
    <w:rsid w:val="00B41D6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00A3F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41D66"/>
    <w:pPr>
      <w:tabs>
        <w:tab w:val="center" w:pos="4513"/>
        <w:tab w:val="right" w:pos="9026"/>
      </w:tabs>
      <w:snapToGrid w:val="0"/>
      <w:jc w:val="center"/>
    </w:pPr>
    <w:rPr>
      <w:sz w:val="18"/>
      <w:szCs w:val="18"/>
    </w:rPr>
  </w:style>
  <w:style w:type="character" w:customStyle="1" w:styleId="a5">
    <w:name w:val="页眉 字符"/>
    <w:basedOn w:val="a0"/>
    <w:link w:val="a4"/>
    <w:uiPriority w:val="99"/>
    <w:rsid w:val="00B41D66"/>
    <w:rPr>
      <w:rFonts w:ascii="SimSun" w:eastAsia="SimSun" w:hAnsi="SimSun" w:cs="SimSun"/>
      <w:sz w:val="18"/>
      <w:szCs w:val="18"/>
    </w:rPr>
  </w:style>
  <w:style w:type="paragraph" w:styleId="a6">
    <w:name w:val="footer"/>
    <w:basedOn w:val="a"/>
    <w:link w:val="a7"/>
    <w:uiPriority w:val="99"/>
    <w:unhideWhenUsed/>
    <w:rsid w:val="00B41D66"/>
    <w:pPr>
      <w:tabs>
        <w:tab w:val="center" w:pos="4513"/>
        <w:tab w:val="right" w:pos="9026"/>
      </w:tabs>
      <w:snapToGrid w:val="0"/>
    </w:pPr>
    <w:rPr>
      <w:sz w:val="18"/>
      <w:szCs w:val="18"/>
    </w:rPr>
  </w:style>
  <w:style w:type="character" w:customStyle="1" w:styleId="a7">
    <w:name w:val="页脚 字符"/>
    <w:basedOn w:val="a0"/>
    <w:link w:val="a6"/>
    <w:uiPriority w:val="99"/>
    <w:rsid w:val="00B41D6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1228</Words>
  <Characters>7006</Characters>
  <Application>Microsoft Office Word</Application>
  <DocSecurity>0</DocSecurity>
  <Lines>58</Lines>
  <Paragraphs>16</Paragraphs>
  <ScaleCrop>false</ScaleCrop>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2025-10-14T01:34:00Z</dcterms:created>
  <dcterms:modified xsi:type="dcterms:W3CDTF">2025-10-14T01:34:00Z</dcterms:modified>
</cp:coreProperties>
</file>