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4E3CA" w14:textId="77777777" w:rsidR="008368C2" w:rsidRDefault="008368C2">
      <w:r>
        <w:t>為多元文化、多元宗教和諧共處「接棒」</w:t>
      </w:r>
      <w:r>
        <w:t>——</w:t>
      </w:r>
      <w:r>
        <w:t xml:space="preserve">二Ｏ一八年聯合國教科文組織國際和平大會閉幕演講　　（共一集）　　</w:t>
      </w:r>
      <w:r>
        <w:t>2018/9/19</w:t>
      </w:r>
      <w:r>
        <w:t xml:space="preserve">　　法國巴黎聯合國教科文組織　　檔名：</w:t>
      </w:r>
      <w:r>
        <w:t xml:space="preserve">32-302-0001 </w:t>
      </w:r>
    </w:p>
    <w:p w14:paraId="27139912" w14:textId="77777777" w:rsidR="008368C2" w:rsidRDefault="008368C2">
      <w:pPr>
        <w:pStyle w:val="a3"/>
      </w:pPr>
      <w:r>
        <w:t xml:space="preserve">　　尊敬的諸位大使閣下、諸位嘉賓、女士們、先生們：大家好！</w:t>
      </w:r>
      <w:r>
        <w:t xml:space="preserve"> </w:t>
      </w:r>
    </w:p>
    <w:p w14:paraId="35E41577" w14:textId="77777777" w:rsidR="008368C2" w:rsidRDefault="008368C2">
      <w:pPr>
        <w:pStyle w:val="a3"/>
      </w:pPr>
      <w:r>
        <w:t xml:space="preserve">　　為期三天的教科文組織國際和平大會已接近尾聲。這次大會邀請了教科文組織的領導與大使們、各方的專家學者們集思廣益，發表了跨宗教對話促進和平的實踐成果，倫理、道德、因果教育對社會和諧的貢獻，跨文化與跨宗教互相理解、共存共榮的重要性等重要談話。議程中還舉辦了世界各族萬姓先祖祭祀大典，讓我們緬懷祖先，不忘根本。在此，我謹代表聯合國教科文組織「淨空之友社」，向諸位和平使者的無私付出，表達由衷的感謝和崇高的敬意！</w:t>
      </w:r>
      <w:r>
        <w:t xml:space="preserve"> </w:t>
      </w:r>
    </w:p>
    <w:p w14:paraId="0A184C7A" w14:textId="77777777" w:rsidR="008368C2" w:rsidRDefault="008368C2">
      <w:pPr>
        <w:pStyle w:val="a3"/>
      </w:pPr>
      <w:r>
        <w:t xml:space="preserve">　　正如接力賽跑一樣，每個人、每個團體都有屬於自己的一段路程要跑。如果大家都能夠奉獻自己的力量，完成自己的歷史使命，就能使多元文化、多元宗教和諧共處更臻完善，世界和平也由此產生。</w:t>
      </w:r>
      <w:r>
        <w:t xml:space="preserve"> </w:t>
      </w:r>
    </w:p>
    <w:p w14:paraId="613A9A6B" w14:textId="77777777" w:rsidR="008368C2" w:rsidRDefault="008368C2">
      <w:pPr>
        <w:pStyle w:val="a3"/>
      </w:pPr>
      <w:r>
        <w:t xml:space="preserve">　　聯合國教科文組織淨空之友社</w:t>
      </w:r>
      <w:r>
        <w:t xml:space="preserve"> </w:t>
      </w:r>
    </w:p>
    <w:p w14:paraId="2042DA42" w14:textId="77777777" w:rsidR="008368C2" w:rsidRDefault="008368C2">
      <w:pPr>
        <w:pStyle w:val="a3"/>
      </w:pPr>
      <w:r>
        <w:t xml:space="preserve">　　從二ＯＯ一年起，我們在澳洲圖文巴市致力於宗教團結與族群團結，做出了一些成果。去年三月，我們邀請教科文組織九位大使參觀圖文巴，大家看了很歡喜。回到教科文組織之後，大使們為我申請了一個辦公室，名為「淨空之友社」，並於去年九月正式成立。「淨空之友社」的使命，在於推動宗教團結、宗教回歸教育、宗教互相學習，促進多元文化、多元宗教和諧共處。我們相信，這些工作有助於教科文組織完成其促進世界和平的使命。</w:t>
      </w:r>
      <w:r>
        <w:t xml:space="preserve"> </w:t>
      </w:r>
    </w:p>
    <w:p w14:paraId="3FBBD238" w14:textId="77777777" w:rsidR="008368C2" w:rsidRDefault="008368C2">
      <w:pPr>
        <w:pStyle w:val="a3"/>
      </w:pPr>
      <w:r>
        <w:t xml:space="preserve">　　今年五、六月間，我分別與二十幾位大使見面交流，大家就如何解決多元族群、多元宗教之間的矛盾衝突，真誠的交換了意見。我們都感到，一切鬥爭產生的根源就是無知，而智慧正是化解這些危機的解決方法。如何才能產生智慧？必須靠宗教教育。</w:t>
      </w:r>
      <w:r>
        <w:t xml:space="preserve"> </w:t>
      </w:r>
    </w:p>
    <w:p w14:paraId="237C89AF" w14:textId="77777777" w:rsidR="008368C2" w:rsidRDefault="008368C2">
      <w:pPr>
        <w:pStyle w:val="a3"/>
      </w:pPr>
      <w:r>
        <w:t xml:space="preserve">　　學習各宗教聖典</w:t>
      </w:r>
      <w:r>
        <w:t xml:space="preserve"> </w:t>
      </w:r>
    </w:p>
    <w:p w14:paraId="7BBAC228" w14:textId="77777777" w:rsidR="008368C2" w:rsidRDefault="008368C2">
      <w:pPr>
        <w:pStyle w:val="a3"/>
      </w:pPr>
      <w:r>
        <w:t xml:space="preserve">　　世界上各大宗教的創始人，都是明心見性的社會教育家；明心見性就是明瞭宇宙人生的真相。宗教創始人把真理講述出來，記錄在經典裡。他們所教導的都是愛的教育，是倫理、道德、因果、聖賢智慧的教育。學習這些經典、落實這些經典，我們就會充滿智慧，遠離無知。</w:t>
      </w:r>
      <w:r>
        <w:t xml:space="preserve"> </w:t>
      </w:r>
    </w:p>
    <w:p w14:paraId="46B77297" w14:textId="77777777" w:rsidR="008368C2" w:rsidRDefault="008368C2">
      <w:pPr>
        <w:pStyle w:val="a3"/>
      </w:pPr>
      <w:r>
        <w:t xml:space="preserve">　　有鑑於學習落實各宗教經典至關重要，我們從世界十一大宗教聖典中擷取精華經句，編成一本小冊子：《神愛世人》（</w:t>
      </w:r>
      <w:r>
        <w:t>God Loves All Beings</w:t>
      </w:r>
      <w:r>
        <w:t>）。希望讀者們認識到，眾神都擁有一體不二的大愛，世界宗教是一家。今年六月至七月間，我在淨空之友社的攝影棚內，與大家分享了十四集學習《神愛世人》的心得。神聖的愛是我們學習的基礎與核心；丟棄基礎，宗教團結的意義就失掉了。所以《神愛世人》這本小冊子，可以幫助我們契入大愛的和諧境界。</w:t>
      </w:r>
      <w:r>
        <w:t xml:space="preserve"> </w:t>
      </w:r>
    </w:p>
    <w:p w14:paraId="06B3E0A7" w14:textId="77777777" w:rsidR="008368C2" w:rsidRDefault="008368C2">
      <w:pPr>
        <w:pStyle w:val="a3"/>
      </w:pPr>
      <w:r>
        <w:lastRenderedPageBreak/>
        <w:t xml:space="preserve">　　《宗教經典三六Ｏ》（</w:t>
      </w:r>
      <w:r>
        <w:t>Scripture 360</w:t>
      </w:r>
      <w:r>
        <w:t>）是澳洲、新加坡與香港宗教代表們整理出來的一部叢書，從宗教經典選出精華三百六十小段，方便學習者入門。</w:t>
      </w:r>
      <w:r>
        <w:t xml:space="preserve"> </w:t>
      </w:r>
    </w:p>
    <w:p w14:paraId="3DBE1952" w14:textId="77777777" w:rsidR="008368C2" w:rsidRDefault="008368C2">
      <w:pPr>
        <w:pStyle w:val="a3"/>
      </w:pPr>
      <w:r>
        <w:t xml:space="preserve">　　我們要把神聖的宗教教育找回來，認真學習；先學習自己的宗教，然後再學習其他宗教，求同存異。終極的目標，希望世界永遠不再有衝突、不再有對立、不再有誤會，希望這個地球上真正的和平能夠實現。</w:t>
      </w:r>
      <w:r>
        <w:t xml:space="preserve"> </w:t>
      </w:r>
    </w:p>
    <w:p w14:paraId="40DE3089" w14:textId="77777777" w:rsidR="008368C2" w:rsidRDefault="008368C2">
      <w:pPr>
        <w:pStyle w:val="a3"/>
      </w:pPr>
      <w:r>
        <w:t xml:space="preserve">　　和諧博士，培養後進</w:t>
      </w:r>
      <w:r>
        <w:t xml:space="preserve"> </w:t>
      </w:r>
    </w:p>
    <w:p w14:paraId="26F8D821" w14:textId="77777777" w:rsidR="008368C2" w:rsidRDefault="008368C2">
      <w:pPr>
        <w:pStyle w:val="a3"/>
      </w:pPr>
      <w:r>
        <w:t xml:space="preserve">　　威爾士大學休斯校長也了解宗教教育的重要性，提出了「和諧博士班」的方案，要為各宗教培養傳教師。初期目標是招收二十五位學生，不僅深入自己的宗教經典，也學習其他宗教的經典；三年畢業，拿到博士學位。我們希望這個博士班完成之後，能夠擴展為「宗教教育學院」，也招收本科生與碩士生；若干年後，進一步發展為「世界宗教大學」，每個宗教設立一個學院，培養各宗教的傳教師。將來這些不同宗教的傳教師都是同學，不僅彼此和睦相處，也教導信徒們與其他宗教徒和睦相處。</w:t>
      </w:r>
      <w:r>
        <w:t xml:space="preserve"> </w:t>
      </w:r>
    </w:p>
    <w:p w14:paraId="33883418" w14:textId="77777777" w:rsidR="008368C2" w:rsidRDefault="008368C2">
      <w:pPr>
        <w:pStyle w:val="a3"/>
      </w:pPr>
      <w:r>
        <w:t xml:space="preserve">　　有了這些後繼的接班人，我們的心就安了。希望各宗教都能回歸教育，世世代代把宗教教育發揚光大。東方復興儒釋道教育，西方復興宗教教育，那麼，一切衝突都能夠化解。人學宗教愛的教育，決定不會跟人發生衝突，別人惡意對我，我以善意回報。我們深信人是可以教得好的，通過宗教教育，能將惡人感化成善人，暴戾的人感化成和諧的人。</w:t>
      </w:r>
      <w:r>
        <w:t xml:space="preserve"> </w:t>
      </w:r>
    </w:p>
    <w:p w14:paraId="0B4348D9" w14:textId="77777777" w:rsidR="008368C2" w:rsidRDefault="008368C2">
      <w:pPr>
        <w:pStyle w:val="a3"/>
      </w:pPr>
      <w:r>
        <w:t xml:space="preserve">　　常相集會、和諧共榮</w:t>
      </w:r>
      <w:r>
        <w:t xml:space="preserve"> </w:t>
      </w:r>
    </w:p>
    <w:p w14:paraId="2F4E754A" w14:textId="77777777" w:rsidR="008368C2" w:rsidRDefault="008368C2">
      <w:pPr>
        <w:pStyle w:val="a3"/>
      </w:pPr>
      <w:r>
        <w:t xml:space="preserve">　　地球的和諧關乎每個人的幸福；創造和諧，每個人責無旁貸。二千五百多年前，佛陀在南傳《大涅槃經》中就告訴了我們世間興盛與衰微的方法。當時阿闍世王想要征伐越祗人，他先派遣宰相瓦沙卡羅去向佛說明這一情況，佛聽完宰相的話，就向弟子阿難詢問：「你是否聽聞越祗人常相集會？」阿難回答是的。佛說如果是這樣，越祗人只會興盛，不會衰微。接著，佛又詢問了六樁事情：越祗人是否和諧的集會與散會，和諧的完成各人的任務？是否凡有所作為，皆依照古人所傳的制度，不擅自增減？越祗人是否恭敬尊奉其年長者，並接受其忠告？最後佛說，如果這七樁事情都還在履行，那麼越祗人就只會興盛，不會衰微。</w:t>
      </w:r>
      <w:r>
        <w:t xml:space="preserve"> </w:t>
      </w:r>
    </w:p>
    <w:p w14:paraId="6FF66428" w14:textId="77777777" w:rsidR="008368C2" w:rsidRDefault="008368C2">
      <w:pPr>
        <w:pStyle w:val="a3"/>
      </w:pPr>
      <w:r>
        <w:t xml:space="preserve">　　根據佛經的這個典故，我們可以對當前世局有所判斷。大使們在會談中告訴我，有些地區反對不同宗教之間的對話交流，而另有一些地區，雖然開放了多元文化宗教對話，但是他們的目的卻是通過對話，發現不同宗教之間的矛盾，從而迫使對話終止，這是很令人遺憾的事！正如這次大會中大使與專家們分享的，跨宗教對話確實能夠解決矛盾與衝突，促進社會和諧。這也符合佛所說的「常相集會」「和諧的集會與散會，和諧的完成各人的任務」。</w:t>
      </w:r>
      <w:r>
        <w:t xml:space="preserve"> </w:t>
      </w:r>
    </w:p>
    <w:p w14:paraId="5A6D4F49" w14:textId="77777777" w:rsidR="008368C2" w:rsidRDefault="008368C2">
      <w:pPr>
        <w:pStyle w:val="a3"/>
      </w:pPr>
      <w:r>
        <w:t xml:space="preserve">　　關於「有所作為，皆依照古人所傳的制度，不擅自增減」，宗教教育正是宗教創始人留下來的最好的制度。我們應該認真學習各宗教愛的教育，倫理、道德、因果與聖賢智慧的教育，在日常生活中落實，就能夠達到文化之間、宗教之間的和諧共處。從這次大會我們和平使者的分享當中，也能肯定這一點。</w:t>
      </w:r>
      <w:r>
        <w:t xml:space="preserve"> </w:t>
      </w:r>
    </w:p>
    <w:p w14:paraId="2E878DFE" w14:textId="77777777" w:rsidR="008368C2" w:rsidRDefault="008368C2">
      <w:pPr>
        <w:pStyle w:val="a3"/>
      </w:pPr>
      <w:r>
        <w:lastRenderedPageBreak/>
        <w:t xml:space="preserve">　　關於「恭敬尊奉其年長者並接受其忠告」，本次國際和平大會邀請教科文組織的領導與大使們、學者專家們來演講，分享他們的理念與經驗，正是落實了這項原則。</w:t>
      </w:r>
      <w:r>
        <w:t xml:space="preserve"> </w:t>
      </w:r>
    </w:p>
    <w:p w14:paraId="215F2763" w14:textId="77777777" w:rsidR="008368C2" w:rsidRDefault="008368C2">
      <w:pPr>
        <w:pStyle w:val="a3"/>
      </w:pPr>
      <w:r>
        <w:t xml:space="preserve">　　佛所教導的「常相集會」等七項原則，跟我們日常用的「四攝法」原理相同。運用四攝法，我們團結了新加坡九大宗教，也團結了澳洲圖文巴十幾個宗教，證明了宗教確實能夠團結，回歸宗教教育確實有助於社會和諧。</w:t>
      </w:r>
      <w:r>
        <w:t xml:space="preserve"> </w:t>
      </w:r>
    </w:p>
    <w:p w14:paraId="5A76B9D6" w14:textId="77777777" w:rsidR="008368C2" w:rsidRDefault="008368C2">
      <w:pPr>
        <w:pStyle w:val="a3"/>
      </w:pPr>
      <w:r>
        <w:t xml:space="preserve">　　各族群、各宗教的命運是緊密相連的，一損俱損、一榮俱榮。何不放寬心胸，互相包容，讓地球花園百花齊放、奼紫嫣紅！讓其他族群的文化、信仰，為自己族群的文化、信仰注入新動力、增添新生機！</w:t>
      </w:r>
      <w:r>
        <w:t xml:space="preserve"> </w:t>
      </w:r>
    </w:p>
    <w:p w14:paraId="17C41B6A" w14:textId="77777777" w:rsidR="008368C2" w:rsidRDefault="008368C2">
      <w:pPr>
        <w:pStyle w:val="a3"/>
      </w:pPr>
      <w:r>
        <w:t xml:space="preserve">　　結語</w:t>
      </w:r>
      <w:r>
        <w:t xml:space="preserve"> </w:t>
      </w:r>
    </w:p>
    <w:p w14:paraId="595C6EB9" w14:textId="77777777" w:rsidR="008368C2" w:rsidRDefault="008368C2">
      <w:pPr>
        <w:pStyle w:val="a3"/>
      </w:pPr>
      <w:r>
        <w:t xml:space="preserve">　　實現世界和諧的進程也許曲折反覆、步履艱難，但我們要有堅定的信心和勇氣，把神聖的和諧事業，全力以赴傳承下去。開放包容帶來文明的進步，封閉對立只能摧毀人類家園。讓我們努力從自身做起，秉承平等對待、和睦相處、互相學習、互助合作的大局觀，拒絕自私自利、短視封閉、單邊對立、武裝暴力的狹隘觀，共同為多元文化、多元宗教和諧共處接棒，構建「你中有我、我中有你」的地球和諧花園，讓和平的火炬、神聖的光明世世代代傳遞下去。</w:t>
      </w:r>
      <w:r>
        <w:t xml:space="preserve"> </w:t>
      </w:r>
    </w:p>
    <w:p w14:paraId="4A109868" w14:textId="77777777" w:rsidR="008368C2" w:rsidRDefault="008368C2">
      <w:pPr>
        <w:pStyle w:val="a3"/>
      </w:pPr>
      <w:r>
        <w:t xml:space="preserve">　　祝福大家身心安康、六時吉祥！祝福多元文化、多元宗教和諧共處、共享太平！祝福世界安定和平、永續大同！謝謝大家！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31461" w14:textId="77777777" w:rsidR="008368C2" w:rsidRDefault="008368C2" w:rsidP="008368C2">
      <w:r>
        <w:separator/>
      </w:r>
    </w:p>
  </w:endnote>
  <w:endnote w:type="continuationSeparator" w:id="0">
    <w:p w14:paraId="291076B6" w14:textId="77777777" w:rsidR="008368C2" w:rsidRDefault="008368C2" w:rsidP="008368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4CEE1" w14:textId="77777777" w:rsidR="008368C2" w:rsidRDefault="008368C2" w:rsidP="008368C2">
      <w:r>
        <w:separator/>
      </w:r>
    </w:p>
  </w:footnote>
  <w:footnote w:type="continuationSeparator" w:id="0">
    <w:p w14:paraId="554A3BF4" w14:textId="77777777" w:rsidR="008368C2" w:rsidRDefault="008368C2" w:rsidP="008368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8C2"/>
    <w:rsid w:val="008368C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7118C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68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68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68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68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