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5A1F" w14:textId="77777777" w:rsidR="008639B9" w:rsidRDefault="008639B9">
      <w:r>
        <w:t>心和天下和</w:t>
      </w:r>
      <w:r>
        <w:t>—</w:t>
      </w:r>
      <w:r>
        <w:t xml:space="preserve">二Ｏ一九年聯合國教科文組織國際和平大會開幕致辭　　淨空老法師（悟行法師代讀）　　（共一集）　　</w:t>
      </w:r>
      <w:r>
        <w:t>2019/10/7</w:t>
      </w:r>
      <w:r>
        <w:t xml:space="preserve">　　法國巴黎聯合國教科文組織總部　　檔名：</w:t>
      </w:r>
      <w:r>
        <w:t xml:space="preserve">32-346-0001 </w:t>
      </w:r>
    </w:p>
    <w:p w14:paraId="563B0EA2" w14:textId="77777777" w:rsidR="008639B9" w:rsidRDefault="008639B9">
      <w:pPr>
        <w:pStyle w:val="a3"/>
      </w:pPr>
      <w:r>
        <w:t xml:space="preserve">　　尊敬的總幹事阿祖蕾閣下、大會主席阿羅薇閣下、執行局主席李炳鉉閣下、諸位大使閣下、諸位嘉賓，女士們、先生們：大家好！</w:t>
      </w:r>
      <w:r>
        <w:t xml:space="preserve"> </w:t>
      </w:r>
    </w:p>
    <w:p w14:paraId="32AD3F9C" w14:textId="77777777" w:rsidR="008639B9" w:rsidRDefault="008639B9">
      <w:pPr>
        <w:pStyle w:val="a3"/>
      </w:pPr>
      <w:r>
        <w:t xml:space="preserve">　　時間過得很快，記得二ＯＯ六年，也是在這個大廳，我們第一次在教科文組織舉辦活動，以後我們幾乎年年都來此地和大家聚會交流，不知不覺十多年過去了。兩年前，一群熱心的大使在教科文組織為我申請了一個辦公室</w:t>
      </w:r>
      <w:r>
        <w:t>——</w:t>
      </w:r>
      <w:r>
        <w:t>「淨空之友社」，以推動宗教教育、中國傳統教育，促進世界和平為使命。</w:t>
      </w:r>
      <w:r>
        <w:t xml:space="preserve"> </w:t>
      </w:r>
    </w:p>
    <w:p w14:paraId="3B6E0695" w14:textId="77777777" w:rsidR="008639B9" w:rsidRDefault="008639B9">
      <w:pPr>
        <w:pStyle w:val="a3"/>
      </w:pPr>
      <w:r>
        <w:t xml:space="preserve">　　化解社會衝突，促進世界安定和諧，這個問題由來已久。那麼有沒有一個沒有衝突，只有和睦相處的世界？各宗教的神聖告訴我們：有！確確實實有。佛教所說的極樂世界，伊斯蘭教所說的天園，基督教、天主教的天堂，其實都是同一個地方，確實是真正落實了平等對待、和睦相處。為什麼那個世界如此美好？他們用真心（靈性）生活。什麼是真心？真心展現出來的素質當中，最重要的就是愛。《約翰福音》說：「神愛世人，甚至將他的獨生子賜給他們，叫一切信他的不至滅亡，反得永生。」《大方廣佛華嚴經》說：「諸佛如來以大悲心而為體故；因於眾生，而起大悲；因於大悲，生菩提心；因菩提心，成等正覺。」《古蘭經》裡面講的：「安拉確實是仁慈的。」愛人就不會害人，愛能夠發揮很大的作用；人人都能愛人，社會自然安定和諧。</w:t>
      </w:r>
      <w:r>
        <w:t xml:space="preserve"> </w:t>
      </w:r>
    </w:p>
    <w:p w14:paraId="06FF63D7" w14:textId="77777777" w:rsidR="008639B9" w:rsidRDefault="008639B9">
      <w:pPr>
        <w:pStyle w:val="a3"/>
      </w:pPr>
      <w:r>
        <w:t xml:space="preserve">　　那樣的真心我們有嗎？有。中國童蒙課本《三字經》上說：「人之初，性本善；性相近，習相遠。苟不教，性乃遷」。意思是，人初生的時候，本性都是一樣的善良，但是後來因為生活環境不同，彼此的習性差別就很大。如果不及早接受良好的教育，善良的本性就會隨環境的影響而改變。</w:t>
      </w:r>
      <w:r>
        <w:t xml:space="preserve"> </w:t>
      </w:r>
    </w:p>
    <w:p w14:paraId="0EA5DD31" w14:textId="77777777" w:rsidR="008639B9" w:rsidRDefault="008639B9">
      <w:pPr>
        <w:pStyle w:val="a3"/>
      </w:pPr>
      <w:r>
        <w:t xml:space="preserve">　　《六祖壇經》上說：「何期自性，本自清淨</w:t>
      </w:r>
      <w:r>
        <w:t>……</w:t>
      </w:r>
      <w:r>
        <w:t>何期自性，能生萬法」。六祖惠能大師開悟之後肯定了真心是清淨的，乃至真心能夠產生巨大的作用。《以弗所書》說：「一神，就是眾人的父，超乎眾人之上，貫乎眾人之中，也住在眾人之內」。這讓我們了解到，真心就是神性；遵照經典的教誨而行，就能跟上帝聯繫。《古蘭經》說：「凡培養自己的性靈者，必定成功；凡戕害自己的性靈者，必定失敗」。這肯定了培養真心的重要性。</w:t>
      </w:r>
      <w:r>
        <w:t xml:space="preserve"> </w:t>
      </w:r>
    </w:p>
    <w:p w14:paraId="0C23491E" w14:textId="77777777" w:rsidR="008639B9" w:rsidRDefault="008639B9">
      <w:pPr>
        <w:pStyle w:val="a3"/>
      </w:pPr>
      <w:r>
        <w:t xml:space="preserve">　　愈接近真心，生活的世界就愈美好。上古時代聖王治世，普遍人心淳厚。堯舜禹湯時期，人民的生活是「人不獨親其親，不獨子其子，使老有所終，壯有所用，幼有所長，鰥寡孤獨廢疾者皆有所養，是故謀閉而不興，盜竊亂賊而不作，故外戶而不閉」。那樣的盛世大同不是理想，它確實在這個世間出現過。</w:t>
      </w:r>
      <w:r>
        <w:t xml:space="preserve"> </w:t>
      </w:r>
    </w:p>
    <w:p w14:paraId="40B8ACBC" w14:textId="77777777" w:rsidR="008639B9" w:rsidRDefault="008639B9">
      <w:pPr>
        <w:pStyle w:val="a3"/>
      </w:pPr>
      <w:r>
        <w:t xml:space="preserve">　　雖然我們本有真心，但現在卻離真心愈來愈遠，我們習慣用的是妄心。真妄衝突，是我們內心深處的矛盾，這是一切變亂衝突的根源。淺而言之，則是利他與自利的衝突。自私自利、種種惡念，實在是一切眾生本性裡面所沒有的；仁慈博愛、種種美德，是一切眾生真心裡本來具足的。所以消除衝突從哪裡做起？一定要從我們自己</w:t>
      </w:r>
      <w:r>
        <w:lastRenderedPageBreak/>
        <w:t>本身做起，化解對一切人事物的對立、衝突。和平首先在自己心內落實，然後我們才能夠影響別人，才能夠幫助社會和諧。</w:t>
      </w:r>
      <w:r>
        <w:t xml:space="preserve"> </w:t>
      </w:r>
    </w:p>
    <w:p w14:paraId="07C781EA" w14:textId="77777777" w:rsidR="008639B9" w:rsidRDefault="008639B9">
      <w:pPr>
        <w:pStyle w:val="a3"/>
      </w:pPr>
      <w:r>
        <w:t xml:space="preserve">　　怎麼化解內心的衝突？要靠教育，東方儒釋道三教的教育和西方宗教教育。落實在生活當中，就是倫理、道德、因果的教育。《古蘭經》說：「當孝敬父母，當優待親戚，當憐恤孤兒，當救濟貧民，當親愛近鄰、遠鄰和伴侶，當款待旅客，當寬待奴僕。真主的確不喜愛驕慢、矜誇的人」。印度教說：「不害、不盜、貞行、仁慈、平正、容忍、堅定、節食、清潔，持這十戒」。天主教說：「你們彼此要相愛，如同我愛你們」。基督教說：「凡事謙虛、溫柔、忍耐，用愛心互相寬容」。中國儒家說：「凡是人，皆須愛，天同覆，地同載」。道教說：「忠主孝親，敬兄信友」。佛家說：「孝養父母，奉事師長」，「諸惡莫作，眾善奉行」，「大慈大悲，崇德興仁，天下和順」。</w:t>
      </w:r>
      <w:r>
        <w:t xml:space="preserve"> </w:t>
      </w:r>
    </w:p>
    <w:p w14:paraId="0BCFAAC7" w14:textId="77777777" w:rsidR="008639B9" w:rsidRDefault="008639B9">
      <w:pPr>
        <w:pStyle w:val="a3"/>
      </w:pPr>
      <w:r>
        <w:t xml:space="preserve">　　東西方聖賢共同的教育目標，就是幫助我們恢復本有的真心，達到個人身心健康、家庭美滿、事業順利，以及社會安定、國家富強、天下太平。安徽廬江湯池小鎮，三年中採用東方文化教化小鎮居民，取得了顯著成效；澳洲圖文巴團結宗教、族群，帶來了社會和諧，參訪的大使都很受感動。希望各位志士仁人都能夠身體力行聖賢教育，推廣聖賢教育，相信社會和諧的理想將能逐步達成，世界和平也將為期不遠。</w:t>
      </w:r>
      <w:r>
        <w:t xml:space="preserve"> </w:t>
      </w:r>
    </w:p>
    <w:p w14:paraId="38D753AF" w14:textId="77777777" w:rsidR="008639B9" w:rsidRDefault="008639B9">
      <w:pPr>
        <w:pStyle w:val="a3"/>
      </w:pPr>
      <w:r>
        <w:t xml:space="preserve">　　最後，祝福與會的各國大使、嘉賓們平安喜樂，如意吉祥！世界各國風調雨順，國泰民安，世界大同，永續和平！謝謝大家！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5730B" w14:textId="77777777" w:rsidR="008639B9" w:rsidRDefault="008639B9" w:rsidP="008639B9">
      <w:r>
        <w:separator/>
      </w:r>
    </w:p>
  </w:endnote>
  <w:endnote w:type="continuationSeparator" w:id="0">
    <w:p w14:paraId="422CD92C" w14:textId="77777777" w:rsidR="008639B9" w:rsidRDefault="008639B9" w:rsidP="00863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F1C2A" w14:textId="77777777" w:rsidR="008639B9" w:rsidRDefault="008639B9" w:rsidP="008639B9">
      <w:r>
        <w:separator/>
      </w:r>
    </w:p>
  </w:footnote>
  <w:footnote w:type="continuationSeparator" w:id="0">
    <w:p w14:paraId="16FBED34" w14:textId="77777777" w:rsidR="008639B9" w:rsidRDefault="008639B9" w:rsidP="008639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B9"/>
    <w:rsid w:val="008639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34C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9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9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9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9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