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C8C89" w14:textId="77777777" w:rsidR="00AA5B88" w:rsidRDefault="00AA5B88">
      <w:r>
        <w:t>落實普世教育，共創世界和平</w:t>
      </w:r>
      <w:r>
        <w:t>——</w:t>
      </w:r>
      <w:r>
        <w:t xml:space="preserve">二Ｏ一九年聯合國教科文組織國際和平大會閉幕致辭　　淨空老法師（勝妙法師代讀）　　（共一集）　　</w:t>
      </w:r>
      <w:r>
        <w:t>2019/10/9</w:t>
      </w:r>
      <w:r>
        <w:t xml:space="preserve">　　法國巴黎聯合國教科文組織總部　　檔名：</w:t>
      </w:r>
      <w:r>
        <w:t xml:space="preserve">32-347-0001 </w:t>
      </w:r>
    </w:p>
    <w:p w14:paraId="22C83F2F" w14:textId="77777777" w:rsidR="00AA5B88" w:rsidRDefault="00AA5B88">
      <w:pPr>
        <w:pStyle w:val="a3"/>
      </w:pPr>
      <w:r>
        <w:t xml:space="preserve">　　尊敬的諸位大使閣下、諸位嘉賓、女士們、先生們：大家好！</w:t>
      </w:r>
      <w:r>
        <w:t xml:space="preserve"> </w:t>
      </w:r>
    </w:p>
    <w:p w14:paraId="772CB8A0" w14:textId="77777777" w:rsidR="00AA5B88" w:rsidRDefault="00AA5B88">
      <w:pPr>
        <w:pStyle w:val="a3"/>
      </w:pPr>
      <w:r>
        <w:t xml:space="preserve">　　為期三天的聯合國教科文組織國際和平大會已接近尾聲。這次大會邀請了教科文組織的領導與大使們、各方的專家學者們，集思廣益，展現了多元宗教與傳統文化中的倫理、道德、因果和愛的教育對社會的影響，為世界和平與和諧發表重要談話。通過互相觀摩、學習，使我們更加堅信這種普世教育的重要性非比尋常。</w:t>
      </w:r>
      <w:r>
        <w:t xml:space="preserve"> </w:t>
      </w:r>
    </w:p>
    <w:p w14:paraId="09B3C811" w14:textId="77777777" w:rsidR="00AA5B88" w:rsidRDefault="00AA5B88">
      <w:pPr>
        <w:pStyle w:val="a3"/>
      </w:pPr>
      <w:r>
        <w:t xml:space="preserve">　　議程中還舉辦了世界各族萬姓先祖祭祀大典與三時繫念法會，讓我們感受到祖先和聖賢佛菩薩對我們的慈悲護佑和殷殷教導，激勵我們努力奉行和傳承。在此，我謹代表「淨空之友社」，向諸位和平使者無私的奉獻，表達由衷的感謝和崇高的敬意！</w:t>
      </w:r>
      <w:r>
        <w:t xml:space="preserve"> </w:t>
      </w:r>
    </w:p>
    <w:p w14:paraId="510EE40E" w14:textId="77777777" w:rsidR="00AA5B88" w:rsidRDefault="00AA5B88">
      <w:pPr>
        <w:pStyle w:val="a3"/>
      </w:pPr>
      <w:r>
        <w:t xml:space="preserve">　　全世界是一個生命共同體，「牽一髮而動全身」，彼此休戚與共，息息相關。當今世界問題重重，人類必須共同面對許多挑戰。解決問題就如同大夫治病，須先找到病根，才能對症下藥。這三天的切磋，我們得到一個重要的共識，種種問題的根本原因，都是因為教育出了問題</w:t>
      </w:r>
      <w:r>
        <w:t>——</w:t>
      </w:r>
      <w:r>
        <w:t>西方疏忽了宗教教育，東方疏忽了傳統文化教育。這兩者共通的是四種普世教育：倫理教育、道德教育、因果教育和聖賢智慧與愛的教育。由於疏忽了普世教育，所以人們的人生觀與價值觀產生偏差，造成人心澆薄、道德淪喪，導致衝突暴力不斷升級</w:t>
      </w:r>
      <w:r>
        <w:t>……</w:t>
      </w:r>
      <w:r>
        <w:t>種種亂象紛至沓來，愈演愈烈。如果不積極尋求方法解決，有可能發展到無法挽回的地步！解決之道，如中國最早的教育專論《禮記》所說：「建國君民，教學為先」。復興普世教育是當務之急，我們必須萬眾一心，全力復興倫理、道德、因果、聖賢智慧與愛的這四種普世教育。</w:t>
      </w:r>
      <w:r>
        <w:t xml:space="preserve"> </w:t>
      </w:r>
    </w:p>
    <w:p w14:paraId="434FC98C" w14:textId="77777777" w:rsidR="00AA5B88" w:rsidRDefault="00AA5B88">
      <w:pPr>
        <w:pStyle w:val="a3"/>
      </w:pPr>
      <w:r>
        <w:t xml:space="preserve">　　復興普世教育有信、解、行、證四個過程：首先我們對普世教育要產生信心；進一步深入的研究、了解；然後在日常生活中實踐；最終達到了正己化人的效果，獲得身心安康、家庭美滿、事業順利、社會安定，就證明普世教育確實能夠帶來世界的和平。具體做法有以下建議：</w:t>
      </w:r>
      <w:r>
        <w:t xml:space="preserve"> </w:t>
      </w:r>
    </w:p>
    <w:p w14:paraId="66F3DF3E" w14:textId="77777777" w:rsidR="00AA5B88" w:rsidRDefault="00AA5B88">
      <w:pPr>
        <w:pStyle w:val="a3"/>
      </w:pPr>
      <w:r>
        <w:t xml:space="preserve">　　一、培養宗教教育弘護人才</w:t>
      </w:r>
      <w:r>
        <w:t xml:space="preserve"> </w:t>
      </w:r>
    </w:p>
    <w:p w14:paraId="34C83021" w14:textId="77777777" w:rsidR="00AA5B88" w:rsidRDefault="00AA5B88">
      <w:pPr>
        <w:pStyle w:val="a3"/>
      </w:pPr>
      <w:r>
        <w:t xml:space="preserve">　　古人說道，「聖教無人說，雖智莫能解」，孔子也說「人能弘道，非道弘人」，所以培養德才兼備的弘護人才比什麼都重要。二Ｏ一六年，我們在英國威爾士三一聖大衛大學興辦英國漢學院，振興普世教育，培養東西文化交流的使者。二Ｏ一七年成立和諧博士班，為各宗教培養傳教師。學生不僅深入自己的宗教經典，也學習其他宗教的經典。希望這個博士班完成之後，能夠擴展為宗教教育學院，進一步發展為世界宗教大學。每個宗教設立一個學院，培養各宗教的傳教師，將來這些不同宗教的傳教師都是同學，不僅彼此和睦相處，也教導信徒們和睦相處。有了這些後繼的接班人，我們的心就安了。希望各宗教都能回歸教育，世世代代把宗教教育發揚光大。</w:t>
      </w:r>
      <w:r>
        <w:t xml:space="preserve"> </w:t>
      </w:r>
    </w:p>
    <w:p w14:paraId="7EEB3D53" w14:textId="77777777" w:rsidR="00AA5B88" w:rsidRDefault="00AA5B88">
      <w:pPr>
        <w:pStyle w:val="a3"/>
      </w:pPr>
      <w:r>
        <w:t xml:space="preserve">　　二、成立普世教育中心</w:t>
      </w:r>
      <w:r>
        <w:t xml:space="preserve"> </w:t>
      </w:r>
    </w:p>
    <w:p w14:paraId="219C831A" w14:textId="77777777" w:rsidR="00AA5B88" w:rsidRDefault="00AA5B88">
      <w:pPr>
        <w:pStyle w:val="a3"/>
      </w:pPr>
      <w:r>
        <w:lastRenderedPageBreak/>
        <w:t xml:space="preserve">　　中國古人說，「學如逆水行舟，不進則退」。普世教育的經典需要長期的深入研習，學習者才能不斷提升自我，否則敵不過內在的煩惱和外在的誘惑。普世教育中心，也就像各宗教教會的定期聚會，共同研習本宗經典，有問題可以請教傳教師。提供大眾定期薰修經典的機會，深化對教義的理解和在生活中的落實。</w:t>
      </w:r>
      <w:r>
        <w:t xml:space="preserve"> </w:t>
      </w:r>
    </w:p>
    <w:p w14:paraId="0C5E504B" w14:textId="77777777" w:rsidR="00AA5B88" w:rsidRDefault="00AA5B88">
      <w:pPr>
        <w:pStyle w:val="a3"/>
      </w:pPr>
      <w:r>
        <w:t xml:space="preserve">　　三、建設家文化團隊</w:t>
      </w:r>
      <w:r>
        <w:t xml:space="preserve"> </w:t>
      </w:r>
    </w:p>
    <w:p w14:paraId="193B0A8A" w14:textId="77777777" w:rsidR="00AA5B88" w:rsidRDefault="00AA5B88">
      <w:pPr>
        <w:pStyle w:val="a3"/>
      </w:pPr>
      <w:r>
        <w:t xml:space="preserve">　　現今世界有許多大企業、大型國際組織，這就像中國傳統的大家庭。如能學習普世教育，在團體中落實家文化，不分種族、不分宗教，親如一家人。向心力愈強，團體發展就愈興旺，這對社會的穩定和諧發揮著重大的作用。目前在中國和新加坡已有企業如此落實，成效很好，讓人們深刻體會到普世教育的現代價值。希望藉此方式，讓普世教育的學習蔚然成風。</w:t>
      </w:r>
      <w:r>
        <w:t xml:space="preserve"> </w:t>
      </w:r>
    </w:p>
    <w:p w14:paraId="091019F1" w14:textId="77777777" w:rsidR="00AA5B88" w:rsidRDefault="00AA5B88">
      <w:pPr>
        <w:pStyle w:val="a3"/>
      </w:pPr>
      <w:r>
        <w:t xml:space="preserve">　　四、興辦道德講堂</w:t>
      </w:r>
      <w:r>
        <w:t xml:space="preserve"> </w:t>
      </w:r>
    </w:p>
    <w:p w14:paraId="49BFE2CE" w14:textId="77777777" w:rsidR="00AA5B88" w:rsidRDefault="00AA5B88">
      <w:pPr>
        <w:pStyle w:val="a3"/>
      </w:pPr>
      <w:r>
        <w:t xml:space="preserve">　　在中國有多處道德講堂，每期七天，讓人把心靜下來，專注學習倫理、道德、因果、聖賢智慧與愛的教育，讓人們明白落實這些教育的成效，以及在自己的生活中怎樣落實這些教育。事實證明，這樣的道德講堂效果顯著：逆子變成孝子、惡人變成善人、暴戾變成和諧、離婚的人復婚、吸毒的人戒除毒癮</w:t>
      </w:r>
      <w:r>
        <w:t>……</w:t>
      </w:r>
      <w:r>
        <w:t>成功率達到百分之九十，受益的人不可計量。這充分顯示普世教育淨化人心的強大力量，也讓我們看到這個世界前途的一線曙光。各宗教也可以根據自己的教義來開辦道德講堂，相信都能產生很好的效果。</w:t>
      </w:r>
      <w:r>
        <w:t xml:space="preserve"> </w:t>
      </w:r>
    </w:p>
    <w:p w14:paraId="616CD1C6" w14:textId="77777777" w:rsidR="00AA5B88" w:rsidRDefault="00AA5B88">
      <w:pPr>
        <w:pStyle w:val="a3"/>
      </w:pPr>
      <w:r>
        <w:t xml:space="preserve">　　五、提倡祭祀</w:t>
      </w:r>
      <w:r>
        <w:t xml:space="preserve"> </w:t>
      </w:r>
    </w:p>
    <w:p w14:paraId="26B88A13" w14:textId="77777777" w:rsidR="00AA5B88" w:rsidRDefault="00AA5B88">
      <w:pPr>
        <w:pStyle w:val="a3"/>
      </w:pPr>
      <w:r>
        <w:t xml:space="preserve">　　祭祀是藝術化的教學，讓參與者在禮樂的薰陶下，培養知恩報恩的人生態度，喚醒社會大眾對於孝親尊師的重視，使人心歸厚、仁民愛物，這樣世界諸多問題就能化解。</w:t>
      </w:r>
      <w:r>
        <w:t xml:space="preserve"> </w:t>
      </w:r>
    </w:p>
    <w:p w14:paraId="1095B905" w14:textId="77777777" w:rsidR="00AA5B88" w:rsidRDefault="00AA5B88">
      <w:pPr>
        <w:pStyle w:val="a3"/>
      </w:pPr>
      <w:r>
        <w:t xml:space="preserve">　　六、重視一條龍扎根教育</w:t>
      </w:r>
      <w:r>
        <w:t xml:space="preserve"> </w:t>
      </w:r>
    </w:p>
    <w:p w14:paraId="5AE7BE8B" w14:textId="77777777" w:rsidR="00AA5B88" w:rsidRDefault="00AA5B88">
      <w:pPr>
        <w:pStyle w:val="a3"/>
      </w:pPr>
      <w:r>
        <w:t xml:space="preserve">　　中國蒙學典籍《養正遺規》說道：「天下有真教術，斯有真人材。教術之端，自閭巷始；人材之成，自兒童始。」我曾經參訪一所實驗學校，他們已經默默踐行了十八年，從幼稚園一路辦到高中。孩子兩歲入學幼稚園小小班，就教他倫理，孝親尊師、友愛同學、灑掃應對；年齡稍長，再教他道德、因果、聖賢智慧與愛，良好的價值觀得以一路鞏固下來，這就是一條龍學校的意義所在。燈燈相傳，代代相繼，這樣的孩子多了，我們的未來將充滿希望。因此我們期望像這樣的普世教育，能夠納入全球教育體系，成為規範。</w:t>
      </w:r>
      <w:r>
        <w:t xml:space="preserve"> </w:t>
      </w:r>
    </w:p>
    <w:p w14:paraId="0785D083" w14:textId="77777777" w:rsidR="00AA5B88" w:rsidRDefault="00AA5B88">
      <w:pPr>
        <w:pStyle w:val="a3"/>
      </w:pPr>
      <w:r>
        <w:t xml:space="preserve">　　以上是我們摸索多年的一點經驗，誠心供養各位嘉賓，希望我們在弘揚普世教育時不用走彎路。當前人類所面對的世界，比所有宗教聖哲在世時更危急、更複雜，我們必須同舟共濟，共體時艱，承擔歷史責任，遵循經典的教導，分辨正確的方向，端正自己的心境，不對立、不指責、不苛求、不畏難、不急於求成，嚴以律己，寬以待人，為普世教育的傳承做好墊腳石的工作，共同完成「為往聖繼絕學，為萬世開太平」的時代使命。</w:t>
      </w:r>
      <w:r>
        <w:t xml:space="preserve"> </w:t>
      </w:r>
    </w:p>
    <w:p w14:paraId="339CE84A" w14:textId="77777777" w:rsidR="00AA5B88" w:rsidRDefault="00AA5B88">
      <w:pPr>
        <w:pStyle w:val="a3"/>
      </w:pPr>
      <w:r>
        <w:lastRenderedPageBreak/>
        <w:t xml:space="preserve">　　最後，祝福大家身心健康，萬事吉祥！祝福世界安定和平，永續大同！謝謝大家！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DAE770" w14:textId="77777777" w:rsidR="00AA5B88" w:rsidRDefault="00AA5B88" w:rsidP="00AA5B88">
      <w:r>
        <w:separator/>
      </w:r>
    </w:p>
  </w:endnote>
  <w:endnote w:type="continuationSeparator" w:id="0">
    <w:p w14:paraId="15219CCB" w14:textId="77777777" w:rsidR="00AA5B88" w:rsidRDefault="00AA5B88" w:rsidP="00AA5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4BD84" w14:textId="77777777" w:rsidR="00AA5B88" w:rsidRDefault="00AA5B88" w:rsidP="00AA5B88">
      <w:r>
        <w:separator/>
      </w:r>
    </w:p>
  </w:footnote>
  <w:footnote w:type="continuationSeparator" w:id="0">
    <w:p w14:paraId="43395585" w14:textId="77777777" w:rsidR="00AA5B88" w:rsidRDefault="00AA5B88" w:rsidP="00AA5B8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B88"/>
    <w:rsid w:val="00AA5B8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989278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A5B8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A5B8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A5B8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A5B8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348</Words>
  <Characters>1988</Characters>
  <Application>Microsoft Office Word</Application>
  <DocSecurity>0</DocSecurity>
  <Lines>16</Lines>
  <Paragraphs>4</Paragraphs>
  <ScaleCrop>false</ScaleCrop>
  <Company/>
  <LinksUpToDate>false</LinksUpToDate>
  <CharactersWithSpaces>2332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