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88A6D" w14:textId="77777777" w:rsidR="00703D81" w:rsidRDefault="00703D81">
      <w:r>
        <w:t>玫瑰經學習報告</w:t>
      </w:r>
      <w:r>
        <w:t>—</w:t>
      </w:r>
      <w:r>
        <w:t>歡喜心的來源</w:t>
      </w:r>
      <w:r>
        <w:t>(</w:t>
      </w:r>
      <w:r>
        <w:t>二</w:t>
      </w:r>
      <w:r>
        <w:t>)</w:t>
      </w:r>
      <w:r>
        <w:t xml:space="preserve">　　</w:t>
      </w:r>
      <w:r>
        <w:t>2001/5/3</w:t>
      </w:r>
      <w:r>
        <w:t xml:space="preserve">　　新加坡聖安東尼女校禮堂　　檔名：</w:t>
      </w:r>
      <w:r>
        <w:t xml:space="preserve">26-002-0001 </w:t>
      </w:r>
    </w:p>
    <w:p w14:paraId="27A33BDC" w14:textId="77777777" w:rsidR="00703D81" w:rsidRDefault="00703D81">
      <w:pPr>
        <w:pStyle w:val="a3"/>
      </w:pPr>
      <w:r>
        <w:t xml:space="preserve">　　我們感謝特麗莎修女給我們安排這一場的講座，我們的講題是「玫瑰經學習報告」。這一次沒有翻譯，我們有兩個小時的時間。我想在這兩個小時，把玫瑰經學習的重點給諸位做一個簡單的報告。不但天主教徒應當要學習，作佛教徒也不例外，希望我們也要認真的來學習。為什麼？這是聖人的教誨。這部經，我們由於時間的關係，不能詳細跟諸位做報告。它的內容總共是三個部分，一共有十五端，是全部聖經《新舊約》裡面的精華，這是天主教的早晚課誦，跟佛門裡面朝暮課誦同樣的重要。由此可知，這是我們學習真正重點所在。</w:t>
      </w:r>
      <w:r>
        <w:t xml:space="preserve"> </w:t>
      </w:r>
    </w:p>
    <w:p w14:paraId="3C3C381B" w14:textId="77777777" w:rsidR="00703D81" w:rsidRDefault="00703D81">
      <w:pPr>
        <w:pStyle w:val="a3"/>
      </w:pPr>
      <w:r>
        <w:t xml:space="preserve">　　第一個部分是歡喜奧蹟，上一次曾經跟諸位報告過。歡喜來自聖人出世，聖教普遍大行於世，這是歡喜之由來。佛法裡面常說「常生歡喜心」，跟這個意思都能夠相通。在第一端裡面，就是開頭，我們應當要學習聖母瑪利亞的謙德。它把這個放在第一，用意非常之深，跟中國儒家的教學、道家的教學、佛家的教學，完全沒有例外。一個人如果不懂得謙虛，他什麼東西都學不到。《書經》裡面所說「滿招損，謙受益」，唯有謙虛的人，他才能得到真實的利益；唯有謙虛的人，這世間大聖大賢、佛家所講的善知識才歡喜幫助他、歡喜教導他。人只要有稍稍的傲慢習氣，善知識縱然遇到了，也沒有法子幫助他。</w:t>
      </w:r>
      <w:r>
        <w:t xml:space="preserve"> </w:t>
      </w:r>
    </w:p>
    <w:p w14:paraId="6D414972" w14:textId="77777777" w:rsidR="00703D81" w:rsidRDefault="00703D81">
      <w:pPr>
        <w:pStyle w:val="a3"/>
      </w:pPr>
      <w:r>
        <w:t xml:space="preserve">　　《論語》裡面孔老夫子是用比喻的話來說，假使這個人他的德行、才華「有周公之才之美」，周公是孔老夫子一生最敬仰、最佩服的人，「使驕且吝」，假如他傲慢又吝嗇，夫子說「其餘不足觀也！」那就不必談了，他都是假的不是真的。謙德是多麼的重要！修行證果，無論是世出世間法，或者是哪一個宗教、哪一個法門，都是以謙德做基礎，我們應當要學習。</w:t>
      </w:r>
      <w:r>
        <w:t xml:space="preserve"> </w:t>
      </w:r>
    </w:p>
    <w:p w14:paraId="7CAB96A4" w14:textId="77777777" w:rsidR="00703D81" w:rsidRDefault="00703D81">
      <w:pPr>
        <w:pStyle w:val="a3"/>
      </w:pPr>
      <w:r>
        <w:t xml:space="preserve">　　第二端，我們要效法上主、聖母的愛世人。謙德裡面生的愛心，愛心是真誠的愛心。世間所有聖賢的教誨，包括所有的宗教，可以說都是以「愛」為中心。在新加坡，有一位一百零二歲的年輕人，這大家都知道，許哲，她是一位老修女，虔誠的天主教徒，她也在學佛。別人問她：「什麼是宗教？」她答覆得非常之好：「愛就是宗教。」宗教就是愛，愛就是宗教，「神愛世人」；伊斯蘭教，你們看《古蘭經》，每一段經文前面第一句，「安拉確實是仁慈的」，他們稱上帝稱為「安拉」，在中國翻譯作「阿拉」；佛家講「仁慈博愛」、「慈悲」。所以，在這個世間，無論在哪一個國土，無論是什麼宗教，沒有不教人相親相愛，互相尊重，互助合作，這才叫神的教誨。</w:t>
      </w:r>
      <w:r>
        <w:t xml:space="preserve"> </w:t>
      </w:r>
    </w:p>
    <w:p w14:paraId="5DBF1813" w14:textId="77777777" w:rsidR="00703D81" w:rsidRDefault="00703D81">
      <w:pPr>
        <w:pStyle w:val="a3"/>
      </w:pPr>
      <w:r>
        <w:t xml:space="preserve">　　第三端，我們要學神聖的物質生活，經上講的「神貧」，這是《聖經》裡頭所說的「神貧」。在我們中國，古聖先賢教導我們「清貧」，清是清高，清高物質生活一定貧乏，所謂是清貧、濁富，神聖是屬於清高。到底哪一種生活方式好？物質生活富裕是一般人所追求的，可是你有沒有想到你要付出多大的代價？如果你想明白、想通了，你就恍然大悟，這種享受得不償失。為什麼？縱然你這一生享受物質豐盛的這種生活，你來生變餓鬼、地獄、畜生，你往下墮落！</w:t>
      </w:r>
      <w:r>
        <w:t xml:space="preserve"> </w:t>
      </w:r>
    </w:p>
    <w:p w14:paraId="070B6C8B" w14:textId="77777777" w:rsidR="00703D81" w:rsidRDefault="00703D81">
      <w:pPr>
        <w:pStyle w:val="a3"/>
      </w:pPr>
      <w:r>
        <w:t xml:space="preserve">　　神聖，他的福報是我們世間人不能夠相比的。學佛的同修都知道，你們在三皈依裡面念的「皈依佛，二足尊」，足是滿足、圓滿，福報圓滿、智慧圓滿。佛在經典裡</w:t>
      </w:r>
      <w:r>
        <w:lastRenderedPageBreak/>
        <w:t>面告訴我們，上帝是這一個大千世界裡面福報最大的，我們人間的帝王不能跟他相比。佛在經上比喻，人間的帝王跟上帝比喻，人間帝王跟上帝站在一塊，上帝是帝王，人間帝王像乞丐一樣。這是佛在經上的比喻，比得很好，才知道上主福報之大。</w:t>
      </w:r>
      <w:r>
        <w:t xml:space="preserve"> </w:t>
      </w:r>
    </w:p>
    <w:p w14:paraId="5C4FC997" w14:textId="77777777" w:rsidR="00703D81" w:rsidRDefault="00703D81">
      <w:pPr>
        <w:pStyle w:val="a3"/>
      </w:pPr>
      <w:r>
        <w:t xml:space="preserve">　　福報那麼大，為什麼耶穌的生活那麼樣清苦？佛的福報那麼大、那麼圓滿，為什麼釋迦牟尼佛在世，每天到外面去托缽？他的財產三件衣服一個缽，「三衣一缽」，晚上睡覺，找一棵大樹底下休息一下，「樹下一宿」，「日中一食」，他為什麼過這個生活？這個生活是啟發我們的，是幫助我們覺悟的。物質生活無需要太豐足，你每天吃得飽、穿得暖就足夠了，你還要有多餘的幹什麼？有多餘的，增長貪瞋痴慢；換句話說，增長造罪業的機會。佛這樣表現給我們看，中國孔子、老子也是這樣表現給我們看，天主也表演這個給我們看。由此可知，聖人對世間之愛心、慈悲是相同的，沒有兩樣。這是現身說法，那才叫真正大富大貴，我們世間人迷惑顛倒看不出來。所以，一定要懂得「神貧」真正的意義、真實的功德。</w:t>
      </w:r>
      <w:r>
        <w:t xml:space="preserve"> </w:t>
      </w:r>
    </w:p>
    <w:p w14:paraId="7BF58F6D" w14:textId="77777777" w:rsidR="00703D81" w:rsidRDefault="00703D81">
      <w:pPr>
        <w:pStyle w:val="a3"/>
      </w:pPr>
      <w:r>
        <w:t xml:space="preserve">　　人，生活在世間，必須快樂，必須自由自在。你財富多了，你不快樂，你不自在。為什麼？天天心裡面牽掛著財富。錢多了，你擔心的事情就多了。身上沒有錢的人，他什麼都不要擔心，他多自在，他多快樂，他走到哪裡去，也不怕人偷他，也不怕人搶他，他一無所有，得大自在，這真快樂。你財富多了，身上戴著珠寶、金剛鑽，時時刻刻提心，怕強盜來殺你來搶你，放在家裡面，怕人家來偷你，你說你多擔心，你這個心理負擔多重，壓力多重，你活得多麼辛苦！神聖教給我們統統放下，為什麼？那些東西實在講，餓了不能吃，凍的時候不能當衣服穿，一文不值！你把它看得那麼寶貴，錯了，大錯特錯了。聖賢人住的房子都小小的，為什麼？好收拾，五分鐘、十分鐘就整理得乾乾淨淨了，這個生活快樂。如果一個人叫你住這麼大的房子，每天打掃都累死了，那不是人住房子，是房子住人，所以一定要懂得快樂自在。</w:t>
      </w:r>
      <w:r>
        <w:t xml:space="preserve"> </w:t>
      </w:r>
    </w:p>
    <w:p w14:paraId="168C462E" w14:textId="77777777" w:rsidR="00703D81" w:rsidRDefault="00703D81">
      <w:pPr>
        <w:pStyle w:val="a3"/>
      </w:pPr>
      <w:r>
        <w:t xml:space="preserve">　　人與人之間沒有競爭，當然，更沒有鬥爭，只有平等對待、和睦相處、共享快樂，這是天道，這是聖道，我們應當要學。所以真正想修道，從哪裡修起？願意過這一種生活，神仙的生活。這一種生活，說實在的話，我非常佩服天主教徒，天主教神職人員他們過清貧的生活；而現在佛門裡出家的法師叫大富大貴，從前出家人叫「貧僧」，現在是富僧，比不上天主教的神職人員。我往年在台灣，在多瑪斯修道院教過書，我對他們往來也比較密切，了解也比較深刻，我非常尊敬他們，這是我們應當要向他們學習的。</w:t>
      </w:r>
      <w:r>
        <w:t xml:space="preserve"> </w:t>
      </w:r>
    </w:p>
    <w:p w14:paraId="1E6D16AC" w14:textId="77777777" w:rsidR="00703D81" w:rsidRDefault="00703D81">
      <w:pPr>
        <w:pStyle w:val="a3"/>
      </w:pPr>
      <w:r>
        <w:t xml:space="preserve">　　歡喜第四端是守法服從，效法聖母瑪利亞的守法服從。這一條跟佛門裡面講的「持戒」，意思完全相同。不但對於經典裡面的道理、教訓，我們要守法、要服從，推廣開，我們對國家的憲法，地方政府社會裡面許許多多的法規，都不可以違犯。現在由於交通便捷、資訊發達，地球縮小了，觀光旅遊的機會非常頻繁，我們常常一個月走幾個國家。每一個國家他們的法律不一樣，風俗習慣不一樣，道德價值觀不一樣，我們都要懂。「入境隨俗」，到人家那個地方，一定要遵守人家的法令規章，不可以在別的國家用自己國家的法律標準，那你就錯了，那就不尊重別人。一定要尊重別人，人與人之間互相尊重，國與國之間也要互相尊重，族群與族群、宗教與宗教都要互相尊重，要互助合作。</w:t>
      </w:r>
      <w:r>
        <w:t xml:space="preserve"> </w:t>
      </w:r>
    </w:p>
    <w:p w14:paraId="5A0B94A8" w14:textId="77777777" w:rsidR="00703D81" w:rsidRDefault="00703D81">
      <w:pPr>
        <w:pStyle w:val="a3"/>
      </w:pPr>
      <w:r>
        <w:t xml:space="preserve">　　新加坡這個地方這幾年做得還不錯。像去年伊斯蘭教他們要辦學校籌款，新加坡九個宗教聯合起來幫助他，好事。聽說今年印度教也要籌款，訂在六月，已經通知我</w:t>
      </w:r>
      <w:r>
        <w:lastRenderedPageBreak/>
        <w:t>了，我們熱烈的響應，全心全力的協助。這些事情，我也招致一些人來指責我、來罵我，說：「淨空法師叛教，佛教四眾弟子供養的錢拿去捐給其他宗教。」說我叛教，到我這兒來指責我。我就問他一句話：「你們每天都念四弘誓願，四弘誓願頭一句說「眾生無邊誓願度」，這一句話怎麼講法？」伊斯蘭教是不是眾生？印度教是不是眾生？既然是眾生，我們要平等的幫助他。度是幫助的意思。佛教裡頭並沒有註明「眾生無邊誓願度，回教不度、印度教不度」，沒有這個註明，「眾生無邊誓願度」不就是平等的嗎？我們心量多小，多可憐！同樣道理，他們那些宗教經典裡面心量都很大。天主教、基督教、猶太教他們是一家，《新舊約》裡頭講的「神愛世人」，沒有什麼佛教徒不愛、印度教不愛，沒有講。「神愛世人」，回教徒是不是「世人」？是！印度教也是「世人」，只要是人他都愛。所以我跟他們往來，我說上帝愛我，為什麼？我是世人，「神愛世人」。你想想看，那個心量多大！佛家常講「心包太虛，量周沙界」，佛的心量如是，上主心量也如是，聖母、耶穌的心量也如是，哪有像我們這小心量！那還有什麼福報？中國諺語常講「量大福大」，你度量這麼小，你哪來的福報？所以，我們必須要懂得教義，真正明白道理，我們的起心動念、言</w:t>
      </w:r>
      <w:r>
        <w:t>語造作絕不違背佛菩薩的教誨；不違背佛菩薩，決定不違背上帝，不違背聖母瑪利亞、耶穌的教誨。他們的教誨，你去看世間所有宗教，它都是通的。</w:t>
      </w:r>
      <w:r>
        <w:t xml:space="preserve"> </w:t>
      </w:r>
    </w:p>
    <w:p w14:paraId="0952D883" w14:textId="77777777" w:rsidR="00703D81" w:rsidRDefault="00703D81">
      <w:pPr>
        <w:pStyle w:val="a3"/>
      </w:pPr>
      <w:r>
        <w:t xml:space="preserve">　　世間為什麼有這麼多宗教？這個話說起來就太長了。這是因為過去科技沒有發明，每一個族群居住的地方彼此不相往來，造成一個閉塞的局面，那就是佛法裡面所謂「應以什麼身得度，就現什麼身而為說法」。如果我們懂這個原理原則就曉得，佛教講的諸佛如來，其他宗教講的上帝、上主、神聖，我們肯定是一個人的化身；在不同的地區，他用不同的身分，用不同的方法來教導眾生，雖然形式不相同、方法不相同，他的指標決定相同，方向決定相同，目的決定相同。這是我們在許多宗教經典裡面細心去讀過發現的，我們這樣才真正認識神，做神的子女、做神的學生。</w:t>
      </w:r>
      <w:r>
        <w:t xml:space="preserve"> </w:t>
      </w:r>
    </w:p>
    <w:p w14:paraId="4A48C725" w14:textId="77777777" w:rsidR="00703D81" w:rsidRDefault="00703D81">
      <w:pPr>
        <w:pStyle w:val="a3"/>
      </w:pPr>
      <w:r>
        <w:t xml:space="preserve">　　歡喜最後一端是「耶穌十二齡講道」。這就是佛法裡面所說「應身無方」，應以什麼身得度就現什麼樣的身，應以什麼樣身分說法他就現什麼身分；這就是我們今天講的良師，好的老師。我們要學耶穌基督，他真行。我們同學當中有很多人謙虛，我覺得他學得都不錯了、他學得比我都強，請他出來講經說法教學，他搖頭。問他：「為什麼？」「我學得還不夠，等我哪一天學好了，我一定出來講經。」這一等，等了五十年，還沒學好。我有一個同學比我大，大我七歲，今年八十二歲；還有一個同學小我一歲，今年七十四歲。最近我給他們打電話，我說：「行不行？要不要出來弘法利生？」他們天天在台灣電視台裡面看我的錄像帶，很歡喜對我也很敬佩。我說：「我不如你們！做出這麼一點成績，比你們好像強一點。我膽大，我沒有學成我就敢出來。你一定要到學成才敢出來，我想恐怕再給你四百年，你還不滿意。」這個錯誤了，我們要學耶穌基督，十二歲就有膽子上台跟大家講經說法。</w:t>
      </w:r>
      <w:r>
        <w:t xml:space="preserve"> </w:t>
      </w:r>
    </w:p>
    <w:p w14:paraId="650CC110" w14:textId="77777777" w:rsidR="00703D81" w:rsidRDefault="00703D81">
      <w:pPr>
        <w:pStyle w:val="a3"/>
      </w:pPr>
      <w:r>
        <w:t xml:space="preserve">　　道學在哪裡學的？我常常講，在講台上學的。儒家有一句話說「人之患在好為人師」，這個話說得好，人最大的禍患是喜歡做別人的老師。我們上台講經是不是做別人的老師？不是。我常常講，這個話我在講席當中講過很多次，我上台是學生，台下坐在那裡的都是我的老師、都是我的監學，我上台來把我所學習的做出心得報告，我這個也是「玫瑰經學習報告」。我是學生，學生才上台提出學習報告，不敢為人師。</w:t>
      </w:r>
      <w:r>
        <w:t xml:space="preserve"> </w:t>
      </w:r>
    </w:p>
    <w:p w14:paraId="35576EDC" w14:textId="77777777" w:rsidR="00703D81" w:rsidRDefault="00703D81">
      <w:pPr>
        <w:pStyle w:val="a3"/>
      </w:pPr>
      <w:r>
        <w:t xml:space="preserve">　　我們首先是學謙德，歡迎大家批評指教，我才會有進步。如果等到自己學到自己滿意才出來弘法利生，永遠沒有那一天，你學到等覺菩薩還不滿意。從前李炳南老居士教導我，學一句就講一句，學兩句就講兩句。別人問，我知道的答覆他，不知道的就說我不知道。孔老夫子說的「知之為知之，不知為不知」，這是我們學習良好態度。我不是聖人，我也不是老師，我不是說什麼都知道，我不知道的東西太多了，我慢慢學。講台上是學生，講台下面坐的是老師，這樣才能成就，才能把東西學好。這是歡喜奧蹟裡的精華，我們要記住，要落實在自己生活當中、處事待人接物之中，我們就真正得受用。</w:t>
      </w:r>
      <w:r>
        <w:t xml:space="preserve"> </w:t>
      </w:r>
    </w:p>
    <w:p w14:paraId="7644C4E9" w14:textId="77777777" w:rsidR="00703D81" w:rsidRDefault="00703D81">
      <w:pPr>
        <w:pStyle w:val="a3"/>
      </w:pPr>
      <w:r>
        <w:t xml:space="preserve">　　第二段是痛苦奧蹟，第三段是榮福奧蹟，這兩段有密切聯合關係。我在這上面加了一個「生」、加了一個「滅」。「滅」是什麼？要滅痛苦，要生榮福。苦從哪裡來的？苦來自無知；我們對於宇宙人生的真相一無所知，苦從這兒來的。樂從哪裡來的？榮福來自覺悟。覺悟就快樂，迷惑就苦。所以佛法的教學，它的中心、它的宗旨就是破迷開悟，那個果就是離苦得樂，這是真的不是假的。我要不修學這個法門，這一生就苦不堪言，所以我非常感謝方東美先生把佛法介紹給我，感謝章嘉大師替我在佛法上奠定了根基，我才逐漸能契入，才真正能夠享受到聖賢的快樂，擺脫掉人世間的痛苦，我這五十年－今年整整五十年，在我身上兌現了。所以，我歡喜把這個法門介紹給大家。今天跟全世界的人來介紹，不是專講佛經，不是專講佛教，而是講多元文化，全世界各個宗教都是教人破迷開悟、離苦得樂。</w:t>
      </w:r>
      <w:r>
        <w:t xml:space="preserve"> </w:t>
      </w:r>
    </w:p>
    <w:p w14:paraId="47431A6D" w14:textId="77777777" w:rsidR="00703D81" w:rsidRDefault="00703D81">
      <w:pPr>
        <w:pStyle w:val="a3"/>
      </w:pPr>
      <w:r>
        <w:t xml:space="preserve">　　耶穌對於一切眾生的同情心，無有窮盡的愛心，我們要能夠深深的體會。做他的門徒、做他的學生，如果希望擺脫這些痛苦的境界，這個觀念是錯誤的。佛在經上講八苦、三苦，佛有沒有擺脫這個世間一切的痛苦？確實擺脫了。耶穌有沒有擺脫？確實擺脫了。擺脫，為什麼還做這些痛苦的樣子？這些樣子是做給這個世界眾生看的，不是他真有苦。你要是認為真有苦，你錯了，那跟凡人有什麼兩樣？他真的沒有苦，唱戲表演，表演給你看的，讓你覺悟，教給你在痛苦當中用什麼方法來解決問題；我們在這裡學這個，學這種學問，學這種能力。</w:t>
      </w:r>
      <w:r>
        <w:t xml:space="preserve"> </w:t>
      </w:r>
    </w:p>
    <w:p w14:paraId="7459A422" w14:textId="77777777" w:rsidR="00703D81" w:rsidRDefault="00703D81">
      <w:pPr>
        <w:pStyle w:val="a3"/>
      </w:pPr>
      <w:r>
        <w:t xml:space="preserve">　　痛苦第一端裡面，極度恐慌當中，祈禱愈發懇切。宗教裡面的祈禱，佛教裡面的念咒、念佛，道教裡面的畫符，形式、方法不相同，裡面實質內容沒有兩樣，都是要達到一心不亂、至誠感通，現在社會上一般人講的心靈感應，這個方向、目標完全相同的。道教目的是要跟鬼神感應，佛教裡面念咒、念佛是要跟佛菩薩取得感應，祈禱是要與上主、上帝取得感應。會不會有感應？會，誠則靈。古聖先賢教給我們，祈禱、念咒、畫符必須要做到真誠、清淨。第一個條件不懷疑，不懷疑自己，不懷疑我祈禱的對方。第二個條件，絕不夾雜一個妄念。這個非常重要，夾雜一個妄念就不靈，交通就斷掉了；一個妄念不許夾雜，就通了，就取得感應。從感應當中我們就得到訊息，怎樣趨吉避凶，這就落實到我們實際上一些災禍的問題，就可以能夠迴避，就知道怎樣去應付，所以，形式當中有實質的內容。如果你一面祈禱一面還打妄想，這個祈禱等於零，決定沒有效果；畫符的時候，這一道符畫的時候打妄想，這符不靈；念佛，念佛裡面夾雜著妄想，古大德常講「喊破喉嚨也枉然」，我們要明白這個道理。</w:t>
      </w:r>
      <w:r>
        <w:t xml:space="preserve"> </w:t>
      </w:r>
    </w:p>
    <w:p w14:paraId="2DFA92B4" w14:textId="77777777" w:rsidR="00703D81" w:rsidRDefault="00703D81">
      <w:pPr>
        <w:pStyle w:val="a3"/>
      </w:pPr>
      <w:r>
        <w:t xml:space="preserve">　　痛苦第二端，「耶穌受鞭打苦刑」，許許多多無知之人毀謗他、侮辱他、戲弄他。我們在日常生活當中，修道的時候、弘道的時候，這些事情我們也遇到。遇到怎麼處理？這個地方耶穌做了榜樣，教給我們最殊勝處理的方法。特別是在這個時代，我們自己學習，把聖賢教誨介紹給一般大眾，遭遇的毀謗很多，甚至於還有陷害，這是一般人沒有法子接受的，一般人決定起來反抗；我們今天學會了，耶穌受種種侮辱，他絕不抵抗，決定沒有反駁，甘心情願接受，這裡面有大學問、真功夫，我們應當要學習。</w:t>
      </w:r>
      <w:r>
        <w:t xml:space="preserve"> </w:t>
      </w:r>
    </w:p>
    <w:p w14:paraId="00DAE207" w14:textId="77777777" w:rsidR="00703D81" w:rsidRDefault="00703D81">
      <w:pPr>
        <w:pStyle w:val="a3"/>
      </w:pPr>
      <w:r>
        <w:t xml:space="preserve">　　在過去有一段時間，我沒有把這些事情放在心上，所以我也記不得是什麼時候了，在中國、在台灣、在新加坡，甚至於報紙、雜誌裡面，指著名字來罵人，台灣有一些同修傳真給我，他們要組織一個小組來寫文章反駁，我立刻打電話告訴他們：「萬萬不可！」他們說：「怎麼辦？」「隨他罵去！罵累了，他就不罵了。」你要知道，吵架，兩個人對吵，愈吵愈起勁，才吵得起來；一個人在吵，這一方面一句話不說，他吵累了，自然就不吵了。所以我說：「我們一句話也不要說。他報紙、雜誌寫文章，隨他寫；他寫累了，他就不寫了。」決定不能有反應，一有反應，「我罵這個有效，你看，他接受了」；我沒有反應，罵得沒有效，沒有效，最後是罵他自己。這是耶穌教我們的，這是佛陀教我們的，決定沒有反抗。</w:t>
      </w:r>
      <w:r>
        <w:t xml:space="preserve"> </w:t>
      </w:r>
    </w:p>
    <w:p w14:paraId="681DE9D4" w14:textId="77777777" w:rsidR="00703D81" w:rsidRDefault="00703D81">
      <w:pPr>
        <w:pStyle w:val="a3"/>
      </w:pPr>
      <w:r>
        <w:t xml:space="preserve">　　不但沒有反抗，沒有瞋恨的意思，還歡喜。歡喜什麼？替我消災、替我消業障，所以我對他感激都來不及了，我怎麼會恨他？我怎麼會討厭他？如果我要恨他、要反駁他、要報復他，他麻煩可大了。佛家講冤冤相報，沒完沒了，我何必做這個傻事？所以，遇到別人毀謗我、侮辱我，自己總要清楚，這到底是什麼原因？是他不了解我產生誤會，可以原諒的。說原諒，我們已經不夠厚道了；若無其事，再生起感恩之心，這樣才好。將來再見面，歡喜，好朋友。決定不可以跟人家做冤家、做對頭，這錯誤！所以耶穌接受鞭打，就如同佛經裡面講的忍辱仙人被歌利王割截身體一樣，告訴我們一個什麼事情？實在講，告訴我們一樁祕密，這個祕密就是過去世的因果，因果通三世，告訴我們業因果報決定不能夠避免。</w:t>
      </w:r>
      <w:r>
        <w:t xml:space="preserve"> </w:t>
      </w:r>
    </w:p>
    <w:p w14:paraId="5EA04833" w14:textId="77777777" w:rsidR="00703D81" w:rsidRDefault="00703D81">
      <w:pPr>
        <w:pStyle w:val="a3"/>
      </w:pPr>
      <w:r>
        <w:t xml:space="preserve">　　明白這個道理，我們與一切眾生要結善緣，不要結惡緣。必須知道，在這個地球上，哪怕是一根小草，它從地上生長出來都有它的用意，決不是無緣無故生出來的。它有它的用意，什麼用意？我們現在從總的方面來說，是維繫地球的生態平衡。我這個話是真的，但是能夠體會的人不多。所以，那一根小草我們都要尊重它、都要愛護它。你把這個小草拔掉，把它毀滅掉，你就是破壞地球生態平衡。你不要看那一根小草沒有什麼，它是維繫整個生態平衡的。這個地方要是受損害了，別的地方受損害。現在很多科學家在調查這些動物、這些鳥獸，有很多動物瀕臨絕種，牠為什麼會絕種？生態平衡被破壞。這些動物有某一些逐漸逐漸絕種了，到最後就臨到人了，人也會在這個世界上絕種。如果頭腦不冷靜、沒有智慧，他觀察不到，他覺悟不到。這些宗教典籍裡面教我們愛護一切眾生，一切眾生包括植物、包括礦物。念念都生活在感恩的世界裡，這個好！這是我們應當要明白、應當要學習。</w:t>
      </w:r>
      <w:r>
        <w:t xml:space="preserve"> </w:t>
      </w:r>
    </w:p>
    <w:p w14:paraId="45FEBE32" w14:textId="77777777" w:rsidR="00703D81" w:rsidRDefault="00703D81">
      <w:pPr>
        <w:pStyle w:val="a3"/>
      </w:pPr>
      <w:r>
        <w:t xml:space="preserve">　　第三端，「耶穌受茨冠之苦辱」，這也是受盡許許多多的侮辱；第四端，「耶穌背十字架上山」；第五端，「耶穌被釘死在十字架上」。這三端都是忍辱圓滿之相，業障消盡之相，我們要懂得，我們要學習。集再大的苦難，我們要能夠忍受。忍辱的功德，所有宗教裡面的神聖都相同。釋迦牟尼佛在行菩薩道的時候，作忍辱仙人他受的那些侮辱，我們一般凡人無法想像，他能受得了，他能夠歡喜忍受、無怨無尤，所以他能夠成就。我們今天為什麼不能成就？別人給我們小小的折磨，我們就受不了，還在想方法去報復他，這成什麼話？這哪裡叫學道？你怎麼能夠體會到宇宙人生虛空法界國土眾生是一體？你體會不到！完全隨順自己煩惱習氣，起心動念無不是罪。基督教裡面，我們常常看到人穿的背心，「我是罪人」。佛教裡面，《地藏菩薩本願經》說得很明白，「閻浮提眾生起心動念無不是罪」，跟《聖經》裡面講的沒有兩樣。為什麼是罪？隨順煩惱習氣，起心動念、言語造作無不是罪。</w:t>
      </w:r>
      <w:r>
        <w:t xml:space="preserve"> </w:t>
      </w:r>
    </w:p>
    <w:p w14:paraId="58D34CB2" w14:textId="77777777" w:rsidR="00703D81" w:rsidRDefault="00703D81">
      <w:pPr>
        <w:pStyle w:val="a3"/>
      </w:pPr>
      <w:r>
        <w:t xml:space="preserve">　　聖人教我們回頭，「回頭是岸」。怎麼回頭？隨順聖賢人的教誨，把自己的成見放棄。也就是我自己對於宇宙人生的想法、看法肯定是錯誤的，經典裡面教訓肯定是正確的；依照經典裡面的教誨，我們的想法、看法、作法、說法就正確了，這個道理要懂。我們在這裡看到耶穌那一種消業障，那一種仁愛、不抵抗，縱然被釘死在十字架，他留給後世的，他是個義人，他是為救眾生而犧牲生命也在所不惜。這是凡聖分水之處，什麼是凡人、什麼是聖人，在這裡就見到了。凡人念念為自己，聖人念念為眾生決不為自己，犧牲生命都在所不惜，受一點苦難算什麼？</w:t>
      </w:r>
      <w:r>
        <w:t xml:space="preserve"> </w:t>
      </w:r>
    </w:p>
    <w:p w14:paraId="3D321BE9" w14:textId="77777777" w:rsidR="00703D81" w:rsidRDefault="00703D81">
      <w:pPr>
        <w:pStyle w:val="a3"/>
      </w:pPr>
      <w:r>
        <w:t xml:space="preserve">　　釋迦牟尼佛每天吃一餐，不像我們吃三餐，吃一餐而且吃得很少，他的學生也是這樣的，後世的學生也有很多保持釋迦牟尼佛這種生活方式。早年我追隨李炳南老居士，李老居士日中一食，五十年如一日，他吃得很少。我跟他十年，我看到他那個生活方式我很感動，我學他，我也學日中一食，所以我在台中十年當中有一半的時間，就是五年我日中一食。但是我的功夫比不上他，我一餐比他吃得多，那個時候在台灣，好像是民國六十年代，他一餐只要兩塊錢，我一餐要三塊錢，這一點我不如他。他一個月生活費用只要六十塊錢，六十塊錢合美金不到兩塊錢；但是我的生活費用一定要九十塊錢，差不多一個月需要美金三塊錢。自在！吃飯是麻煩事情，不是好事情；而且吃多了，吃了一身毛病。古人講得沒錯，「病從口入，禍從口出」；愛說話的人常常惹禍、惹是非，多吃東西的人常常容易生病，不是好事情。所以吃東西適可而止，不要吃得太飽，通常人講的是，中國人講養生之道，七分、八分飽，非常之好。早晨、晚上喝一點水。我現在在新加坡，要是不是在淨宗學會跟大家一起吃飯，我平常晚上吃一根香蕉，或者是一個木瓜、一個蘋果就夠了，非常簡單。早晨的時候，一杯飲料就夠了，多麼自在，多麼省事，沒有那麼麻煩。我們把寶貴的時間</w:t>
      </w:r>
      <w:r>
        <w:t>浪費在飲食上也是罪過、也是錯誤。</w:t>
      </w:r>
      <w:r>
        <w:t xml:space="preserve"> </w:t>
      </w:r>
    </w:p>
    <w:p w14:paraId="46658BEA" w14:textId="77777777" w:rsidR="00703D81" w:rsidRDefault="00703D81">
      <w:pPr>
        <w:pStyle w:val="a3"/>
      </w:pPr>
      <w:r>
        <w:t xml:space="preserve">　　你要說我這種生活方式不健康，我今年七十五歲，七十五年不生病，醫院沒有我的病歷，什麼叫健康？許哲一百零二歲，沒有生過病，她比我的時間還久。前幾天，從中國來的同修帶來一位法師的照片，四張照片我都看到了，我問：「法師多大年歲？」他告訴我：「今年一百四十一歲。」仙風道骨，我看了好歡喜！一百四十一歲！好像是三個廟的方丈、一個廟的監院，一百四十一歲還在工作，還沒有退休。所以，愈是簡單的生活愈健康、愈長壽。什麼道理？心清淨。心清淨，身就清淨；身心清淨，境界就清淨。到這個時候，那就是《楞嚴經》上所說的「境隨心轉」，那怎麼不快樂？永遠生活在快樂裡頭。眾生為什麼苦？眾生是「心隨境轉」，那你就苦不堪言。我們要學佛菩薩，「若能轉境，則同如來」，我們修行沒有白修。</w:t>
      </w:r>
      <w:r>
        <w:t xml:space="preserve"> </w:t>
      </w:r>
    </w:p>
    <w:p w14:paraId="40B57AC8" w14:textId="77777777" w:rsidR="00703D81" w:rsidRDefault="00703D81">
      <w:pPr>
        <w:pStyle w:val="a3"/>
      </w:pPr>
      <w:r>
        <w:t xml:space="preserve">　　我們要知道，頭一個是要明道，你要明白，然後再悟道、修道、證道；清涼大師跟我們講信、解、行、證四個階段，要認真努力去做。今天在全世界，我接觸的宗教很多，我歡喜跟他們往來。我勉勵這些宗教徒們、傳教師們、宗教一些領導人，宗教的儀式、形式當然是很重要，這是表法的，但是最重要的是經典的教育，我們今天說的「宗教教育」，這個重要。如果只有形式而沒有教育，換句話說，只有軀殼沒有靈魂，這是死的，這是得不到真實利益的。如果想得到聖賢教誨真正的利益，一定要從經典當中去學習，把經典的理論、把經典裡面的教訓變成自己的思想、見解、生活、行為，我們才能得到真實的受用，才能得到真實的利益，真的所謂是脫胎換骨，有這樣大的功效。</w:t>
      </w:r>
      <w:r>
        <w:t xml:space="preserve"> </w:t>
      </w:r>
    </w:p>
    <w:p w14:paraId="0D341E48" w14:textId="77777777" w:rsidR="00703D81" w:rsidRDefault="00703D81">
      <w:pPr>
        <w:pStyle w:val="a3"/>
      </w:pPr>
      <w:r>
        <w:t xml:space="preserve">　　這部經最後也是最重要的一個部分，「榮福奧蹟」。榮福來自覺悟，覺悟一定要靠經典的教誨。所以要讀經，要研究經典，經典裡面所講的道理要明白。上帝、聖母瑪利亞、耶穌教我們的一些教訓，我們要記住，我們要遵守、要奉行，你才能真正得到榮福。榮福第一端，「耶穌復活」。經典裡面的義趣，對復活更深刻的精神意義的信仰，「對將來需懷希望，對現在需有信心」，這兩句話非常重要！在教會裡面說，你能不能得救，關鍵就在這兩句；在佛法裡面，你能不能成佛、成菩薩，關鍵也在這兩句。我們今天修學，能不能有成就？還是這兩句。就是修學淨土求生極樂世界，蕅益大師在《彌陀經要解》裡面首先跟我們講「信」。信，他講了六條，第一個是信自。「對現在需有信心」是「信自」，「對將來需懷希望」是「信他」。接著大師跟我們講，要「信理」、要「信事」、要「信因」、要「信果」，他提了六條。六條中最重要的是前面這兩條，我們要從這個地方建立信心。</w:t>
      </w:r>
      <w:r>
        <w:t xml:space="preserve"> </w:t>
      </w:r>
    </w:p>
    <w:p w14:paraId="237A588B" w14:textId="77777777" w:rsidR="00703D81" w:rsidRDefault="00703D81">
      <w:pPr>
        <w:pStyle w:val="a3"/>
      </w:pPr>
      <w:r>
        <w:t xml:space="preserve">　　中國古時候教小學、教童蒙，念《三字經》。《三字經》上，頭一句就把這個事情告訴我們，「人之初，性本善」。這一個「善」字不簡單，這一個「善」字很少人能認識。我們一般人看到這個善，善的對面是惡，善惡之善。「性本善」不是善惡的善，你要把它解釋為善惡的善，你就全都錯了，它那個善是絕對的善，不是相對的，是純善，圓滿的善，深廣無邊際的善。這個善在一般宗教裡面，這是神、這是上帝；在佛法裡面講，這個善是佛陀，如來果地上的功德，究竟圓滿。中國的聖人、佛教裡面的釋迦牟尼佛告訴我們，這個善德是所有一切眾生人人都具足的。決不是說釋迦牟尼佛他有，你們沒有，佛不是這個講法；我們統統都有。</w:t>
      </w:r>
      <w:r>
        <w:t xml:space="preserve"> </w:t>
      </w:r>
    </w:p>
    <w:p w14:paraId="27A3A2AA" w14:textId="77777777" w:rsidR="00703D81" w:rsidRDefault="00703D81">
      <w:pPr>
        <w:pStyle w:val="a3"/>
      </w:pPr>
      <w:r>
        <w:t xml:space="preserve">　　雖然統統都有，他的起作用，我們不起作用，這是什麼原因？他起作用是他沒有障礙，所以他圓滿起作用；我們不起作用，是我們把自己的性德障礙住了。什麼東西障礙？煩惱障礙了，自私自利障礙了，妄想分別障礙了，我們是被這些東西障礙住了。如果我們把這些東西淘汰得乾乾淨淨，完全放下了，佛說我們的智慧、我們的德能、我們的相好跟他完全一樣。佛說的這些話，我們要多想想。佛經是古時候翻譯的，文字比較深一點，確實有些地方難懂。但是其他宗教有現代人翻譯的，不妨多去看看，你多看，佛經你就會懂了。這些大聖大賢他們的心量是相同的，他們之間絲毫隔礙都沒有。</w:t>
      </w:r>
      <w:r>
        <w:t xml:space="preserve"> </w:t>
      </w:r>
    </w:p>
    <w:p w14:paraId="4BA42940" w14:textId="77777777" w:rsidR="00703D81" w:rsidRDefault="00703D81">
      <w:pPr>
        <w:pStyle w:val="a3"/>
      </w:pPr>
      <w:r>
        <w:t xml:space="preserve">　　我們這個世間宗教與宗教之間、族群與族群之間、國家與國家之間，許許多多的隔礙，這個現象不是好現象。這種現象如果不能化解，彼此互相懷疑、互相猜忌，愈猜愈訛，最後變成了誤會，變成了競爭、鬥爭、戰爭，會產生不良的後果。那要怎麼辦？要通，貫通。為什麼？宗教與宗教之間他們的創始人，他們所尊崇的這些神明，神明與神明之間，乃至於創始人與創始人之間，他們都通的；這一種通，用現代的話來講是心靈感應。為什麼？他沒有煩惱，他沒有妄想，他沒有分別，他沒有執著，所以一切通達。我們今天是上面通了下面不通，麻煩在這裡。我們一定要認清楚，我們上面是通的，我們底下也要通。通了，問題解決了，問題就化解了。所以今天多元文化就比什麼都重要！如果大家疏忽多元文化的教學、多元文化的教育，科技發展到極端，這個世界最後的狀況是毀滅，那就是經典上講的世界末日。《聖經》的最後講世界末日，《古蘭經》也講世界末日；我們東西方自古以來許多預言都講到世間在這個階段有災難，雖然沒有說是末日，有嚴重的災難。我們想想，這個災難會不會發生？</w:t>
      </w:r>
      <w:r>
        <w:t xml:space="preserve"> </w:t>
      </w:r>
    </w:p>
    <w:p w14:paraId="73CF5FC0" w14:textId="77777777" w:rsidR="00703D81" w:rsidRDefault="00703D81">
      <w:pPr>
        <w:pStyle w:val="a3"/>
      </w:pPr>
      <w:r>
        <w:t xml:space="preserve">　　好像是在前年的年底，一九九九年的年底，我曾經聽一個朋友告訴我，他說有一位神學院的院長，很感慨的說了一句話：「末日應該在這個時候現前，為什麼沒有現前？是什麼原因把這個時間推後？」我聽到有人這個說法，我對於他這個講法同意，確實是延後，但是延後得很有限，不是無限期的延後；延後的時間不長，我們必須要有高度的警覺。我怎麼知道延後的時間不長？我們很冷靜的觀察現代社會現象你就知道，現在整個世界社會的現象反常，反常不是好事情。中國古籍有一部《春秋左傳》，《春秋左傳》裡面曾經說道：「人棄常則妖興。」「棄常」就是社會反常，社會反常變成什麼現象？妖魔鬼怪都興旺起來了。</w:t>
      </w:r>
      <w:r>
        <w:t xml:space="preserve"> </w:t>
      </w:r>
    </w:p>
    <w:p w14:paraId="75995157" w14:textId="77777777" w:rsidR="00703D81" w:rsidRDefault="00703D81">
      <w:pPr>
        <w:pStyle w:val="a3"/>
      </w:pPr>
      <w:r>
        <w:t xml:space="preserve">　　釋迦牟尼佛在楞嚴會上，他所說的預言也是講我們現在這個時代，「邪師說法，如恆河沙」，這些邪師是妖魔鬼怪。現代人看到妖魔鬼怪非常喜歡，他不排斥，愛得不得了。佛法講妖魔鬼怪是什麼？殺盜淫妄，凡是教人幹殺盜淫妄的就是屬於妖魔鬼怪。你看看現在社會大眾對他們什麼態度？歡迎、喜歡。教他不殺生、不偷盜、不邪淫、不妄語，他掉頭而去，理都不理你，他說「你是老古董，你這個思想落伍了，你已經過了時代」。我們從這個地方細心去觀察，就知道末日是很難避免的。有人問：有沒有方法避免？在理論上講，肯定有。什麼方法？只要社會大眾回頭是岸，真正每一個人都能夠斷惡修善，遵從上帝、神聖的教誨，這個災難就化解了，這些社會不良的現象自然就沒有了。</w:t>
      </w:r>
      <w:r>
        <w:t xml:space="preserve"> </w:t>
      </w:r>
    </w:p>
    <w:p w14:paraId="15D27BE8" w14:textId="77777777" w:rsidR="00703D81" w:rsidRDefault="00703D81">
      <w:pPr>
        <w:pStyle w:val="a3"/>
      </w:pPr>
      <w:r>
        <w:t xml:space="preserve">　　可是這個話說得容易，做起來難。你勸人家回頭，人家肯不肯回頭？不肯回頭！不肯回頭，我們還是要勸，我們要盡到自己的責任，肯不肯回頭是他的事情，我們的責任盡到了。但是自己決定要回頭，為什麼？佛法裡面講，共業裡面有別業。這個社會遭到重大的災難，遭大災難，人不會死完，不會的。逃不過災難的，這是共業；但是大災難之後，他還能夠活得好好的，別業，這個事實我們要了解。我們修跟他們不一樣，他們作惡，我們修善；他們虛情假意待人，我們誠誠懇懇待人。不要認為：我誠誠懇懇待人，我在這個社會處處要吃虧！沒錯，眼前小虧可能是吃一點，後頭有大的便宜，災難來的時候你可以不受。小虧不肯吃，大福就沒有分；肯吃小虧，後頭有大福在，這個道理不可以不懂。</w:t>
      </w:r>
      <w:r>
        <w:t xml:space="preserve"> </w:t>
      </w:r>
    </w:p>
    <w:p w14:paraId="46E82C27" w14:textId="77777777" w:rsidR="00703D81" w:rsidRDefault="00703D81">
      <w:pPr>
        <w:pStyle w:val="a3"/>
      </w:pPr>
      <w:r>
        <w:t xml:space="preserve">　　所以，頭一樁事情要懂得保護自己不受外面境界誘惑，這個比什麼都重要！不受誘惑。我講經常常勸勉同修，不要看報紙、不要聽廣播、不要看電視。什麼原因？這些東西天天在誘惑你，你要是沒有定功、沒有智慧，你會受它的影響。看看報紙、看看新聞，今天這一家東西降價，明天那個又新出產品，第二天一早你就跑去了，辛辛苦苦賺的錢都被它騙跑了，你的心是浮動的；統統不看、不理會，我家裡面這些家具哪一樣東西都可以用幾十年，不被外境誘惑，這個道理在此地。</w:t>
      </w:r>
      <w:r>
        <w:t xml:space="preserve"> </w:t>
      </w:r>
    </w:p>
    <w:p w14:paraId="53F2A8D6" w14:textId="77777777" w:rsidR="00703D81" w:rsidRDefault="00703D81">
      <w:pPr>
        <w:pStyle w:val="a3"/>
      </w:pPr>
      <w:r>
        <w:t xml:space="preserve">　　剛才台灣有記者來訪問我，她說：「法師，照你這樣說法，我們生活在現代社會裡面，有許多知識我們必須要知道的，我要不看這些東西怎麼辦？」所以聽話要會聽，如果把這個話的意思曲解了，不但不得利，反而受害。佛家開經偈「願解如來真實義」，這句話重要！要懂得這個話真正的意思。我們現在生活在這個世間，各人有各人的行業，各人有各人生活的方式，與我的生活、與我的工作行業有關係的這些知識，我要接觸、要知道、要學習；與我生活行業沒有關係的，不聞不問，這就對了。所以要懂得這個道理，盡量的少接觸。古德教導我們說「知事少時煩惱少」，你知道的事情多了你煩惱就多，知事少時煩惱少；「識人多處是非多」，你認識人太多了是非就多，沒有必要認識的人，何必去跟他認識？沒有必要知道的事情，何必去打聽？這不叫自找麻煩嗎？所以我們了解這個道理，才曉得聖賢教誨如何正確的落實在自己生活當中，落實在自己工作裡面、處事待人接物裡面。</w:t>
      </w:r>
      <w:r>
        <w:t xml:space="preserve"> </w:t>
      </w:r>
    </w:p>
    <w:p w14:paraId="1F43FD53" w14:textId="77777777" w:rsidR="00703D81" w:rsidRDefault="00703D81">
      <w:pPr>
        <w:pStyle w:val="a3"/>
      </w:pPr>
      <w:r>
        <w:t xml:space="preserve">　　榮福第一端是耶穌復活。復活這一樁事情像神話一樣，到底是真的、是假的？我們宗教信徒能承認，但是現在一般社會大眾決定不能承認，他說這是假的，人死了，已經變成枯骨，骨頭已經變成化石、變成泥土，他怎麼能再變成一個活人？這不可能。佛教給後世的學生們，經典要講得圓融、要講得自在，所有宗教的教學也不能離開這個原則。我們如果講對復活更深刻的精神意義的信仰，現在一般研究科學的能接受了，所以我們說「耶穌復活在世間每一個人的心中」，這個大家沒有話說。今天全世界知道有耶穌的人恐怕比知道有釋迦牟尼佛的人還要多，這就是他復活在我們心中，我們敬仰他、以他為榮。後頭這一句重要，「向他學習」。中國古人所說的，這些人死了以後「留芳百世」；他成功了，軀殼雖然死了，他的精神永存在世間，永存在每一個人心裡面，這是何等的偉大！我們這些凡人死了之後默默無聞，過了幾年連兒孫都忘掉了、都不知道，這個很慚愧。他為什麼能夠活在一切人心目當中？沒有別的，捨己為人，肯為眾生服務而已。釋迦牟尼佛活在每個人心中，他老人家住世八十年，他八十歲走的。一生，幾乎五十年的時間，為社會大眾服務。所有的宗教家、宗教創始人，都是多元文化的教育家，都是多元文化的教育工作者，這是我讀</w:t>
      </w:r>
      <w:r>
        <w:t>了很多宗教書我得到的結論。他們的教學是無私的大愛，他們不分國家、不分族群、不分宗教，平等的教導，熱心的教導，毫無偏心的教導，真了不起！這是我們要學習的。</w:t>
      </w:r>
      <w:r>
        <w:t xml:space="preserve"> </w:t>
      </w:r>
    </w:p>
    <w:p w14:paraId="0E5A1BFE" w14:textId="77777777" w:rsidR="00703D81" w:rsidRDefault="00703D81">
      <w:pPr>
        <w:pStyle w:val="a3"/>
      </w:pPr>
      <w:r>
        <w:t xml:space="preserve">　　一個事業，無論是世間是出世間，事業的成就必須有後繼之人。中國古人講「不孝有三，無後為大」，你後頭沒有繼承人，你的事業做得再好，你的成績等於零。為什麼？你死了以後，你的事業就結束了，等於零。什麼樣才是成功的事業？你死了之後後頭有繼承人，後面繼承人比你做得更好，那你是成功了；做得跟你一樣，這是平平；做得不如你，你失敗了。所以，後後勝於前前，這是真理。為什麼後人會超過他前面一代？前面一代基礎奠定了，他在這個基礎上再往上建，一定是高過一層。像蓋大樓，我們第一代蓋了一層，第二代蓋第二層，第三代他蓋第三層，一層比一層高。所以第一代要把根基打厚，他可以永遠往上蓋，第一代的大德就是他的根厚，大德大能非常深厚。怎樣承傳？承傳是教學。我們現在這一代人疏忽了，把聖賢的教誨淡忘。</w:t>
      </w:r>
      <w:r>
        <w:t xml:space="preserve"> </w:t>
      </w:r>
    </w:p>
    <w:p w14:paraId="31F093A6" w14:textId="77777777" w:rsidR="00703D81" w:rsidRDefault="00703D81">
      <w:pPr>
        <w:pStyle w:val="a3"/>
      </w:pPr>
      <w:r>
        <w:t xml:space="preserve">　　在古時候的中國，宗法社會。統治的帝王他一就職，第一樁大事是選拔繼承人，培養繼承人，中國人說的「立太子」，第一樁大事，接班人，他的事業永遠延續下去。一個家庭也要培養底下一代的家長，小孩生下來就培養他。你做一個買賣、開一個商店，你是個老闆，商店開張那一天開始，你就會選拔你的接班人，這才是一個成功的事業，不至於到自己臨命終的時候手忙腳亂，找不到接班人，這個事業是失敗的。從家庭到國家，同一個道理，我們不能不懂得。講到我們今天從事於宗教的事業－宗教教育事業、宗教教學事業，這是多元文化社會教育工作，我們也不能違背這個原則。我明白、我懂得，我就幹了。</w:t>
      </w:r>
      <w:r>
        <w:t xml:space="preserve"> </w:t>
      </w:r>
    </w:p>
    <w:p w14:paraId="755D1FDE" w14:textId="77777777" w:rsidR="00703D81" w:rsidRDefault="00703D81">
      <w:pPr>
        <w:pStyle w:val="a3"/>
      </w:pPr>
      <w:r>
        <w:t xml:space="preserve">　　我最近在澳洲建了一個道場，現在正在向政府申請註冊，大概最近註冊文件就會批下來。註冊還沒有批下來，我已經選拔繼承人，我就培養。我這個繼承人的選拔大公無私，是讓道場裡面的住眾你們大家選舉，你們選一個會長出來，選一個祕書，選一個財務。我現在選都是選兩個人，會長選兩個，祕書選兩個，財務選兩個，將來移交的時候，在兩個當中選一個移交給他。現在就選拔，現在就培養，現在就叫他參與工作；到將來不用移交，他已經很熟了，政府登記名字改一改就行了，這個多痛快！多省事！一定要記得，人一定會死，佔那個位子佔到臨死都不肯放手，死了也帶不去。要想把事業做好，做得真正成就，培養接班人比什麼都重要！培養接班人，那就是「復活」；要沒有培養接班人，死定了。所以耶穌這一種示現，給我們很大的啟示。你家庭會興旺，你公司會發達，無論你搞什麼團體，你都能夠把它搞活了，這是「復活」對我們的啟示。</w:t>
      </w:r>
      <w:r>
        <w:t xml:space="preserve"> </w:t>
      </w:r>
    </w:p>
    <w:p w14:paraId="109C7C51" w14:textId="77777777" w:rsidR="00703D81" w:rsidRDefault="00703D81">
      <w:pPr>
        <w:pStyle w:val="a3"/>
      </w:pPr>
      <w:r>
        <w:t xml:space="preserve">　　第二端「耶穌升天」。升天是自行化他功德圓滿，這是心境的提升，突破空間維次。我曾經遇到不少人問我：「法師，你為什麼要學佛？」我的答覆很簡單：「提升自己的境界。」古人讀書，為什麼讀書？讀書志在聖賢。從凡人提升到聖賢，這是提升境界，學佛是提升境界。你為什麼要學天主？提升境界；這一生我在人道，來生我生到天道，天道比人道高太多了，這是不同維次的空間。接受聖賢教誨沒有別的，變化氣質，提升境界。所以「升天」兩個字我們不能夠疏忽。你看看人家不斷的往上升，我們天天往下墜落，那還得了嗎？天天搞名聞利養、搞貪瞋痴慢，往下墮落，這錯了！世間的名利、五欲六塵的誘惑，我們一定要提高警覺，小心謹慎，那是什麼東西？那是陷阱，那是糖衣裡頭包的毒藥，不可以輕嘗，輕嘗沒有一個不墮落的。所以我在澳洲建個道場，澳洲很多朋友問我：「你為什麼選擇在圖文巴這個地方？」圖文巴是個小城，人口只有八萬，非常保守。我為什麼選這個小城？小城誘惑少。我看到那個地方晚上五、六點鐘商店都關門了，沒有娛樂的場所；人都很老實、很儉樸、很忠厚。喜歡過都市生活，到那邊一定不習慣，那邊像鄉村一樣。這就是我選擇道場處所的道理，盡可能減少誘惑，幫助我們身心得到安靜。</w:t>
      </w:r>
      <w:r>
        <w:t xml:space="preserve"> </w:t>
      </w:r>
    </w:p>
    <w:p w14:paraId="5E59DBDB" w14:textId="77777777" w:rsidR="00703D81" w:rsidRDefault="00703D81">
      <w:pPr>
        <w:pStyle w:val="a3"/>
      </w:pPr>
      <w:r>
        <w:t xml:space="preserve">　　榮福第三端，「神聖降臨」。天主的愛，藉著所賜予我們的神聖，已傾注於我們心中。這個神聖的降臨是天使，是天主的代表、天主派來的使節，我們這個世間人稱他們為「先知」，這個稱呼很好。我們中國人也有這個稱呼，中國在古書裡面解釋「教」這個意思，「教」是什麼意思？「先覺覺後覺，先知覺後知」，這叫教學，這叫教育；所以稱他們為「先知」，稱他們為「先覺」，非常有道理。我們向他們學習神聖的大智、大仁、大勇，從他們的身上我們真正能夠接受到天主的愛；我們接受到天主的愛，然後就要把天主的愛從我們身上發揮出來，代天主愛世人。我們不能這樣做，不是天主的門徒；一定要把天主的愛從自己身上分發出去愛一切眾生，發揮天主的大智、大仁、大勇。我們向先知學習，這才是榮福的落實。</w:t>
      </w:r>
      <w:r>
        <w:t xml:space="preserve"> </w:t>
      </w:r>
    </w:p>
    <w:p w14:paraId="385455BF" w14:textId="77777777" w:rsidR="00703D81" w:rsidRDefault="00703D81">
      <w:pPr>
        <w:pStyle w:val="a3"/>
      </w:pPr>
      <w:r>
        <w:t xml:space="preserve">　　榮福第四端，「聖母蒙召升天」。基督的復活，正是基督徒的信仰和希望的中心。榮福第四端在整個《玫瑰經》裡面是非常重要的一端，可以說是整個《玫瑰經》的中心。在這一端，給所有的基督徒帶來了光明的希望。我這邊的解釋，幾句話：反璞歸真，回歸自然；這是說聖母蒙召升天是反璞歸真，回歸自然。這裡面顯示出「聖善」，聖善不是善惡的善，善惡的善是相對的，相對就不善，這個聖善就像佛法裡面講的不二法，不二法是聖善。</w:t>
      </w:r>
      <w:r>
        <w:t xml:space="preserve"> </w:t>
      </w:r>
    </w:p>
    <w:p w14:paraId="166A5D87" w14:textId="77777777" w:rsidR="00703D81" w:rsidRDefault="00703D81">
      <w:pPr>
        <w:pStyle w:val="a3"/>
      </w:pPr>
      <w:r>
        <w:t xml:space="preserve">　　學佛的同學，你們對於《六祖壇經》都很熟悉。《壇經》裡面印宗問六祖，他知道他從黃梅來，他問他：「黃梅五祖忍和尚，對於禪定、解脫怎樣講法？」大概印宗對於這兩樁事情講得不夠圓滿，所以向能大師請教。能大師的答覆：「禪定、解脫是二法，二法不是佛法，佛法是不二法。」印宗從這個地方聽到就覺悟了。不二是聖善，你會用了，你懂得這個意思了，佛法終極的目的是入不二法門，你入不二法門，在佛法裡面講，你就成佛，你就證果。如果在這個地方真正體會得，覺悟過來，自他不二、生佛不二（眾生跟佛不二）、性相不二、因果不二、理事不二，你就得真解脫，你就得真自在，你的妄想分別執著當然就放下了，這是聖善。表現在行持上，跟一切大眾相處聖愛、聖智，這叫「永生」，這是永恆的。</w:t>
      </w:r>
      <w:r>
        <w:t xml:space="preserve"> </w:t>
      </w:r>
    </w:p>
    <w:p w14:paraId="0992AF0E" w14:textId="77777777" w:rsidR="00703D81" w:rsidRDefault="00703D81">
      <w:pPr>
        <w:pStyle w:val="a3"/>
      </w:pPr>
      <w:r>
        <w:t xml:space="preserve">　　末後一端，「天主立聖母為天上母皇」。立之真諦，表聖母誠為護世天王之母，為總護世者。這個道理我們要能體會，要發心效法聖母瑪利亞，我們要愛護這個世間。你要愛，你就要保護，你要明白這個道理，你要懂得保護的方法。剛才我說了，一根小草，一棵小樹，你要真正有愛心，真正明白這個道理，你一定會尊重它，你一定會愛護它，一定會去幫助它，完成它生長的目的，充實它生長的意義。這是天主、基督的精神，如果你連這個都不懂得，你的修學怎麼會有成就？諸位明白這個道理之後，你就曉得天主教跟佛教是一不是二，所有宗教都是一不是二。世界原本是和平的，眾生原本是和睦的，萬物原本是平等的，為什麼會搞成今天這個樣子？都是眾生妄想分別執著裡頭產生的變態，不是正常。上主的教誨、佛菩薩的教誨沒有別的，教導我們恢復正常而已。用現在科學家的話來說，怎樣恢復地球上的生物生態平衡，我們問題解決了。一草、一木，一沙、一塵，都有它存在的意義，都有它存在的目的，我們應當多想想。</w:t>
      </w:r>
      <w:r>
        <w:t xml:space="preserve"> </w:t>
      </w:r>
    </w:p>
    <w:p w14:paraId="5B52699A" w14:textId="77777777" w:rsidR="00703D81" w:rsidRDefault="00703D81">
      <w:pPr>
        <w:pStyle w:val="a3"/>
      </w:pPr>
      <w:r>
        <w:t xml:space="preserve">　　今天時間到了，這一段經文我就跟諸位報告到此地。我想將來如果有時間，我們可以細細的來探討，那就更有趣味了，我們學的東西會更多，對於我們的生活、對於我們的工作、對於我們處事待人接物會有很大的幫助。好，謝謝大家，謝謝修女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FF201" w14:textId="77777777" w:rsidR="00703D81" w:rsidRDefault="00703D81" w:rsidP="00703D81">
      <w:r>
        <w:separator/>
      </w:r>
    </w:p>
  </w:endnote>
  <w:endnote w:type="continuationSeparator" w:id="0">
    <w:p w14:paraId="472AA6E5" w14:textId="77777777" w:rsidR="00703D81" w:rsidRDefault="00703D81" w:rsidP="00703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A5249" w14:textId="77777777" w:rsidR="00703D81" w:rsidRDefault="00703D81" w:rsidP="00703D81">
      <w:r>
        <w:separator/>
      </w:r>
    </w:p>
  </w:footnote>
  <w:footnote w:type="continuationSeparator" w:id="0">
    <w:p w14:paraId="0537FEB6" w14:textId="77777777" w:rsidR="00703D81" w:rsidRDefault="00703D81" w:rsidP="00703D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81"/>
    <w:rsid w:val="00703D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BCB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3D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3D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3D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3D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2223</Words>
  <Characters>12677</Characters>
  <Application>Microsoft Office Word</Application>
  <DocSecurity>0</DocSecurity>
  <Lines>105</Lines>
  <Paragraphs>29</Paragraphs>
  <ScaleCrop>false</ScaleCrop>
  <Company/>
  <LinksUpToDate>false</LinksUpToDate>
  <CharactersWithSpaces>14871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