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6671" w14:textId="77777777" w:rsidR="00675DE1" w:rsidRDefault="00675DE1">
      <w:r>
        <w:t xml:space="preserve">繫念法事講話　　（第三集）　　</w:t>
      </w:r>
      <w:r>
        <w:t>1994/6</w:t>
      </w:r>
      <w:r>
        <w:t xml:space="preserve">　　新加坡　　檔名：</w:t>
      </w:r>
      <w:r>
        <w:t xml:space="preserve">20-008-0003 </w:t>
      </w:r>
    </w:p>
    <w:p w14:paraId="0885043A" w14:textId="77777777" w:rsidR="00675DE1" w:rsidRDefault="00675DE1">
      <w:pPr>
        <w:pStyle w:val="a3"/>
      </w:pPr>
      <w:r>
        <w:t xml:space="preserve">　　諸位法師、諸位同修：</w:t>
      </w:r>
      <w:r>
        <w:t xml:space="preserve"> </w:t>
      </w:r>
    </w:p>
    <w:p w14:paraId="71FFCC41" w14:textId="77777777" w:rsidR="00675DE1" w:rsidRDefault="00675DE1">
      <w:pPr>
        <w:pStyle w:val="a3"/>
      </w:pPr>
      <w:r>
        <w:t xml:space="preserve">　　請掀開經本第二十八面，倒數第二行：</w:t>
      </w:r>
      <w:r>
        <w:t xml:space="preserve"> </w:t>
      </w:r>
    </w:p>
    <w:p w14:paraId="7D4BD9BD" w14:textId="77777777" w:rsidR="00675DE1" w:rsidRDefault="00675DE1">
      <w:pPr>
        <w:pStyle w:val="a3"/>
      </w:pPr>
      <w:r>
        <w:t xml:space="preserve">　　【一者禮敬諸佛。二者稱讚如來。三者廣修供養。四者懺悔業障。五者隨喜功德。六者請轉法輪。七者請佛住世。八者常隨佛學。九者恆順眾生。十者普皆回向。】</w:t>
      </w:r>
      <w:r>
        <w:t xml:space="preserve"> </w:t>
      </w:r>
    </w:p>
    <w:p w14:paraId="61ED18E0" w14:textId="77777777" w:rsidR="00675DE1" w:rsidRDefault="00675DE1">
      <w:pPr>
        <w:pStyle w:val="a3"/>
      </w:pPr>
      <w:r>
        <w:t xml:space="preserve">　　這十句是《大方廣佛華嚴經》普賢菩薩的「十大願王」，也是《華嚴經》修學的總綱領。世尊在大經裡面告訴我們，菩薩如果不修普賢行，就不能圓成佛道。由此可知，普賢行是菩薩行裡面最重要的一個科目。</w:t>
      </w:r>
      <w:r>
        <w:t xml:space="preserve"> </w:t>
      </w:r>
    </w:p>
    <w:p w14:paraId="5FE034E5" w14:textId="77777777" w:rsidR="00675DE1" w:rsidRDefault="00675DE1">
      <w:pPr>
        <w:pStyle w:val="a3"/>
      </w:pPr>
      <w:r>
        <w:t xml:space="preserve">　　我們過去在講席當中，對於修行說得很多，首先我們要把「修行」這個名詞定義搞清楚。所謂「行」，就是思想、見解、言語、造作，這是屬於行為。行為有了錯誤，把這些錯誤的行為修正過來，這叫做「修行」。我們平常聽到佛門裡面常講「開悟」，什麼叫開悟？發現自己行為有了錯誤的人，這個人叫開悟了，覺悟了。知道自己有過失、想錯了、看錯了、說錯了、做錯了，明白這些叫開悟；悟後起修，悟了以後要把這些毛病修正過來，這叫「修行」。佛為我們說的修行綱領，在此地因為時間的限制，我們不能細說，在錄音帶裡有詳細的說明，諸位帶回去多聽就都了解了。</w:t>
      </w:r>
      <w:r>
        <w:t xml:space="preserve"> </w:t>
      </w:r>
    </w:p>
    <w:p w14:paraId="375A2822" w14:textId="77777777" w:rsidR="00675DE1" w:rsidRDefault="00675DE1">
      <w:pPr>
        <w:pStyle w:val="a3"/>
      </w:pPr>
      <w:r>
        <w:t xml:space="preserve">　　我們淨宗修學的綱領，也就是修正行為的標準，我們選了五個科目。第一、是佛在《觀經》教給我們的「淨業三福」。第二、是大家所熟悉的「六和敬」。第三、是「戒定慧」三學。第四、是大乘菩薩修行的綱領，就是「六度」法門。最後一個是普賢菩薩「十願」，也就是我們今天讀的這一段。這一段是最高的修行標準，最圓滿、最究竟的修行標準。從名相上來看，我們看不出它究竟圓滿的意思，但是諸位要讀《華嚴經》就明瞭了。</w:t>
      </w:r>
      <w:r>
        <w:t xml:space="preserve"> </w:t>
      </w:r>
    </w:p>
    <w:p w14:paraId="18C26C42" w14:textId="77777777" w:rsidR="00675DE1" w:rsidRDefault="00675DE1">
      <w:pPr>
        <w:pStyle w:val="a3"/>
      </w:pPr>
      <w:r>
        <w:t xml:space="preserve">　　第一、『禮敬諸佛』。「禮敬」很平常，我們佛弟子見了佛像（現在佛見不到，見佛像），我們都會恭恭敬敬的對佛像頂禮三拜，「禮敬諸佛」！這算不算是普賢行裡面「一者禮敬諸佛」？跟諸位說，不是。為什麼不是？我們跟普賢不相應。「普」是普遍，我們的心不普，我們的心有分別、有執著、有界限，所以不普。因此，我們的禮敬那個範圍很窄小。而普賢菩薩的心沒有分別、沒有執著，他的心是盡虛空、遍法界，他的心是平等的、他的心是清淨的，他的心是真誠的，這樣的心修禮敬，那就叫做「普賢行」，這就是普賢菩薩的「禮敬」。</w:t>
      </w:r>
      <w:r>
        <w:t xml:space="preserve"> </w:t>
      </w:r>
    </w:p>
    <w:p w14:paraId="75BFD386" w14:textId="77777777" w:rsidR="00675DE1" w:rsidRDefault="00675DE1">
      <w:pPr>
        <w:pStyle w:val="a3"/>
      </w:pPr>
      <w:r>
        <w:t xml:space="preserve">　　此地所說的「諸佛」，境界是無量的深廣，並不是指本師釋迦牟尼佛、毘盧遮那佛、阿彌陀佛；不是指這幾位，是指一切諸佛。一切諸佛，包括過去諸佛、現在諸佛、還有未來諸佛。現在諸佛，世尊在經上給我們介紹了不少。過去諸佛，佛在經上也曾經說得很多。未來佛在那裡？諸位要曉得，未來佛就是一切眾生，一切眾生是未來佛。一切人是未來佛，一切畜生也是未來佛，一切蚊蟲、螞蟻還是未來佛。不但這些有情眾生是未來佛，乃至於植物、礦物。《大方廣佛華嚴經》上說得很好：「情與無情，同圓種智。」動物是有情的眾生，植物跟礦物是無情的眾生，「情與無情，同圓種智」。換句話說，盡虛空、遍法界統統是諸佛，我們以真誠心、清淨心、恭敬心</w:t>
      </w:r>
      <w:r>
        <w:lastRenderedPageBreak/>
        <w:t>來對待，這叫「禮敬諸佛」。所以，諸位想一想，我們拜三拜算不算是普賢行，你自己就清楚了。</w:t>
      </w:r>
      <w:r>
        <w:t xml:space="preserve"> </w:t>
      </w:r>
    </w:p>
    <w:p w14:paraId="5B22BAAF" w14:textId="77777777" w:rsidR="00675DE1" w:rsidRDefault="00675DE1">
      <w:pPr>
        <w:pStyle w:val="a3"/>
      </w:pPr>
      <w:r>
        <w:t xml:space="preserve">　　第一願如是，後面九願，願願都如是。由此可知，普賢行確確實實是菩薩行裡面最圓滿的，最究竟的。我們要怎樣把自己的修學標準達到普賢菩薩的水準？一定要從「三福、六和、三學、六度」逐漸向上提升，才能夠達到這個標準。如果用普賢行的標準來修行，那就恭喜諸位同修了，將來你往生西方極樂世界一定是實報莊嚴土，上上品往生。因為他是實報土上上品的標準，這才顯示他的殊勝。</w:t>
      </w:r>
      <w:r>
        <w:t xml:space="preserve"> </w:t>
      </w:r>
    </w:p>
    <w:p w14:paraId="5E60A0EA" w14:textId="77777777" w:rsidR="00675DE1" w:rsidRDefault="00675DE1">
      <w:pPr>
        <w:pStyle w:val="a3"/>
      </w:pPr>
      <w:r>
        <w:t xml:space="preserve">　　第二、『稱讚如來』。「稱」是稱揚，「讚」是讚歎。第一句講的是「諸佛」，第二句講的是「如來」，如來跟諸佛一樣不一樣？如果是一樣的，為什麼要換個名稱？應該也像第一句一樣，「稱讚諸佛」，這就一樣了。名稱換了，意義很深，實際上是不一樣。</w:t>
      </w:r>
      <w:r>
        <w:t xml:space="preserve"> </w:t>
      </w:r>
    </w:p>
    <w:p w14:paraId="3C0A2CF1" w14:textId="77777777" w:rsidR="00675DE1" w:rsidRDefault="00675DE1">
      <w:pPr>
        <w:pStyle w:val="a3"/>
      </w:pPr>
      <w:r>
        <w:t xml:space="preserve">　　「諸佛」是從相上說的。因此，在相上我們要以平等心、恭敬心來對待。「稱讚如來」是從性上說的。所以諸位要曉得，我們的真誠、清淨、平等對佛菩薩如是，對一切天神也如是，對一切眾生如是，對妖魔鬼怪亦如是，決定沒有差別。我對佛的恭敬心跟對魔王的恭敬心完全相同，沒有一絲毫差別，這是「禮敬」，是平等的。但是「稱讚」那就不一樣了，必須是善的、是美的，我們稱讚。不是善的，不是美的，我們也不毀謗，不稱讚就是了。這是諸佛菩薩教給我們對人、對事、對物的心態，我們的態度應該要這樣做法。</w:t>
      </w:r>
      <w:r>
        <w:t xml:space="preserve"> </w:t>
      </w:r>
    </w:p>
    <w:p w14:paraId="6D6ADDA8" w14:textId="77777777" w:rsidR="00675DE1" w:rsidRDefault="00675DE1">
      <w:pPr>
        <w:pStyle w:val="a3"/>
      </w:pPr>
      <w:r>
        <w:t xml:space="preserve">　　世間有善人、有惡人，我們常講有好人、有壞人，有好事、有壞事。我們要讚歎好的，讚歎善的；不善的、不好的，不讚歎。在《華嚴經》末後的一分「善財童子五十三參」，在五十三位善知識裡面，我們看到善財童子參訪善知識的時候禮敬、讚歎，唯獨有三個人，他有禮敬，沒有讚歎。這三個人，第一個是勝熱婆羅門，代表愚痴；第二個是甘露火王，代表瞋恚；第三個是伐蘇蜜多女，代表貪欲。這三個人代表「貪、瞋、痴」，貪瞋痴是三毒，所以有禮敬，沒有讚歎。「如來」跟「諸佛」的差別，我們在五十三參裡面明顯的看出來。所以，「禮敬」對一切要平等，「讚歎」要能夠辨別一切善惡，這樣才能夠利益一切眾生，不會傷害眾生。</w:t>
      </w:r>
      <w:r>
        <w:t xml:space="preserve"> </w:t>
      </w:r>
    </w:p>
    <w:p w14:paraId="37C67A81" w14:textId="77777777" w:rsidR="00675DE1" w:rsidRDefault="00675DE1">
      <w:pPr>
        <w:pStyle w:val="a3"/>
      </w:pPr>
      <w:r>
        <w:t xml:space="preserve">　　第三、『廣修供養』。世間人，尤其現代人，從前人跟現代人意識型態、思想觀念不一樣，以前的人多少還有一點道義，現在的人頭腦裡面第一個東西就是財富，沒有一個不追求財富的。財富從哪裡來的？全世界的人都追求財富，為什麼有的人求到了，有的人求不到；求到的是少數，求不到的是多數。難道求不到的這些人，聰明智慧不如你嗎？運氣沒你好嗎？不見得。世出世間事情，唯有佛法講的透徹，解釋的合情合理，我們聽了真的心服口服。</w:t>
      </w:r>
      <w:r>
        <w:t xml:space="preserve"> </w:t>
      </w:r>
    </w:p>
    <w:p w14:paraId="54568619" w14:textId="77777777" w:rsidR="00675DE1" w:rsidRDefault="00675DE1">
      <w:pPr>
        <w:pStyle w:val="a3"/>
      </w:pPr>
      <w:r>
        <w:t xml:space="preserve">　　佛告訴我們世出世法都不出因果的定律，財富是果報。果報從哪裡來的？從「因」來的。你這一生辛苦努力，那是「緣」。如果沒有「因」，你再辛苦、再努力，你也得不到財富，也得不到果。「因」是什麼？過去生中的布施、供養。佛告訴我們，修「財布施」得財富，「法布施」得聰明智慧，「無畏布施」得健康長壽。你能夠修三種因，必定能得這三種殊勝的果報。你不肯修因，哪來的果報？人不能沒有福報。沒有福，不但自己修道有困難，天天餓著肚子，這哪能修道？佛講「貧窮學道</w:t>
      </w:r>
      <w:r>
        <w:lastRenderedPageBreak/>
        <w:t>難」，他一天三餐飯都不能維持，你叫他來修行，他就很難了。所以，福報非常重要。</w:t>
      </w:r>
      <w:r>
        <w:t xml:space="preserve"> </w:t>
      </w:r>
    </w:p>
    <w:p w14:paraId="166341C1" w14:textId="77777777" w:rsidR="00675DE1" w:rsidRDefault="00675DE1">
      <w:pPr>
        <w:pStyle w:val="a3"/>
      </w:pPr>
      <w:r>
        <w:t xml:space="preserve">　　我們在念「三皈」的時候，諸位都念過「皈依佛，二足尊」。「足」是滿足，就是圓滿的意思。「二」是兩種圓滿，第一種是福報圓滿，你看福多重要；第二是智慧圓滿。福報怎麼圓滿？佛的財布施圓滿，所以他的福報圓滿了；佛法布施圓滿，所以他的慧也圓滿了。「福慧雙修」就是修財布施、修法布施這兩種布施。</w:t>
      </w:r>
      <w:r>
        <w:t xml:space="preserve"> </w:t>
      </w:r>
    </w:p>
    <w:p w14:paraId="78DE4654" w14:textId="77777777" w:rsidR="00675DE1" w:rsidRDefault="00675DE1">
      <w:pPr>
        <w:pStyle w:val="a3"/>
      </w:pPr>
      <w:r>
        <w:t xml:space="preserve">　　法布施當中，普賢菩薩告訴我們，是以依教修行供養為第一。這個話我們愈想愈有道理，佛教我們怎麼做，我們就老老實實依教奉行，這是佛的真實弟子。佛教導不會錯，依照佛的教訓去做，修因證果，果報無比的殊勝美滿。</w:t>
      </w:r>
      <w:r>
        <w:t xml:space="preserve"> </w:t>
      </w:r>
    </w:p>
    <w:p w14:paraId="023CEDB8" w14:textId="77777777" w:rsidR="00675DE1" w:rsidRDefault="00675DE1">
      <w:pPr>
        <w:pStyle w:val="a3"/>
      </w:pPr>
      <w:r>
        <w:t xml:space="preserve">　　第四、『懺悔業障』。我們在六道裡面長劫輪迴，沒法子出離。什麼原因？業在那裡障礙，障礙了明心見性，障礙我們出離六道輪迴。業障要怎樣把它消除？要懺悔。</w:t>
      </w:r>
      <w:r>
        <w:t xml:space="preserve"> </w:t>
      </w:r>
    </w:p>
    <w:p w14:paraId="76786037" w14:textId="77777777" w:rsidR="00675DE1" w:rsidRDefault="00675DE1">
      <w:pPr>
        <w:pStyle w:val="a3"/>
      </w:pPr>
      <w:r>
        <w:t xml:space="preserve">　　「懺悔」這個名詞，在過去翻譯體例裡面是梵華合一。「懺」是梵文音譯過來的，「悔」是中國字，中國字的「悔」跟「懺摩」的意思很接近，所以把這兩個字合起來，造成這個名詞。</w:t>
      </w:r>
      <w:r>
        <w:t xml:space="preserve"> </w:t>
      </w:r>
    </w:p>
    <w:p w14:paraId="03101CEA" w14:textId="77777777" w:rsidR="00675DE1" w:rsidRDefault="00675DE1">
      <w:pPr>
        <w:pStyle w:val="a3"/>
      </w:pPr>
      <w:r>
        <w:t xml:space="preserve">　　懺悔裡面最重要的是發露，後不再造。我們所造的一切過失、錯誤，不要遮蓋，不要隱瞞，說出來讓大家都知道。大家都知道了，這個人責備你一句，你為什麼做壞事？為什麼說壞話？這個果報馬上就報掉了，這個很好！如果做了壞事，不讓人知道，把它藏在那裡，這個罪過就愈來愈深。所以，好事不要讓人知道，好事讓人知道，這個讚歎你一句，那個讚歎你一句，你的好事都報掉，就沒有了。所以，好事不讓人知道，做的壞事知道的人愈多愈好，每個人說你一句就報掉了。</w:t>
      </w:r>
      <w:r>
        <w:t xml:space="preserve"> </w:t>
      </w:r>
    </w:p>
    <w:p w14:paraId="1C31FC06" w14:textId="77777777" w:rsidR="00675DE1" w:rsidRDefault="00675DE1">
      <w:pPr>
        <w:pStyle w:val="a3"/>
      </w:pPr>
      <w:r>
        <w:t xml:space="preserve">　　佛教給我們要「發露懺悔」，對自己來講要「後不再造」，這一句很重要。後不再造是真正的懺悔，真正消業障。我們一天能夠改正一個錯誤，一個毛病；如果繼續不斷的改三年，給諸位說，你縱然不能成為聖人，也算是賢人。那是真的，不是假的。以這樣勇於改過自新的修持，求願往生，決定得生淨土。</w:t>
      </w:r>
      <w:r>
        <w:t xml:space="preserve"> </w:t>
      </w:r>
    </w:p>
    <w:p w14:paraId="449E42CE" w14:textId="77777777" w:rsidR="00675DE1" w:rsidRDefault="00675DE1">
      <w:pPr>
        <w:pStyle w:val="a3"/>
      </w:pPr>
      <w:r>
        <w:t xml:space="preserve">　　所以，修行裡面，實在講這個十願最重要的就是「禮敬」跟「懺悔」。「禮敬」包括「稱讚」、「供養」，這三個可以合成一個，「禮敬」就代表了；後面七條，一個「懺悔」統統包括都盡了，這個是修行的總綱領。</w:t>
      </w:r>
      <w:r>
        <w:t xml:space="preserve"> </w:t>
      </w:r>
    </w:p>
    <w:p w14:paraId="0675B467" w14:textId="77777777" w:rsidR="00675DE1" w:rsidRDefault="00675DE1">
      <w:pPr>
        <w:pStyle w:val="a3"/>
      </w:pPr>
      <w:r>
        <w:t xml:space="preserve">　　第五、『隨喜功德』。這是佛菩薩特別教給我們破除嫉妒障礙的煩惱，嫉妒心也是與生俱來，這不是學得來的，是過去生中的煩惱習氣。人都有嫉妒，看到別人比我好，心裡就很難過，這個是很大的煩惱，嫉妒是瞋恚的一部分。「隨喜」就專門對治嫉妒，看到別人好，不但不嫉妒，能生歡喜心。不但能生歡喜心，而且能盡心盡力去幫助他，成人之美！把他的好處看成自己的好處一樣，他的功德看成自己的功德一樣，心量拓開，心量就大了，這才與大乘佛法能夠相應。</w:t>
      </w:r>
      <w:r>
        <w:t xml:space="preserve"> </w:t>
      </w:r>
    </w:p>
    <w:p w14:paraId="6C96858B" w14:textId="77777777" w:rsidR="00675DE1" w:rsidRDefault="00675DE1">
      <w:pPr>
        <w:pStyle w:val="a3"/>
      </w:pPr>
      <w:r>
        <w:t xml:space="preserve">　　嫉妒、瞋恚心很重的人，心量非常窄小，那是修行很大的障礙，要想出三界不容易。不但修定修慧難，就是世間法裡面做學問、成就事業也艱難。我們世俗人也常說：「大人有大量。」做大事業的人度量很大。斤斤計較，執著的人，度量很小，成就不了大事；做一點小事可以，做大事就不行。諸佛菩薩以及佛弟子，我們的事業是要「眾生無邊誓願度」，這個事業太大了，要沒有廣大的心量，怎麼能度一切眾生？這絕對不是世出世間小心量所能夠做得到的，「隨喜功德」就非常重要了。</w:t>
      </w:r>
      <w:r>
        <w:t xml:space="preserve"> </w:t>
      </w:r>
    </w:p>
    <w:p w14:paraId="658E1330" w14:textId="77777777" w:rsidR="00675DE1" w:rsidRDefault="00675DE1">
      <w:pPr>
        <w:pStyle w:val="a3"/>
      </w:pPr>
      <w:r>
        <w:t xml:space="preserve">　　第六、『請轉法輪』。第七、『請佛住世』。佛法是人天眼目（眼是眼睛），是苦海裡面的慈航，是無明黑暗裡面的明燈，我們遇不到佛法，那才是真正的悲哀！為什麼？沒有機會脫離苦海，超越三界。唯獨遇到真正的佛法，我們這個機會到了。因此，「請轉法輪」就是請佛菩薩為我們講經說法，這個福報是無比的殊勝。</w:t>
      </w:r>
      <w:r>
        <w:t xml:space="preserve"> </w:t>
      </w:r>
    </w:p>
    <w:p w14:paraId="168315A5" w14:textId="77777777" w:rsidR="00675DE1" w:rsidRDefault="00675DE1">
      <w:pPr>
        <w:pStyle w:val="a3"/>
      </w:pPr>
      <w:r>
        <w:t xml:space="preserve">　　你要問，我們想修福，想修慧，以什麼樣的方法能夠修到最殊勝圓滿的福慧？請佛菩薩講經，這個福慧是無比的殊勝圓滿。現在佛菩薩也不在了，我們也找不到，不但佛菩薩找不到，阿羅漢也找不到，甚至於須陀洹也找不到，怎麼辦？要找有修有學的這些法師大德，為我們宣揚正法，這個福慧是相等的。</w:t>
      </w:r>
      <w:r>
        <w:t xml:space="preserve"> </w:t>
      </w:r>
    </w:p>
    <w:p w14:paraId="3DE2226C" w14:textId="77777777" w:rsidR="00675DE1" w:rsidRDefault="00675DE1">
      <w:pPr>
        <w:pStyle w:val="a3"/>
      </w:pPr>
      <w:r>
        <w:t xml:space="preserve">　　但是諸位要想想，有幾個人聽一座經就開悟，就證果了？有幾個人是聽一部經就開悟，就證果？當然有，但是我們沒見過。我們在經典裡面見到釋迦牟尼佛講經說法，甚至於一部經還沒有講完，當中聽眾有開悟的、有證果的，我們在經上看到的。在中國古時候，我們在傳記裡面也曾經看過，那是很少很少數。絕大多數的人業障習氣很重，他必須要長年累月的天天去聽，天天去薰習，天天去改過，或者十年、八年，或者二十年、三十年開悟了，證果了。這樣請一位法師講一次經，這是辦不到的，所以一定要「請佛住世」，要把這個法師請到這個地方來常住，這個地方的人才能得利益。我過去在台中求學的時候，李老師在台中一住就是三十八年。三十八年來，他老人家講經從來沒有中斷過，所以台中念佛往生的人很多，成就的人很多，道理就在此地。</w:t>
      </w:r>
      <w:r>
        <w:t xml:space="preserve"> </w:t>
      </w:r>
    </w:p>
    <w:p w14:paraId="274F6E04" w14:textId="77777777" w:rsidR="00675DE1" w:rsidRDefault="00675DE1">
      <w:pPr>
        <w:pStyle w:val="a3"/>
      </w:pPr>
      <w:r>
        <w:t xml:space="preserve">　　但是法師、大德住在那個地方講經要因緣成熟，緣不成熟，那不行！什麼叫做緣？是不是對這個法師招待得很好，供養得很好？不是的！真正善知識他是要利益眾生的，不是來求享受的，不是求名聞利養的，真正的緣是這個地方有一些人真的想學。不是嘴巴上想學，那個沒有用處的。真想學，真想脫離生死輪迴，真的想在這一生成就菩提道業。如果這個地方確確實實有這麼一批人，給諸位說，諸佛菩薩自自然然會應化到此地，所謂「眾生有感，佛就有應」。如果這地方沒有這樣的人，只是口頭上說，求的是什麼？求福報、求升官、求發財、求好兒女，以這種心願來求，佛菩薩不會來的。真正求了生死、出三界，真正求往生極樂世界，佛菩薩會應化到此地來。所以「請佛住世」，這是感應道交。</w:t>
      </w:r>
      <w:r>
        <w:t xml:space="preserve"> </w:t>
      </w:r>
    </w:p>
    <w:p w14:paraId="2D3C4EB2" w14:textId="77777777" w:rsidR="00675DE1" w:rsidRDefault="00675DE1">
      <w:pPr>
        <w:pStyle w:val="a3"/>
      </w:pPr>
      <w:r>
        <w:t xml:space="preserve">　　當然因緣的成熟，要靠前面「請轉法輪」。大家要經聽多了，這個苦難的日子過多了，逐漸逐漸覺悟了，這才曉得生死輪迴是個麻煩事情，才想到出離的心。西方極樂世界聽多了，覺得這個地方是不錯、是好，我們是應該移民到那邊去，有這個心願了，這就是「感」，有「感」才有「應」。</w:t>
      </w:r>
      <w:r>
        <w:t xml:space="preserve"> </w:t>
      </w:r>
    </w:p>
    <w:p w14:paraId="7DA3C1D3" w14:textId="77777777" w:rsidR="00675DE1" w:rsidRDefault="00675DE1">
      <w:pPr>
        <w:pStyle w:val="a3"/>
      </w:pPr>
      <w:r>
        <w:t xml:space="preserve">　　普賢菩薩修行的總綱領，就是菩薩行的標準，實際上講就是這七願，第八、第九、第十這三願統統是迴向。「迴向」就是常講的迴向菩提、迴向實際、迴向眾生。大經跟我們講迴向三處：「常隨佛學」是迴向菩提，「恆順眾生」是迴向眾生，「普皆迴向」是迴向實際。後面三願都是屬於迴向，迴向是把自己所修的一切功德，絕不自己享受，修的一切功德、一切福慧與一切眾生共享。這個心量大！這是真實的福報。如果只是個人享受，那個福報很快就享完了；與一切大眾共享，與一切諸佛菩薩共享，那個福報是永遠享不盡的！為什麼？諸佛的福報無量無邊，眾生雖然有罪業，但是眾生也有修善積德的一分，那一分功德合起來，那個力量就大了。所以，心量一定要拓開。</w:t>
      </w:r>
      <w:r>
        <w:t xml:space="preserve"> </w:t>
      </w:r>
    </w:p>
    <w:p w14:paraId="0E4FC094" w14:textId="77777777" w:rsidR="00675DE1" w:rsidRDefault="00675DE1">
      <w:pPr>
        <w:pStyle w:val="a3"/>
      </w:pPr>
      <w:r>
        <w:t xml:space="preserve">　　這是普賢大士之德，我們在《無量壽經》第二品裡面就念到，西方極樂世界的人「咸共遵修普賢大士之德」。由此可知，往生到西方極樂世界，依什麼樣的標準修行？就是普賢菩薩「十大願王」。所以，普賢菩薩「十大願王」是西方極樂世界大眾修行的標準。我們今天雖然做不到，要熟悉，要心嚮往之，將來到西方極樂世界就不會陌生了。</w:t>
      </w:r>
      <w:r>
        <w:t xml:space="preserve"> </w:t>
      </w:r>
    </w:p>
    <w:p w14:paraId="249BAA3C" w14:textId="77777777" w:rsidR="00675DE1" w:rsidRDefault="00675DE1">
      <w:pPr>
        <w:pStyle w:val="a3"/>
      </w:pPr>
      <w:r>
        <w:t xml:space="preserve">　　請看二十九面倒數第二行，這一段是長行，這是一首讚，本經裡面讚歎三寶，這是讚佛寶。</w:t>
      </w:r>
      <w:r>
        <w:t xml:space="preserve"> </w:t>
      </w:r>
    </w:p>
    <w:p w14:paraId="02DE89AE" w14:textId="77777777" w:rsidR="00675DE1" w:rsidRDefault="00675DE1">
      <w:pPr>
        <w:pStyle w:val="a3"/>
      </w:pPr>
      <w:r>
        <w:t xml:space="preserve">　　【佛寶讚無窮。】</w:t>
      </w:r>
      <w:r>
        <w:t xml:space="preserve"> </w:t>
      </w:r>
    </w:p>
    <w:p w14:paraId="2E548F6F" w14:textId="77777777" w:rsidR="00675DE1" w:rsidRDefault="00675DE1">
      <w:pPr>
        <w:pStyle w:val="a3"/>
      </w:pPr>
      <w:r>
        <w:t xml:space="preserve">　　此地講的『佛寶』，是修德成就的佛寶，依修而證。</w:t>
      </w:r>
      <w:r>
        <w:t xml:space="preserve"> </w:t>
      </w:r>
    </w:p>
    <w:p w14:paraId="7D0F6A24" w14:textId="77777777" w:rsidR="00675DE1" w:rsidRDefault="00675DE1">
      <w:pPr>
        <w:pStyle w:val="a3"/>
      </w:pPr>
      <w:r>
        <w:t xml:space="preserve">　　【功成無量劫中。】</w:t>
      </w:r>
      <w:r>
        <w:t xml:space="preserve"> </w:t>
      </w:r>
    </w:p>
    <w:p w14:paraId="5367EF99" w14:textId="77777777" w:rsidR="00675DE1" w:rsidRDefault="00675DE1">
      <w:pPr>
        <w:pStyle w:val="a3"/>
      </w:pPr>
      <w:r>
        <w:t xml:space="preserve">　　『無量劫中』就是修前面的十願，依照這十條綱領來修學，無量劫的修學，修成了圓滿報身，就像西方世界的阿彌陀佛一樣。</w:t>
      </w:r>
      <w:r>
        <w:t xml:space="preserve"> </w:t>
      </w:r>
    </w:p>
    <w:p w14:paraId="555F989F" w14:textId="77777777" w:rsidR="00675DE1" w:rsidRDefault="00675DE1">
      <w:pPr>
        <w:pStyle w:val="a3"/>
      </w:pPr>
      <w:r>
        <w:t xml:space="preserve">　　【巍巍丈六紫金容。】</w:t>
      </w:r>
      <w:r>
        <w:t xml:space="preserve"> </w:t>
      </w:r>
    </w:p>
    <w:p w14:paraId="4F6EF602" w14:textId="77777777" w:rsidR="00675DE1" w:rsidRDefault="00675DE1">
      <w:pPr>
        <w:pStyle w:val="a3"/>
      </w:pPr>
      <w:r>
        <w:t xml:space="preserve">　　『巍巍丈六紫金容』是果報成就的大用。「巍巍」是果報的作用。「丈六」，丈六身是劣應身。過去釋迦牟尼佛示現在印度成佛，他的身相就是丈六金身；示現的丈六身，這對我們就格外的親切了。釋迦牟尼佛在我們這個地球上示現成佛，根據西洋人的說法，距離我們現在二千五百多年前，使我們感覺很親切。</w:t>
      </w:r>
      <w:r>
        <w:t xml:space="preserve"> </w:t>
      </w:r>
    </w:p>
    <w:p w14:paraId="6EE09A4B" w14:textId="77777777" w:rsidR="00675DE1" w:rsidRDefault="00675DE1">
      <w:pPr>
        <w:pStyle w:val="a3"/>
      </w:pPr>
      <w:r>
        <w:t xml:space="preserve">　　【覺道雪山峰。】</w:t>
      </w:r>
      <w:r>
        <w:t xml:space="preserve"> </w:t>
      </w:r>
    </w:p>
    <w:p w14:paraId="398C1AD8" w14:textId="77777777" w:rsidR="00675DE1" w:rsidRDefault="00675DE1">
      <w:pPr>
        <w:pStyle w:val="a3"/>
      </w:pPr>
      <w:r>
        <w:t xml:space="preserve">　　『雪山』就是喜瑪拉雅山，當年世尊修道的處所，這是說他自修的成就，這是讚歎這一點。</w:t>
      </w:r>
      <w:r>
        <w:t xml:space="preserve"> </w:t>
      </w:r>
    </w:p>
    <w:p w14:paraId="4EEEA403" w14:textId="77777777" w:rsidR="00675DE1" w:rsidRDefault="00675DE1">
      <w:pPr>
        <w:pStyle w:val="a3"/>
      </w:pPr>
      <w:r>
        <w:t xml:space="preserve">　　下面這幾句是讚歎利益眾生的功德，佛利生的功德，無量無邊，說之不盡。舉一個例子來說：</w:t>
      </w:r>
      <w:r>
        <w:t xml:space="preserve"> </w:t>
      </w:r>
    </w:p>
    <w:p w14:paraId="3416F53C" w14:textId="77777777" w:rsidR="00675DE1" w:rsidRDefault="00675DE1">
      <w:pPr>
        <w:pStyle w:val="a3"/>
      </w:pPr>
      <w:r>
        <w:t xml:space="preserve">　　【眉際玉毫光燦爛。】</w:t>
      </w:r>
      <w:r>
        <w:t xml:space="preserve"> </w:t>
      </w:r>
    </w:p>
    <w:p w14:paraId="6FCAD915" w14:textId="77777777" w:rsidR="00675DE1" w:rsidRDefault="00675DE1">
      <w:pPr>
        <w:pStyle w:val="a3"/>
      </w:pPr>
      <w:r>
        <w:t xml:space="preserve">　　這是指的白毫放光，光中化佛，佛度眾生，舉這一種德行。</w:t>
      </w:r>
      <w:r>
        <w:t xml:space="preserve"> </w:t>
      </w:r>
    </w:p>
    <w:p w14:paraId="53F6F61C" w14:textId="77777777" w:rsidR="00675DE1" w:rsidRDefault="00675DE1">
      <w:pPr>
        <w:pStyle w:val="a3"/>
      </w:pPr>
      <w:r>
        <w:t xml:space="preserve">　　【照開六道昏蒙。】</w:t>
      </w:r>
      <w:r>
        <w:t xml:space="preserve"> </w:t>
      </w:r>
    </w:p>
    <w:p w14:paraId="444C7733" w14:textId="77777777" w:rsidR="00675DE1" w:rsidRDefault="00675DE1">
      <w:pPr>
        <w:pStyle w:val="a3"/>
      </w:pPr>
      <w:r>
        <w:t xml:space="preserve">　　『昏蒙』是指六道眾生，佛示現成佛，廣度六道眾生。</w:t>
      </w:r>
      <w:r>
        <w:t xml:space="preserve"> </w:t>
      </w:r>
    </w:p>
    <w:p w14:paraId="4485B000" w14:textId="77777777" w:rsidR="00675DE1" w:rsidRDefault="00675DE1">
      <w:pPr>
        <w:pStyle w:val="a3"/>
      </w:pPr>
      <w:r>
        <w:t xml:space="preserve">　　【龍華三會願相逢。演說法真宗。】</w:t>
      </w:r>
      <w:r>
        <w:t xml:space="preserve"> </w:t>
      </w:r>
    </w:p>
    <w:p w14:paraId="57BDCCFC" w14:textId="77777777" w:rsidR="00675DE1" w:rsidRDefault="00675DE1">
      <w:pPr>
        <w:pStyle w:val="a3"/>
      </w:pPr>
      <w:r>
        <w:t xml:space="preserve">　　這兩句是讚歎當來下生彌勒佛。彌勒菩薩在無量壽會上是佛的傳法弟子。諸位都念過《無量壽經》，《無量壽經》前面一半是阿難尊者當機，從三十二品以後，就是彌勒菩薩當機。世尊把這個法門特別囑咐給彌勒菩薩，彌勒菩薩將來下生成佛，一定要講《無量壽經》，一定要講「淨土三經」，一定是勸大家念佛求生淨土，這是『龍華三會願相逢』。『演說』，就是必定說這個法門。『法真宗』，就是淨土宗，就是教人念佛成佛，這是大乘佛法裡面的「真宗」。「真宗」不是指其他的，就是指「淨土三經」，念佛往生不退成佛。我們在《無量壽經》看到世尊把這個法門囑付給彌勒菩薩，彌勒菩薩將來一定弘揚。</w:t>
      </w:r>
      <w:r>
        <w:t xml:space="preserve"> </w:t>
      </w:r>
    </w:p>
    <w:p w14:paraId="276DC959" w14:textId="77777777" w:rsidR="00675DE1" w:rsidRDefault="00675DE1">
      <w:pPr>
        <w:pStyle w:val="a3"/>
      </w:pPr>
      <w:r>
        <w:t xml:space="preserve">　　彌勒菩薩什麼時候到我們世間來成佛？《彌勒下生經》上說五十六億萬年之後。諸位要知道，為什麼要這麼久？彌勒菩薩現在在兜率天，兜率天的壽命是四千歲，所以兜率天壽命到了的時候，他就下到這個世間來示現成佛。兜率天的一天是我們人間的四百年，一年三百六十五天，五十六億七千萬年之後，他才到這個世間來示現成佛。假如我們要發願求生彌勒淨土，將來彌勒菩薩下生成佛，你就跟他一道下來做他的弟子，然後再聽他講經說法，勸你老實念佛，生西方極樂世界。我們現在這些人就接受淨土，現在就到極樂世界去了。他們至少還五十六億萬年之後，我們到西方極樂世界可能已經成佛了，看到他們：「你們怎麼這個時候才來！」味道不一樣。這個帳要算清楚，你才曉得這個法門無比殊勝。</w:t>
      </w:r>
      <w:r>
        <w:t xml:space="preserve"> </w:t>
      </w:r>
    </w:p>
    <w:p w14:paraId="39D22117" w14:textId="77777777" w:rsidR="00675DE1" w:rsidRDefault="00675DE1">
      <w:pPr>
        <w:pStyle w:val="a3"/>
      </w:pPr>
      <w:r>
        <w:t xml:space="preserve">　　底下這一段開示，非常精彩。</w:t>
      </w:r>
      <w:r>
        <w:t xml:space="preserve"> </w:t>
      </w:r>
    </w:p>
    <w:p w14:paraId="4D4C4D51" w14:textId="77777777" w:rsidR="00675DE1" w:rsidRDefault="00675DE1">
      <w:pPr>
        <w:pStyle w:val="a3"/>
      </w:pPr>
      <w:r>
        <w:t xml:space="preserve">　　【人人分上。本有彌陀。箇箇心中。總為淨土。】</w:t>
      </w:r>
      <w:r>
        <w:t xml:space="preserve"> </w:t>
      </w:r>
    </w:p>
    <w:p w14:paraId="033EEDBA" w14:textId="77777777" w:rsidR="00675DE1" w:rsidRDefault="00675DE1">
      <w:pPr>
        <w:pStyle w:val="a3"/>
      </w:pPr>
      <w:r>
        <w:t xml:space="preserve">　　這兩句話說的是實話。『人人分上，本有彌陀』，彌陀是什麼？彌陀是無量的意思。「阿彌陀」，就是說每一個人真心自性的本分上，確確實實有無量的智慧，無量的神通，無量的德能，無量的壽命，一切的無量，我們統統具足。跟阿彌陀佛比，跟一切諸佛比，我們絲毫沒有欠缺一點點，完全相同。『箇箇心中，總為淨土』，一樣的殊勝莊嚴，這講的是性德，性德跟諸佛如來無二無別。我們現在沒修，沒修性德透不出來，所以不得受用。今天日子過得這麼苦，得不到受用。</w:t>
      </w:r>
      <w:r>
        <w:t xml:space="preserve"> </w:t>
      </w:r>
    </w:p>
    <w:p w14:paraId="2032AF1F" w14:textId="77777777" w:rsidR="00675DE1" w:rsidRDefault="00675DE1">
      <w:pPr>
        <w:pStyle w:val="a3"/>
      </w:pPr>
      <w:r>
        <w:t xml:space="preserve">　　大師在此地告訴我們這兩個字的秘訣：</w:t>
      </w:r>
      <w:r>
        <w:t xml:space="preserve"> </w:t>
      </w:r>
    </w:p>
    <w:p w14:paraId="5374F4BB" w14:textId="77777777" w:rsidR="00675DE1" w:rsidRDefault="00675DE1">
      <w:pPr>
        <w:pStyle w:val="a3"/>
      </w:pPr>
      <w:r>
        <w:t xml:space="preserve">　　【了則頭頭見佛。悟來步步西方。】</w:t>
      </w:r>
      <w:r>
        <w:t xml:space="preserve"> </w:t>
      </w:r>
    </w:p>
    <w:p w14:paraId="48DD8AD1" w14:textId="77777777" w:rsidR="00675DE1" w:rsidRDefault="00675DE1">
      <w:pPr>
        <w:pStyle w:val="a3"/>
      </w:pPr>
      <w:r>
        <w:t xml:space="preserve">　　佛法教人，教什麼？就是「了」、「悟」這兩個字。「了」是明瞭、明白。學佛不是別的，教你做一個明白人，教你做一個覺悟的人，對於一切法都能明瞭，都能覺悟。明瞭、覺悟就叫做佛，叫做菩薩；不明瞭，不覺悟就叫做凡夫，凡夫跟佛差別就在此地；除這一點差別之外，沒有差別。一個是明白人，一個是糊塗人；明白人叫佛菩薩，糊塗人叫凡夫。佛的教學就是把糊塗人教成明白人，這就是佛法，這就是佛教的教學。所以，這兩個字非常重要。</w:t>
      </w:r>
      <w:r>
        <w:t xml:space="preserve"> </w:t>
      </w:r>
    </w:p>
    <w:p w14:paraId="76234871" w14:textId="77777777" w:rsidR="00675DE1" w:rsidRDefault="00675DE1">
      <w:pPr>
        <w:pStyle w:val="a3"/>
      </w:pPr>
      <w:r>
        <w:t xml:space="preserve">　　底下這一段為我們說明現前事實真相。</w:t>
      </w:r>
      <w:r>
        <w:t xml:space="preserve"> </w:t>
      </w:r>
    </w:p>
    <w:p w14:paraId="429F130F" w14:textId="77777777" w:rsidR="00675DE1" w:rsidRDefault="00675DE1">
      <w:pPr>
        <w:pStyle w:val="a3"/>
      </w:pPr>
      <w:r>
        <w:t xml:space="preserve">　　【但念自從無始。迄至今生。一念違真。六根逐妄。隨情造業。縱我為非。】</w:t>
      </w:r>
      <w:r>
        <w:t xml:space="preserve"> </w:t>
      </w:r>
    </w:p>
    <w:p w14:paraId="6BAAF19A" w14:textId="77777777" w:rsidR="00675DE1" w:rsidRDefault="00675DE1">
      <w:pPr>
        <w:pStyle w:val="a3"/>
      </w:pPr>
      <w:r>
        <w:t xml:space="preserve">　　『自從無始，迄至今生』，這就是迷。怎麼迷的？無始以來到現在統統都在迷。</w:t>
      </w:r>
      <w:r>
        <w:t xml:space="preserve"> </w:t>
      </w:r>
    </w:p>
    <w:p w14:paraId="180381E8" w14:textId="77777777" w:rsidR="00675DE1" w:rsidRDefault="00675DE1">
      <w:pPr>
        <w:pStyle w:val="a3"/>
      </w:pPr>
      <w:r>
        <w:t xml:space="preserve">　　『一念違真』，「違」是違背，「真」是真心本性。我們今天對人、對事、對物都不用真心，都用的是妄心，違背了真心，違背太久了，什麼叫真心不知道了，把妄心當作真心。不學佛確確實實不知道，學了佛才曉得所有一切眾生用的心都是假的心，虛情假意。所以我們看穿了，看清楚、看明白了，跟人相處就會處得很自在。為什麼？知道大家都是假的，都不是真的，說什麼也不要認真。為什麼？虛情假意。</w:t>
      </w:r>
      <w:r>
        <w:t xml:space="preserve"> </w:t>
      </w:r>
    </w:p>
    <w:p w14:paraId="599B568E" w14:textId="77777777" w:rsidR="00675DE1" w:rsidRDefault="00675DE1">
      <w:pPr>
        <w:pStyle w:val="a3"/>
      </w:pPr>
      <w:r>
        <w:t xml:space="preserve">　　什麼人用真心？諸佛菩薩用真心。阿羅漢接近真心，還不是真心，妄心裡比較真實而已，不是真心。唯有佛與大菩薩「破一品無明，證一分自性」，那就是真心。《華嚴經》上說的四十一位法身大士，他們用的是真心，以下的都是用的妄心。</w:t>
      </w:r>
      <w:r>
        <w:t xml:space="preserve"> </w:t>
      </w:r>
    </w:p>
    <w:p w14:paraId="3754650C" w14:textId="77777777" w:rsidR="00675DE1" w:rsidRDefault="00675DE1">
      <w:pPr>
        <w:pStyle w:val="a3"/>
      </w:pPr>
      <w:r>
        <w:t xml:space="preserve">　　『六根逐妄』，「眼、耳、鼻、舌、身、意」都在打妄想，都追逐這些妄相。相也不是真的，《金剛經》上講：「凡所有相，皆是虛妄。」六根追逐外面的妄相，妄的境界。</w:t>
      </w:r>
      <w:r>
        <w:t xml:space="preserve"> </w:t>
      </w:r>
    </w:p>
    <w:p w14:paraId="3BB54092" w14:textId="77777777" w:rsidR="00675DE1" w:rsidRDefault="00675DE1">
      <w:pPr>
        <w:pStyle w:val="a3"/>
      </w:pPr>
      <w:r>
        <w:t xml:space="preserve">　　『隨情造業』，「情」就是七情（喜、怒、哀、樂、愛、惡、欲）五欲（財、色、名、食、睡），隨著自己的情欲造業，『縱我為非』。</w:t>
      </w:r>
      <w:r>
        <w:t xml:space="preserve"> </w:t>
      </w:r>
    </w:p>
    <w:p w14:paraId="337AF842" w14:textId="77777777" w:rsidR="00675DE1" w:rsidRDefault="00675DE1">
      <w:pPr>
        <w:pStyle w:val="a3"/>
      </w:pPr>
      <w:r>
        <w:t xml:space="preserve">　　【身業則殺盜邪婬。口過則妄言綺語。兩舌惡口。意惡則常起貪瞋。深生痴愛。】</w:t>
      </w:r>
      <w:r>
        <w:t xml:space="preserve"> </w:t>
      </w:r>
    </w:p>
    <w:p w14:paraId="0F92BFF1" w14:textId="77777777" w:rsidR="00675DE1" w:rsidRDefault="00675DE1">
      <w:pPr>
        <w:pStyle w:val="a3"/>
      </w:pPr>
      <w:r>
        <w:t xml:space="preserve">　　『妄言』就是妄語。「身口意」這三種，特別是愚痴，實在講是過去今生造業之因。你為什麼會造業？愚痴就造業。明白的人不造業，愚痴的人造業。</w:t>
      </w:r>
      <w:r>
        <w:t xml:space="preserve"> </w:t>
      </w:r>
    </w:p>
    <w:p w14:paraId="0BDA2A5D" w14:textId="77777777" w:rsidR="00675DE1" w:rsidRDefault="00675DE1">
      <w:pPr>
        <w:pStyle w:val="a3"/>
      </w:pPr>
      <w:r>
        <w:t xml:space="preserve">　　【由茲三業。】</w:t>
      </w:r>
      <w:r>
        <w:t xml:space="preserve"> </w:t>
      </w:r>
    </w:p>
    <w:p w14:paraId="4B97F2E6" w14:textId="77777777" w:rsidR="00675DE1" w:rsidRDefault="00675DE1">
      <w:pPr>
        <w:pStyle w:val="a3"/>
      </w:pPr>
      <w:r>
        <w:t xml:space="preserve">　　『三業』是貪、瞋、痴。</w:t>
      </w:r>
      <w:r>
        <w:t xml:space="preserve"> </w:t>
      </w:r>
    </w:p>
    <w:p w14:paraId="1F4E357A" w14:textId="77777777" w:rsidR="00675DE1" w:rsidRDefault="00675DE1">
      <w:pPr>
        <w:pStyle w:val="a3"/>
      </w:pPr>
      <w:r>
        <w:t xml:space="preserve">　　【鉤鎖妄緣。】</w:t>
      </w:r>
      <w:r>
        <w:t xml:space="preserve"> </w:t>
      </w:r>
    </w:p>
    <w:p w14:paraId="16664D95" w14:textId="77777777" w:rsidR="00675DE1" w:rsidRDefault="00675DE1">
      <w:pPr>
        <w:pStyle w:val="a3"/>
      </w:pPr>
      <w:r>
        <w:t xml:space="preserve">　　『緣』，就是我們今天所講的條件，造善業、造惡業的種種條件，在佛法裡就用「緣」字來代表。『鉤鎖妄緣』，因加上緣，業就造成功了，就起業相。</w:t>
      </w:r>
      <w:r>
        <w:t xml:space="preserve"> </w:t>
      </w:r>
    </w:p>
    <w:p w14:paraId="6DBB12CF" w14:textId="77777777" w:rsidR="00675DE1" w:rsidRDefault="00675DE1">
      <w:pPr>
        <w:pStyle w:val="a3"/>
      </w:pPr>
      <w:r>
        <w:t xml:space="preserve">　　【常汩汩於塵勞。但茫茫於歲月。】</w:t>
      </w:r>
      <w:r>
        <w:t xml:space="preserve"> </w:t>
      </w:r>
    </w:p>
    <w:p w14:paraId="3CCD8C8E" w14:textId="77777777" w:rsidR="00675DE1" w:rsidRDefault="00675DE1">
      <w:pPr>
        <w:pStyle w:val="a3"/>
      </w:pPr>
      <w:r>
        <w:t xml:space="preserve">　　『汩汩』是沉淪。『塵勞』是六道，墮落在六道裡面，六道是果報。『茫茫於歲月』，這是講今生後世「惑、業、苦」的循環沒完沒了，一片茫然，沒有出頭的日子。幾個人想到這樁事情，要想解決，要想超越，這個人就開始覺悟了，這是始覺。</w:t>
      </w:r>
      <w:r>
        <w:t xml:space="preserve"> </w:t>
      </w:r>
    </w:p>
    <w:p w14:paraId="3495F915" w14:textId="77777777" w:rsidR="00675DE1" w:rsidRDefault="00675DE1">
      <w:pPr>
        <w:pStyle w:val="a3"/>
      </w:pPr>
      <w:r>
        <w:t xml:space="preserve">　　【欲思出離。唯憑懺悔熏修之力。】</w:t>
      </w:r>
      <w:r>
        <w:t xml:space="preserve"> </w:t>
      </w:r>
    </w:p>
    <w:p w14:paraId="788157C4" w14:textId="77777777" w:rsidR="00675DE1" w:rsidRDefault="00675DE1">
      <w:pPr>
        <w:pStyle w:val="a3"/>
      </w:pPr>
      <w:r>
        <w:t xml:space="preserve">　　你要想出離六道輪迴，要想脫離三界苦海，佛告訴我們『唯憑懺悔熏修』。「懺悔」是方法，「熏修」是功夫，要長年累月不間斷的熏修。懺悔、熏修的樣子，從哪裡看？下面為我們說出來了。</w:t>
      </w:r>
      <w:r>
        <w:t xml:space="preserve"> </w:t>
      </w:r>
    </w:p>
    <w:p w14:paraId="151102CD" w14:textId="77777777" w:rsidR="00675DE1" w:rsidRDefault="00675DE1">
      <w:pPr>
        <w:pStyle w:val="a3"/>
      </w:pPr>
      <w:r>
        <w:t xml:space="preserve">　　【俾眼耳鼻舌身意之過愆。應念頓消。】</w:t>
      </w:r>
      <w:r>
        <w:t xml:space="preserve"> </w:t>
      </w:r>
    </w:p>
    <w:p w14:paraId="48A52B0B" w14:textId="77777777" w:rsidR="00675DE1" w:rsidRDefault="00675DE1">
      <w:pPr>
        <w:pStyle w:val="a3"/>
      </w:pPr>
      <w:r>
        <w:t xml:space="preserve">　　六根不再造業了。為什麼？覺悟了，六根不造業了。</w:t>
      </w:r>
      <w:r>
        <w:t xml:space="preserve"> </w:t>
      </w:r>
    </w:p>
    <w:p w14:paraId="03712429" w14:textId="77777777" w:rsidR="00675DE1" w:rsidRDefault="00675DE1">
      <w:pPr>
        <w:pStyle w:val="a3"/>
      </w:pPr>
      <w:r>
        <w:t xml:space="preserve">　　【使色聲香味觸法之浮塵。即時清淨。】</w:t>
      </w:r>
      <w:r>
        <w:t xml:space="preserve"> </w:t>
      </w:r>
    </w:p>
    <w:p w14:paraId="2684E03C" w14:textId="77777777" w:rsidR="00675DE1" w:rsidRDefault="00675DE1">
      <w:pPr>
        <w:pStyle w:val="a3"/>
      </w:pPr>
      <w:r>
        <w:t xml:space="preserve">　　內淨六識心，外清六塵境，功德就圓滿了。這兩句話講的輕鬆，講的很容易，你要去做到，那就真難！依照這一個原則去修行，可以說我們這個世界眾生沒有一個人有指望的，太難！做不到。釋迦牟尼佛跟我們說的一切經、一切法門，就是這個原則，要這樣才成功。</w:t>
      </w:r>
      <w:r>
        <w:t xml:space="preserve"> </w:t>
      </w:r>
    </w:p>
    <w:p w14:paraId="529B1F22" w14:textId="77777777" w:rsidR="00675DE1" w:rsidRDefault="00675DE1">
      <w:pPr>
        <w:pStyle w:val="a3"/>
      </w:pPr>
      <w:r>
        <w:t xml:space="preserve">　　諸佛如來知道我們這些人業障深重，這個路子走不通，理論沒有錯，方法也沒有錯，可是我們辦不到。所以才有阿彌陀佛為我們開廣大的易行道，使我們這一些業障深重的人，這一生當中也能成就，那就是念佛法門。</w:t>
      </w:r>
      <w:r>
        <w:t xml:space="preserve"> </w:t>
      </w:r>
    </w:p>
    <w:p w14:paraId="2406442E" w14:textId="77777777" w:rsidR="00675DE1" w:rsidRDefault="00675DE1">
      <w:pPr>
        <w:pStyle w:val="a3"/>
      </w:pPr>
      <w:r>
        <w:t xml:space="preserve">　　【又極樂求生。全憑發願。】</w:t>
      </w:r>
      <w:r>
        <w:t xml:space="preserve"> </w:t>
      </w:r>
    </w:p>
    <w:p w14:paraId="1F72509C" w14:textId="77777777" w:rsidR="00675DE1" w:rsidRDefault="00675DE1">
      <w:pPr>
        <w:pStyle w:val="a3"/>
      </w:pPr>
      <w:r>
        <w:t xml:space="preserve">　　這個比前面容易太多了。發的什麼願？真正想去，我們發這個心比前面「內淨六識，外清六塵」，那容易的太多太多了，這就是真正要發心求生西方極樂世界。</w:t>
      </w:r>
      <w:r>
        <w:t xml:space="preserve"> </w:t>
      </w:r>
    </w:p>
    <w:p w14:paraId="7F8B377A" w14:textId="77777777" w:rsidR="00675DE1" w:rsidRDefault="00675DE1">
      <w:pPr>
        <w:pStyle w:val="a3"/>
      </w:pPr>
      <w:r>
        <w:t xml:space="preserve">　　先說一個普通的發願，在第三十二面第二行，這是《華嚴經》上普賢菩薩的一首偈：</w:t>
      </w:r>
      <w:r>
        <w:t xml:space="preserve"> </w:t>
      </w:r>
    </w:p>
    <w:p w14:paraId="1ADC361D" w14:textId="77777777" w:rsidR="00675DE1" w:rsidRDefault="00675DE1">
      <w:pPr>
        <w:pStyle w:val="a3"/>
      </w:pPr>
      <w:r>
        <w:t xml:space="preserve">　　【往昔所造諸惡業。】</w:t>
      </w:r>
      <w:r>
        <w:t xml:space="preserve"> </w:t>
      </w:r>
    </w:p>
    <w:p w14:paraId="0D14B481" w14:textId="77777777" w:rsidR="00675DE1" w:rsidRDefault="00675DE1">
      <w:pPr>
        <w:pStyle w:val="a3"/>
      </w:pPr>
      <w:r>
        <w:t xml:space="preserve">　　過去一直到今生，我們所做的一切惡業。這一句講的是「業果」。</w:t>
      </w:r>
      <w:r>
        <w:t xml:space="preserve"> </w:t>
      </w:r>
    </w:p>
    <w:p w14:paraId="6E5D74A7" w14:textId="77777777" w:rsidR="00675DE1" w:rsidRDefault="00675DE1">
      <w:pPr>
        <w:pStyle w:val="a3"/>
      </w:pPr>
      <w:r>
        <w:t xml:space="preserve">　　【皆由無始貪瞋痴。】</w:t>
      </w:r>
      <w:r>
        <w:t xml:space="preserve"> </w:t>
      </w:r>
    </w:p>
    <w:p w14:paraId="125128ED" w14:textId="77777777" w:rsidR="00675DE1" w:rsidRDefault="00675DE1">
      <w:pPr>
        <w:pStyle w:val="a3"/>
      </w:pPr>
      <w:r>
        <w:t xml:space="preserve">　　這是「業緣」。</w:t>
      </w:r>
      <w:r>
        <w:t xml:space="preserve"> </w:t>
      </w:r>
    </w:p>
    <w:p w14:paraId="4E9BC21F" w14:textId="77777777" w:rsidR="00675DE1" w:rsidRDefault="00675DE1">
      <w:pPr>
        <w:pStyle w:val="a3"/>
      </w:pPr>
      <w:r>
        <w:t xml:space="preserve">　　【從身語意之所生。】</w:t>
      </w:r>
      <w:r>
        <w:t xml:space="preserve"> </w:t>
      </w:r>
    </w:p>
    <w:p w14:paraId="4872F7AD" w14:textId="77777777" w:rsidR="00675DE1" w:rsidRDefault="00675DE1">
      <w:pPr>
        <w:pStyle w:val="a3"/>
      </w:pPr>
      <w:r>
        <w:t xml:space="preserve">　　這是講的「業因」。換句話說，『身語意』是造業的工具，貪瞋痴是造業的主使，它在那裡主宰著。誰去造？叫身口意去造，身口意是造業的工具。</w:t>
      </w:r>
      <w:r>
        <w:t xml:space="preserve"> </w:t>
      </w:r>
    </w:p>
    <w:p w14:paraId="7D948E92" w14:textId="77777777" w:rsidR="00675DE1" w:rsidRDefault="00675DE1">
      <w:pPr>
        <w:pStyle w:val="a3"/>
      </w:pPr>
      <w:r>
        <w:t xml:space="preserve">　　【今對佛前求懺悔。】</w:t>
      </w:r>
      <w:r>
        <w:t xml:space="preserve"> </w:t>
      </w:r>
    </w:p>
    <w:p w14:paraId="472E785D" w14:textId="77777777" w:rsidR="00675DE1" w:rsidRDefault="00675DE1">
      <w:pPr>
        <w:pStyle w:val="a3"/>
      </w:pPr>
      <w:r>
        <w:t xml:space="preserve">　　我們在佛菩薩面前立下大願，我們要求懺悔。懺悔就是改過自新，一定要把我們的過失真正改過來。</w:t>
      </w:r>
      <w:r>
        <w:t xml:space="preserve"> </w:t>
      </w:r>
    </w:p>
    <w:p w14:paraId="5CCC7567" w14:textId="77777777" w:rsidR="00675DE1" w:rsidRDefault="00675DE1">
      <w:pPr>
        <w:pStyle w:val="a3"/>
      </w:pPr>
      <w:r>
        <w:t xml:space="preserve">　　接著是「四弘誓願」。「四弘誓願」也是諸菩薩諸佛無始劫來發願的總綱領，可以說是總願，一切諸佛共同的通願。就是阿彌陀佛四十八願，也離不開這四願，只是把四願詳細說出來而已，歸納起來都不外乎這四願。同時這四願也教給我們修行的次第，這是我們一定要知道的。</w:t>
      </w:r>
      <w:r>
        <w:t xml:space="preserve"> </w:t>
      </w:r>
    </w:p>
    <w:p w14:paraId="2AC0E6A8" w14:textId="77777777" w:rsidR="00675DE1" w:rsidRDefault="00675DE1">
      <w:pPr>
        <w:pStyle w:val="a3"/>
      </w:pPr>
      <w:r>
        <w:t xml:space="preserve">　　【眾生無邊誓願度。】</w:t>
      </w:r>
      <w:r>
        <w:t xml:space="preserve"> </w:t>
      </w:r>
    </w:p>
    <w:p w14:paraId="455D86A2" w14:textId="77777777" w:rsidR="00675DE1" w:rsidRDefault="00675DE1">
      <w:pPr>
        <w:pStyle w:val="a3"/>
      </w:pPr>
      <w:r>
        <w:t xml:space="preserve">　　這是教我們發心發願為一切眾生真實的利益而學佛。學佛不是為自己，是為一切眾生，真實的利益。世尊在《無量壽經》給我們說了三個真實，大家應該記得很清楚，「真實之際」、「住真實慧」、「惠以一切眾生真實之利」，說了三種真實。但是要想教一切眾生得到這三個真實的利益，先要成就自己，先要修自己，從哪裡修？先斷煩惱。</w:t>
      </w:r>
      <w:r>
        <w:t xml:space="preserve"> </w:t>
      </w:r>
    </w:p>
    <w:p w14:paraId="3002D942" w14:textId="77777777" w:rsidR="00675DE1" w:rsidRDefault="00675DE1">
      <w:pPr>
        <w:pStyle w:val="a3"/>
      </w:pPr>
      <w:r>
        <w:t xml:space="preserve">　　【煩惱無盡誓願斷。】</w:t>
      </w:r>
      <w:r>
        <w:t xml:space="preserve"> </w:t>
      </w:r>
    </w:p>
    <w:p w14:paraId="78557BBC" w14:textId="77777777" w:rsidR="00675DE1" w:rsidRDefault="00675DE1">
      <w:pPr>
        <w:pStyle w:val="a3"/>
      </w:pPr>
      <w:r>
        <w:t xml:space="preserve">　　所以修學先修德行，斷盡一切妄想、分別、執著、習氣，從這裡下手。</w:t>
      </w:r>
      <w:r>
        <w:t xml:space="preserve"> </w:t>
      </w:r>
    </w:p>
    <w:p w14:paraId="0278D56F" w14:textId="77777777" w:rsidR="00675DE1" w:rsidRDefault="00675DE1">
      <w:pPr>
        <w:pStyle w:val="a3"/>
      </w:pPr>
      <w:r>
        <w:t xml:space="preserve">　　【法門無量誓願學。】</w:t>
      </w:r>
      <w:r>
        <w:t xml:space="preserve"> </w:t>
      </w:r>
    </w:p>
    <w:p w14:paraId="70A0B9CB" w14:textId="77777777" w:rsidR="00675DE1" w:rsidRDefault="00675DE1">
      <w:pPr>
        <w:pStyle w:val="a3"/>
      </w:pPr>
      <w:r>
        <w:t xml:space="preserve">　　然後，再求學問，再完成學問。通達世出世間一切法，至誠感通。</w:t>
      </w:r>
      <w:r>
        <w:t xml:space="preserve"> </w:t>
      </w:r>
    </w:p>
    <w:p w14:paraId="6104A2F9" w14:textId="77777777" w:rsidR="00675DE1" w:rsidRDefault="00675DE1">
      <w:pPr>
        <w:pStyle w:val="a3"/>
      </w:pPr>
      <w:r>
        <w:t xml:space="preserve">　　【佛道無上誓願成。】</w:t>
      </w:r>
      <w:r>
        <w:t xml:space="preserve"> </w:t>
      </w:r>
    </w:p>
    <w:p w14:paraId="09ED0F8A" w14:textId="77777777" w:rsidR="00675DE1" w:rsidRDefault="00675DE1">
      <w:pPr>
        <w:pStyle w:val="a3"/>
      </w:pPr>
      <w:r>
        <w:t xml:space="preserve">　　最後，自行化他，究竟圓滿。然後才能夠度一切眾生，「眾生無邊誓願度」這一願才能夠真正實現，真正圓滿。所以後面三願是完成第一願的必須條件，自己不能度自己，怎麼能度別人？先度自己，再度眾生。度自己，一定是先斷煩惱，後學法門，不能把這個順序搞顛倒了，搞顛倒你就不會有成就。然後我們再看淨宗，顯示出淨宗是無比的方便。我們看卅二頁最後一句：</w:t>
      </w:r>
      <w:r>
        <w:t xml:space="preserve"> </w:t>
      </w:r>
    </w:p>
    <w:p w14:paraId="6679D5E1" w14:textId="77777777" w:rsidR="00675DE1" w:rsidRDefault="00675DE1">
      <w:pPr>
        <w:pStyle w:val="a3"/>
      </w:pPr>
      <w:r>
        <w:t xml:space="preserve">　　【夫淨土之為教也。】</w:t>
      </w:r>
      <w:r>
        <w:t xml:space="preserve"> </w:t>
      </w:r>
    </w:p>
    <w:p w14:paraId="6B0F1425" w14:textId="77777777" w:rsidR="00675DE1" w:rsidRDefault="00675DE1">
      <w:pPr>
        <w:pStyle w:val="a3"/>
      </w:pPr>
      <w:r>
        <w:t xml:space="preserve">　　這就是『淨土』，我們看起來好像是阿彌陀佛建立的教學。實際上，它是十方三世一切諸佛如來共同成就的教化眾生的大事業，這個要知道。</w:t>
      </w:r>
      <w:r>
        <w:t xml:space="preserve"> </w:t>
      </w:r>
    </w:p>
    <w:p w14:paraId="3C84AF80" w14:textId="77777777" w:rsidR="00675DE1" w:rsidRDefault="00675DE1">
      <w:pPr>
        <w:pStyle w:val="a3"/>
      </w:pPr>
      <w:r>
        <w:t xml:space="preserve">　　【仰承阿彌陀佛四十有八大慈大悲。深重願力。攝取十方一切眾生。凡具信心者。皆得往生。】</w:t>
      </w:r>
      <w:r>
        <w:t xml:space="preserve"> </w:t>
      </w:r>
    </w:p>
    <w:p w14:paraId="494D963E" w14:textId="77777777" w:rsidR="00675DE1" w:rsidRDefault="00675DE1">
      <w:pPr>
        <w:pStyle w:val="a3"/>
      </w:pPr>
      <w:r>
        <w:t xml:space="preserve">　　往生就不退就成佛，所以這個法門是諸佛如來度一切眾生的平等法門。我們講《無量壽經》「清淨、平等、覺」。「平等」的意思跟諸位說過，這是平等法門，眾生生到西方極樂世界是平等成就的法門，所以這個法門不可思議，這個法門真正叫「難信之法」，一切眾生平等得度。這個一切眾生是講九法界眾生，上從《華嚴經》文殊、普賢、彌勒菩薩也在內，下至阿鼻地獄眾生，平等得度，這個不可思議！到達西方極樂世界平等成就，這更不可思議！所以，這個法門很難懂。佛才說：「唯佛與佛，方能究竟。」等覺菩薩對於西方極樂世界的事與理都搞不清楚，我們這些人聽了會相信，這真叫奇怪！許多菩薩、羅漢看到都搖頭：「奇怪！怎麼他們這些人能相信？」這一相信就成佛了，就成就了，平等成就。</w:t>
      </w:r>
      <w:r>
        <w:t xml:space="preserve"> </w:t>
      </w:r>
    </w:p>
    <w:p w14:paraId="4089B312" w14:textId="77777777" w:rsidR="00675DE1" w:rsidRDefault="00675DE1">
      <w:pPr>
        <w:pStyle w:val="a3"/>
      </w:pPr>
      <w:r>
        <w:t xml:space="preserve">　　這究竟是什麼原因？《無量壽經》給我們說出來，我們今天聽到能相信、能接受，絕非偶然，是過去無量劫來善根成熟，過去生中曾經供養無量無邊諸佛如來，今天善根成熟，你才會信。你要過去生中不是種這樣的善根，今天聽到也搖頭，也不相信。你看到阿闍王子他們五百人，過去生中供養四百億佛，聽到還不能完全相信，你就知道我們的善根超過阿闍王子。假如我們跟阿闍王子一樣的善根，我們今天聽了，頂多我將來成佛也像阿彌陀佛，還不想去。聽了就想去的，那個善根就超過了阿闍王子；也就是我們過去生中，供養諸佛如來的善根超過四百億，所以這絕不是偶然的事。權教菩薩、二乘聖者他們沒有這個神通，他們看不到我們過去生中這樣殊勝的善根福德因緣。阿羅漢只能看到五百世，五百世以前他就看不到了。</w:t>
      </w:r>
      <w:r>
        <w:t xml:space="preserve"> </w:t>
      </w:r>
    </w:p>
    <w:p w14:paraId="7DA79E9D" w14:textId="77777777" w:rsidR="00675DE1" w:rsidRDefault="00675DE1">
      <w:pPr>
        <w:pStyle w:val="a3"/>
      </w:pPr>
      <w:r>
        <w:t xml:space="preserve">　　下面這個「信願行」非常重要，這是求生西方極樂世界的三個條件。</w:t>
      </w:r>
      <w:r>
        <w:t xml:space="preserve"> </w:t>
      </w:r>
    </w:p>
    <w:p w14:paraId="227CEE83" w14:textId="77777777" w:rsidR="00675DE1" w:rsidRDefault="00675DE1">
      <w:pPr>
        <w:pStyle w:val="a3"/>
      </w:pPr>
      <w:r>
        <w:t xml:space="preserve">　　【信者。信有西方淨土。信有阿彌陀佛。攝取眾生之事。我等眾生。信有往生之分。】</w:t>
      </w:r>
      <w:r>
        <w:t xml:space="preserve"> </w:t>
      </w:r>
    </w:p>
    <w:p w14:paraId="2DD6ECA3" w14:textId="77777777" w:rsidR="00675DE1" w:rsidRDefault="00675DE1">
      <w:pPr>
        <w:pStyle w:val="a3"/>
      </w:pPr>
      <w:r>
        <w:t xml:space="preserve">　　第一個要信。這是一定要相信，一絲毫都不懷疑。更要相信，就是要相信自己，我這一生當中一定會往生。「佛氏門中，有求必應」，我一定會往生，我一定會見阿彌陀佛，要有這樣強烈的信心。底下說的這幾句是理。</w:t>
      </w:r>
      <w:r>
        <w:t xml:space="preserve"> </w:t>
      </w:r>
    </w:p>
    <w:p w14:paraId="2940E2E9" w14:textId="77777777" w:rsidR="00675DE1" w:rsidRDefault="00675DE1">
      <w:pPr>
        <w:pStyle w:val="a3"/>
      </w:pPr>
      <w:r>
        <w:t xml:space="preserve">　　【然雖謂彌陀攝取眾生往生。要信唯是隨心自現。】</w:t>
      </w:r>
      <w:r>
        <w:t xml:space="preserve"> </w:t>
      </w:r>
    </w:p>
    <w:p w14:paraId="394DD93D" w14:textId="77777777" w:rsidR="00675DE1" w:rsidRDefault="00675DE1">
      <w:pPr>
        <w:pStyle w:val="a3"/>
      </w:pPr>
      <w:r>
        <w:t xml:space="preserve">　　這一句是理。</w:t>
      </w:r>
      <w:r>
        <w:t xml:space="preserve"> </w:t>
      </w:r>
    </w:p>
    <w:p w14:paraId="7A93D5C5" w14:textId="77777777" w:rsidR="00675DE1" w:rsidRDefault="00675DE1">
      <w:pPr>
        <w:pStyle w:val="a3"/>
      </w:pPr>
      <w:r>
        <w:t xml:space="preserve">　　【感應道交。】</w:t>
      </w:r>
      <w:r>
        <w:t xml:space="preserve"> </w:t>
      </w:r>
    </w:p>
    <w:p w14:paraId="147CD3E4" w14:textId="77777777" w:rsidR="00675DE1" w:rsidRDefault="00675DE1">
      <w:pPr>
        <w:pStyle w:val="a3"/>
      </w:pPr>
      <w:r>
        <w:t xml:space="preserve">　　這一句是事。</w:t>
      </w:r>
      <w:r>
        <w:t xml:space="preserve"> </w:t>
      </w:r>
    </w:p>
    <w:p w14:paraId="13D985E8" w14:textId="77777777" w:rsidR="00675DE1" w:rsidRDefault="00675DE1">
      <w:pPr>
        <w:pStyle w:val="a3"/>
      </w:pPr>
      <w:r>
        <w:t xml:space="preserve">　　【究竟非從外得。如是信者。是為真信。】</w:t>
      </w:r>
      <w:r>
        <w:t xml:space="preserve"> </w:t>
      </w:r>
    </w:p>
    <w:p w14:paraId="1AF2D1FA" w14:textId="77777777" w:rsidR="00675DE1" w:rsidRDefault="00675DE1">
      <w:pPr>
        <w:pStyle w:val="a3"/>
      </w:pPr>
      <w:r>
        <w:t xml:space="preserve">　　如果要把事理搞透徹，那又不是我們現在時間能容許的。但是這些事理，我們在《阿彌陀經疏鈔》、《阿彌陀經要解》的錄音帶裡面，講得很詳細、很明白。淨土「五經一論」我們統統都講過，留著有完整的錄音帶，諸位如果多聽幾遍，這些道理都明白了，你的信心才真正清淨堅固。</w:t>
      </w:r>
      <w:r>
        <w:t xml:space="preserve"> </w:t>
      </w:r>
    </w:p>
    <w:p w14:paraId="706E1C3D" w14:textId="77777777" w:rsidR="00675DE1" w:rsidRDefault="00675DE1">
      <w:pPr>
        <w:pStyle w:val="a3"/>
      </w:pPr>
      <w:r>
        <w:t xml:space="preserve">　　【信而無行。即不成其信。行者。楞嚴經云。都攝六根。淨念相繼。不假方便。自得心開。阿彌陀經云。若有善男子。善女人。聞說阿彌陀佛。執持名號。若一日。若二日。乃至七日。一心不亂。其人臨命終時。阿彌陀佛與諸聖眾。現在其前。是人終時。心不顛倒。即得往生阿彌陀佛極樂國土。如是行者。是名正行。】</w:t>
      </w:r>
      <w:r>
        <w:t xml:space="preserve"> </w:t>
      </w:r>
    </w:p>
    <w:p w14:paraId="4B3E47BF" w14:textId="77777777" w:rsidR="00675DE1" w:rsidRDefault="00675DE1">
      <w:pPr>
        <w:pStyle w:val="a3"/>
      </w:pPr>
      <w:r>
        <w:t xml:space="preserve">　　『行』是怎麼修法？《楞嚴經》上說：「都攝六根，淨念相繼」、「不假方便，自得心開」，這是諸位同修一定要牢牢記住。怎樣「都攝六根」？淨念相繼，六根自然就都攝了。所以不必去打妄想，不必去想用什麼方法來攝心，用不著！老實念就行了，老實念就是「淨念」。不懷疑，你心清淨；不夾雜，你心就清淨了。真正能做到不懷疑、不夾雜，這是「淨念」。「不間斷」就是「相繼」。所以，「不懷疑、不夾雜、不間斷」就是「淨念相繼」。</w:t>
      </w:r>
      <w:r>
        <w:t xml:space="preserve"> </w:t>
      </w:r>
    </w:p>
    <w:p w14:paraId="2F534055" w14:textId="77777777" w:rsidR="00675DE1" w:rsidRDefault="00675DE1">
      <w:pPr>
        <w:pStyle w:val="a3"/>
      </w:pPr>
      <w:r>
        <w:t xml:space="preserve">　　下面兩句話是特別囑付我們「不假方便，自得心開」。「假」是借，「不假」，不再借用其他的方法，像參禪的方法，持咒的方法，或者持戒的方法，或者是研教的方法，統統都不需要，就是這一句「阿彌陀佛」老實念下去，自自然然就開悟。「心開」，就是禪宗裡面「明心見性」，密宗裡面的「三密相應」，我們用一句「阿彌陀佛」，就能達到同樣的效果；而且所達的效果，往往比那些方法、那些法門還要殊勝。</w:t>
      </w:r>
      <w:r>
        <w:t xml:space="preserve"> </w:t>
      </w:r>
    </w:p>
    <w:p w14:paraId="27D7BD78" w14:textId="77777777" w:rsidR="00675DE1" w:rsidRDefault="00675DE1">
      <w:pPr>
        <w:pStyle w:val="a3"/>
      </w:pPr>
      <w:r>
        <w:t xml:space="preserve">　　我們真正想發心這一生當中一定得生淨土的人，我們把早晚課要變成相應的方法。所以，早課我們採取《無量壽經》第六品的「四十八願」，晚課我們採取《無量壽經》第卅二品到卅七品，持戒念佛，都是修「淨念相繼」。</w:t>
      </w:r>
      <w:r>
        <w:t xml:space="preserve"> </w:t>
      </w:r>
    </w:p>
    <w:p w14:paraId="1A8C6E1A" w14:textId="77777777" w:rsidR="00675DE1" w:rsidRDefault="00675DE1">
      <w:pPr>
        <w:pStyle w:val="a3"/>
      </w:pPr>
      <w:r>
        <w:t xml:space="preserve">　　如果同修們工作非常繁忙，沒有時間做早晚課，怎麼辦？我上一次在吉隆坡講經，傳授諸位同修「十念法」，只要念十句「阿彌陀佛」。「阿彌陀佛、阿彌陀佛、</w:t>
      </w:r>
      <w:r>
        <w:t>……</w:t>
      </w:r>
      <w:r>
        <w:t>」，十句不間斷，這是「相繼」。十句佛號裡面，沒有懷疑，沒有雜念，這是「淨念」。所以，這十句佛號確實是「淨念相繼」，時間只要一分鐘，容易做；但是一天要做九次。十念法從吉隆坡說出來之後，就傳到新加坡，由新加坡傳到台灣，傳到美國，現在很多人用這個方法，而修學很有效果，好多人寫信給我，打電話給我，說這個方法很得力。在美國有一位同修把這個方法寫出來了，我們都印在這些小冊子裡，現在許多小冊子前面都印「十念法」。一分鐘一天九次，對於你的工作一點都不妨礙，對於你的生活也不妨礙；不但不妨礙，有很大的幫助。吃飯之前念十句，幫助消化，吸收營養；工作之前念十句，頭腦清楚，辦事聰明，不會做錯，好處太多。一方面是淨念相繼，一方面得到諸佛菩薩的護念加持，功德實在是不可思議。所以，「十念法」值得廣泛的提倡，去推廣，確確實實能利益一切眾生。而《阿彌陀經》上給我們講的「執持名號」、「一心不亂」與「十念法」完全相應，這叫「正行」。</w:t>
      </w:r>
      <w:r>
        <w:t xml:space="preserve"> </w:t>
      </w:r>
    </w:p>
    <w:p w14:paraId="18689631" w14:textId="77777777" w:rsidR="00675DE1" w:rsidRDefault="00675DE1">
      <w:pPr>
        <w:pStyle w:val="a3"/>
      </w:pPr>
      <w:r>
        <w:t xml:space="preserve">　　【行而無願，即不成行。願者要與阿彌陀佛。四十八願。願願相應。是為大願也。】</w:t>
      </w:r>
      <w:r>
        <w:t xml:space="preserve"> </w:t>
      </w:r>
    </w:p>
    <w:p w14:paraId="7F5698DC" w14:textId="77777777" w:rsidR="00675DE1" w:rsidRDefault="00675DE1">
      <w:pPr>
        <w:pStyle w:val="a3"/>
      </w:pPr>
      <w:r>
        <w:t xml:space="preserve">　　剛才說「願」是關鍵，如果不願意求生淨土，你雖然有「信」有「行」，還是不能往生。諸位同修就明白，我為什麼在早課要定第六品四十八願，就是叫你每一天念四十八願，我的心、我的願與阿彌陀佛完全相應，以佛的心做我自己的心，以佛的願做我自己的願，我跟阿彌陀佛志同道合。我們往生的時候，阿彌陀佛怎麼不來接引？這是真正的同志，這不是假的，決定得生。我們往生有充分的把握，一絲毫的懷疑都沒有，信心無比的堅定，道理都在此地。所以常常有人問：「淨空法師，你為什麼那麼肯定？你到底有什麼把握？」我說：「我當然有把握，我一點也不懷疑。」</w:t>
      </w:r>
      <w:r>
        <w:t xml:space="preserve"> </w:t>
      </w:r>
    </w:p>
    <w:p w14:paraId="38331F91" w14:textId="77777777" w:rsidR="00675DE1" w:rsidRDefault="00675DE1">
      <w:pPr>
        <w:pStyle w:val="a3"/>
      </w:pPr>
      <w:r>
        <w:t xml:space="preserve">　　【信行願三。如鼎三足。缺一不可。】</w:t>
      </w:r>
      <w:r>
        <w:t xml:space="preserve"> </w:t>
      </w:r>
    </w:p>
    <w:p w14:paraId="1C4ECA08" w14:textId="77777777" w:rsidR="00675DE1" w:rsidRDefault="00675DE1">
      <w:pPr>
        <w:pStyle w:val="a3"/>
      </w:pPr>
      <w:r>
        <w:t xml:space="preserve">　　這是修淨土，一定要明白，一定要知道，一定要做到，我們真信、真願、真行。末後一段是讚佛：</w:t>
      </w:r>
      <w:r>
        <w:t xml:space="preserve"> </w:t>
      </w:r>
    </w:p>
    <w:p w14:paraId="15A94BE8" w14:textId="77777777" w:rsidR="00675DE1" w:rsidRDefault="00675DE1">
      <w:pPr>
        <w:pStyle w:val="a3"/>
      </w:pPr>
      <w:r>
        <w:t xml:space="preserve">　　【阿彌陀佛。無上醫王。】</w:t>
      </w:r>
      <w:r>
        <w:t xml:space="preserve"> </w:t>
      </w:r>
    </w:p>
    <w:p w14:paraId="1AD1C333" w14:textId="77777777" w:rsidR="00675DE1" w:rsidRDefault="00675DE1">
      <w:pPr>
        <w:pStyle w:val="a3"/>
      </w:pPr>
      <w:r>
        <w:t xml:space="preserve">　　這是比喻，確實能治眾生一切病，能治眾生煩惱病，能治眾生妄想病，能治眾生牽腸掛肚的一切病，能治眾生生死病，阿彌陀佛是大醫王。</w:t>
      </w:r>
      <w:r>
        <w:t xml:space="preserve"> </w:t>
      </w:r>
    </w:p>
    <w:p w14:paraId="7C3A2CAD" w14:textId="77777777" w:rsidR="00675DE1" w:rsidRDefault="00675DE1">
      <w:pPr>
        <w:pStyle w:val="a3"/>
      </w:pPr>
      <w:r>
        <w:t xml:space="preserve">　　【巍巍金相放毫光。】</w:t>
      </w:r>
      <w:r>
        <w:t xml:space="preserve"> </w:t>
      </w:r>
    </w:p>
    <w:p w14:paraId="5ED0EF0B" w14:textId="77777777" w:rsidR="00675DE1" w:rsidRDefault="00675DE1">
      <w:pPr>
        <w:pStyle w:val="a3"/>
      </w:pPr>
      <w:r>
        <w:t xml:space="preserve">　　這是讚歎他自行的功德。</w:t>
      </w:r>
      <w:r>
        <w:t xml:space="preserve"> </w:t>
      </w:r>
    </w:p>
    <w:p w14:paraId="106F5F20" w14:textId="77777777" w:rsidR="00675DE1" w:rsidRDefault="00675DE1">
      <w:pPr>
        <w:pStyle w:val="a3"/>
      </w:pPr>
      <w:r>
        <w:t xml:space="preserve">　　【苦海作慈航。】</w:t>
      </w:r>
      <w:r>
        <w:t xml:space="preserve"> </w:t>
      </w:r>
    </w:p>
    <w:p w14:paraId="1BA11835" w14:textId="77777777" w:rsidR="00675DE1" w:rsidRDefault="00675DE1">
      <w:pPr>
        <w:pStyle w:val="a3"/>
      </w:pPr>
      <w:r>
        <w:t xml:space="preserve">　　這是讚歎他教化眾生的功德。</w:t>
      </w:r>
      <w:r>
        <w:t xml:space="preserve"> </w:t>
      </w:r>
    </w:p>
    <w:p w14:paraId="0E2A6AF8" w14:textId="77777777" w:rsidR="00675DE1" w:rsidRDefault="00675DE1">
      <w:pPr>
        <w:pStyle w:val="a3"/>
      </w:pPr>
      <w:r>
        <w:t xml:space="preserve">　　【九品蓮邦同願往西方。】</w:t>
      </w:r>
      <w:r>
        <w:t xml:space="preserve"> </w:t>
      </w:r>
    </w:p>
    <w:p w14:paraId="0C566B09" w14:textId="77777777" w:rsidR="00675DE1" w:rsidRDefault="00675DE1">
      <w:pPr>
        <w:pStyle w:val="a3"/>
      </w:pPr>
      <w:r>
        <w:t xml:space="preserve">　　這是我們自己願意生淨土，願意親近阿彌陀佛，我們也願一切眾生跟我們一樣，都能夠生到極樂世界親近阿彌陀佛。</w:t>
      </w:r>
      <w:r>
        <w:t xml:space="preserve"> </w:t>
      </w:r>
    </w:p>
    <w:p w14:paraId="6A5501EC" w14:textId="77777777" w:rsidR="00675DE1" w:rsidRDefault="00675DE1">
      <w:pPr>
        <w:pStyle w:val="a3"/>
      </w:pPr>
      <w:r>
        <w:t xml:space="preserve">　　好！我們今天講到這個地方，三時繫念的第一時講圓滿了。還有兩天，明天第二時，後天第三時，我們這個科目就圓滿了。我們念佛迴向。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6B9F" w14:textId="77777777" w:rsidR="00675DE1" w:rsidRDefault="00675DE1" w:rsidP="00675DE1">
      <w:r>
        <w:separator/>
      </w:r>
    </w:p>
  </w:endnote>
  <w:endnote w:type="continuationSeparator" w:id="0">
    <w:p w14:paraId="362CE3B4" w14:textId="77777777" w:rsidR="00675DE1" w:rsidRDefault="00675DE1" w:rsidP="0067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187A" w14:textId="77777777" w:rsidR="00675DE1" w:rsidRDefault="00675DE1" w:rsidP="00675DE1">
      <w:r>
        <w:separator/>
      </w:r>
    </w:p>
  </w:footnote>
  <w:footnote w:type="continuationSeparator" w:id="0">
    <w:p w14:paraId="03DBA3DC" w14:textId="77777777" w:rsidR="00675DE1" w:rsidRDefault="00675DE1" w:rsidP="00675D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E1"/>
    <w:rsid w:val="00675D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98A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D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D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D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D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