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61656" w14:textId="77777777" w:rsidR="00645847" w:rsidRDefault="00645847">
      <w:r>
        <w:t xml:space="preserve">中峰三時繫念法事全集　　（第四集）　　</w:t>
      </w:r>
      <w:r>
        <w:t>2003/5/23</w:t>
      </w:r>
      <w:r>
        <w:t xml:space="preserve">　　澳洲淨宗學院　　檔名：</w:t>
      </w:r>
      <w:r>
        <w:t xml:space="preserve">20-015-0004 </w:t>
      </w:r>
    </w:p>
    <w:p w14:paraId="70A3AB1E" w14:textId="77777777" w:rsidR="00645847" w:rsidRDefault="00645847">
      <w:pPr>
        <w:pStyle w:val="a3"/>
      </w:pPr>
      <w:r>
        <w:t xml:space="preserve">　　諸位同學，請看第一時法事。前面三稱「南無蓮池海會佛菩薩」，這已經跟諸位介紹了。下面這一大段就是誦經，誦《佛說阿彌陀經》。這也要把整個經文跟諸位做一個簡略的介紹，因為是繫念裡面的法事，我們把《彌陀經》的玄義就省略掉了。但是它前面有經題，經題總得要說一說。</w:t>
      </w:r>
      <w:r>
        <w:t xml:space="preserve"> </w:t>
      </w:r>
    </w:p>
    <w:p w14:paraId="51E8A1D9" w14:textId="77777777" w:rsidR="00645847" w:rsidRDefault="00645847">
      <w:pPr>
        <w:pStyle w:val="a3"/>
      </w:pPr>
      <w:r>
        <w:t xml:space="preserve">　　這一部經本來的經名，在經典裡頭講得很清楚，叫《稱讚不可思議功德一切諸佛所護念經》，這是這一部經原本的名稱，這個名稱是世尊為我們說出來的。從這個經題裡面，我們能夠看出這部經典的義趣。「稱讚」有能稱讚，有所稱讚。能稱讚的是「一切諸佛」，不是別人，真正不可思議；所稱讚的就是「不可思議功德」。「功」就是「執持名號，一心不亂」，「德」就是「帶業往生，頓超圓證」。我們在這個地方要略略的解釋一下。一切諸佛，這是講到十方三世，一尊佛都沒有缺少。不是一尊佛讚歎、幾尊佛讚歎，不是！十方三世一切諸佛都讚歎。另外一個意思，四十一位分證佛也讚歎，這是引申的意思，這個意思是真的，不是假的。</w:t>
      </w:r>
      <w:r>
        <w:t xml:space="preserve"> </w:t>
      </w:r>
    </w:p>
    <w:p w14:paraId="6495D6B9" w14:textId="77777777" w:rsidR="00645847" w:rsidRDefault="00645847">
      <w:pPr>
        <w:pStyle w:val="a3"/>
      </w:pPr>
      <w:r>
        <w:t xml:space="preserve">　　法身菩薩他們觀機的能力，智慧、德能、神通很接近如來。他接引一切眾生，都有能力看到這個人的古往今生，看到他過去生中生生世世。為什麼能看到？因為見性的人時間空間沒有了。空間沒有了，沒有遠近；時間沒有了，沒有過去現在未來。縱然是過去久遠劫之前也如同眼前，清清楚楚、明明白白。知道這個人過去生生世世他曾經學過什麼，現在遇到了，教他修學的法門，跟他過去所修學的相應，他學起來很有興趣，感到不困難，而且進步很快速。為什麼？阿賴耶識裡頭有種子。</w:t>
      </w:r>
      <w:r>
        <w:t xml:space="preserve"> </w:t>
      </w:r>
    </w:p>
    <w:p w14:paraId="635B6FB1" w14:textId="77777777" w:rsidR="00645847" w:rsidRDefault="00645847">
      <w:pPr>
        <w:pStyle w:val="a3"/>
      </w:pPr>
      <w:r>
        <w:t xml:space="preserve">　　善知識教他這個法門的時候，會把他阿賴耶識裡的習氣種子引發出來，這是修行證果的人有這個能力，沒有證果的這些大德就沒有這個能力。如果他教學的時間長，接觸的人多，他經驗豐富。就像一般看相算命的，你曉得他一生看過多少人！看人看多了，也有相當分析的能力。但是這種觀機的方法不能十分準確。真正有學問、有功夫的這些人，大概能夠摸索六、七成，應當是可能的。他教導、建議你所修學的法門，果然認真努力學習，也會有成就。這是從他經驗當中得來的。如果連經驗都沒有，那就難了。</w:t>
      </w:r>
      <w:r>
        <w:t xml:space="preserve"> </w:t>
      </w:r>
    </w:p>
    <w:p w14:paraId="45D8B623" w14:textId="77777777" w:rsidR="00645847" w:rsidRDefault="00645847">
      <w:pPr>
        <w:pStyle w:val="a3"/>
      </w:pPr>
      <w:r>
        <w:t xml:space="preserve">　　我們遇一個善知識不是容易事情，這個事情古人常講師生之緣，師生有緣分也是可遇不可求！真的，俗話說你運氣好，遇到了。有人一生想求善知識，求個好老師，一生都遇不到，沒有緣分。而實在說，這個緣分真正的因素，是在你有真誠、好學，這是最重要的因素，真誠心、好學。知道、懂得尊師重道，具足信解行，證就不說了，至少具足能信、能解、能依教奉行。有這些條件，應當遇到真善知識是可能的。佛門裡頭常說「佛氏門中，不捨一人」，這就是感。自己本身具足這個條件，感；有感，佛菩薩就有應。說穿了，世出世間法總不出感應這個道理。</w:t>
      </w:r>
      <w:r>
        <w:t xml:space="preserve"> </w:t>
      </w:r>
    </w:p>
    <w:p w14:paraId="25D03894" w14:textId="77777777" w:rsidR="00645847" w:rsidRDefault="00645847">
      <w:pPr>
        <w:pStyle w:val="a3"/>
      </w:pPr>
      <w:r>
        <w:t xml:space="preserve">　　這個經能稱讚的是「一切諸佛」，所稱讚的是「不思議功德」。功是什麼？「執持名號，一心不亂」，不思議的功！看起來好簡單！好簡單裡面有好深的道理。道理要不透徹，這個事情不可能稱讚。一般人認為持名念佛，這是老太婆的事情，太容易了，這能成就嗎？我學佛就遇到許許多多這樣的人，批評淨土、藐視淨土，沒有把淨</w:t>
      </w:r>
      <w:r>
        <w:lastRenderedPageBreak/>
        <w:t>土看在眼裡；認為這是佛法裡頭最低級的，程度最差的，沒有法子教的，教你去念念阿彌陀佛吧！</w:t>
      </w:r>
      <w:r>
        <w:t xml:space="preserve"> </w:t>
      </w:r>
    </w:p>
    <w:p w14:paraId="401753C4" w14:textId="77777777" w:rsidR="00645847" w:rsidRDefault="00645847">
      <w:pPr>
        <w:pStyle w:val="a3"/>
      </w:pPr>
      <w:r>
        <w:t xml:space="preserve">　　我們初學佛的時候也以為如此。我對於這個法門生起信心，是讀《華嚴經》。《華嚴》大家稱讚，這是佛法裡頭的根本法輪，是佛法裡面的無上寶典，這是大家公認的，沒有人不尊重的。《彌陀經》跟它比，那差太遠了，一個天上一個地下。</w:t>
      </w:r>
      <w:r>
        <w:t xml:space="preserve"> </w:t>
      </w:r>
    </w:p>
    <w:p w14:paraId="59F5636A" w14:textId="77777777" w:rsidR="00645847" w:rsidRDefault="00645847">
      <w:pPr>
        <w:pStyle w:val="a3"/>
      </w:pPr>
      <w:r>
        <w:t xml:space="preserve">　　早年，三十多年前，我在台北講《華嚴經》。那是民國六十年，今年民國九十二年，三十二年前。我一個星期講三次，那個時候好像一次是講一個半小時。兩次講《八十華嚴》，一次講《四十華嚴》，八十、四十同時講。講到相當長一段時間，有一天心血來潮，想到文殊、普賢學什麼法門的？文殊菩薩最得意的弟子善財，他教善財學什麼法門？我起了這個疑問。查經！當然，在後面，還沒有講到！</w:t>
      </w:r>
      <w:r>
        <w:t xml:space="preserve"> </w:t>
      </w:r>
    </w:p>
    <w:p w14:paraId="35F3B1D9" w14:textId="77777777" w:rsidR="00645847" w:rsidRDefault="00645847">
      <w:pPr>
        <w:pStyle w:val="a3"/>
      </w:pPr>
      <w:r>
        <w:t xml:space="preserve">　　仔細一查我就疑惑了，文殊、普賢都發願求生淨土。再仔細看看善財，善財在文殊會下得根本智，破一品無明，證一分法身，在文殊會上。這就是禪宗裡面所說的大徹大悟，教下所說的大開圓解，這個時候文殊菩薩教他出去參學，參學是成就後得智。《大般若經》上所說的，「般若無知，無所不知」，無知是根本智，無所不知是後得智。善財成就了根本智，老師教他去參學，這就是著名的五十三參。</w:t>
      </w:r>
      <w:r>
        <w:t xml:space="preserve"> </w:t>
      </w:r>
    </w:p>
    <w:p w14:paraId="60FAB197" w14:textId="77777777" w:rsidR="00645847" w:rsidRDefault="00645847">
      <w:pPr>
        <w:pStyle w:val="a3"/>
      </w:pPr>
      <w:r>
        <w:t xml:space="preserve">　　根本智跟後得智修學的方法完全不一樣。根本智是「一門深入，長時薰修」，不可以接觸任何人，不可以接觸任何一法，心要定下來！用甚深的禪定把妄想分別執著放下，恢復到真心本性，這見到性。見性以後，老師教學的方法一百八十度改變，教你怎麼樣？什麼人都可以接觸，什麼事都可以參與，不是一門深入了，廣學多聞！所以，這時候我才真正明瞭四弘誓願裡面所講的是什麼。「煩惱無盡誓願斷」是根本智，「法門無量誓願學」那是後得智，無所不知，我這才明瞭。這不是跟定一個老師了，人人都是老師，事事物物都是學習的教材，所以才成就無所不知。</w:t>
      </w:r>
      <w:r>
        <w:t xml:space="preserve"> </w:t>
      </w:r>
    </w:p>
    <w:p w14:paraId="0C7BCCF1" w14:textId="77777777" w:rsidR="00645847" w:rsidRDefault="00645847">
      <w:pPr>
        <w:pStyle w:val="a3"/>
      </w:pPr>
      <w:r>
        <w:t xml:space="preserve">　　我們看頭一個善知識，這個非常重要！我們中國古人常說「先入為主」，第一個善知識比什麼都重要。仔細一看：吉祥雲比丘。因為我講《四十華嚴》，《四十華嚴》就是《普賢菩薩行願品》的完整的本子，四十卷。吉祥雲比丘！吉祥雲比丘修什麼？念佛法門。他給善財講了二十一種念佛法門，這二十一種把所有一切佛法統統包括了，沒有一門不是念佛法門，妙不可言。</w:t>
      </w:r>
      <w:r>
        <w:t xml:space="preserve"> </w:t>
      </w:r>
    </w:p>
    <w:p w14:paraId="04720049" w14:textId="77777777" w:rsidR="00645847" w:rsidRDefault="00645847">
      <w:pPr>
        <w:pStyle w:val="a3"/>
      </w:pPr>
      <w:r>
        <w:t xml:space="preserve">　　這樣我們還是得不到要領，我們再仔細觀察他，他修的是哪一個念佛法門？仔細一看，看出來了。他修的是彌陀念佛法門，而且修的還是持名念佛，淨土宗裡面所說的「佛立三昧」；專念阿彌陀佛求生淨土，也叫做「般舟三昧」，勇猛精進日夜不休息，夜以繼日。般舟三昧一般修行的期間是三個月，三個月作為一個階段，一期。三個月當中不能睡覺，所以叫佛立。可以站著，可以走動，最重要的是走動，不能坐下來，不能躺著，很辛苦！大概修這個法門，前面一個星期很苦，一個星期過了之後就正常了。這個關口突破，你就正常了。契入境界，則法喜充滿！</w:t>
      </w:r>
      <w:r>
        <w:t xml:space="preserve"> </w:t>
      </w:r>
    </w:p>
    <w:p w14:paraId="2481B5FB" w14:textId="77777777" w:rsidR="00645847" w:rsidRDefault="00645847">
      <w:pPr>
        <w:pStyle w:val="a3"/>
      </w:pPr>
      <w:r>
        <w:t xml:space="preserve">　　從前有修這個法門，現在人不行了。現在人根性不如前人，決心、毅力不如前人，身體不如前人，從前人身體好。實在說修行，古人常講修行要趁年少，有精神、有體力，年歲大了不行。在一般講四十歲以上困難，體力衰了，精神不夠用。四十幾歲修行是亡羊補牢，修比不修好。我們看古人的成就，都是年輕人。</w:t>
      </w:r>
      <w:r>
        <w:t xml:space="preserve"> </w:t>
      </w:r>
    </w:p>
    <w:p w14:paraId="1F2F2046" w14:textId="77777777" w:rsidR="00645847" w:rsidRDefault="00645847">
      <w:pPr>
        <w:pStyle w:val="a3"/>
      </w:pPr>
      <w:r>
        <w:lastRenderedPageBreak/>
        <w:t xml:space="preserve">　　禪宗六祖惠能大師二十四歲開悟的，五祖把衣缽傳給他。昨天我給諸位介紹的中峰國師，二十五歲出家，二十七歲開悟的，都是很年輕。這真是大徹大悟，徹法源底。當然我們從傳記裡面看，這不是普通人，再來人！釋迦牟尼佛為我們所示現的，三十歲開悟，成等正覺，證得佛果。成佛之後就開始做弘法利生的工作，我們以今天的話來說，就是多元文化的社會教育、教學，四十九年，一直到八十歲圓寂。</w:t>
      </w:r>
      <w:r>
        <w:t xml:space="preserve"> </w:t>
      </w:r>
    </w:p>
    <w:p w14:paraId="6DF5D8D8" w14:textId="77777777" w:rsidR="00645847" w:rsidRDefault="00645847">
      <w:pPr>
        <w:pStyle w:val="a3"/>
      </w:pPr>
      <w:r>
        <w:t xml:space="preserve">　　這四十九年當中，釋迦牟尼佛沒有放過假，從來沒有休息過。為什麼？這個事情是生死大事，不是普通的事情。了生死出三界，你怎麼能休假？一休假，功夫中斷，就退轉了。中國諺語所謂的是「求學如逆水行舟，不進則退」，修道也不例外，只要你不進，馬上就退了；永遠要往前進，才能保住自己不退轉。要能克服自己一切的煩惱習氣，什麼力量能克服？這個我們在講席裡頭說得很多，好學！換句話說，如何培養我們好學的這個意願！好學意願強，不會退轉，好學意願強容易契入境界。果然契入，法喜充滿！</w:t>
      </w:r>
      <w:r>
        <w:t xml:space="preserve"> </w:t>
      </w:r>
    </w:p>
    <w:p w14:paraId="0B8CD840" w14:textId="77777777" w:rsidR="00645847" w:rsidRDefault="00645847">
      <w:pPr>
        <w:pStyle w:val="a3"/>
      </w:pPr>
      <w:r>
        <w:t xml:space="preserve">　　《論語》頭一句話非常有味道，「學而時習之，不亦說乎」，他這一快樂把什麼都忘掉了，什麼樣艱難辛苦統統忘掉。不亦樂乎，樂什麼？樂在學。我們出家同學、學佛的同學樂在道，「道」的味道比「學」更濃。你學佛、研教，還沒有生起歡喜心，你沒有入門。你要對於經教，學習經教的人對這個生起歡喜心了，你才能入門。這個樂趣、這種歡喜是世間所有一切法不能比，這個境界才相應。</w:t>
      </w:r>
      <w:r>
        <w:t xml:space="preserve"> </w:t>
      </w:r>
    </w:p>
    <w:p w14:paraId="3550B371" w14:textId="77777777" w:rsidR="00645847" w:rsidRDefault="00645847">
      <w:pPr>
        <w:pStyle w:val="a3"/>
      </w:pPr>
      <w:r>
        <w:t xml:space="preserve">　　這是我們頭一個看到，吉祥雲比丘行般舟三昧，念阿彌陀佛求生淨土，那麼樣的精進。善財頭一個參訪他，這不是先入為主嗎？然後他再參訪其他的善知識，每個善知識修學的法門都不同，他都去參學。我們再看最後，第五十三位善知識普賢菩薩，普賢菩薩「十大願王，導歸極樂」，我這才恍然大悟！你看一開頭第一個念佛法門，最後一個念佛求生淨土，我明白了。善財童子修的是什麼法門？徹始徹終念阿彌陀佛求生淨土，不可思議功德。</w:t>
      </w:r>
      <w:r>
        <w:t xml:space="preserve"> </w:t>
      </w:r>
    </w:p>
    <w:p w14:paraId="7400C59F" w14:textId="77777777" w:rsidR="00645847" w:rsidRDefault="00645847">
      <w:pPr>
        <w:pStyle w:val="a3"/>
      </w:pPr>
      <w:r>
        <w:t xml:space="preserve">　　我從這個地方明瞭的，這沒人給我講。我在《華嚴》裡面把這個疑惑斷掉了，死心蹋地念佛。真的不容易，《彌陀經》上講的難信之法，真難！我學佛十幾年對淨土才生信心，才曉得這個經題的意思，「稱讚不可思議功德」，才有一點體會。這是感謝善財、文殊、普賢菩薩。</w:t>
      </w:r>
      <w:r>
        <w:t xml:space="preserve"> </w:t>
      </w:r>
    </w:p>
    <w:p w14:paraId="5CAA6137" w14:textId="77777777" w:rsidR="00645847" w:rsidRDefault="00645847">
      <w:pPr>
        <w:pStyle w:val="a3"/>
      </w:pPr>
      <w:r>
        <w:t xml:space="preserve">　　「執持名號，一心不亂，帶業往生，頓超圓證」，這一句話重要。帶業往生，生的品位並不是說很低。即使凡聖同居土下下品往生，也是頓超圓證。這在前面跟諸位報告過，我們讀《觀無量壽佛經》，這世尊講的。凡聖同居土下下品往生，在西方極樂世界頂多十二劫，花開見佛，悟無生。這個生什麼？生實報莊嚴土。實報莊嚴土就是地上菩薩。</w:t>
      </w:r>
      <w:r>
        <w:t xml:space="preserve"> </w:t>
      </w:r>
    </w:p>
    <w:p w14:paraId="0F606FF2" w14:textId="77777777" w:rsidR="00645847" w:rsidRDefault="00645847">
      <w:pPr>
        <w:pStyle w:val="a3"/>
      </w:pPr>
      <w:r>
        <w:t xml:space="preserve">　　一般法門，世尊在大乘教裡面說得很多，破一品無明，證一分法身，這是圓教初住，從這一天起，成就需要經歷三大阿僧祇劫。諸位要把這個聽清楚，三大阿僧祇劫！第一個阿僧祇劫修三十個位次，十住、十行、十迴向，三十個位次，第一個阿僧祇劫。第二個阿僧祇劫修七個位次，初地到七地。第三個阿僧祇劫修三個位次，八地、九地、十地。所以，三大阿僧祇劫修滿，真正你證得什麼果位？法雲地的菩薩。距離究竟果位很近很近，他所證的是寂滅忍；法雲地是下品寂滅忍，等覺是中品寂滅忍，妙覺是上品寂滅忍。</w:t>
      </w:r>
      <w:r>
        <w:t xml:space="preserve"> </w:t>
      </w:r>
    </w:p>
    <w:p w14:paraId="01B35F26" w14:textId="77777777" w:rsidR="00645847" w:rsidRDefault="00645847">
      <w:pPr>
        <w:pStyle w:val="a3"/>
      </w:pPr>
      <w:r>
        <w:t xml:space="preserve">　　這是講三大阿僧祇劫是從圓教初住到法雲地菩薩，四十個位次要修三大阿僧祇劫。在西方極樂世界下下品往生的人，帶業，到花開見佛，記住後頭有個「悟無生」，這一句話重要。「悟無生」是什麼？無生法忍是七地菩薩證的。你就想想，西方極樂世界這十二劫的時間，其他的菩薩修行要兩個阿僧祇劫；兩個阿僧祇劫在西方極樂世界只要十二劫，不能比！西方世界修行太快了！</w:t>
      </w:r>
      <w:r>
        <w:t xml:space="preserve"> </w:t>
      </w:r>
    </w:p>
    <w:p w14:paraId="5955EC2D" w14:textId="77777777" w:rsidR="00645847" w:rsidRDefault="00645847">
      <w:pPr>
        <w:pStyle w:val="a3"/>
      </w:pPr>
      <w:r>
        <w:t xml:space="preserve">　　我們想想，為什麼他成就這麼快速？佛經上的術語，他得到「阿彌陀佛本願威神加持」，快速提昇。如果照我們世間一般人來講，他沾阿彌陀佛的光！為什麼？阿彌陀佛的學生，這還得了嗎！你看看釋迦牟尼佛在《無量壽經》對阿彌陀佛的讚歎，那個讚歎是代表十方三世一切諸佛如來的讚歎，讚歎阿彌陀佛是「光中極尊，佛中之王」。所以，一切諸佛，佛雖然都是平等，地位真的是平等，智慧平等、德相平等，平等當中這一尊佛特別被一切諸佛尊敬。沒有佛不尊重阿彌陀佛的，沒有佛不敬仰阿彌陀佛的。阿彌陀佛的學生光沾到了，無論去親近哪一尊佛：阿彌陀佛的學生，特別好好的招待。真難得！</w:t>
      </w:r>
      <w:r>
        <w:t xml:space="preserve"> </w:t>
      </w:r>
    </w:p>
    <w:p w14:paraId="50525D1B" w14:textId="77777777" w:rsidR="00645847" w:rsidRDefault="00645847">
      <w:pPr>
        <w:pStyle w:val="a3"/>
      </w:pPr>
      <w:r>
        <w:t xml:space="preserve">　　彌陀真的是加持他，雖然煩惱習氣沒有斷，他就有能力參訪十方一切如來。經上講的不多，說是他參訪十方十萬億佛，這個說法有用意的，用意是什麼？西方極樂世界跟我們娑婆世界相去十萬億佛剎。意思就說明你到極樂世界去，你回到這個世界來很容易，你每天都能回來，想回來就回來，用意在此地，有這個能力。參訪諸佛，當然你聽佛說法開智慧，不是普通法師，諸佛如來親自跟你講經說法。你去，當然你供佛，供佛是修福報。所以你去參訪佛，福慧雙修，天天參訪，這還得了！所以，他修行證果只需要十二劫就成功。你們一般在諸佛剎土裡面修行，需要兩個阿僧祇劫，在西方極樂世界十二劫就成了。</w:t>
      </w:r>
      <w:r>
        <w:t xml:space="preserve"> </w:t>
      </w:r>
    </w:p>
    <w:p w14:paraId="02CAAEBA" w14:textId="77777777" w:rsidR="00645847" w:rsidRDefault="00645847">
      <w:pPr>
        <w:pStyle w:val="a3"/>
      </w:pPr>
      <w:r>
        <w:t xml:space="preserve">　　文殊、普賢是華藏世界的等覺菩薩，為什麼也要到西方極樂世界去？這裡面有兩個意思。第一個意思，到西方極樂世界去成就，比在華藏世界成就快。華藏世界需要用一個阿僧祇劫，到極樂世界可能只要一兩天就成功，當然要去。第二個意思，做給我們看的，帶頭！我們在菩薩眾裡面，對文殊菩薩景仰、崇拜。這一聽說文殊、普賢都要求生西方極樂世界，那我還有什麼話講，我當然跟在後面走！你從這些地方才真正體會「執持名號，一心不亂，帶業往生，頓超圓證」，這就是讚歎裡面的「不可思議功德」。</w:t>
      </w:r>
      <w:r>
        <w:t xml:space="preserve"> </w:t>
      </w:r>
    </w:p>
    <w:p w14:paraId="349DC7D9" w14:textId="77777777" w:rsidR="00645847" w:rsidRDefault="00645847">
      <w:pPr>
        <w:pStyle w:val="a3"/>
      </w:pPr>
      <w:r>
        <w:t xml:space="preserve">　　這個經「一切諸佛所護念經」，一切諸佛所護的，一切諸佛所念的。「護」是護法！這個念佛法門是一切諸佛度眾生的第一大法，這個不可思議，第一大法！一切諸佛讚歎，一切諸佛宣揚，一切諸佛都為一切眾生介紹。就像釋迦牟尼佛一樣，為一切眾生無論講什麼經，眾生不管根性同不同，不同的時候，有很多經是不講的，但是淨土三經一定講。為什麼？因為它適合一切根性，這是諸佛必說的經典，也就是一定要把這個法門介紹給一切眾生。眾生如果善根成熟，能信、能願、能行，他這一生就成就了，滿佛度眾生的大願。</w:t>
      </w:r>
      <w:r>
        <w:t xml:space="preserve"> </w:t>
      </w:r>
    </w:p>
    <w:p w14:paraId="2408A51B" w14:textId="77777777" w:rsidR="00645847" w:rsidRDefault="00645847">
      <w:pPr>
        <w:pStyle w:val="a3"/>
      </w:pPr>
      <w:r>
        <w:t xml:space="preserve">　　所以這個「護」，諸位看第二條「一切諸佛所護」，這是化他，「弘護如來慧命」。所念，所念是自行，「圓證無上菩提」。文殊、普賢不就是做出榜樣給我們看！文殊、普賢、觀音、勢至，這四大菩薩久遠劫都成佛了，現在在釋迦會上是倒駕慈航，古佛再來。以菩薩身分出現，為我們做示範、做榜樣，他們都念佛，都念阿彌陀佛。在華嚴會上都發願往生。所以一切諸佛所護、所念不二；念就是護，護就是念。護而不念，念而不護，不行！這不是護法，也不是念佛。護法一定念佛，念佛一定護法。這是原本的經題。</w:t>
      </w:r>
      <w:r>
        <w:t xml:space="preserve"> </w:t>
      </w:r>
    </w:p>
    <w:p w14:paraId="7AB2BC0B" w14:textId="77777777" w:rsidR="00645847" w:rsidRDefault="00645847">
      <w:pPr>
        <w:pStyle w:val="a3"/>
      </w:pPr>
      <w:r>
        <w:t xml:space="preserve">　　鳩摩羅什大師翻這部經，他把這個題目換了，換成《佛說阿彌陀經》。我這底下簡單註解，「深契本經宗旨」，為什麼？這個經就是勸我們念阿彌陀佛，羅什大師乾脆就用「阿彌陀佛」做經題，好，這個經題妙極了。從羅什擬定這個經題，就知道他慈悲心重，度眾生的心切。</w:t>
      </w:r>
      <w:r>
        <w:t xml:space="preserve"> </w:t>
      </w:r>
    </w:p>
    <w:p w14:paraId="35E4FDE3" w14:textId="77777777" w:rsidR="00645847" w:rsidRDefault="00645847">
      <w:pPr>
        <w:pStyle w:val="a3"/>
      </w:pPr>
      <w:r>
        <w:t xml:space="preserve">　　「佛說」，「說」，暢悅所懷。這個「說」古時候也念悅。你們讀《論語》「學而時習之，不亦說乎」，那個「說」是說，後來才有豎心邊的悅。古時候的字少，「說」跟「悅」是一個字，但是念的時候是兩個音，兩個意思。悅是從內心裡面的歡喜，不是從外面的。外面的，遇到很多朋友很快樂的時候叫樂。「悅」，可能一個人都沒有，你自己就感覺很快樂，從內心裡面發出來的喜悅稱為悅。</w:t>
      </w:r>
      <w:r>
        <w:t xml:space="preserve"> </w:t>
      </w:r>
    </w:p>
    <w:p w14:paraId="2CECCC1A" w14:textId="77777777" w:rsidR="00645847" w:rsidRDefault="00645847">
      <w:pPr>
        <w:pStyle w:val="a3"/>
      </w:pPr>
      <w:r>
        <w:t xml:space="preserve">　　「暢悅所懷」，一切眾生，「懷」就是他的願望，他的願望是什麼？願望是一切眾生快快成佛，這是諸佛如來最歡喜的事情。現在眾生成佛的機緣熟了，熟了，你跟他說這個法門，他能信、他能解、他能行，這是眾生成熟了，機緣成熟，善根成熟了，「為說此法，令一切眾生一生究竟成就故」。不要等來生，這一生他只要一往生，往生就等於成佛，很快成佛。我們不往生則已，往生絕對不是下三品。為什麼？下三品罪業很重，我們沒有造那麼重的罪業。我們一般人往生的時候大概都在中三品，不在下三品。中三品往生西方極樂世界「花開見佛」，大概是三、四劫，不要十二劫，應該是三劫、四劫、五劫就成佛了，你說這多快！好，現在時間到了。</w:t>
      </w:r>
      <w:r>
        <w:t xml:space="preserve"> </w:t>
      </w:r>
    </w:p>
    <w:p w14:paraId="135EC4BC" w14:textId="77777777" w:rsidR="00645847" w:rsidRDefault="00645847">
      <w:pPr>
        <w:pStyle w:val="a3"/>
      </w:pPr>
      <w:r>
        <w:t xml:space="preserve">　　諸位同學，請接著看經題「阿彌陀」這個名號，名號全是梵語音譯，翻成中國的意思，「阿」翻作「無」，「彌陀」翻作「量」。所以就中國意思來講是「無量」的意思，這是極樂世界導師的德號，「彼土導師德號，表此法實無量覺也」。「佛」翻作「覺」，所以「阿彌陀佛」翻成中國的意思是「無量覺」。這個名號義理、境界都說不盡，沒有邊際。無量是講的自性，自性本具的智慧無量，本具的德能無量，本具的相好無量。宇宙之間一切無量的無量總不出這三大類，這個三大類包括盡了，這是自性，自性的德號。所以中峰國師在開示裡面講，「我心即是阿彌陀佛，阿彌陀佛即是我心」，你們想想看他這個話說的對不對？完全正確。</w:t>
      </w:r>
      <w:r>
        <w:t xml:space="preserve"> </w:t>
      </w:r>
    </w:p>
    <w:p w14:paraId="35AE181F" w14:textId="77777777" w:rsidR="00645847" w:rsidRDefault="00645847">
      <w:pPr>
        <w:pStyle w:val="a3"/>
      </w:pPr>
      <w:r>
        <w:t xml:space="preserve">　　世間人，說老實話，天天打妄想，迷失了自性，滿腦袋裡面求什麼？求錢財！他不知道阿彌陀裡頭有無量的財富，這個財富包括在相好裡頭，相好是屬於福報。世間人有一等人，一生拼命努力在學藝，就是學一種能力，學一種技術。殊不知自性的本能具足無量無邊的才藝，什麼都會，而且什麼技術、才藝都是圓滿的，都是究竟的，我們今天講頂尖！世間人不能比，九法界也不能跟他相比。他不向自性裡頭求，他到心外去求，心外求法，你這一生能夠學到多少？太有限了。所以你真正懂得「阿彌陀」名號裡面的含義，你不知不覺就被他攝受了；我們現在話說被人家吸引了，佛法裡頭說攝受一切眾生。</w:t>
      </w:r>
      <w:r>
        <w:t xml:space="preserve"> </w:t>
      </w:r>
    </w:p>
    <w:p w14:paraId="72E01D19" w14:textId="77777777" w:rsidR="00645847" w:rsidRDefault="00645847">
      <w:pPr>
        <w:pStyle w:val="a3"/>
      </w:pPr>
      <w:r>
        <w:t xml:space="preserve">　　經題末後一個字「經」，經是中文，古印度稱為「修多羅」，翻成中國意思，從前翻作「契經」。「契」是上契諸佛所證之理，下契眾生可度之機，這是佛教經典裡面所含的意思，所以稱契經。第二個講法是「又具（具是具足）貫攝常法」。這是一般法師講經最常用的，用這四個字來解釋「經」字，這個「經」字的意思。</w:t>
      </w:r>
      <w:r>
        <w:t xml:space="preserve"> </w:t>
      </w:r>
    </w:p>
    <w:p w14:paraId="1AC93EFF" w14:textId="77777777" w:rsidR="00645847" w:rsidRDefault="00645847">
      <w:pPr>
        <w:pStyle w:val="a3"/>
      </w:pPr>
      <w:r>
        <w:t xml:space="preserve">　　貫是貫穿。這一部經文不論長短，它的章法結構、思想體系非常嚴整。從什麼地方看？你看佛法裡頭有科判，科判就是研究章法結構，它有次第，有條不紊。文章做到極處，你不能加一個字，加一個字什麼？多餘的，沒有必要。不能少一個字，少一個字它斷掉了，連不起來。文章做到這個地步，這是一流文章，佛經如是。</w:t>
      </w:r>
      <w:r>
        <w:t xml:space="preserve"> </w:t>
      </w:r>
    </w:p>
    <w:p w14:paraId="35827A4E" w14:textId="77777777" w:rsidR="00645847" w:rsidRDefault="00645847">
      <w:pPr>
        <w:pStyle w:val="a3"/>
      </w:pPr>
      <w:r>
        <w:t xml:space="preserve">　　在中國古人文章裡頭，好文章確實亦如是。最普遍的，大家喜歡讀誦的《古文觀止》，這是中國兩千多年來著名的好文章裡面精挑細選，選了三百多篇。這是中國文學的代表作，篇篇是好文章，可以用佛經科判的方法去分析，真的條理、層次分明，能用科判判出來。你再看看現在人寫的文章，寫的這些書，報紙雜誌上的文章，你用科判一判，判不下去。你從這個地方就了解，文章到底好與不好，標準在哪裡？標準在「貫」這個字，是不是從頭到尾完全是貫穿的，科判貫穿的。</w:t>
      </w:r>
      <w:r>
        <w:t xml:space="preserve"> </w:t>
      </w:r>
    </w:p>
    <w:p w14:paraId="699AC89E" w14:textId="77777777" w:rsidR="00645847" w:rsidRDefault="00645847">
      <w:pPr>
        <w:pStyle w:val="a3"/>
      </w:pPr>
      <w:r>
        <w:t xml:space="preserve">　　你看看《華嚴經》，《華嚴經》的科判、表解一大本！你看《華嚴經》是這麼大的經，它有條理、有層次，一點都不亂。佛經裡面最大的經是《大般若經》，《大般若經》總共有六百卷，有沒有科判？有！科判有幾十冊。我過去見過，也是用表解畫出來的，真正了不起，古人所做的功夫。所以諸位同學學講經，學講經最重要的你要會做科判。一部經你拿到手上，你能夠從頭到尾，就是用表解，把它的章法、結構、體系統統排出來，你這部經通了，通達。在文字上、章法結構上通達了，義理你也應該明白，你就不會講錯。</w:t>
      </w:r>
      <w:r>
        <w:t xml:space="preserve"> </w:t>
      </w:r>
    </w:p>
    <w:p w14:paraId="720F3DC5" w14:textId="77777777" w:rsidR="00645847" w:rsidRDefault="00645847">
      <w:pPr>
        <w:pStyle w:val="a3"/>
      </w:pPr>
      <w:r>
        <w:t xml:space="preserve">　　早年我們在台中學經教，李老師常常告訴我們，科判這一門學問不能不懂。開始怎麼學法？開始學別人的。我學科判是在懺雲法師的茅蓬裡頭。懺雲法師（我在茅蓬裡面住五個半月）他交給我三本書，《阿彌陀經疏鈔》，蓮池大師的；《阿彌陀經要解》，蕅益大師的；《阿彌陀經圓中鈔》，幽溪大師的，都是《阿彌陀經》三個在歷史上權威的註解。</w:t>
      </w:r>
      <w:r>
        <w:t xml:space="preserve"> </w:t>
      </w:r>
    </w:p>
    <w:p w14:paraId="4DC1AFBE" w14:textId="77777777" w:rsidR="00645847" w:rsidRDefault="00645847">
      <w:pPr>
        <w:pStyle w:val="a3"/>
      </w:pPr>
      <w:r>
        <w:t xml:space="preserve">　　《疏鈔》註解裡頭有科判，大師他都分好了，但是他用甲乙丙丁戊己庚辛這樣子排。當然，古書念得很熟沒有問題，你頭腦很清楚。現代人就有困難！所以懺雲法師教我把它畫成表解。表解怎麼畫法？他把弘一大師，弘一大師有許許多多的註疏，他都用表解畫出來，他說你就照這個方式，照這個方式把這三種註解用表畫起來。這個表畫出來之後，我歡喜得不得了，為什麼？這經的意思一看統統清楚、統統明白。以後到台中跟李老師學，這管用！在李老師跟他學經教的那幾年，我自己做了幾部科判，非常可惜這麼多年搬家，到處搬的時候，我這些東西都丟了。</w:t>
      </w:r>
      <w:r>
        <w:t xml:space="preserve"> </w:t>
      </w:r>
    </w:p>
    <w:p w14:paraId="1A7FEB8F" w14:textId="77777777" w:rsidR="00645847" w:rsidRDefault="00645847">
      <w:pPr>
        <w:pStyle w:val="a3"/>
      </w:pPr>
      <w:r>
        <w:t xml:space="preserve">　　我最長的一部經，那個科判是用毛筆寫的，好像寫了有四十多張十行紙，《未曾有因緣經》，《佛說未曾有因緣經》兩卷。我那個科判做得很細，幾乎每一句都把它分出來了，分成層次好像分了二十多層。「干支」，天干、地支合起來二十二個字，再不夠的，我們用阿拉伯字，用英文字母，我記得好像我排這個科排了有二十多層的層次，要學。科判是解釋經的，所以你會看科判，你會寫科判，自己會編科判，這經你就通了，大義你都明瞭。疏，疏鈔是解釋義理的，是解釋經裡頭某一段、某幾句，解釋義理的。解釋全經的是科判。</w:t>
      </w:r>
      <w:r>
        <w:t xml:space="preserve"> </w:t>
      </w:r>
    </w:p>
    <w:p w14:paraId="387C9721" w14:textId="77777777" w:rsidR="00645847" w:rsidRDefault="00645847">
      <w:pPr>
        <w:pStyle w:val="a3"/>
      </w:pPr>
      <w:r>
        <w:t xml:space="preserve">　　佛法這一套學問傳到中國來之後，儒家有章句之學，實在講章句之學，有人說可能是從佛法科判裡面學得來的。我們知道中國的拼音確實是從華嚴字母學來的，因為梵文是拼音的。這是說佛經對中國文學方面的影響，給中國許多文學家帶來了很多啟示，使他們有所發明。貫這個字，貫穿，這是好的文章做到了。後面這三個就做不到。</w:t>
      </w:r>
      <w:r>
        <w:t xml:space="preserve"> </w:t>
      </w:r>
    </w:p>
    <w:p w14:paraId="1EBEA016" w14:textId="77777777" w:rsidR="00645847" w:rsidRDefault="00645847">
      <w:pPr>
        <w:pStyle w:val="a3"/>
      </w:pPr>
      <w:r>
        <w:t xml:space="preserve">　　「攝」，攝是什麼？攝受，這不太好懂。我們用通俗話的話來說，它有吸引力，非常強烈的吸引力，吸住了你，叫你對它欲罷不能。這個我也懂。我在念小學的時候，我記得我小學四年級就開始看中國的舊小說，章回小說。章回小說裡頭最著名的，像《三國演義》、《西遊記》、《水滸傳》這一類的，章回小說，我從四年級開始看。很有吸引力！看到晚上都不想睡覺。一遍看了還想看第二遍。我到初中一年級這個四年，把中國古時候這種章回小說統統看完，我的國文根基是看小說得來的。</w:t>
      </w:r>
      <w:r>
        <w:t xml:space="preserve"> </w:t>
      </w:r>
    </w:p>
    <w:p w14:paraId="12103054" w14:textId="77777777" w:rsidR="00645847" w:rsidRDefault="00645847">
      <w:pPr>
        <w:pStyle w:val="a3"/>
      </w:pPr>
      <w:r>
        <w:t xml:space="preserve">　　這裡面好的，真正好的，確實古人的評價沒有錯，四大部。這個四大部就是《三國演義》、《紅樓夢》、《西遊記》、《水滸傳》。這個四大部最少看四遍，從頭到尾看四遍，最多的看了十幾遍，從頭到尾看十幾遍。看熟了，以後那個速度很快。它有這麼強烈的攝受的力量，但是怎麼樣？頂多大概十五遍，十五遍看了之後不想看了，攝受力量就到此為止，再不想看。</w:t>
      </w:r>
      <w:r>
        <w:t xml:space="preserve"> </w:t>
      </w:r>
    </w:p>
    <w:p w14:paraId="121AD32C" w14:textId="77777777" w:rsidR="00645847" w:rsidRDefault="00645847">
      <w:pPr>
        <w:pStyle w:val="a3"/>
      </w:pPr>
      <w:r>
        <w:t xml:space="preserve">　　古人的經典有攝受力，你看「四書」從小時候念的，念「四書」，在私塾裡面大概都是十歲左右的兒童去念「四書」。念到老還念得津津有味，這個攝受是文學作品裡面的四大部比不上它。四大部的攝受力，充其量不會超過二十遍，你這一部書從頭到尾看二十遍，二十遍以後我相信你不會再看，你夠了。但是這一部「四書」百讀不厭。佛法攝受力量那是真大，這是經上告訴我們，從初發心到如來地，生生世世，這個時間要以阿僧祇劫來計算，永遠都不厭。攝！它有這個力量在。</w:t>
      </w:r>
      <w:r>
        <w:t xml:space="preserve"> </w:t>
      </w:r>
    </w:p>
    <w:p w14:paraId="2A23EB7E" w14:textId="77777777" w:rsidR="00645847" w:rsidRDefault="00645847">
      <w:pPr>
        <w:pStyle w:val="a3"/>
      </w:pPr>
      <w:r>
        <w:t xml:space="preserve">　　「常」是說這裡面所講的道理是真理，永恆的，決定不受時間空間的限制。這是世間典籍做不到的，世間這些典籍，就是聖人的東西，它都侷限在一個地區、一段時間之內，這東西有效。我們看中國古老的東西，在現代的時候，有很多真的沒有效果，時效失掉。真正聖賢的著作，中國古聖先賢著作，它的精神確實也是超時間、超空間的。它裡面所講的一些原則，有些在現在的這個時代要修訂，不合現代這個時代。</w:t>
      </w:r>
      <w:r>
        <w:t xml:space="preserve"> </w:t>
      </w:r>
    </w:p>
    <w:p w14:paraId="3F0E1691" w14:textId="77777777" w:rsidR="00645847" w:rsidRDefault="00645847">
      <w:pPr>
        <w:pStyle w:val="a3"/>
      </w:pPr>
      <w:r>
        <w:t xml:space="preserve">　　佛法不然，佛法是永恆不變的，真正不可思議，超越時間，超越空間。我在早年初學佛的時候，對佛法非常羨慕、愛好，但是還是有疑惑，最大的一個疑惑是戒律，章嘉大師看出來了。我為什麼對它疑惑？我說佛經裡面講的道理，好，真的值得讚歎，非常歡喜。但是戒律，戒律是生活規範！生活規範我們知道中國跟外國不一樣，今人跟古人不一樣，這個東西我們看看，了解古時候那一種生活方式、典章制度，這個可以，現在不能用！這個觀念變成了一種什麼？很堅固的執著。</w:t>
      </w:r>
      <w:r>
        <w:t xml:space="preserve"> </w:t>
      </w:r>
    </w:p>
    <w:p w14:paraId="1A8491B1" w14:textId="77777777" w:rsidR="00645847" w:rsidRDefault="00645847">
      <w:pPr>
        <w:pStyle w:val="a3"/>
      </w:pPr>
      <w:r>
        <w:t xml:space="preserve">　　我學佛，不能學做古人！哪有這種道理，今人不做去做古人？還得做外國古人，佛是印度人，我們在做印度的古人，這成什麼話？怎麼講也講不通。所以我對戒律就很冷淡，對經論的興趣很濃厚。那個時候跟章嘉大師每個星期一定見一次面，常常聽他好像是有意無意都會提醒我一句，「戒律很重要」。所以他老人家往生之後，我在他的火化爐的旁邊，他那個火化爐是單獨做的，只給他一個人用的。我在那裡搭了個帳蓬，住了三天。三天三夜我在想，我跟老師三年，他教了我些什麼東西？沒有想到，這一想最深刻的印象就這一句「戒律很重要」。</w:t>
      </w:r>
      <w:r>
        <w:t xml:space="preserve"> </w:t>
      </w:r>
    </w:p>
    <w:p w14:paraId="6AD6050C" w14:textId="77777777" w:rsidR="00645847" w:rsidRDefault="00645847">
      <w:pPr>
        <w:pStyle w:val="a3"/>
      </w:pPr>
      <w:r>
        <w:t xml:space="preserve">　　這我想不通！我真的對這個事情不重視，很疏忽，被他看出來了。他這一提醒我，所以他要是不走，我這個事情不會反省，不會發覺。他一走了之後，我這一反省發覺了，我說這裡頭一定有道理。這才翻翻戒律來看看，在這個裡面忽然想通了。中國講禮，儒家講禮，它是世間法。世間法，所謂三代之禮樂不同，夏、商、周不一樣。往後歷代，禮樂都有興革，都有修訂的，都有重新制作的。就好像近代的法律一樣，連國家的憲法，隔個若干年都要重新修訂一次。不修訂怎麼？不修訂就不合現前大家生活需要，所以法律常常修訂。</w:t>
      </w:r>
      <w:r>
        <w:t xml:space="preserve"> </w:t>
      </w:r>
    </w:p>
    <w:p w14:paraId="2F8C7DB8" w14:textId="77777777" w:rsidR="00645847" w:rsidRDefault="00645847">
      <w:pPr>
        <w:pStyle w:val="a3"/>
      </w:pPr>
      <w:r>
        <w:t xml:space="preserve">　　我們成立一個小機構，我在台北成立一個佛陀教育基金會，我們有章程、有辦事細則。章程、辦事細則，尤其是辦事細則，每半年我們檢討一次，修訂；章程每一年要檢討一次，常常修訂。所以，我們佛陀教育基金會的辦事細則、章程是非常健全。為什麼？修訂過十幾次，從經驗當中學會的，做得非常完整。這個東西是世間法，所以隨時隨地要修正。所以想到，佛法是出世間法，它不是世間法，我從這個地方想通了。戒律是世出世間的分水嶺，它不是世間法。你要想超越世間，超越六道輪迴，超越十法界，戒律管用。</w:t>
      </w:r>
      <w:r>
        <w:t xml:space="preserve"> </w:t>
      </w:r>
    </w:p>
    <w:p w14:paraId="3BBFC619" w14:textId="77777777" w:rsidR="00645847" w:rsidRDefault="00645847">
      <w:pPr>
        <w:pStyle w:val="a3"/>
      </w:pPr>
      <w:r>
        <w:t xml:space="preserve">　　戒律是諸佛菩薩他們累劫修行的典範，是出六道輪迴的典範，是出十法界的典範，不是我們平常生活典範，因此它那個不能改。特別是五戒，你說五戒能改嗎？不殺生，你能說錯嗎？不偷盜、在家不邪淫、不妄語、不飲酒，這不能改！改不得。它這幾條原則性的大戒，確確實實超越空間、超越時間，你怎麼能改？這個法是常法，「常」。</w:t>
      </w:r>
      <w:r>
        <w:t xml:space="preserve"> </w:t>
      </w:r>
    </w:p>
    <w:p w14:paraId="471F8725" w14:textId="77777777" w:rsidR="00645847" w:rsidRDefault="00645847">
      <w:pPr>
        <w:pStyle w:val="a3"/>
      </w:pPr>
      <w:r>
        <w:t xml:space="preserve">　　「法」是法則，我們今天講原理原則。所以「常」跟「法」在世間裡頭找不到的，佛法獨有，它是永恆的；世間怎麼變它也不變。這是通常一般講經都用這四個字來解釋「經」的含義。底下一句說「諸多妙義，如華嚴疏說」。《華嚴疏鈔》裡面，清涼大師解釋經這一個字，他用十種方式來解釋。「貫攝常法」是四種，他用了十種。解釋這個字解釋得最詳細、最透徹的，無過於《華嚴疏鈔》。我們在講《華嚴經》前面也曾經說過，這是很久之前的事情。將來可能還要講一遍，在哪裡？《四十華嚴》。我們開講《四十華嚴》，還是要講經題跟玄義，所以還有一次詳細介紹的機會。</w:t>
      </w:r>
      <w:r>
        <w:t xml:space="preserve"> </w:t>
      </w:r>
    </w:p>
    <w:p w14:paraId="1F907D05" w14:textId="77777777" w:rsidR="00645847" w:rsidRDefault="00645847">
      <w:pPr>
        <w:pStyle w:val="a3"/>
      </w:pPr>
      <w:r>
        <w:t xml:space="preserve">　　這是把《佛說阿彌陀經》的經題跟諸位介紹出來了。下面這是經文，我們現在看這個經文。經文裡頭第一段，從：</w:t>
      </w:r>
      <w:r>
        <w:t xml:space="preserve"> </w:t>
      </w:r>
    </w:p>
    <w:p w14:paraId="0518F5D9" w14:textId="77777777" w:rsidR="00645847" w:rsidRDefault="00645847">
      <w:pPr>
        <w:pStyle w:val="a3"/>
      </w:pPr>
      <w:r>
        <w:t xml:space="preserve">　　【如是我聞。一時佛在舍衛國。祇樹給孤獨園。與大比丘僧。千二百五十人俱。皆是大阿羅漢。眾所知識。長老舍利弗。摩訶目犍連。摩訶迦葉。摩訶迦旃延。摩訶俱絺羅。離婆多。周利槃陀伽。難陀。阿難陀。羅睺羅。憍梵波提。賓頭盧頗羅墮。迦留陀夷。摩訶劫賓那。薄拘羅。阿</w:t>
      </w:r>
      <w:r>
        <w:t>[</w:t>
      </w:r>
      <w:r>
        <w:t>少</w:t>
      </w:r>
      <w:r>
        <w:t>/</w:t>
      </w:r>
      <w:r>
        <w:t>兔</w:t>
      </w:r>
      <w:r>
        <w:t>]</w:t>
      </w:r>
      <w:r>
        <w:t>樓馱。如是等諸大弟子。並諸菩薩摩訶薩。文殊師利法王子。阿逸多菩薩。乾陀訶提菩薩。常精進菩薩。與如是等諸大菩薩。及釋提桓因等。無量諸天大眾俱。】</w:t>
      </w:r>
      <w:r>
        <w:t xml:space="preserve"> </w:t>
      </w:r>
    </w:p>
    <w:p w14:paraId="299C2ED2" w14:textId="77777777" w:rsidR="00645847" w:rsidRDefault="00645847">
      <w:pPr>
        <w:pStyle w:val="a3"/>
      </w:pPr>
      <w:r>
        <w:t xml:space="preserve">　　到這裡是一段。</w:t>
      </w:r>
      <w:r>
        <w:t xml:space="preserve"> </w:t>
      </w:r>
    </w:p>
    <w:p w14:paraId="67BCEF79" w14:textId="77777777" w:rsidR="00645847" w:rsidRDefault="00645847">
      <w:pPr>
        <w:pStyle w:val="a3"/>
      </w:pPr>
      <w:r>
        <w:t xml:space="preserve">　　【爾時佛告長老舍利弗。從是西方。過十萬億佛土。有世界名曰極樂。其土有佛。號阿彌陀。今現在說法。】</w:t>
      </w:r>
      <w:r>
        <w:t xml:space="preserve"> </w:t>
      </w:r>
    </w:p>
    <w:p w14:paraId="563BF635" w14:textId="77777777" w:rsidR="00645847" w:rsidRDefault="00645847">
      <w:pPr>
        <w:pStyle w:val="a3"/>
      </w:pPr>
      <w:r>
        <w:t xml:space="preserve">　　在這一段，這一段文，蕅益大師序分判到這個地方。蓮池、蕅益、幽溪他們所判的段落不一樣，各人有各人的看法。我們今天跟諸位介紹，我是用從前我講《彌陀要解研習報告》，我自己編了一個講義，趁這個機會跟諸位同學我們再溫習一遍。</w:t>
      </w:r>
      <w:r>
        <w:t xml:space="preserve"> </w:t>
      </w:r>
    </w:p>
    <w:p w14:paraId="556135C1" w14:textId="77777777" w:rsidR="00645847" w:rsidRDefault="00645847">
      <w:pPr>
        <w:pStyle w:val="a3"/>
      </w:pPr>
      <w:r>
        <w:t xml:space="preserve">　　這一段我標了個小標題，「經序的啟示」。這個裡頭第一解釋名義，名詞術語的意思。『如是』，標信順。『我聞』，標師承。『一時』，標機感。『佛』，標教主。『舍衛國，祇樹給孤獨園』，標處所。『舍利弗』以下到『諸天大眾俱』，這一段是標聽眾。這就是佛經前面「六種成就」，真的就像現在人開會的會議記錄。記上時間、地點，出席哪些人，主席是什麼人，會議記錄前頭都有這個例子。佛經也是的，為了取信於後世，這個經決定不是偽造的，確確實實是釋迦牟尼佛說的。</w:t>
      </w:r>
      <w:r>
        <w:t xml:space="preserve"> </w:t>
      </w:r>
    </w:p>
    <w:p w14:paraId="0D58198A" w14:textId="77777777" w:rsidR="00645847" w:rsidRDefault="00645847">
      <w:pPr>
        <w:pStyle w:val="a3"/>
      </w:pPr>
      <w:r>
        <w:t xml:space="preserve">　　經前面第一句加上一個「如是我聞」，因為釋迦牟尼佛當年在世，他老人家教學完全是用言說，沒有用文字，跟中國的孔子一樣。孔子的書，實在講是孔老夫子過世之後，學生把老師平常的教誨記錄下來，大家在一起編成的。釋迦牟尼佛這一生講經說法，講得太多了，佛滅度之後，多聞第一的學生，記憶力最好的學生『阿難尊者』。阿難在所有同學當中記性最好，聽一遍永遠能記住，這也是天才，不是一般人能夠辦得到的。</w:t>
      </w:r>
      <w:r>
        <w:t xml:space="preserve"> </w:t>
      </w:r>
    </w:p>
    <w:p w14:paraId="07D8703E" w14:textId="77777777" w:rsidR="00645847" w:rsidRDefault="00645847">
      <w:pPr>
        <w:pStyle w:val="a3"/>
      </w:pPr>
      <w:r>
        <w:t xml:space="preserve">　　我在做學生的時代，我的能力是什麼？是博聞強記。我聽一遍可以能夠記得百分之九十五，我有這個能力，所以叫我覆講，這是輕而易舉的事情，不困難。但是我跟阿難比就差遠了，阿難一生不會忘記，我頂多一個星期，一個星期以後就忘了一大半，一個月之後就不行了。最有效果的時候是一個星期之內，這叫強記。做學生有好處，什麼好處？考試，應付考試輕而易舉。但是也有壞處，壞處是不念書。應付考試太簡單了，考前給我十分鐘，我把這個書溫習一遍，肯定及格，這有把握。所以把所有的時間拿去幹什麼？看小說去了。所以四年時間把中國的小說，差不多有一兩百部全部都看了。看的速度也快，確實也都能記得住。</w:t>
      </w:r>
      <w:r>
        <w:t xml:space="preserve"> </w:t>
      </w:r>
    </w:p>
    <w:p w14:paraId="1556BB57" w14:textId="77777777" w:rsidR="00645847" w:rsidRDefault="00645847">
      <w:pPr>
        <w:pStyle w:val="a3"/>
      </w:pPr>
      <w:r>
        <w:t xml:space="preserve">　　阿難尊者擔負起覆講的責任，我跟諸位說了，我的覆講不可以超過一個星期，我能講得跟老師差不多。我不加自己的意思，老師怎麼講我怎麼講，一個星期之內沒有問題，至少能夠講到九成五，就是百分之九十五，我有這個能力。另外，我有很好的理解的能力，有悟性，這是學經教不能少的條件。阿難厲害，你看看佛說法四十九年，四十九年前講的他都能記住，這個了不起，不能不叫人五體投地。他上台覆講，把佛當年怎麼說的，老老實實的說出來，不能加一句，少幾句在我想是有可能；就他記憶力裡頭的，這記憶力很強！</w:t>
      </w:r>
      <w:r>
        <w:t xml:space="preserve"> </w:t>
      </w:r>
    </w:p>
    <w:p w14:paraId="3B5DB0A7" w14:textId="77777777" w:rsidR="00645847" w:rsidRDefault="00645847">
      <w:pPr>
        <w:pStyle w:val="a3"/>
      </w:pPr>
      <w:r>
        <w:t xml:space="preserve">　　經過同學們的審查、認可，聽眾是哪些人？五百大阿羅漢，都是釋迦牟尼佛的弟子。他們來聽，聽聽看阿難有沒有講錯，沒講錯，只要有一個人提出疑問，這一段就刪掉。五百個人每一個人都同意，就通過，記錄下來，這樣成為經典。所以前面加上這個「如是我聞」。</w:t>
      </w:r>
      <w:r>
        <w:t xml:space="preserve"> </w:t>
      </w:r>
    </w:p>
    <w:p w14:paraId="144ECB6A" w14:textId="77777777" w:rsidR="00645847" w:rsidRDefault="00645847">
      <w:pPr>
        <w:pStyle w:val="a3"/>
      </w:pPr>
      <w:r>
        <w:t xml:space="preserve">　　「如是」，就是釋迦牟尼佛當年就這樣講的。「我」是阿難尊者自稱，我親自聽佛所說，不是傳聞。在這個裡面我們懂得，釋迦牟尼佛成佛二十年之後阿難才出家。阿難是釋迦牟尼佛成道那一天出生的，阿難二十歲出家，這二十年當中佛講了不少經。你看照釋迦牟尼佛講經記錄上來看，佛示現成道之後，在鹿野苑度五比丘，開始講經。講小乘，講「阿含」，講了十二年。阿含十二年，阿含講完講「方等」，方等八年，二十年；換句話說，阿含、方等阿難沒有聽過。阿難親自開始聽釋迦牟尼佛講經，是聽什麼？「般若」。般若二十二年，「法華涅槃」八年，三十年。阿難是聽後面這三十年，前面二十年沒聽過，那他怎麼樣集結？</w:t>
      </w:r>
      <w:r>
        <w:t xml:space="preserve"> </w:t>
      </w:r>
    </w:p>
    <w:p w14:paraId="2DDE65B2" w14:textId="77777777" w:rsidR="00645847" w:rsidRDefault="00645847">
      <w:pPr>
        <w:pStyle w:val="a3"/>
      </w:pPr>
      <w:r>
        <w:t xml:space="preserve">　　這個經典裡頭有個故事，我們要了解。釋迦牟尼佛度阿難出家，阿難提了條件，他喜歡經教：佛從前所說的那些經，你要重複給我說一遍。釋迦牟尼佛答應他了，所以那二十年就是阿含跟方等，他沒有聽過的，釋迦牟尼佛重複給他講一遍。換句話說，世尊四十九年講經教學，聽得最完整的，等於一堂課沒有缺的，阿難尊者。所以他是傳佛法的人，我們應當相信。</w:t>
      </w:r>
      <w:r>
        <w:t xml:space="preserve"> </w:t>
      </w:r>
    </w:p>
    <w:p w14:paraId="47F01C61" w14:textId="77777777" w:rsidR="00645847" w:rsidRDefault="00645847">
      <w:pPr>
        <w:pStyle w:val="a3"/>
      </w:pPr>
      <w:r>
        <w:t xml:space="preserve">　　另外還有一說，阿難是大權示現，來幫助釋迦牟尼佛教化眾生的，哪有不通達的道理！這也能講得通，這是從理上講的，前面是從事上講，理事都講得通。所以佛教他將來集結經典，第一句用「如是我聞，一時佛在什麼地方」，這一段文是釋迦牟尼佛教給阿難的。</w:t>
      </w:r>
      <w:r>
        <w:t xml:space="preserve"> </w:t>
      </w:r>
    </w:p>
    <w:p w14:paraId="617D9059" w14:textId="77777777" w:rsidR="00645847" w:rsidRDefault="00645847">
      <w:pPr>
        <w:pStyle w:val="a3"/>
      </w:pPr>
      <w:r>
        <w:t xml:space="preserve">　　升座講經得佛力加持，阿難一升座覆講，底下的人觀眾，看阿難得佛的加持就跟佛一樣，所以有人就懷疑：是不是釋迦牟尼佛又來了？有的說：不是，阿難成佛了！阿難一說「如是我聞」，大家這個疑惑就沒有了：阿難尊者是覆講！</w:t>
      </w:r>
      <w:r>
        <w:t xml:space="preserve"> </w:t>
      </w:r>
    </w:p>
    <w:p w14:paraId="2917A1BE" w14:textId="77777777" w:rsidR="00645847" w:rsidRDefault="00645847">
      <w:pPr>
        <w:pStyle w:val="a3"/>
      </w:pPr>
      <w:r>
        <w:t xml:space="preserve">　　『一時』，為什麼不記載年月日，說「一時」？一時是真的講，記載年月日，年月日是假的。為什麼？當時印度沒有統一，每個國家的年月日都不一樣。這種事情在中國有，不相同。到現在，在這個世界上大家一般是用陽曆，我們叫公元。現在中國政府也用公元，但是在台灣用民國，民國今年九十二年，公元兩千零三年，不一樣。在日本，日本的年號是平成，又不一樣。這個世間回教的曆法也不相同。就這麼個地球上，到現在曆法還不統一，你要記載年月日時的時候，很麻煩，不好查！</w:t>
      </w:r>
      <w:r>
        <w:t xml:space="preserve"> </w:t>
      </w:r>
    </w:p>
    <w:p w14:paraId="0AA4AFB9" w14:textId="77777777" w:rsidR="00645847" w:rsidRDefault="00645847">
      <w:pPr>
        <w:pStyle w:val="a3"/>
      </w:pPr>
      <w:r>
        <w:t xml:space="preserve">　　何況時間是個抽象概念，「一時」是真的，師資道合，機緣成熟，這個叫一時。「一時」跟經的「契經」的意思相應，機感相應，時節因緣成熟，這個時候講才能產生效果。好，現在時間到了，我們就講到此地。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232C53" w14:textId="77777777" w:rsidR="00645847" w:rsidRDefault="00645847" w:rsidP="00645847">
      <w:r>
        <w:separator/>
      </w:r>
    </w:p>
  </w:endnote>
  <w:endnote w:type="continuationSeparator" w:id="0">
    <w:p w14:paraId="6C2906B7" w14:textId="77777777" w:rsidR="00645847" w:rsidRDefault="00645847" w:rsidP="006458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95774C" w14:textId="77777777" w:rsidR="00645847" w:rsidRDefault="00645847" w:rsidP="00645847">
      <w:r>
        <w:separator/>
      </w:r>
    </w:p>
  </w:footnote>
  <w:footnote w:type="continuationSeparator" w:id="0">
    <w:p w14:paraId="271B03E7" w14:textId="77777777" w:rsidR="00645847" w:rsidRDefault="00645847" w:rsidP="0064584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847"/>
    <w:rsid w:val="0064584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D5F4E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4584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4584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4584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4584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1891</Words>
  <Characters>10781</Characters>
  <Application>Microsoft Office Word</Application>
  <DocSecurity>0</DocSecurity>
  <Lines>89</Lines>
  <Paragraphs>25</Paragraphs>
  <ScaleCrop>false</ScaleCrop>
  <Company/>
  <LinksUpToDate>false</LinksUpToDate>
  <CharactersWithSpaces>12647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2025-10-14T01:35:00Z</dcterms:created>
  <dcterms:modified xsi:type="dcterms:W3CDTF">2025-10-14T01:35:00Z</dcterms:modified>
</cp:coreProperties>
</file>