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0547" w14:textId="77777777" w:rsidR="008B0420" w:rsidRDefault="008B0420">
      <w:r>
        <w:t xml:space="preserve">中峰三時繫念法事全集　　（第九集）　　</w:t>
      </w:r>
      <w:r>
        <w:t>2003/5/28</w:t>
      </w:r>
      <w:r>
        <w:t xml:space="preserve">　　澳洲淨宗學院　　檔名：</w:t>
      </w:r>
      <w:r>
        <w:t xml:space="preserve">20-015-0009 </w:t>
      </w:r>
    </w:p>
    <w:p w14:paraId="75FF652F" w14:textId="77777777" w:rsidR="008B0420" w:rsidRDefault="008B0420">
      <w:pPr>
        <w:pStyle w:val="a3"/>
      </w:pPr>
      <w:r>
        <w:t xml:space="preserve">　　諸位同學，請接著看「別序三綱」，我們把經文念一遍，好在《彌陀經》大家都很熟悉。</w:t>
      </w:r>
      <w:r>
        <w:t xml:space="preserve"> </w:t>
      </w:r>
    </w:p>
    <w:p w14:paraId="61D9A798" w14:textId="77777777" w:rsidR="008B0420" w:rsidRDefault="008B0420">
      <w:pPr>
        <w:pStyle w:val="a3"/>
      </w:pPr>
      <w:r>
        <w:t xml:space="preserve">　　【爾時佛告長老舍利弗。從是西方。過十萬億佛土。有世界名曰極樂。其土有佛。號阿彌陀。今現在說法。】</w:t>
      </w:r>
      <w:r>
        <w:t xml:space="preserve"> </w:t>
      </w:r>
    </w:p>
    <w:p w14:paraId="75FF653B" w14:textId="77777777" w:rsidR="008B0420" w:rsidRDefault="008B0420">
      <w:pPr>
        <w:pStyle w:val="a3"/>
      </w:pPr>
      <w:r>
        <w:t xml:space="preserve">　　大家看這一段。這一段很不可思議，世尊為我們做最重要的介紹。這裡有三樁事情，第一個是『有世界名曰極樂』，注意這個「有」，這個「有」字非常肯定！讓我們一絲毫懷疑都不生，確確實實有，有一個「世界」叫做「極樂」。第二樁告訴我們的事情，這個極樂世界有一尊佛叫阿彌陀佛。你看『其土有佛』，兩個「有」字。『號阿彌陀』。阿彌陀佛在做什麼？『今現在說法』，所以這說出極樂世界為什麼叫極樂。「依報莊嚴」，極樂世界跟我們這個世界，我們這個世界是極苦的世界，人家極樂，沒有苦；只有樂沒有苦。這經文後面還要介紹，為什麼這個世界叫做極樂。依報莊嚴。</w:t>
      </w:r>
      <w:r>
        <w:t xml:space="preserve"> </w:t>
      </w:r>
    </w:p>
    <w:p w14:paraId="61DB81AA" w14:textId="77777777" w:rsidR="008B0420" w:rsidRDefault="008B0420">
      <w:pPr>
        <w:pStyle w:val="a3"/>
      </w:pPr>
      <w:r>
        <w:t xml:space="preserve">　　第二句正報莊嚴。「其土有佛，號阿彌陀」。第三個是事業莊嚴。「說法」，說法是事業，「今現在說法」。這是世尊把這個希有難得的訊息介紹給我們，我們聽了之後有什麼感想？現在人講有什麼反應？跟我們世界相比，差很遠！我們這個世界，尤其在現代可以說是極苦世界，苦不堪言，所以想想那個世界是極樂世界。</w:t>
      </w:r>
      <w:r>
        <w:t xml:space="preserve"> </w:t>
      </w:r>
    </w:p>
    <w:p w14:paraId="3D0A5310" w14:textId="77777777" w:rsidR="008B0420" w:rsidRDefault="008B0420">
      <w:pPr>
        <w:pStyle w:val="a3"/>
      </w:pPr>
      <w:r>
        <w:t xml:space="preserve">　　下面經文給我們介紹了，為什麼這個世界叫極樂。這個世界裡頭沒有苦，所以稱為極樂世界。它為什麼沒有苦？有好的老師在教導，極樂世界的人民都是善根成熟的人。不像我們這個世界的人，我們這個世界老師不錯，釋迦牟尼佛跟阿彌陀佛實在講沒有兩樣，但是娑婆世界的正報不莊嚴，原因在什麼地方？這個地方眾生煩惱習氣很重，業障很深，剛強難化。阿彌陀佛到這個地方來也沒有辦法，大家不肯接受，這有什麼法子。這跟西方極樂世界就不能比。</w:t>
      </w:r>
      <w:r>
        <w:t xml:space="preserve"> </w:t>
      </w:r>
    </w:p>
    <w:p w14:paraId="502173C3" w14:textId="77777777" w:rsidR="008B0420" w:rsidRDefault="008B0420">
      <w:pPr>
        <w:pStyle w:val="a3"/>
      </w:pPr>
      <w:r>
        <w:t xml:space="preserve">　　西方極樂世界為什麼人人善根都成熟？這個我們要懂得。西方世界是新興的國土，阿彌陀佛成佛到現在才十劫。就好比這個世界上它是新成立的國家，我們這個娑婆世界是幾千年的古國，所以世世代代累積下來的毛病很多，不容易改過來。西方極樂世界，這是阿彌陀佛造的一個修學的場所，這裡面原來沒有人民，極樂世界的人從哪裡來的？十方世界移民來的。凡是到極樂世界去，都是有條件的，不符合條件你去不了。什麼條件？統統是善根、福德、因緣成熟的。經上講得很清楚，「不可以少善根福德因緣，得生彼國」。由此可知，移民到那邊去，是經過阿彌陀佛精挑細選，於是那個世間的人民容易教化，不像此地剛強難化。</w:t>
      </w:r>
      <w:r>
        <w:t xml:space="preserve"> </w:t>
      </w:r>
    </w:p>
    <w:p w14:paraId="2E62EFB6" w14:textId="77777777" w:rsidR="008B0420" w:rsidRDefault="008B0420">
      <w:pPr>
        <w:pStyle w:val="a3"/>
      </w:pPr>
      <w:r>
        <w:t xml:space="preserve">　　我們要想往生，現在看到這麼好的世界，真正是希有難逢，我們想去，想去怎麼樣，一定要具備善根、福德、因緣。因緣這一樁事情好辦，為什麼？別人可以幫忙。唯獨善根、福德要靠自己修，這是別人幫不上忙的。什麼叫善根？什麼叫福德？我在講「往生經」（諸位要記住，「往生經」就是淨土三經一論，專門講往生極樂世界的，總名稱叫「往生經」），說過很多遍。</w:t>
      </w:r>
      <w:r>
        <w:t xml:space="preserve"> </w:t>
      </w:r>
    </w:p>
    <w:p w14:paraId="2492D3DD" w14:textId="77777777" w:rsidR="008B0420" w:rsidRDefault="008B0420">
      <w:pPr>
        <w:pStyle w:val="a3"/>
      </w:pPr>
      <w:r>
        <w:lastRenderedPageBreak/>
        <w:t xml:space="preserve">　　善根是能信、能解，這是善根。你相信，這個經文你懂，你能看得懂，你能聽得懂，這是善根。福德是什麼？能行、能證。你肯依教奉行，你有福；你不能依教奉行，那就沒有法子。因緣是外在的條件。因緣裡面最重要的就是遇到真正善知識，把這個法門介紹給你。這個因緣我們有了。</w:t>
      </w:r>
      <w:r>
        <w:t xml:space="preserve"> </w:t>
      </w:r>
    </w:p>
    <w:p w14:paraId="2FD68859" w14:textId="77777777" w:rsidR="008B0420" w:rsidRDefault="008B0420">
      <w:pPr>
        <w:pStyle w:val="a3"/>
      </w:pPr>
      <w:r>
        <w:t xml:space="preserve">　　我在早年，出家人把這個法門介紹給我的，是懺雲法師；在家人介紹我這個法門的，李炳南老居士。懺雲法師把這個法門介紹給我，原本我對於淨土法門懷疑，不能接受。懺雲法師教我讀《彌陀經疏鈔》、《要解》、《圓中鈔》，又教我讀《印光大師文鈔》，半年當中這幾門功課，我很專心的學習。學了之後對淨宗法門相信了，不懷疑了，也非常讚歎，但是沒有發心學這個法門。知道這個法門殊勝，尤其是印光法師《文鈔》裡頭苦口婆心教化現前的大眾，懇切的介紹這個法門。</w:t>
      </w:r>
      <w:r>
        <w:t xml:space="preserve"> </w:t>
      </w:r>
    </w:p>
    <w:p w14:paraId="5439879C" w14:textId="77777777" w:rsidR="008B0420" w:rsidRDefault="008B0420">
      <w:pPr>
        <w:pStyle w:val="a3"/>
      </w:pPr>
      <w:r>
        <w:t xml:space="preserve">　　以後我離開埔里，到台中依李老師學經教。我的興趣、志願確實是在經教上。李老師常常勸我要修淨土法門，他講《彌陀經》，我聽了之後確實很有感動。這個李老師自己也看出來，他在我們同學當中，在大眾談話的時候曾經說過，我在《彌陀經》這一會得到受用。真正死心塌地再也不懷疑，專修專弘，是在講《華嚴經》的時候。我也曾經跟諸位說過，第一次講《華嚴》講了一半，《八十》講一半，《四十》也講一半。有一天突然想起來，文殊、普賢修什麼法門？善財童子修什麼法門？仔細觀察！統統修的是念佛法門，這死心塌地了。</w:t>
      </w:r>
      <w:r>
        <w:t xml:space="preserve"> </w:t>
      </w:r>
    </w:p>
    <w:p w14:paraId="3E145E3D" w14:textId="77777777" w:rsidR="008B0420" w:rsidRDefault="008B0420">
      <w:pPr>
        <w:pStyle w:val="a3"/>
      </w:pPr>
      <w:r>
        <w:t xml:space="preserve">　　文殊、普賢何等人物！我們給他當侍者的資格都不夠，他們都是念佛求生淨土，才知道這個法門殊勝無比。所以凡事教學最重要，這個道理早年我就懂了。讀《禮記》的時候，這一句話我的印象非常深刻，「建國君民，教學為先」，「學記」裡頭說的。「學記」這一篇可以說是中國古老的教育哲學。</w:t>
      </w:r>
      <w:r>
        <w:t xml:space="preserve"> </w:t>
      </w:r>
    </w:p>
    <w:p w14:paraId="2E701996" w14:textId="77777777" w:rsidR="008B0420" w:rsidRDefault="008B0420">
      <w:pPr>
        <w:pStyle w:val="a3"/>
      </w:pPr>
      <w:r>
        <w:t xml:space="preserve">　　以後學了佛，看看諸佛如來，法身菩薩，他們的事業是什麼？教學。教學就是菩薩事業，就是如來家業，現在所講的多元文化的教育。生生世世（我們中國人講世世代代）就幹這個行業，一代一代接著幹，這個在所有一切行業裡面，是最殊勝的一個行業。</w:t>
      </w:r>
      <w:r>
        <w:t xml:space="preserve"> </w:t>
      </w:r>
    </w:p>
    <w:p w14:paraId="1D9257A7" w14:textId="77777777" w:rsidR="008B0420" w:rsidRDefault="008B0420">
      <w:pPr>
        <w:pStyle w:val="a3"/>
      </w:pPr>
      <w:r>
        <w:t xml:space="preserve">　　所以孔老夫子說的話，我懂得他的意思，「學而時習之，不亦說乎」，我懂得。如果你學習、你教學沒有入境界，不能把你所學所教的東西落實到你的生活上，你得不到法喜，法喜充滿！快樂無比！這個樂不是外面五欲六塵之樂，不是外面的刺激，是從內心裡頭流出來的，像泉水一樣。從自性裡面流出來的，「不亦說乎」！世出世間第一等大樂事。我也常說孔老夫子的緣太殊勝了，他老人家無意於社會教學，他一生願望是什麼？作官。他希望能夠有一個職位，把他自己平生所學的能貢獻給社會，貢獻給國家。我們相信，如果孔老夫子在當時列國裡頭要做了宰相，我相信他很可能是中國第二個周公。</w:t>
      </w:r>
      <w:r>
        <w:t xml:space="preserve"> </w:t>
      </w:r>
    </w:p>
    <w:p w14:paraId="12395213" w14:textId="77777777" w:rsidR="008B0420" w:rsidRDefault="008B0420">
      <w:pPr>
        <w:pStyle w:val="a3"/>
      </w:pPr>
      <w:r>
        <w:t xml:space="preserve">　　但是時節因緣，夫子就比不上周公那個時代。夫子生在春秋戰國，社會動盪不安，大國兼併小國，所以時局對孔老夫子不利。他要是想做，非常困難，最多不過像管仲一樣，相當不容易。當時列國的國君沒有一個人肯用他；周遊列國，求個一官半職，沒有人用他。這樣子逼不得已，回家教學，希望把自己所學的傳給底下一代，希望學生來發揮他的抱負，才回家教學！</w:t>
      </w:r>
      <w:r>
        <w:t xml:space="preserve"> </w:t>
      </w:r>
    </w:p>
    <w:p w14:paraId="3C0E636B" w14:textId="77777777" w:rsidR="008B0420" w:rsidRDefault="008B0420">
      <w:pPr>
        <w:pStyle w:val="a3"/>
      </w:pPr>
      <w:r>
        <w:lastRenderedPageBreak/>
        <w:t xml:space="preserve">　　回家的時候，他老人家已經六十八歲，孔夫子七十三歲走的，所以實際上他開班教學，總共只有五年的時間，不長！但是這個緣非常殊勝，教學的成績可觀，在中國歷史上找不到第二個。學生三千人，是一個有相當規模的學校，私人辦學。有成就的（我們今天講傑出的學生）七十二個人，七十二賢。這在中國歷史上一直到今天，哪一個教育家都沒有辦法跟孔子一樣，學生固然有成就的，沒有那麼多！這是被歷代朝野尊稱為至聖先師，這是孔老夫子生前沒有想到的事情，從事於教育工作。</w:t>
      </w:r>
      <w:r>
        <w:t xml:space="preserve"> </w:t>
      </w:r>
    </w:p>
    <w:p w14:paraId="0F08C269" w14:textId="77777777" w:rsidR="008B0420" w:rsidRDefault="008B0420">
      <w:pPr>
        <w:pStyle w:val="a3"/>
      </w:pPr>
      <w:r>
        <w:t xml:space="preserve">　　但是釋迦牟尼佛很年輕的時候就明白了。孔老夫子想求一個官職，釋迦牟尼佛他是王位的繼承人，不要了。真正覺悟，幫助世間一切眾生破迷開悟，幫助國家社會長治久安。什麼方法才真正能達到這個目的？教育。釋迦牟尼佛真的萬緣放下，從事於社會教學工作；真的是多元文化，不分國家界限，不分族群，也不分文化，不分宗教信仰，真的是有教無類，來者不拒，去者不留。釋迦牟尼佛為我們示現的，證實「學記」裡面講的兩句話正確，「教學為先」。世出世間無論哪一個行業，無論什麼樣的建樹，什麼是第一？教學是第一。</w:t>
      </w:r>
      <w:r>
        <w:t xml:space="preserve"> </w:t>
      </w:r>
    </w:p>
    <w:p w14:paraId="5E16F502" w14:textId="77777777" w:rsidR="008B0420" w:rsidRDefault="008B0420">
      <w:pPr>
        <w:pStyle w:val="a3"/>
      </w:pPr>
      <w:r>
        <w:t xml:space="preserve">　　孔老夫子他一生自己敘述，他做學問的經過，他十五歲有志於學，學的是不錯，三十而立，四十不惑，五十知天命，六十耳順，七十從心所欲不逾矩。他七十三歲走的。這個敘述是說明他自己一生做學問的境界，不斷的向上提昇。向上提昇說明他精進不懈，佛法裡頭講的勇猛精進，我們前面看到的菩薩表法暗示我們，教導我們，不休息、常精進！夫子做學問確確實實是如此。</w:t>
      </w:r>
      <w:r>
        <w:t xml:space="preserve"> </w:t>
      </w:r>
    </w:p>
    <w:p w14:paraId="31C236C7" w14:textId="77777777" w:rsidR="008B0420" w:rsidRDefault="008B0420">
      <w:pPr>
        <w:pStyle w:val="a3"/>
      </w:pPr>
      <w:r>
        <w:t xml:space="preserve">　　釋迦牟尼佛走向了全世界，他從事教學的工作四十九年，中國人的算法是五十年，連頭帶尾五十年。他三十歲開始教學，八十歲走的，八十歲，我們中國人講虛歲，實際上是七十九歲，釋迦牟尼佛七十九歲走的。成就的學生比孔老夫子多得太多了，單單就是我們在經上看的常隨眾，這常隨眾各個都有成就，不是成就的不提了。真正證果的才有名字，這個地方明顯的有一千二百五十五人，這都是證果的。一千二百五十五人，我們在此地看到，「皆是大阿羅漢」。前面跟諸位報告了，大阿羅漢是法雲地的菩薩，聖人，不是凡夫。</w:t>
      </w:r>
      <w:r>
        <w:t xml:space="preserve"> </w:t>
      </w:r>
    </w:p>
    <w:p w14:paraId="02BC3D19" w14:textId="77777777" w:rsidR="008B0420" w:rsidRDefault="008B0420">
      <w:pPr>
        <w:pStyle w:val="a3"/>
      </w:pPr>
      <w:r>
        <w:t xml:space="preserve">　　所以我們冷靜觀察，世出世間第一等聰明人，真正有智慧的人，他在這個世間選擇哪個行業？教學。他不會做別的行業。為什麼？教學這個行業對世出世間貢獻最大。教根熟的人，教他轉凡成聖；教根性沒有成熟的人，教導他破迷開悟；教一般中下根性的人，凡夫，教導他們轉惡為善。佛菩薩的教化，恆順眾生，隨喜功德，無論你想學什麼，佛菩薩都歡歡喜喜的教導你。那要是現在人問，我想求發財，佛教不教？佛教你，確確實實佛氏門中，有求必應。佛能教你生生世世得大財富，這不是假的。求智慧的，生生世世得大智慧。世出世間一切法，在佛法裡面才能得到真正的究竟圓滿。</w:t>
      </w:r>
      <w:r>
        <w:t xml:space="preserve"> </w:t>
      </w:r>
    </w:p>
    <w:p w14:paraId="0A80A288" w14:textId="77777777" w:rsidR="008B0420" w:rsidRDefault="008B0420">
      <w:pPr>
        <w:pStyle w:val="a3"/>
      </w:pPr>
      <w:r>
        <w:t xml:space="preserve">　　我們過去生中種的善根，過去生中結的法緣，這一生能夠遇到佛法，能夠遇到大乘又能夠在一起學習。縱然我們不能夠面對面，諸位能夠在網路上，能夠在電視螢幕上，統統都是有緣人！只要依教奉行，依教奉行最重要的是要放下自己的成見；這我常講的放下我們自己對宇宙人生，一切人事物的想法、看法、說法、做法，這個要放下。為什麼？這些全是錯誤，真的是錯誤。這個錯誤不放下，我們學佛菩薩就學不像，就學不好。果然放下，徹底放下了，你在這一生當中肯定學得很好，學得很像，學得很成功。</w:t>
      </w:r>
      <w:r>
        <w:t xml:space="preserve"> </w:t>
      </w:r>
    </w:p>
    <w:p w14:paraId="03E7E29A" w14:textId="77777777" w:rsidR="008B0420" w:rsidRDefault="008B0420">
      <w:pPr>
        <w:pStyle w:val="a3"/>
      </w:pPr>
      <w:r>
        <w:t xml:space="preserve">　　在現前這個時代，我們內有煩惱習氣，這是我們同修都不諱避，都能承認，業障真的是很重；外面誘惑的力量非常強大。外面誘惑就是魔，佛法裡面講的魔，四種魔裡頭的天魔；天魔就是外面五欲六塵、名聞利養的誘惑，所以成就非常非常之難。稍稍不留意就退轉了，退心了，所以學佛的人多，成功的人少。正因為這個原因，釋迦牟尼佛介紹我們一個最好的修學環境，極樂世界。你到極樂世界去，你裡面的煩惱習氣嚴重不要緊，沒有緣，外面沒有緣，你雖然裡頭有煩惱習氣，它發作不出來。不像娑婆世界，娑婆世界不善的緣太多了，勾引你的煩惱習氣。極樂世界沒有，那個世界是「諸上善人俱會一處」。</w:t>
      </w:r>
      <w:r>
        <w:t xml:space="preserve"> </w:t>
      </w:r>
    </w:p>
    <w:p w14:paraId="71ECD1F9" w14:textId="77777777" w:rsidR="008B0420" w:rsidRDefault="008B0420">
      <w:pPr>
        <w:pStyle w:val="a3"/>
      </w:pPr>
      <w:r>
        <w:t xml:space="preserve">　　這個地方學習、聞法機會都不容易，都非常困難。極樂世界阿彌陀佛、諸大菩薩講經說法、研教修行從來沒有中斷過。無量無邊的法門，你想學哪個法門，你就進哪個教室，那邊有菩薩教導你。緣好！我們這個地方想學什麼，找個老師找不到，找個修學的環境找不到。又何況有許許多多意想不到的障緣障礙你，不讓你好好的學，不讓你有進步。這是釋迦牟尼佛勸我們換一個修學的環境，極樂世界這是換個修學環境。好，我們知道有西方極樂世界，我們想到極樂世界去，難不難？說難不難，說易也不容易。還是要具足這三個條件：善根、福德、因緣。</w:t>
      </w:r>
      <w:r>
        <w:t xml:space="preserve"> </w:t>
      </w:r>
    </w:p>
    <w:p w14:paraId="25403C91" w14:textId="77777777" w:rsidR="008B0420" w:rsidRDefault="008B0420">
      <w:pPr>
        <w:pStyle w:val="a3"/>
      </w:pPr>
      <w:r>
        <w:t xml:space="preserve">　　這個「善根」，堅定的信心，對於淨宗法門決定沒有一絲毫疑惑。堅定的願心，我這一生只有這一個願望：求生極樂世界。除這一個願望之外，祖師大德常講的，身心世界一切放下，真放得下！必須具備這兩個條件，這是善根。</w:t>
      </w:r>
      <w:r>
        <w:t xml:space="preserve"> </w:t>
      </w:r>
    </w:p>
    <w:p w14:paraId="2C60440B" w14:textId="77777777" w:rsidR="008B0420" w:rsidRDefault="008B0420">
      <w:pPr>
        <w:pStyle w:val="a3"/>
      </w:pPr>
      <w:r>
        <w:t xml:space="preserve">　　「福德」，遇善知識是你的福德，你有福你才能遇到；遇到好的老師、好的同學，這都是可遇不可求！老師的教誨，同學們相互切磋琢磨，你能夠理解，你能夠發悟。明瞭之後，決定把你所信的、所解的，落實在你日常生活當中。你能夠做到「一心稱念」，《無量壽經》上講的「發菩提心，一向專念」，這是真正的福德。發菩提心，一向專念，會不會有障礙？有同學問過我。功夫得力的人沒有障礙，功夫不得力的人就有障礙。</w:t>
      </w:r>
      <w:r>
        <w:t xml:space="preserve"> </w:t>
      </w:r>
    </w:p>
    <w:p w14:paraId="041F2AC6" w14:textId="77777777" w:rsidR="008B0420" w:rsidRDefault="008B0420">
      <w:pPr>
        <w:pStyle w:val="a3"/>
      </w:pPr>
      <w:r>
        <w:t xml:space="preserve">　　我們舉兩個最明顯的例子，早年我們在舊金山看到甘老居士的親戚，念佛往生的。這個事情距離現在大概二十年，一九八０年代的事情。我記得她跟我講的時候是八四年，就在這個前面大概是兩年，她這個老朋友是個老太太，念佛往生的。老太太的兒子在美國讀書，畢業之後就在美國工作，結了婚生了小孩。兒子把母親接到美國，接到美國幹什麼？帶孫子。在美國夫妻兩個都上班，把母親接來照顧家，帶孫子。所以他母親做家事，照顧孫子，做家事。</w:t>
      </w:r>
      <w:r>
        <w:t xml:space="preserve"> </w:t>
      </w:r>
    </w:p>
    <w:p w14:paraId="3AB89A10" w14:textId="77777777" w:rsidR="008B0420" w:rsidRDefault="008B0420">
      <w:pPr>
        <w:pStyle w:val="a3"/>
      </w:pPr>
      <w:r>
        <w:t xml:space="preserve">　　在美國住了不少年，孫子也長大，念小學了。老太太還在家裡照顧，每天清潔環境，煮兩頓飯。因為早晨吃了早飯，上班的上班，上學的上學，晚上回來吃晚飯，中午大概都是在外面。老太太在家裡清淨！那個家庭就是她的道場，念佛功夫不間斷，也沒有人知道。走的那一天才發現，才曉得這個老人了不起。走的那一天，夜晚走的，也不曉得什麼時候走的。早晨起來，兒子、媳婦、孫子都起來了，要吃早飯，上學、上班，結果這一天沒有人燒飯，老太太沒起來。他們就打開房門看看老太太，今天怎麼奇怪，今天怎麼沒起床？門一打開，老太太坐在床上，盤腿坐在床上，已經走了很久了，坐著走的。大家也楞住了。</w:t>
      </w:r>
      <w:r>
        <w:t xml:space="preserve"> </w:t>
      </w:r>
    </w:p>
    <w:p w14:paraId="56FB3120" w14:textId="77777777" w:rsidR="008B0420" w:rsidRDefault="008B0420">
      <w:pPr>
        <w:pStyle w:val="a3"/>
      </w:pPr>
      <w:r>
        <w:t xml:space="preserve">　　再仔細一看，老太太遺囑已經寫好了，擺在她面前，擺在床邊上，遺囑，交代後事。更奇妙的，她的兒子、兒媳婦、孫子的孝服，她都做好了。她預知時至，不知道什麼時候她統統做好了，後事自己都預備好了，孝服也擺在床上。這是甘太太告訴我的。真正修行人，你一點都看不出來，她什麼妨礙都沒有。家事照常做，預知時至，不生病說走就走，走得那麼瀟灑，走得那麼自在。這是一個有了功夫的人，沒有妨礙。</w:t>
      </w:r>
      <w:r>
        <w:t xml:space="preserve"> </w:t>
      </w:r>
    </w:p>
    <w:p w14:paraId="7D98863E" w14:textId="77777777" w:rsidR="008B0420" w:rsidRDefault="008B0420">
      <w:pPr>
        <w:pStyle w:val="a3"/>
      </w:pPr>
      <w:r>
        <w:t xml:space="preserve">　　另外一個出家的，你們常常聽到倓虛法師講，哈爾濱極樂寺第一次傳戒，修無師。這個出家人沒人瞧得起他，不認識字，沒有出家之前做泥水匠，做粗活的，出家之後在寺廟裡頭都做最粗重的生活。別人不願意幹的，他都願意幹，洗廁所、種菜、砍柴、挑水，他幹這個工作。他什麼都不會，就是一句阿彌陀佛不放鬆，無論幹什麼都是阿彌陀佛，所以做得歡歡喜喜。對什麼人都恭敬，因為他什麼都不會，比哪個都比不上。</w:t>
      </w:r>
      <w:r>
        <w:t xml:space="preserve"> </w:t>
      </w:r>
    </w:p>
    <w:p w14:paraId="5F62EEC2" w14:textId="77777777" w:rsidR="008B0420" w:rsidRDefault="008B0420">
      <w:pPr>
        <w:pStyle w:val="a3"/>
      </w:pPr>
      <w:r>
        <w:t xml:space="preserve">　　傳戒期間，他發心照顧病人，過了幾天他跟老和尚說，給老和尚告假。老和尚說你來沒有幾天，你要回去、要走，總得傳戒完了之後你才走。他說我不是到別的地方去，我到極樂世界去。老和尚一聽，這非同小可，問他幾時？不出十天。第二天又來找老和尚，老和尚問什麼事？明天就走。你看看這是我們的好榜樣、好模範，他在寺廟裡頭做苦工，一天都沒有休息，他修行成功了。他什麼障礙都沒有了，他能放得下，什麼事情他不爭，人家往前面走，他都往後退。</w:t>
      </w:r>
      <w:r>
        <w:t xml:space="preserve"> </w:t>
      </w:r>
    </w:p>
    <w:p w14:paraId="716E7A97" w14:textId="77777777" w:rsidR="008B0420" w:rsidRDefault="008B0420">
      <w:pPr>
        <w:pStyle w:val="a3"/>
      </w:pPr>
      <w:r>
        <w:t xml:space="preserve">　　跟人家不爭，「於人無爭，於世無求」，所以對每個人都恭敬。別人雖然看不起他，但是對任何人沒有妨礙，他幹他的活，他念他的佛，也沒有人知道。走的時候走得那麼瀟灑，那麼自在，我們的好榜樣！我們今天聽到人家說幾句話就心裡放不下，這還行嗎？修無師是這樣，他能往生嗎？你打他、罵他、侮辱他，他對你笑嘻嘻的，給你頂禮，給你合掌，恭敬你，沒有在意。為什麼？他要到極樂世界去。你們不想去，他想去，他真去了！好，現在時間到了。</w:t>
      </w:r>
      <w:r>
        <w:t xml:space="preserve"> </w:t>
      </w:r>
    </w:p>
    <w:p w14:paraId="3661E532" w14:textId="77777777" w:rsidR="008B0420" w:rsidRDefault="008B0420">
      <w:pPr>
        <w:pStyle w:val="a3"/>
      </w:pPr>
      <w:r>
        <w:t xml:space="preserve">　　諸位同學，請接著看「別序三綱」，我們還是先把經文念一遍：</w:t>
      </w:r>
      <w:r>
        <w:t xml:space="preserve"> </w:t>
      </w:r>
    </w:p>
    <w:p w14:paraId="64A29032" w14:textId="77777777" w:rsidR="008B0420" w:rsidRDefault="008B0420">
      <w:pPr>
        <w:pStyle w:val="a3"/>
      </w:pPr>
      <w:r>
        <w:t xml:space="preserve">　　【爾時佛告長老舍利弗。從是西方。過十萬億佛土。有世界名曰極樂。其土有佛。號阿彌陀。今現在說法。】</w:t>
      </w:r>
      <w:r>
        <w:t xml:space="preserve"> </w:t>
      </w:r>
    </w:p>
    <w:p w14:paraId="4B82B09F" w14:textId="77777777" w:rsidR="008B0420" w:rsidRDefault="008B0420">
      <w:pPr>
        <w:pStyle w:val="a3"/>
      </w:pPr>
      <w:r>
        <w:t xml:space="preserve">　　這一句經文裡頭，最重要的是兩個「有」，『有世界』、『有佛』。『今現在』，「有」、「今現在」，勸信；「世界、極樂」，勸願；「阿彌陀佛」，勸持名妙行。這是我們特別強調這三樁事情，三句經文非常重要的三樁事情。蕅益大師在《要解》裡面，一開端就給我們講「淨土法門，三根普攝，絕待圓融，不可思議」，這個幾句話非常重要。</w:t>
      </w:r>
      <w:r>
        <w:t xml:space="preserve"> </w:t>
      </w:r>
    </w:p>
    <w:p w14:paraId="6FBE9129" w14:textId="77777777" w:rsidR="008B0420" w:rsidRDefault="008B0420">
      <w:pPr>
        <w:pStyle w:val="a3"/>
      </w:pPr>
      <w:r>
        <w:t xml:space="preserve">　　《要解》這本書分量不多，蕅益大師在《要解》後面有一個跋文，文字不多，敘說他寫《要解》的緣起，這個《要解》九天寫完的。近代印光大師給我們介紹，說《彌陀經要解》，即使是阿彌陀佛再來，給《彌陀經》做個註解，也不能超過其上。這個讚歎，這是讚歎到極處。</w:t>
      </w:r>
      <w:r>
        <w:t xml:space="preserve"> </w:t>
      </w:r>
    </w:p>
    <w:p w14:paraId="7CD3C415" w14:textId="77777777" w:rsidR="008B0420" w:rsidRDefault="008B0420">
      <w:pPr>
        <w:pStyle w:val="a3"/>
      </w:pPr>
      <w:r>
        <w:t xml:space="preserve">　　我們知道印光大師是大勢至菩薩再來的，大勢至菩薩對這個註解這樣讚歎，那麼做註解的這個人是誰？我們想想要不是阿彌陀佛，那肯定是觀世音菩薩。但是蕅益大師的身分沒有暴露，不知道他是什麼人再來的？印光大師這一番話，話裡頭有話！我們要細心去體會，然後你才曉得這個《要解》價值有多高，分量有多重。我們希有難逢遇到這麼好的註解，這都是我們有福！善根、福德，我們能遇到這個《要解》是福德，這好緣分。</w:t>
      </w:r>
      <w:r>
        <w:t xml:space="preserve"> </w:t>
      </w:r>
    </w:p>
    <w:p w14:paraId="631652F0" w14:textId="77777777" w:rsidR="008B0420" w:rsidRDefault="008B0420">
      <w:pPr>
        <w:pStyle w:val="a3"/>
      </w:pPr>
      <w:r>
        <w:t xml:space="preserve">　　早年我在新加坡講經，有一天我去看演培法師，他招待我吃午飯，我們在餐桌上談到這個問題。演培法師就問我：「印光法師這個讚歎是不是太過分了？」我回答他老人家說：「一點都不過分，他的讚歎恰到好處！」我們知道蕅益大師他是蓮池大師的私淑弟子，在我們佛門裡面這是很難得。就如同孟夫子私淑孔子一樣，這是世出世間兩個代表人物。孟子想求一個好老師，找不到，學孔子，孔子已經過世，但是孔子的著作在，他得到了。依照孔老夫子的著述，依教奉行！有不明瞭的地方，有疑惑的地方，向孔老夫子的學生請教，他學成功了。</w:t>
      </w:r>
      <w:r>
        <w:t xml:space="preserve"> </w:t>
      </w:r>
    </w:p>
    <w:p w14:paraId="6A789E05" w14:textId="77777777" w:rsidR="008B0420" w:rsidRDefault="008B0420">
      <w:pPr>
        <w:pStyle w:val="a3"/>
      </w:pPr>
      <w:r>
        <w:t xml:space="preserve">　　而且學得怎麼樣？超越孔老夫子當時七十二賢人，他超過他們。所以在中國歷代尊崇他為亞聖，孔老夫子是至聖，孟夫子是亞聖。僅次於孔老夫子的聖人，私淑弟子，成功了。蕅益大師私淑蓮池，蓮池大師也不在了，蓮池大師的著作在。所以淨土法門，他是讀蓮池大師的《疏鈔》，讀幽溪大師的《圓中鈔》，這兩位都是他的長輩，很受利益。他做《要解》，為什麼？《要解》他有他的見地，有他的見解，跟前面這前輩兩位大師不一樣。真的裡面許許多多重要的說法，前人沒說過的。</w:t>
      </w:r>
      <w:r>
        <w:t xml:space="preserve"> </w:t>
      </w:r>
    </w:p>
    <w:p w14:paraId="3053280B" w14:textId="77777777" w:rsidR="008B0420" w:rsidRDefault="008B0420">
      <w:pPr>
        <w:pStyle w:val="a3"/>
      </w:pPr>
      <w:r>
        <w:t xml:space="preserve">　　「絕待圓融」，絕對圓融，不可思議。「圓收圓超一切法門」，這樣的話，《要解》旁邊小註裡頭提示出來，過去沒人說過。這是蕅益大師的發明，蕅益大師獨到的見解，讓後人對這個經產生了堅定的信心。我們在這麼多年來學習《華嚴》，講解《華嚴》，對於《疏鈔》、《要解》契入更深了。為什麼？經雖然不長，義趣跟《華嚴》是貫通的，一脈相承。所以到清朝晚年咸豐年間，魏默深居士把《普賢行願品》，就是最後這一品，「十大願王導歸極樂」這一品附在淨土三經後面，稱為淨土四經。如果諸位看到有木刻版本的《淨土四經》，你就知道《淨土四經》是魏默深居士編的。淨土就四經一論了。</w:t>
      </w:r>
      <w:r>
        <w:t xml:space="preserve"> </w:t>
      </w:r>
    </w:p>
    <w:p w14:paraId="0133FC00" w14:textId="77777777" w:rsidR="008B0420" w:rsidRDefault="008B0420">
      <w:pPr>
        <w:pStyle w:val="a3"/>
      </w:pPr>
      <w:r>
        <w:t xml:space="preserve">　　到民國初年印光大師，把《楞嚴經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圓通章》，這一章抽出來附在淨土四經的後面，變成淨土五經。我們學淨土的同學，對於淨宗經典的來歷要清楚。原本只有三經一論，這「一論」是天親菩薩的《往生論》，是菩薩自己修行的，等於說是心得報告。他這一篇報告裡頭告訴我們，三經他怎樣落實，落實在生活當中，落實在功課裡面，很值得我們做參考的。所以蕅益大師這幾句話我們要重視。</w:t>
      </w:r>
      <w:r>
        <w:t xml:space="preserve"> </w:t>
      </w:r>
    </w:p>
    <w:p w14:paraId="425742D9" w14:textId="77777777" w:rsidR="008B0420" w:rsidRDefault="008B0420">
      <w:pPr>
        <w:pStyle w:val="a3"/>
      </w:pPr>
      <w:r>
        <w:t xml:space="preserve">　　「絕待圓融，不可思議」，都是講的阿彌陀佛。我們這個裡面的意思，都是從《要解》裡面節錄下來的。這一句阿彌陀佛具足三學，三學是戒定慧；三慧，三慧是聞思修；「具足三學三慧一切法門」。古云（古人說的），「八萬門中念佛第一」。他的具足，現在我們在《無量壽經》裡面，就看得太清楚，太明白了。尤其是夏蓮居老居士的會集本，妙極了，真正不可思議！他這個本子是五種原譯本的集大成。這幾年有人提出來反對這個本子，反對的人我們送他四個字：莫名其妙！他才反對。他要明瞭這裡面的奧妙，他雙手贊成，他沒有研究、沒有學習，人云亦云，錯了。</w:t>
      </w:r>
      <w:r>
        <w:t xml:space="preserve"> </w:t>
      </w:r>
    </w:p>
    <w:p w14:paraId="28AC572D" w14:textId="77777777" w:rsidR="008B0420" w:rsidRDefault="008B0420">
      <w:pPr>
        <w:pStyle w:val="a3"/>
      </w:pPr>
      <w:r>
        <w:t xml:space="preserve">　　台灣有一位居士非常難得，他把會集本跟五種原譯本做非常詳盡的校對，編成一本書。有人送給我看，我看了很歡喜，我向他訂了一千冊，現在書都運到了。這個一千冊不是我要看的，我是專門贈送給對會集本有懷疑的人。你們對這個有懷疑，寫信來給我，我就寄一本給你，你仔細去看看。這個本子，梅光羲居士在序文裡面講，末法九千年，修淨宗得度的決定是這個本子。佛在經中有預言，將來佛法滅盡了，這個本子還流通一百年，它是最後滅。梅大士肯定的說，將來一切經典滅絕，留下這一本《無量壽經》，肯定就是這個會集本。我相信，我一點都不懷疑。</w:t>
      </w:r>
      <w:r>
        <w:t xml:space="preserve"> </w:t>
      </w:r>
    </w:p>
    <w:p w14:paraId="76991E34" w14:textId="77777777" w:rsidR="008B0420" w:rsidRDefault="008B0420">
      <w:pPr>
        <w:pStyle w:val="a3"/>
      </w:pPr>
      <w:r>
        <w:t xml:space="preserve">　　這個會集本的緣非常殊勝，連過去趙樸初老居士都讚歎。在中國大陸，黃念祖老居士的《註解》，樸老看過。我講這一部經的《講記》，樸老還給我提了書名，非常歡喜。有一次我見他，就是新加坡培訓班的第二屆，我們的教學就用《無量壽經》會集本，重點再做科判。科判我提了一個綱，讓同學們每天去研究討論，最後做成了定本。這個本子我們用摺疊本印出來，完全用表解畫出來了。</w:t>
      </w:r>
      <w:r>
        <w:t xml:space="preserve"> </w:t>
      </w:r>
    </w:p>
    <w:p w14:paraId="6B28AE51" w14:textId="77777777" w:rsidR="008B0420" w:rsidRDefault="008B0420">
      <w:pPr>
        <w:pStyle w:val="a3"/>
      </w:pPr>
      <w:r>
        <w:t xml:space="preserve">　　我送了一部給樸老，樸老拿在手上：《無量壽經》這才完整！有這麼詳細的科會，有詳細的講解，有精采絕倫的黃念祖的大經解。老人看到非常高興。佛法常講，佛不度無緣之人，這麼好的緣分，你遇到了，你不相信，你不能接受，這是無緣之人。那就是李老師的話，你必須還要經過長劫的輪迴。什麼時候你相信了，你接受了，你依照這個經典理論方法去修行，你必定往生。</w:t>
      </w:r>
      <w:r>
        <w:t xml:space="preserve"> </w:t>
      </w:r>
    </w:p>
    <w:p w14:paraId="12B45C54" w14:textId="77777777" w:rsidR="008B0420" w:rsidRDefault="008B0420">
      <w:pPr>
        <w:pStyle w:val="a3"/>
      </w:pPr>
      <w:r>
        <w:t xml:space="preserve">　　下面，我在這裡畫了個表解，諸位能看到，「阿彌陀佛，唯心為宗，唯佛為宗，絕待圓融為宗，超情離見為宗」，這才顯示不可思議。諸位常常（這是我們最近這一年多提倡的）學習《三時繫念》，《三時繫念》的法事（就是修行的方法），是元朝初年中峰禪師他老人家編定的。你看他在開示裡面講「唯心淨土，自性彌陀」，跟《華嚴經》上講的沒有兩樣。你要真正明白了，「我心就是阿彌陀佛，阿彌陀佛就是我心」，「此方即淨土，淨土即此方」，問題是在迷、悟不同。中峰確確實實是大徹大悟、明心見性的菩薩，不是普通人。大徹大悟、明心見性就是圓教初住菩薩，最低的位次，初住以上。極樂世界從哪裡來的？阿彌陀佛從哪來的？唯心所現，唯識所變，所以這是第一個。宗是根源，從哪裡來的一定要知道。</w:t>
      </w:r>
      <w:r>
        <w:t xml:space="preserve"> </w:t>
      </w:r>
    </w:p>
    <w:p w14:paraId="2C46C295" w14:textId="77777777" w:rsidR="008B0420" w:rsidRDefault="008B0420">
      <w:pPr>
        <w:pStyle w:val="a3"/>
      </w:pPr>
      <w:r>
        <w:t xml:space="preserve">　　「心」，心很難懂。一般人看到「心」就想到「肉團心」，身體裡面的心臟，我們身體裡頭器官之一。不是說的這個心，這個心沒有什麼作用。第二種叫「緣慮心」，我們現在一般講思想，能夠想像的。西方哲學家也是這樣說法，「我思故我在」，我能夠思想，這個思想的大概就是我的心。比那個肉團心是高明一點，還不是的。能夠思想，能夠分別，能夠知道邪正是非善惡，這是識。唯識所現，就是妄想分別執著，在佛法裡稱之為妄心，那不是真心，妄心。還有個真心，真心是什麼？</w:t>
      </w:r>
      <w:r>
        <w:t xml:space="preserve"> </w:t>
      </w:r>
    </w:p>
    <w:p w14:paraId="31A38D38" w14:textId="77777777" w:rsidR="008B0420" w:rsidRDefault="008B0420">
      <w:pPr>
        <w:pStyle w:val="a3"/>
      </w:pPr>
      <w:r>
        <w:t xml:space="preserve">　　真心是「靈知」，我們也可以說真心就是佛法裡面講的般若智慧，自性裡頭本具的般若智慧；般若智慧是自性之體，德能相好是自性的起用。自性之體，純粹的智慧，迷了之後，就變成無明，就變成煩惱。《華嚴經》上所講的，就變成了妄想分別執著。所以，妄想分別執著是你的真心迷了之後起的現象，叫妄心，不叫真心。真心，真心就是不帶妄想分別執著，這真心。真心在哪裡？真心沒有離開我們自己，也沒有離開一切法。</w:t>
      </w:r>
      <w:r>
        <w:t xml:space="preserve"> </w:t>
      </w:r>
    </w:p>
    <w:p w14:paraId="6A6D74EF" w14:textId="77777777" w:rsidR="008B0420" w:rsidRDefault="008B0420">
      <w:pPr>
        <w:pStyle w:val="a3"/>
      </w:pPr>
      <w:r>
        <w:t xml:space="preserve">　　我跟諸位報告過，日本江本勝博士做的水結晶的實驗，你們有同學從網路上節錄下來給我看，這大概是兩個多月以前的事情。我看了之後立刻就想到佛在《楞嚴經》上講的幾句話，佛說「諸法所生，唯心所現」。諸法是一切法，虛空法界，剎土眾生，這個眾生就是眾緣和合所生起的一切現象，叫眾生。我們今天講動物、植物、礦物，包括所有一切的自然現象，都是眾生，這都是諸法。這諸法怎麼生起的？唯心所現！</w:t>
      </w:r>
      <w:r>
        <w:t xml:space="preserve"> </w:t>
      </w:r>
    </w:p>
    <w:p w14:paraId="042BDBA1" w14:textId="77777777" w:rsidR="008B0420" w:rsidRDefault="008B0420">
      <w:pPr>
        <w:pStyle w:val="a3"/>
      </w:pPr>
      <w:r>
        <w:t xml:space="preserve">　　接著又說「一切因果」，這一切因果就講到十法界。「世界微塵」，大的這講世界，世界是講星系，佛的剎土三千大千世界，這講大的。現在科學就走這兩個極端，一個走無限大，太空物理；一個走無限小，量子力學。這佛經上都說了。「世界微塵」，世界是最大的，微塵是最小的，「因心成體」，這些從哪裡來的？心變現出來的。心在哪裡？這些東西沒有一樣不是心，心變的！</w:t>
      </w:r>
      <w:r>
        <w:t xml:space="preserve"> </w:t>
      </w:r>
    </w:p>
    <w:p w14:paraId="21956B0F" w14:textId="77777777" w:rsidR="008B0420" w:rsidRDefault="008B0420">
      <w:pPr>
        <w:pStyle w:val="a3"/>
      </w:pPr>
      <w:r>
        <w:t xml:space="preserve">　　就像古大德給我們介紹佛法，說這一切佛法心變的，大家不懂，他舉比喻，譬如「以金作器，器器皆金」，這個好懂。把心比作金，把世界微塵，一切諸法比喻作器，這東西從哪裡來的？金變現出來的，心變現出來的。心的特性是什麼？特性是靈、知，這中峰大師在開示裡講頭的「靈知心」。靈知也不好懂，還是佛在《楞嚴經》上講得好，《楞嚴經》上講了四個字，講「見、聞、覺、知」。中峰大師講的靈，靈裡頭包括能見、能聽、能覺，靈！沒有一樣不靈，所有一切萬物統統都靈，靈知。所以，一切萬物既然是心變的，心的特性能見能聞，能覺能知，他從水結晶上實驗發現了。水確確實實它會看，它會聽，它懂得人的意思，靈明覺知。</w:t>
      </w:r>
      <w:r>
        <w:t xml:space="preserve"> </w:t>
      </w:r>
    </w:p>
    <w:p w14:paraId="7C38E16F" w14:textId="77777777" w:rsidR="008B0420" w:rsidRDefault="008B0420">
      <w:pPr>
        <w:pStyle w:val="a3"/>
      </w:pPr>
      <w:r>
        <w:t xml:space="preserve">　　所以我看到這個訊息，我立刻就想到《楞嚴經》上說過。不但是水，所有一切萬物你去實驗，真的是這樣的。最簡單的實驗就是花草樹木，我們培養的，無論是你院子裡面種的，或者是盆栽的，你每天去看它，關懷它，對它說話：花草你長得真好，長得真美。你每天就給它簡簡單單說這幾句話，天天給它說，你看一個星期之後愈長愈美。你再做一個實驗，另外一盆你每天：真討厭，長得真醜。一個星期之後，它愈來愈醜，可以做實驗！</w:t>
      </w:r>
      <w:r>
        <w:t xml:space="preserve"> </w:t>
      </w:r>
    </w:p>
    <w:p w14:paraId="2D2D4800" w14:textId="77777777" w:rsidR="008B0420" w:rsidRDefault="008B0420">
      <w:pPr>
        <w:pStyle w:val="a3"/>
      </w:pPr>
      <w:r>
        <w:t xml:space="preserve">　　我聽說現在有不少學校，小學生在做實驗，對花草樹木。果然發現，它真的常常聽到讚美的，它長得特別好。常常惡言惡語去罵它，侮辱它的，就垂頭喪氣。這就說明佛經上講的話是真的，不是假的！如果你再實驗，泥沙都會有感應，都能看、能聽、能覺、能知，沒有一物不是這樣的，「因心成體」！體就是哲學裡面所講的本體，宇宙萬有的本體。宇宙萬有的本體是見聞覺知，這就是自性裡頭本具的般若。所以一切德能，一切相好統統都具足，沒有一法不具足見聞覺知。</w:t>
      </w:r>
      <w:r>
        <w:t xml:space="preserve"> </w:t>
      </w:r>
    </w:p>
    <w:p w14:paraId="3D2FF866" w14:textId="77777777" w:rsidR="008B0420" w:rsidRDefault="008B0420">
      <w:pPr>
        <w:pStyle w:val="a3"/>
      </w:pPr>
      <w:r>
        <w:t xml:space="preserve">　　他們在水結晶的實驗做了八、九年，總結什麼訊息對它產生最美的圖案？一個是愛，一個是謝謝，感謝、感恩。這個訊息你天天對它，它呈現的結晶是最美好的。所以江博士說我們人，他說人體百分之七十是水分，如果我們有愛心，有感恩的意念；對一切人一切事一切物，常常懷著愛心，感謝的心，感恩的心。所有一切萬事萬物，跟自己內心身體裡面百分之七十的水分，都呈現最美好的結晶，這個人一定健康長壽，外面的環境一定變得非常之美好。這就是風水家所講的，風水隨著人的意念轉變，佛法裡面講的「境隨心轉」。</w:t>
      </w:r>
      <w:r>
        <w:t xml:space="preserve"> </w:t>
      </w:r>
    </w:p>
    <w:p w14:paraId="74593712" w14:textId="77777777" w:rsidR="008B0420" w:rsidRDefault="008B0420">
      <w:pPr>
        <w:pStyle w:val="a3"/>
      </w:pPr>
      <w:r>
        <w:t xml:space="preserve">　　人的意念，善的意念能夠改變整個世界。相反的，惡的意念能夠給世界造成最大的危害。所以，世界安危、世界的苦樂，根源是什麼？根源是居住在這個世間眾生的意念！他得到這個結論，這從科學上證明的，佛在《楞嚴經》上講得很清楚很明白。</w:t>
      </w:r>
      <w:r>
        <w:t xml:space="preserve"> </w:t>
      </w:r>
    </w:p>
    <w:p w14:paraId="1DA29B76" w14:textId="77777777" w:rsidR="008B0420" w:rsidRDefault="008B0420">
      <w:pPr>
        <w:pStyle w:val="a3"/>
      </w:pPr>
      <w:r>
        <w:t xml:space="preserve">　　「唯心為宗」！這是從理上講的，唯心為宗是從理上講的；「唯佛為宗」是從我們修學方法上講的，我們這個法門就是執持名號，阿彌陀佛。阿彌陀佛是什麼意思？「阿」翻作無，「彌陀」翻作量，「佛」翻作智、翻作覺。整個翻出來就是「無量智慧，無量覺悟」，這個意念好。無量的智覺就是佛性，在一切萬物上講就是法性。我們念這個阿彌陀佛，是念什麼？念法性。萬事萬物，無有一法不覺，無有一法不智，智覺遍虛空遍法界。所以這個法門修學主張持名念佛，絕待圓融，完全是華嚴境界。旁邊說的「具足三學三慧一切法門」，這就是絕待圓融。</w:t>
      </w:r>
      <w:r>
        <w:t xml:space="preserve"> </w:t>
      </w:r>
    </w:p>
    <w:p w14:paraId="0232C354" w14:textId="77777777" w:rsidR="008B0420" w:rsidRDefault="008B0420">
      <w:pPr>
        <w:pStyle w:val="a3"/>
      </w:pPr>
      <w:r>
        <w:t xml:space="preserve">　　所以，從夏蓮居老居士會集的經題，我們就看到了。它的經題很長，《佛說大乘無量壽莊嚴清淨平等覺經》。這個經題上半段是說的果德，「大乘無量壽莊嚴」，果德！後面這一句是講的修德。怎麼修？「清淨、平等、覺」。在三學裡面清淨是戒學，平等是定學，覺是慧學，你看看是不是三學！不但是三學，而且是三寶，清淨是僧寶，平等是法寶，覺是佛寶。三學三寶。三學也就是三藏，戒是律藏，定是經藏，慧是論藏，三慧是一體的，一而三，三而一。《華嚴經》上講的一即是多，多即是一，絕對圓融！</w:t>
      </w:r>
      <w:r>
        <w:t xml:space="preserve"> </w:t>
      </w:r>
    </w:p>
    <w:p w14:paraId="707C2F9A" w14:textId="77777777" w:rsidR="008B0420" w:rsidRDefault="008B0420">
      <w:pPr>
        <w:pStyle w:val="a3"/>
      </w:pPr>
      <w:r>
        <w:t xml:space="preserve">　　《華嚴經》是圓融的，圓頓大法，圓頓大法最後的歸宿，《華嚴經》到最後「普賢菩薩十大願王導歸極樂」。《華嚴》到最後入到哪裡去了？入到《無量壽》，入到《彌陀經》。《無量壽經》、《彌陀經》是《華嚴經》的總結，是《華嚴經》的歸宿。「超情離見」《楞嚴經》上講的，這是如來果地上的境界，不是菩薩的境界，這是說這一句阿彌陀佛。</w:t>
      </w:r>
      <w:r>
        <w:t xml:space="preserve"> </w:t>
      </w:r>
    </w:p>
    <w:p w14:paraId="673B08BA" w14:textId="77777777" w:rsidR="008B0420" w:rsidRDefault="008B0420">
      <w:pPr>
        <w:pStyle w:val="a3"/>
      </w:pPr>
      <w:r>
        <w:t xml:space="preserve">　　一般人不了解這個意思，所以往往什麼，輕看了它：這一句阿彌陀佛太容易，誰不會念？三歲小孩都會念。這一句佛號裡面的奧妙沒有人知道。什麼人能透徹了解？唯佛與佛方能究竟。只有到諸佛果地上才知道這一句名號不可思議；換句話說，等覺菩薩還不行。古人有個比喻，等覺菩薩有如隔羅望月，羅是綢緞一類的絲織品，很薄，織得很細。古時候有用這個拿來做扇子，這個扇子是透明的，晚上看月亮，用羅扇遮住也能看得很清楚，但是怎麼樣？總是隔了一層。等覺菩薩對於這一樁事情，有如隔羅望月，不容易！所以這個法門叫難信之法，你真正信了，那你有福氣，你真的是有善根。經上講的這句話不錯，「不可以少善根福德因緣，得生彼國」。你確實有善根、有福德、有因緣，你能相信，太難太難了！</w:t>
      </w:r>
      <w:r>
        <w:t xml:space="preserve"> </w:t>
      </w:r>
    </w:p>
    <w:p w14:paraId="5ECAB9FC" w14:textId="77777777" w:rsidR="008B0420" w:rsidRDefault="008B0420">
      <w:pPr>
        <w:pStyle w:val="a3"/>
      </w:pPr>
      <w:r>
        <w:t xml:space="preserve">　　《要解》裡面我們就不能夠細講，因為將來《彌陀經》我還會詳細講一遍。我再講一遍，我就講《要解》。《疏鈔》從前講過一遍，留了有錄音帶，好像不是錄相帶。我記得有三百多片，每一片是九十分鐘，有三百多片。將來再講一遍，我就好好的把《要解》重新跟同學們在一起學習，我們認真好好的做一次學習。</w:t>
      </w:r>
      <w:r>
        <w:t xml:space="preserve"> </w:t>
      </w:r>
    </w:p>
    <w:p w14:paraId="224DE066" w14:textId="77777777" w:rsidR="008B0420" w:rsidRDefault="008B0420">
      <w:pPr>
        <w:pStyle w:val="a3"/>
      </w:pPr>
      <w:r>
        <w:t xml:space="preserve">　　這個幾句經文雖然不長，蕅益大師在《要解》裡頭註了不少，顯示出這個幾句話是全經綱領，三大綱領「勸信、勸願、勸修」，執持名號是修。他這個註解後面有幾句話，「阿彌序佛，說法序法，現在海會序僧」，佛法僧三寶，三寶同一實相，這是「序體」。從此起信、發願、修行，這是「序宗」。「信願行成，必得往生見佛聞法，序用」。「唯一佛界為所緣境，不雜餘事，序教相」。言、文字很簡單，意思非常的周圓，這個很難懂。</w:t>
      </w:r>
      <w:r>
        <w:t xml:space="preserve"> </w:t>
      </w:r>
    </w:p>
    <w:p w14:paraId="20A67974" w14:textId="77777777" w:rsidR="008B0420" w:rsidRDefault="008B0420">
      <w:pPr>
        <w:pStyle w:val="a3"/>
      </w:pPr>
      <w:r>
        <w:t xml:space="preserve">　　他的文裡面講到「佛法僧同一實相」，實相是宇宙、眾生（我們不講人生，人生範圍很小，眾生範圍就大了），事實真相。所以人家要問宇宙從哪來的？虛空怎麼來的？宇宙怎麼來的？生命從哪來的？一切眾生從哪來的？這大問題！佛法裡頭有很明確的解答，雖然說很詳細、很明確，但是很少人能懂。</w:t>
      </w:r>
      <w:r>
        <w:t xml:space="preserve"> </w:t>
      </w:r>
    </w:p>
    <w:p w14:paraId="2D8E2D29" w14:textId="77777777" w:rsidR="008B0420" w:rsidRDefault="008B0420">
      <w:pPr>
        <w:pStyle w:val="a3"/>
      </w:pPr>
      <w:r>
        <w:t xml:space="preserve">　　上一次鍾茂森居士他從網路上看到，近代的科學家說這些事情，跟佛經裡面講的很像，在此地給我們做了報告。這個報告不錯，可惜的還沒有把這樁事情講清楚、講明白；真正講清楚講明白還是佛經。他發現確確實實「有」是從「空」生的，所謂無中生有，空無能生有，這是科學最近的一個發現。宇宙的形成是「一時頓現」，這個說法也沒有說錯。一時頓現，哪一時？沒講清楚。現在時間到了，等到下面看看有這些句子能夠引起來，我再跟諸位做個報告。這些事實真相明白了，我們心就定了，妄想自然就放下了。縱然不能完全放下，會減少一大半，對於修學幫助很大。好，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678E2" w14:textId="77777777" w:rsidR="008B0420" w:rsidRDefault="008B0420" w:rsidP="008B0420">
      <w:r>
        <w:separator/>
      </w:r>
    </w:p>
  </w:endnote>
  <w:endnote w:type="continuationSeparator" w:id="0">
    <w:p w14:paraId="1F8C9298" w14:textId="77777777" w:rsidR="008B0420" w:rsidRDefault="008B0420" w:rsidP="008B0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03887" w14:textId="77777777" w:rsidR="008B0420" w:rsidRDefault="008B0420" w:rsidP="008B0420">
      <w:r>
        <w:separator/>
      </w:r>
    </w:p>
  </w:footnote>
  <w:footnote w:type="continuationSeparator" w:id="0">
    <w:p w14:paraId="59F460CC" w14:textId="77777777" w:rsidR="008B0420" w:rsidRDefault="008B0420" w:rsidP="008B04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20"/>
    <w:rsid w:val="008B04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0F3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4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4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4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4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10306</Characters>
  <Application>Microsoft Office Word</Application>
  <DocSecurity>0</DocSecurity>
  <Lines>85</Lines>
  <Paragraphs>24</Paragraphs>
  <ScaleCrop>false</ScaleCrop>
  <Company/>
  <LinksUpToDate>false</LinksUpToDate>
  <CharactersWithSpaces>12089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