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0E41" w14:textId="77777777" w:rsidR="00A85959" w:rsidRDefault="00A85959">
      <w:r>
        <w:t xml:space="preserve">中峰三時繫念法事全集　　（第二十一集）　　</w:t>
      </w:r>
      <w:r>
        <w:t>2003/6/4</w:t>
      </w:r>
      <w:r>
        <w:t xml:space="preserve">　　澳洲淨宗學院　　檔名：</w:t>
      </w:r>
      <w:r>
        <w:t xml:space="preserve">20-015-0021 </w:t>
      </w:r>
    </w:p>
    <w:p w14:paraId="419B87C3" w14:textId="77777777" w:rsidR="00A85959" w:rsidRDefault="00A85959">
      <w:pPr>
        <w:pStyle w:val="a3"/>
      </w:pPr>
      <w:r>
        <w:t xml:space="preserve">　　諸位同學，前面我們講到「西方淨土，五逆十惡，十念成就，帶業往生，居下下品者，皆得三不退也」。這就是說明往生成就的殊勝，說明這一部經不可思議的力用，「此點示圓證勝異，即此經不思議的力用」。五逆跟諸位報告過了，《要解》上講到五逆十惡。</w:t>
      </w:r>
      <w:r>
        <w:t xml:space="preserve"> </w:t>
      </w:r>
    </w:p>
    <w:p w14:paraId="06B42DDE" w14:textId="77777777" w:rsidR="00A85959" w:rsidRDefault="00A85959">
      <w:pPr>
        <w:pStyle w:val="a3"/>
      </w:pPr>
      <w:r>
        <w:t xml:space="preserve">　　十惡就是十善業道裡面所說的，「身三」，殺、盜、淫，這是身造的三種惡。「口四」，這是講言語，有四種大惡。第一是妄語，妄語是欺騙眾生，這個語不誠實、不是實在的。第二是兩舌，兩舌是挑撥是非，使兩個人不合。小是兩個人，大的往往挑撥兩個國家，兩個國家不和就要發動戰爭，所以這個兩舌之惡是非常非常的嚴重。看它傷害面的大小、影響時間的長短，果報都在阿鼻地獄。</w:t>
      </w:r>
      <w:r>
        <w:t xml:space="preserve"> </w:t>
      </w:r>
    </w:p>
    <w:p w14:paraId="495051F3" w14:textId="77777777" w:rsidR="00A85959" w:rsidRDefault="00A85959">
      <w:pPr>
        <w:pStyle w:val="a3"/>
      </w:pPr>
      <w:r>
        <w:t xml:space="preserve">　　第三是惡口，惡口是說話粗魯難聽，有意無意都會傷人。給眾生結了冤仇，很多很多地方他自己都不知道，結下冤仇自己都不曉得。所以言語很不容易。孔老夫子教學，言語列在第二個科目，第一個是德行，第二個是言語。所以古人講，口為禍福之門，那就是說言語，善言、柔語給你帶來的幸福；如果是惡口、兩舌，給你帶來的是凶災。所以，口真的是禍福之門。</w:t>
      </w:r>
      <w:r>
        <w:t xml:space="preserve"> </w:t>
      </w:r>
    </w:p>
    <w:p w14:paraId="2964A8E0" w14:textId="77777777" w:rsidR="00A85959" w:rsidRDefault="00A85959">
      <w:pPr>
        <w:pStyle w:val="a3"/>
      </w:pPr>
      <w:r>
        <w:t xml:space="preserve">　　第四是綺語，綺語是花言巧語誘惑別人，大多數誘惑人造作不善。這個在現代的社會非常普遍，你們看看現代所講的藝術，它表演的內容是什麼？歌舞是什麼？戲劇是什麼？音樂是什麼？幾乎全是綺語。裡面內容總不外乎殺、盜、淫、妄，社會天天在教導大眾，這個社會怎麼會有安定？</w:t>
      </w:r>
      <w:r>
        <w:t xml:space="preserve"> </w:t>
      </w:r>
    </w:p>
    <w:p w14:paraId="15AF6BCD" w14:textId="77777777" w:rsidR="00A85959" w:rsidRDefault="00A85959">
      <w:pPr>
        <w:pStyle w:val="a3"/>
      </w:pPr>
      <w:r>
        <w:t xml:space="preserve">　　中國人講和平安樂，能與一切大眾和睦相處，跟大自然環境和睦相處，心就平了。心平你才能得安，我們今天講安全感。身心安穩才有樂，修行人講才有定。身心沒有安全感，世間人哪有樂？修行人怎麼能得定？為什麼不能？這個口的四過是根源。所以如果我們要真正得到和平安樂，和平安樂的真正第一個因素是言善，口業要善！決定沒有妄語、兩舌、惡口、綺語，社會才會有安定。所以千萬不要以為我們自己說幾句假話、騙騙人，給人開開玩笑沒有關係，關係很大！給這個世界帶來災難。今天要消除自己的業障，要幫助這個世間一切苦難眾生消災免難，從什麼地方做起？從「善護口業」做起那就對了。人人都懂得善護口業，社會安定，世界和平，人民幸福。</w:t>
      </w:r>
      <w:r>
        <w:t xml:space="preserve"> </w:t>
      </w:r>
    </w:p>
    <w:p w14:paraId="05C74376" w14:textId="77777777" w:rsidR="00A85959" w:rsidRDefault="00A85959">
      <w:pPr>
        <w:pStyle w:val="a3"/>
      </w:pPr>
      <w:r>
        <w:t xml:space="preserve">　　從哪個地方下手？從自己本身做起，要做出樣子給社會大眾看。今天社會上幾乎所有這些藝術的演出，絕大多數內容不善，不善的我們不看、不聽、不接觸。善良的，我們去參觀，我們去欣賞。像上個星期昆士蘭大學音樂系的學生們，一百多人舉行一個大型的音樂會，演奏的是古典音樂，邀我，我也去參加。這是什麼？這叫正當的娛樂，我們要提倡。內容不善的，我們決定不去，養自己的道德。</w:t>
      </w:r>
      <w:r>
        <w:t xml:space="preserve"> </w:t>
      </w:r>
    </w:p>
    <w:p w14:paraId="4873AAE2" w14:textId="77777777" w:rsidR="00A85959" w:rsidRDefault="00A85959">
      <w:pPr>
        <w:pStyle w:val="a3"/>
      </w:pPr>
      <w:r>
        <w:t xml:space="preserve">　　現在的年輕人一點定力都沒有，這個不得了，中國古聖先賢的教育從小就要修養定功。這個定功不是佛門裡面盤腿打坐，就是要學習有耐心，學習穩重。現在人心浮躁，浮躁不是好事情。你看聽課聽一個小時的耐心都沒有。現在耐心最大的，都不能超過半個小時，一定要穿插表演，他才有興趣。如果單單聽講，枯燥無味，他聽不下</w:t>
      </w:r>
      <w:r>
        <w:lastRenderedPageBreak/>
        <w:t>去，所以要有動作，要有表演。這使我們想到從前世出世間的教學，佛法教學不用說，恭恭敬敬在聆聽，一堂課至少是兩個小時。</w:t>
      </w:r>
      <w:r>
        <w:t xml:space="preserve"> </w:t>
      </w:r>
    </w:p>
    <w:p w14:paraId="186F6F9A" w14:textId="77777777" w:rsidR="00A85959" w:rsidRDefault="00A85959">
      <w:pPr>
        <w:pStyle w:val="a3"/>
      </w:pPr>
      <w:r>
        <w:t xml:space="preserve">　　從前私塾教學，一堂課也是兩個小時到三個小時，當中並沒有休息。早晨開始上課，下課差不多就吃午飯了，幾乎是三個小時，老師跟學生都在一起。這是什麼？培養耐心、培養定力。我們現在在課堂裡面講經，講經也是上課，我們一堂課兩個小時，當中要休息十分鐘，讓大家活動活動。這樣一個小時的上課，有很多人告訴我，年輕的人受不了，一個鐘點聽一個人在講聽不下去。沒錯，確實聽不下去。為什麼？他沒有聽懂。就好像吃東西一樣，他沒有嚐到味道；如果聽懂了，嘗到味道，那是欲罷不能。不要說這一堂課一個小時，你就一堂課四個小時，他也不肯放鬆一分鐘。為什麼？聽得有味道。佛法裡面講嘗到法味；儒家講的不亦說乎；佛法講法喜充滿，他聽了真入境界。</w:t>
      </w:r>
      <w:r>
        <w:t xml:space="preserve"> </w:t>
      </w:r>
    </w:p>
    <w:p w14:paraId="06193613" w14:textId="77777777" w:rsidR="00A85959" w:rsidRDefault="00A85959">
      <w:pPr>
        <w:pStyle w:val="a3"/>
      </w:pPr>
      <w:r>
        <w:t xml:space="preserve">　　我在小時候上小學那個時候，社會上還有說書的，我們這些小孩常常去聽，聽的津津有味，時間忘掉了。有的時候吃飯的時間都過了，愈聽愈有味。現在這一門的藝術少了，中國大陸也許還有，在台灣沒有了，在國外當然更見不到。這是一種藝術，是社會教育。它講的內容多半是歷史故事，我們一般最喜歡聽的像《三國演義》，《盡忠說岳》，那就是岳飛，歷史上民族英雄的故事，內容是忠孝節義。所以民間有許許多多人在過去教育不普及，他懂得做人的道理，從哪裡學來的？從這些藝術演出裡面學到的，那是教育。寓教於樂，在中國幾千年當中收到很好的效果，實在講，值得提倡。就是言語比什麼都重要，要學！口業要重了，輕則拔舌地獄，重的阿鼻地獄，不得了。</w:t>
      </w:r>
      <w:r>
        <w:t xml:space="preserve"> </w:t>
      </w:r>
    </w:p>
    <w:p w14:paraId="103C2330" w14:textId="77777777" w:rsidR="00A85959" w:rsidRDefault="00A85959">
      <w:pPr>
        <w:pStyle w:val="a3"/>
      </w:pPr>
      <w:r>
        <w:t xml:space="preserve">　　「意三惡」，貪、瞋、痴；慳貪、瞋恚、愚痴。這是講十惡。十惡「極重之罪，為地獄三途之因」。所以現在我們細心觀察，自己、人，很少有自知之明，他見得到別人過失，見不到自己過失，這就是愚痴。見不到自己過失，自己怎麼能改過自新？修行不是別的，修行就是改過；修就是修改，行就是過失的行為，把過失的行為修改過來叫做修行。我們身造十惡，這不善的行為，你把它修正過來，身不殺，不殺生。不但不殺生，要愛護一切眾生，更積極的愛護眾生、幫助眾生，這是善業、善行。</w:t>
      </w:r>
      <w:r>
        <w:t xml:space="preserve"> </w:t>
      </w:r>
    </w:p>
    <w:p w14:paraId="6E1EA953" w14:textId="77777777" w:rsidR="00A85959" w:rsidRDefault="00A85959">
      <w:pPr>
        <w:pStyle w:val="a3"/>
      </w:pPr>
      <w:r>
        <w:t xml:space="preserve">　　不但不偷盜，盜，佛家戒經裡面講得非常微細、講得透徹，「盜」叫不與取。凡是有主之物，這個財物有主人，沒有得到主人同意我們就動用，或者是把它移動，都不可以。你移動，這個主人找不到了，所以處處存心要給別人方便。佛法裡面講不盜得大富；不殺得長壽，健康長壽，不殺；不淫得相好光明，你的儀容端正，我們現在講的，光采，容光煥發！眾生見到你尊重敬愛，果報非常殊勝。</w:t>
      </w:r>
      <w:r>
        <w:t xml:space="preserve"> </w:t>
      </w:r>
    </w:p>
    <w:p w14:paraId="2952BA88" w14:textId="77777777" w:rsidR="00A85959" w:rsidRDefault="00A85959">
      <w:pPr>
        <w:pStyle w:val="a3"/>
      </w:pPr>
      <w:r>
        <w:t xml:space="preserve">　　不妄語得的果報是誠信，你說話別人相信。言語能夠得到大眾信任，你的教化就會有成就，就有成績可觀。否則的話你沒有這個德行，你再好的心，再好的意思教別人，別人對你不相信，給你打上很多問號，這就難了！善心善意幫助別人，別人不願意接受。什麼原因？妄語的業因。</w:t>
      </w:r>
      <w:r>
        <w:t xml:space="preserve"> </w:t>
      </w:r>
    </w:p>
    <w:p w14:paraId="65CAC41A" w14:textId="77777777" w:rsidR="00A85959" w:rsidRDefault="00A85959">
      <w:pPr>
        <w:pStyle w:val="a3"/>
      </w:pPr>
      <w:r>
        <w:t xml:space="preserve">　　兩舌那就更可怕，讓別人不敢跟你接觸。為什麼？怕你傷害。你有這個習氣，傷害人有時候有意，有時候無意，無意也害人，兩舌很可怕。聖賢、善知識教導我們，對這樣的人敬而遠之，避免傷害。遭到傷害的人，有兩種不同的反應，如果沒有相當</w:t>
      </w:r>
      <w:r>
        <w:lastRenderedPageBreak/>
        <w:t>的覺悟，決定懷恨在心，等待機會報復。在中國歷史上這些事情太多太多，歷史是一面鏡子，冤冤相報苦不堪言。</w:t>
      </w:r>
      <w:r>
        <w:t xml:space="preserve"> </w:t>
      </w:r>
    </w:p>
    <w:p w14:paraId="2ED20B56" w14:textId="77777777" w:rsidR="00A85959" w:rsidRDefault="00A85959">
      <w:pPr>
        <w:pStyle w:val="a3"/>
      </w:pPr>
      <w:r>
        <w:t xml:space="preserve">　　覺悟的人反應那就好了，真正覺悟的人，他的反應，他聽到了，有則改之，無則加勉。他不會怨恨你，他會感激你，為什麼？你提出來讓他認真反省，果然有這個過失，自己沒有見到，承蒙你說出來，自己好改過自新。如果你說的是假話，不是真的，是妄言，覺悟的人聽到之後也不會責怪你，更加勉勵這個過失決定不能犯。這是覺悟的人、善人的反應！可是你要知道，在這個社會上覺悟的人少、善人少，迷的人多，不覺的人多，那這個事情就很麻煩。你這個妄語、惡口、兩舌對那些迷的人說、不覺的人說，那你造成的冤家對頭，就很麻煩，你要受來生後世的果報。</w:t>
      </w:r>
      <w:r>
        <w:t xml:space="preserve"> </w:t>
      </w:r>
    </w:p>
    <w:p w14:paraId="4B09BFAD" w14:textId="77777777" w:rsidR="00A85959" w:rsidRDefault="00A85959">
      <w:pPr>
        <w:pStyle w:val="a3"/>
      </w:pPr>
      <w:r>
        <w:t xml:space="preserve">　　所以，我們修行就是把這十惡業轉變成十善業，我們對人絕不妄語，誠實語，心口如一，說到一定要做到。不要以為現在這個社會人都是騙人，誰跟人說真話？像這些言論，你聽起來似是而非。別人都不說真話，你要了解三世因果，你就曉得他造的是什麼業，將來走的是哪個道？地獄、餓鬼、畜生！我也要跟他學、跟他一樣，那我將來也要走三惡道，那你就錯了。</w:t>
      </w:r>
      <w:r>
        <w:t xml:space="preserve"> </w:t>
      </w:r>
    </w:p>
    <w:p w14:paraId="500B3D18" w14:textId="77777777" w:rsidR="00A85959" w:rsidRDefault="00A85959">
      <w:pPr>
        <w:pStyle w:val="a3"/>
      </w:pPr>
      <w:r>
        <w:t xml:space="preserve">　　他儘管行的是妄語、兩舌、惡口、綺語，我決定不幹。為什麼？我不願意走三惡道。我希望來生還能得人天善果，我就不能妄語、不能兩舌，綺語、惡口都不可以。如果你要想求生西方極樂世界，那就更不可以。為什麼？西方極樂世界「皆是諸上善人俱會一處」，這是佛教導我們的，想往生西方極樂世界，這個十善要修上品十善。中品十善，人道；上品十善，天道。換句話說，我們要想到西方極樂世界，極樂世界的最低標準是天道。所以，怎麼能搞殺、盜、淫？怎麼能搞妄語、兩舌、惡口、綺語？不可以，決定不可以。念頭裡頭不能有貪、瞋、痴，要放下。一定要知道世間一切所有皆是夢幻泡影。別人要，要忍、要讓。忍讓是你剛剛學，學到成熟的階段，讓，歡歡喜喜讓，忍的意思就沒有了。開頭學是要忍，慢慢的忍都沒有。忍有的時候很難過，讓久了就歡喜！</w:t>
      </w:r>
      <w:r>
        <w:t xml:space="preserve"> </w:t>
      </w:r>
    </w:p>
    <w:p w14:paraId="5A33951D" w14:textId="77777777" w:rsidR="00A85959" w:rsidRDefault="00A85959">
      <w:pPr>
        <w:pStyle w:val="a3"/>
      </w:pPr>
      <w:r>
        <w:t xml:space="preserve">　　佛教導我們念念當中要有布施供養的心，這個好，布施供養得大福報。別人騙我，我歡喜。為什麼？他騙我的財，我的財供養他！一點懊惱都沒有。他侵佔我，我也很歡喜，我布施供養給他，行菩薩道。一定要記住，這不要講佛法，世間法，你命裡有的你一定有，捨都捨不掉。命裡沒有的，你想保保不住，你命裡頭沒有，保不住。</w:t>
      </w:r>
      <w:r>
        <w:t xml:space="preserve"> </w:t>
      </w:r>
    </w:p>
    <w:p w14:paraId="07EC59BF" w14:textId="77777777" w:rsidR="00A85959" w:rsidRDefault="00A85959">
      <w:pPr>
        <w:pStyle w:val="a3"/>
      </w:pPr>
      <w:r>
        <w:t xml:space="preserve">　　所以，財，有智慧的人懂得散財，就是佛法裡面講的廣修供養！用真誠、恭敬心來供養，沒有一絲毫吝嗇，斷慳貪！我們學到的東西，一定要落實在自己日常生活當中，你才得到真正的受用，常生歡喜心。心平氣和，心安理得，這一門學問真有用，帶給我們一生真實圓滿的幸福。如果要不學佛，現在這個社會不善的人多，我們跟他交往處處吃虧，你天天受氣。天天受氣，頭一個損失，你身體壞掉了，要氣出病出來了。</w:t>
      </w:r>
      <w:r>
        <w:t xml:space="preserve"> </w:t>
      </w:r>
    </w:p>
    <w:p w14:paraId="113BB08F" w14:textId="77777777" w:rsidR="00A85959" w:rsidRDefault="00A85959">
      <w:pPr>
        <w:pStyle w:val="a3"/>
      </w:pPr>
      <w:r>
        <w:t xml:space="preserve">　　你們看澳洲土人，在《曠野的聲音》裡面，美國一個女醫生報導的，她跟他們生活了一段時間，報導的。他們說的話有道理，她看到他們治病，他們觀念當中，人身體每個細胞都是有生命的。真的，一個人是許許多多眾生生命的共同體。土著裡面有一個人走路不小心，跌到懸崖下面去，二十多公尺摔下去，腿摔斷了，骨折。好不容易把他救上來，救上來叫他躺在地上，骨折非常嚴重，折的骨頭都跑出來了，一身都是血。土著的醫生把他放下來之後，給他治療。怎麼治療法？</w:t>
      </w:r>
      <w:r>
        <w:t xml:space="preserve"> </w:t>
      </w:r>
    </w:p>
    <w:p w14:paraId="39F10BF5" w14:textId="77777777" w:rsidR="00A85959" w:rsidRDefault="00A85959">
      <w:pPr>
        <w:pStyle w:val="a3"/>
      </w:pPr>
      <w:r>
        <w:t xml:space="preserve">　　就像按摩一樣，就這樣子慢慢給他按摩，但是手沒有貼到他的身體，他受傷的那隻腿還距離很遠，這樣按摩，沒有挨到他的身體。一面按摩一面講話，講話的時候，說的聲音、語調非常好聽，像唱歌一樣。這個女醫生問他，那是什麼意思？他在跟這個受傷的骨頭，受傷那個部位的細胞，跟他們溝通、跟他們講話，希望他們合作，恢復正常。這我們覺得神奇！真有效，他做了三、四個鐘點，那個骨頭真的就收進去，自動就收進去了。</w:t>
      </w:r>
      <w:r>
        <w:t xml:space="preserve"> </w:t>
      </w:r>
    </w:p>
    <w:p w14:paraId="6F647DB5" w14:textId="77777777" w:rsidR="00A85959" w:rsidRDefault="00A85959">
      <w:pPr>
        <w:pStyle w:val="a3"/>
      </w:pPr>
      <w:r>
        <w:t xml:space="preserve">　　然後這個土著把傷口黏起來，用一種他們的土方法，樹葉還有什麼東西，搞成像膠一樣，好像很濃，把它塗抹在傷口。他也沒有紗布，也沒有縫針，也沒有消毒藥水，什麼都沒有！大家安慰他，到第二天完全好了，他就能走路。這個醫生在那裡看，看呆了，她說簡直是奇蹟！問他是什麼回事？每一個細胞、骨頭，在跌下去受傷的時候，震驚、嚇到了。現在這樣給他唱歌是安慰他，恢復他的平靜，他就正常。這簡直不可思議。</w:t>
      </w:r>
      <w:r>
        <w:t xml:space="preserve"> </w:t>
      </w:r>
    </w:p>
    <w:p w14:paraId="7D37826F" w14:textId="77777777" w:rsidR="00A85959" w:rsidRDefault="00A85959">
      <w:pPr>
        <w:pStyle w:val="a3"/>
      </w:pPr>
      <w:r>
        <w:t xml:space="preserve">　　所以她很感慨，像西方醫藥與這種自然的療法完全相違背。這個土著用的是自然的方法，自然恢復。骨折那麼嚴重第二天就恢復，說明整個宇宙是活活潑潑的。他這個說法跟《楞嚴經》講得是完全一樣，「一切因果，世界微塵，因心成體」，心就是見聞覺知。所以每個細胞他會看、會聽，他有覺、有知。好言去安慰他，歡歡喜喜去幫助他，他也跟你合作，自然就恢復了。所以他那個語調柔和聽起來很舒服，就像唱歌一樣。</w:t>
      </w:r>
      <w:r>
        <w:t xml:space="preserve"> </w:t>
      </w:r>
    </w:p>
    <w:p w14:paraId="5593DBED" w14:textId="77777777" w:rsidR="00A85959" w:rsidRDefault="00A85959">
      <w:pPr>
        <w:pStyle w:val="a3"/>
      </w:pPr>
      <w:r>
        <w:t xml:space="preserve">　　這個訊息我們聽到了，我們能相信。為什麼？佛在經上常常講！我們讀的很多。但是我們沒有見過，就是沒有做過實驗，像澳洲土著說，他這疾病的治療，就是實驗，真的跟佛經上講的一樣。日本江本勝博士，他研究的這個實驗，也跟佛經講的一樣。他八月二號，昨天我們有聯繫，八月二號到布里斯本來。之前可能七月底他先到墨爾本，到墨爾本就方便，我們請他到這邊來。</w:t>
      </w:r>
      <w:r>
        <w:t xml:space="preserve"> </w:t>
      </w:r>
    </w:p>
    <w:p w14:paraId="2468F9D4" w14:textId="77777777" w:rsidR="00A85959" w:rsidRDefault="00A85959">
      <w:pPr>
        <w:pStyle w:val="a3"/>
      </w:pPr>
      <w:r>
        <w:t xml:space="preserve">　　這是善意，善心、善意、善行，肯定有好處。中國古聖先賢教導我們吃虧是福，你不肯吃虧，你一點福報都沒有。吃大虧有大福，吃小虧有小福，這現在人不相信，現在人說這是迷信，這個觀念是錯誤的。一定要怎麼樣？要競爭、要鬥爭，鬥爭到最後是兩敗俱傷，禍害！他不知道求福之道。他只知道這個身，不知道有來生。</w:t>
      </w:r>
      <w:r>
        <w:t xml:space="preserve"> </w:t>
      </w:r>
    </w:p>
    <w:p w14:paraId="6A44EE9D" w14:textId="77777777" w:rsidR="00A85959" w:rsidRDefault="00A85959">
      <w:pPr>
        <w:pStyle w:val="a3"/>
      </w:pPr>
      <w:r>
        <w:t xml:space="preserve">　　我們在這個世間，連身體也沒有看得很重。為什麼？我們知道，死了之後往上升，愈升愈好。我們能不能到極樂世界？完全在決心、在意志、在你的心行，就這三個條件。你有決心，你有志願，你有行為，佛經上講的信、願、行，那個行是善行。小本《彌陀經》著重在執持名號，執持名號你要懂得名號的義趣。中峰禪師在《繫念法事》裡面開示講的很清楚，「信」，決定不懷疑，「願」要跟阿彌陀佛四十八願相應，「行」，這個法事裡面講得很清楚、很明白，執持名號、一心不亂，心不顛倒。他老人家又舉《楞嚴經》大勢至菩薩講的，「都攝六根，淨念相繼，不假方便，自得心開」，這是真行。</w:t>
      </w:r>
      <w:r>
        <w:t xml:space="preserve"> </w:t>
      </w:r>
    </w:p>
    <w:p w14:paraId="7182EA81" w14:textId="77777777" w:rsidR="00A85959" w:rsidRDefault="00A85959">
      <w:pPr>
        <w:pStyle w:val="a3"/>
      </w:pPr>
      <w:r>
        <w:t xml:space="preserve">　　所以修行的基礎是十善業道，沒有十善業道等於說你的修行沒有根，十善業道是我們修行的根。這個世間，連澳洲土著都了解，我們到這個世間來，是來旅遊的，是來觀光的，時間很短暫，很快要離開，這個世間一切的一切決定不能有絲毫留戀。有絲毫留戀你就脫離不了這個地方，這個道理要懂。我們在此地建了個道場，建得再好，金碧輝煌，都不能留戀。為什麼？你留戀之後，將來死了之後，你離不開這個地方，你留戀它，捨不得離開它。在這個道場裡面，這個道場裡頭沒有男女交配。那怎麼辦？這道場有老鼠、有蟑螂、有蒼蠅、有螞蟻。好，你就投胎到這些動物，你認定這個地方是你家，這叫愚痴。</w:t>
      </w:r>
      <w:r>
        <w:t xml:space="preserve"> </w:t>
      </w:r>
    </w:p>
    <w:p w14:paraId="466B3F2A" w14:textId="77777777" w:rsidR="00A85959" w:rsidRDefault="00A85959">
      <w:pPr>
        <w:pStyle w:val="a3"/>
      </w:pPr>
      <w:r>
        <w:t xml:space="preserve">　　你要能夠捨離這個道場，你到天堂裡面去住，比這個地方殊勝太多。天堂也不能留戀，你還能再往上升更殊勝的。一留戀就完了，不能有一絲毫的貪愛，對於一切人一切事一切物，決定不可以有一絲毫的貪愛。佛給我們講的常常要記住，「凡所有相，皆是虛妄」，「一切有為法，如夢幻泡影」。有能力、有福報，全心全力幫助需要的眾生，一定要能夠捨己為人、犧牲奉獻。這是世間人常常講的犧牲奉獻，好像有一個忍痛的意思在，覺悟的人不是的，不是這樣的，歡喜供養。為什麼？這是修福的機會，修慧的機會，福慧雙修。到如來地，福慧才真正達到究竟圓滿，不是勉強修，歡喜修。</w:t>
      </w:r>
      <w:r>
        <w:t xml:space="preserve"> </w:t>
      </w:r>
    </w:p>
    <w:p w14:paraId="1B63021B" w14:textId="77777777" w:rsidR="00A85959" w:rsidRDefault="00A85959">
      <w:pPr>
        <w:pStyle w:val="a3"/>
      </w:pPr>
      <w:r>
        <w:t xml:space="preserve">　　再看下面第四小段，「十六觀經下品往生章云」，十六觀最後一觀，「五逆十惡，如此愚人，臨終遇善知識勸令念佛，如是至心，令聲不絕，具足十念，即得往生極樂世界」。「雖居下下品，皆與補處菩薩俱，即是圓證三不退，一生成佛」。這最後幾句話非常非常重要，這是蕅益大師在此地最精采的開示！但是這一樁事情前面曾經跟諸位報告過，一生造五逆十惡，臨命終時，遇到善知識勸導他念佛求生淨土，他一聽就歡喜、就接受，就懺悔他的業障，真的往生了。前面跟諸位報告，他不是普通人，過去生中修學淨土修得非常好，他有非常深厚的善根。可惜在這一生當中他迷了，他沒有遇到善知識，迷了一輩子。但是他阿賴耶裡面宿世善根的種子非常強，所以在臨命終這個時候，遇到善緣觸動了他的善根，他的善根發現立刻就起作用。</w:t>
      </w:r>
      <w:r>
        <w:t xml:space="preserve"> </w:t>
      </w:r>
    </w:p>
    <w:p w14:paraId="4054831A" w14:textId="77777777" w:rsidR="00A85959" w:rsidRDefault="00A85959">
      <w:pPr>
        <w:pStyle w:val="a3"/>
      </w:pPr>
      <w:r>
        <w:t xml:space="preserve">　　如果過去生中沒有這個善根福德，不行！沒有善根福德的人，你常常看臨命終時昏迷。人一昏迷就完了，他這一生修得再好，只要臨終一昏迷就糟了，頭腦不清醒了，這個時候隨業流轉。我們給他助念，只能說助念比不助念好，這是肯定的。助念能不能幫他往生？不容易。真正助念幫助他往生，他真的能往生，那是他自己善根福德現前。藉著助念引發他的善根福德，他發願往生跟著大家一起念佛，成功了。如果他自己沒有這個意念，別人幫他助念，能夠減輕他的罪業，減輕他的痛苦，不能往生。往生一定要自己發願，別人沒有辦法加持給你。別人要有辦法加持給我們，我們就不必念佛，阿彌陀佛大慈大悲，早就把我們接去了。</w:t>
      </w:r>
      <w:r>
        <w:t xml:space="preserve"> </w:t>
      </w:r>
    </w:p>
    <w:p w14:paraId="05364641" w14:textId="77777777" w:rsidR="00A85959" w:rsidRDefault="00A85959">
      <w:pPr>
        <w:pStyle w:val="a3"/>
      </w:pPr>
      <w:r>
        <w:t xml:space="preserve">　　經教裡頭常講「心佛眾生，三無差別」，你要懂得這個道理。「一切法從心想生」，不是別人心想，是自己心想。自己心裡頭沒有這個念頭、沒有這個想法，那就一點辦法都沒有。這個事實真相我們總要清楚、總要明瞭。千萬不能在這一生當中錯過，要真正放得下，要真正修善、斷惡。希望這一生當中不要再錯過機會，這個機會一定要抓住。什麼都可以放下，連這個身體都不留戀，何況身外之物？你能放得下，你往生西方極樂世界什麼障礙都沒有。好，現在時間到了。</w:t>
      </w:r>
      <w:r>
        <w:t xml:space="preserve"> </w:t>
      </w:r>
    </w:p>
    <w:p w14:paraId="0E31DBDF" w14:textId="77777777" w:rsidR="00A85959" w:rsidRDefault="00A85959">
      <w:pPr>
        <w:pStyle w:val="a3"/>
      </w:pPr>
      <w:r>
        <w:t xml:space="preserve">　　諸位同學，我們還接著看第四小段，「十六觀經下品往生章」。這一段我們要細心去學習，千萬不能夠產生誤會，不能夠有僥倖的心理。僥倖心理就誤事了，把這一生往生大好的機緣錯過，這個損失是沒有辦法計算的。末後這幾句話說，「雖居下下品，皆與補處菩薩俱，即是圓證三不退，一生成佛」，這幾句話重要！你看看，五逆十惡，這是一生非常遺憾，沒有遇到好老師，沒有遇到好的善友。雖然自己過去生中宿根深厚，沒有緣把它引發出來。這就是佛經裡面常講的「人身難得，佛法難聞」，就是這個道理。你沒有接觸佛法的機會，臨命終時才遇到。</w:t>
      </w:r>
      <w:r>
        <w:t xml:space="preserve"> </w:t>
      </w:r>
    </w:p>
    <w:p w14:paraId="29CCAC97" w14:textId="77777777" w:rsidR="00A85959" w:rsidRDefault="00A85959">
      <w:pPr>
        <w:pStyle w:val="a3"/>
      </w:pPr>
      <w:r>
        <w:t xml:space="preserve">　　像早年，我跟諸位報告過的，美國華盛頓</w:t>
      </w:r>
      <w:r>
        <w:t>DC</w:t>
      </w:r>
      <w:r>
        <w:t>的周廣大，臨終前三天才遇到善友，把念佛往生的事情告訴他。大家都知道周廣大是個好人，心地很善良，做生意很規矩，從來不欺人，而且還能布施，是個好人，宿世真有善根，但是沒有接觸過佛法。臨終的時候也是醫生對他放棄治療，他太太沒有辦法了，找到淨宗學會。淨宗學會的同學去看他，幫他助念，勸導他念佛求生淨土。他一聽立刻就相信、就發願，就跟著念。念了沒有多久，在我們想像，大概一、兩個小時就有感應。他就跟他太太講全家一起念，她問為什麼？我念佛的時候疼痛減少，不痛了（癌症很苦），我念佛的時候我覺得不痛。所以全家一起念，念了三天，佛來接引，他走了。龔振華居士把這個經過情形，詳細給我說明。</w:t>
      </w:r>
      <w:r>
        <w:t xml:space="preserve"> </w:t>
      </w:r>
    </w:p>
    <w:p w14:paraId="2C05E7A3" w14:textId="77777777" w:rsidR="00A85959" w:rsidRDefault="00A85959">
      <w:pPr>
        <w:pStyle w:val="a3"/>
      </w:pPr>
      <w:r>
        <w:t xml:space="preserve">　　難得的在哪裡？凡聖同居土下下品往生，在極樂世界也跟補處菩薩、諸上善人在一起。補處菩薩是哪些人？觀世音菩薩、大勢至菩薩、文殊、普賢、彌勒菩薩這樣等級的菩薩。天天跟他們在一起，你想想你還會退轉嗎？不會退轉了！老師是阿彌陀佛、十方諸佛如來，無論你想學什麼樣的經教，都有諸佛來給你講解，來傳授給你。諸大菩薩、補處菩薩他們跟你同學，跟你在一起學。你到哪裡去找這樣修學環境？我們得好好想想。你要真正了解這個事實真相，這個世間有什麼值得留戀的？不要說這個人間，大梵天王、摩醯首羅天王也留不住你。你決定沒有絲毫留戀，要到極樂世界去，愈快愈好，愈早愈好。還有什麼放不下的？有一樁放不下你就去不了，樣樣放下，沒有一樣放不下。</w:t>
      </w:r>
      <w:r>
        <w:t xml:space="preserve"> </w:t>
      </w:r>
    </w:p>
    <w:p w14:paraId="79941654" w14:textId="77777777" w:rsidR="00A85959" w:rsidRDefault="00A85959">
      <w:pPr>
        <w:pStyle w:val="a3"/>
      </w:pPr>
      <w:r>
        <w:t xml:space="preserve">　　下面一段也是蕅益大師很精闢的開示，我們把這個文念一念。「然據教道」，據是根據，世尊的教誨，「若是凡夫，則非初果等」。你是凡夫，你不是聖人。你是凡夫，當然你決定不是初果，你沒有證到這個位次。「若是二乘，則非菩薩」，你不是菩薩。「若是異生，則非同生性等」。什麼叫異生？權教菩薩。什麼叫權教菩薩？還沒有見性的菩薩，異生！異是跟佛不一樣。怎麼不一樣？還是用心意識，就跟佛不一樣。佛不用心意識，佛已經轉識成智。所以，權教菩薩還用八識，沒有離開八識，八識當家作主。諸佛如來跟法身菩薩轉八識成四智，他是四智作主，不是八識。</w:t>
      </w:r>
      <w:r>
        <w:t xml:space="preserve"> </w:t>
      </w:r>
    </w:p>
    <w:p w14:paraId="4129849C" w14:textId="77777777" w:rsidR="00A85959" w:rsidRDefault="00A85959">
      <w:pPr>
        <w:pStyle w:val="a3"/>
      </w:pPr>
      <w:r>
        <w:t xml:space="preserve">　　如來是四智，法身菩薩是四智，所以叫「同生性」，同生性就是我們中國禪宗常講的明心見性。如來明心見性，這些菩薩也是明心見性，他們同生；沒有明心見性的，則是異生。九法界的眾生都是異生性，九法界到菩薩，到權教菩薩，權教菩薩就是四聖法界裡面的。六道外面是四聖法界，阿羅漢、辟支佛、菩薩、佛。十法界裡面的佛都是屬於異生性，不是同生性。同生性就出了十法界，同生性的人住一真法界，跟諸佛如來住在一起，他們是一個法界，叫一真法界；異生性住十法界。</w:t>
      </w:r>
      <w:r>
        <w:t xml:space="preserve"> </w:t>
      </w:r>
    </w:p>
    <w:p w14:paraId="70D12451" w14:textId="77777777" w:rsidR="00A85959" w:rsidRDefault="00A85959">
      <w:pPr>
        <w:pStyle w:val="a3"/>
      </w:pPr>
      <w:r>
        <w:t xml:space="preserve">　　底下說「躐等則大妄」，凡夫忽然之間變成法身菩薩，這是大妄語，哪有這種話！你看看極樂世界明明說，下下品都跟補處菩薩在一起，這不躐了等嗎？這到底是一回什麼事？所以說淨宗法門，難信之法！你從教下裡面的邏輯來推論，不可能。凡夫怎麼可能跟補處菩薩、等覺菩薩在一起，哪有這種道理！</w:t>
      </w:r>
      <w:r>
        <w:t xml:space="preserve"> </w:t>
      </w:r>
    </w:p>
    <w:p w14:paraId="226B3ADA" w14:textId="77777777" w:rsidR="00A85959" w:rsidRDefault="00A85959">
      <w:pPr>
        <w:pStyle w:val="a3"/>
      </w:pPr>
      <w:r>
        <w:t xml:space="preserve">　　再看三不退，從三不退上來說，念不退是同生性，不是異生性。念不退是法身菩薩，是一真法界的，十法界裡頭沒有。「行不退，非僅見道」，行不退是見道位，這個在前面我們讀過，在大乘圓教十信位的菩薩證兩個不退，位不退、行不退。但是小乘初果他證一個位不退，他行還退。所以行不退不僅僅是見道位，是屬於大乘圓教的菩薩，不是普通菩薩。「位不退，非是凡夫」，位不退最低的限度是小乘初果，</w:t>
      </w:r>
      <w:r>
        <w:t xml:space="preserve"> </w:t>
      </w:r>
      <w:r>
        <w:t>他已經證得聖位，他不會退轉凡夫。</w:t>
      </w:r>
      <w:r>
        <w:t xml:space="preserve"> </w:t>
      </w:r>
    </w:p>
    <w:p w14:paraId="06BD87C1" w14:textId="77777777" w:rsidR="00A85959" w:rsidRDefault="00A85959">
      <w:pPr>
        <w:pStyle w:val="a3"/>
      </w:pPr>
      <w:r>
        <w:t xml:space="preserve">　　「進步則捨故稱」，你的位次提升了，原來那個稱呼就沒有了。譬如說你證到須陀洹，你沒有證須陀洹之前稱你凡夫，證到須陀洹不再稱你凡夫，稱你作須陀洹。你再升一級，證得二果斯陀含，就不再稱你須陀洹。升一級之後，從前那個稱呼就沒有了，捨掉了。像我們在學校念書念小學，叫小學生；小學畢業了念中學，不再叫你小學生，叫中學生；中學畢業念大學，不再叫你中學生，叫大學生。以前那個稱呼沒有了，捨掉了。這是世間法的法則，這個我們不難懂。</w:t>
      </w:r>
      <w:r>
        <w:t xml:space="preserve"> </w:t>
      </w:r>
    </w:p>
    <w:p w14:paraId="300DA053" w14:textId="77777777" w:rsidR="00A85959" w:rsidRDefault="00A85959">
      <w:pPr>
        <w:pStyle w:val="a3"/>
      </w:pPr>
      <w:r>
        <w:t xml:space="preserve">　　看看極樂世界，「極樂同居，一切俱非，一切皆是」，不可思議！極樂世界凡聖同居土，凡夫跟聖人在一起，就好像什麼？這一個教室，小學生、中學生、大學生、研究生都在一起上課，這個班級很特別、很不可思議。你說它是大學生，它裡頭有小學生；你說它是小學生的教室，它裡頭有研究生，你怎麼說？「一切俱非」，什麼都說不上，只能說這是教室，在上課，不能說它是小學、中學、大學，都不可以說，「一切俱非」。也可以說這個教室裡頭有大學、有中學、有小學，「一切皆是」，不可思議。</w:t>
      </w:r>
      <w:r>
        <w:t xml:space="preserve"> </w:t>
      </w:r>
    </w:p>
    <w:p w14:paraId="15CC663F" w14:textId="77777777" w:rsidR="00A85959" w:rsidRDefault="00A85959">
      <w:pPr>
        <w:pStyle w:val="a3"/>
      </w:pPr>
      <w:r>
        <w:t xml:space="preserve">　　實際上佛門裡面的教學，法師大德講經說法就是這個情形，聽眾很多。今年本來我們預定是五月十五號要到吉隆坡去，那邊要辦一個大型講座，十七號開始講。李金友居士告訴我聽眾估計大概有兩萬人。兩萬人在一個教室裡裡頭，這裡面確確實實有小學程度、有中學程度、有大學程度、有碩士程度、有博士程度，統統在一起；一個教室，我們大家在一起上課。這樣的課堂就是「一切俱非，一切皆是」，佛門裡面稱這種場合叫大講座。</w:t>
      </w:r>
      <w:r>
        <w:t xml:space="preserve"> </w:t>
      </w:r>
    </w:p>
    <w:p w14:paraId="5D7B4D69" w14:textId="77777777" w:rsidR="00A85959" w:rsidRDefault="00A85959">
      <w:pPr>
        <w:pStyle w:val="a3"/>
      </w:pPr>
      <w:r>
        <w:t xml:space="preserve">　　所謂大講座就是各種不同程度統統包容，各種不同年齡也統統包容；來聽講的有十幾歲的小朋友，有八、九十的老翁，男女老少各行各業，大講座！我們在學經教的時候，李老師常常給我們講大講座難！難在什麼地方？契機不容易。你講的東西各個階層、各種不同程度、各種不同行業，聽了都生歡喜心，這談何容易？這跟學校班級裡面上課大大不相同。你在學校一個班級，一個班級的學生程度都差不多，好教、好講。這個教室什麼樣程度都有的時候，這個難講。</w:t>
      </w:r>
      <w:r>
        <w:t xml:space="preserve"> </w:t>
      </w:r>
    </w:p>
    <w:p w14:paraId="5E559CC5" w14:textId="77777777" w:rsidR="00A85959" w:rsidRDefault="00A85959">
      <w:pPr>
        <w:pStyle w:val="a3"/>
      </w:pPr>
      <w:r>
        <w:t xml:space="preserve">　　我們在學講經的時候，老師指導我們的原則，這一堂講下來之後內容有淺有深，有廣有略。為什麼？要適合各種人的口味。你要是一直都是深講，程度不夠的人他得不到利益，下一堂課他不來了，他聽不懂。完全都是淺講，程度高的人聽起來沒味道，太淺，他下一堂也不來了。你要怎樣講能夠把男女老少，各種不同程度的人都能抓住，每一堂講的時候他們都來，你成功了，相當不容易。西方極樂世界的大講堂什麼程度都有，你看看，我們知道念佛往生的人，有不少往生的人沒念過書、不認識字；有高程度的人，居然有等覺菩薩、有法身大士、有阿羅漢、辟支佛，高水平的。佛在那個地方說法，真的，佛以一音而說法，眾生隨類各得解，這是不可思議。</w:t>
      </w:r>
      <w:r>
        <w:t xml:space="preserve"> </w:t>
      </w:r>
    </w:p>
    <w:p w14:paraId="156C136D" w14:textId="77777777" w:rsidR="00A85959" w:rsidRDefault="00A85959">
      <w:pPr>
        <w:pStyle w:val="a3"/>
      </w:pPr>
      <w:r>
        <w:t xml:space="preserve">　　後面一段「十方佛土，無此名相，無此階位，無此法門，非心性之極致，持名之奇勳，彌陀之大願，何以有此」。這幾句話蕅益大師說的，這是實實在在的，真實之事。十方世界確確實實沒有，沒有這些名相，也沒有這樣的階位。十方世界包括我們現在居住的娑婆世界，也沒有這個法門。但是只有西方極樂世界有，這個不可思議。</w:t>
      </w:r>
      <w:r>
        <w:t xml:space="preserve"> </w:t>
      </w:r>
    </w:p>
    <w:p w14:paraId="6E31F89D" w14:textId="77777777" w:rsidR="00A85959" w:rsidRDefault="00A85959">
      <w:pPr>
        <w:pStyle w:val="a3"/>
      </w:pPr>
      <w:r>
        <w:t xml:space="preserve">　　西方極樂世界為什麼這麼特殊？蕅益大師在此地給我們講，這是「心性之極致」。我們學佛沒有別的，終極的目標是回歸心性。現在一般人，我們常常聽到世間人所講的，回歸自然，返璞歸真。這兩句話說的人很多，裡頭的意思淺深差別很大。淺的講回歸自然，希望少一些人為的環境，多幾分自然的。所以假期都市的人都離開家，到風景區去旅遊、遊覽，能夠過短時間的跟大自然在一起的生活。避免都市裡面的吵雜，都市裡頭的緊張，在大自然比較輕鬆一些，返璞歸真也是這個意思。</w:t>
      </w:r>
      <w:r>
        <w:t xml:space="preserve"> </w:t>
      </w:r>
    </w:p>
    <w:p w14:paraId="0E1B8BD6" w14:textId="77777777" w:rsidR="00A85959" w:rsidRDefault="00A85959">
      <w:pPr>
        <w:pStyle w:val="a3"/>
      </w:pPr>
      <w:r>
        <w:t xml:space="preserve">　　在澳洲，澳洲地大人少，尤其像我們住的這個小城，這個小城就是建築在自然環境當中，自然環境沒有破壞。我們剛剛到澳洲來的時候，常常聽到澳洲最大的遺憾是空中臭氧層破裂，陽光很強，紫外線比普通地區要超過六倍。所以出門一定要打傘、戴帽子、穿長袖衣服，避免日曬，日曬時間久了容易得皮膚癌。最近這兩年科學家告訴我們，澳洲上空的臭氧層不見了。到哪裡去了？到南美洲去了。臭氧層在空中也是動的，不是靜止的，現在轉到南美洲去了。這個地方空中的從前的遺憾現在沒有了。</w:t>
      </w:r>
      <w:r>
        <w:t xml:space="preserve"> </w:t>
      </w:r>
    </w:p>
    <w:p w14:paraId="51D03A54" w14:textId="77777777" w:rsidR="00A85959" w:rsidRDefault="00A85959">
      <w:pPr>
        <w:pStyle w:val="a3"/>
      </w:pPr>
      <w:r>
        <w:t xml:space="preserve">　　澳洲原始的自然景觀沒有被破壞，原始森林很多。我們住在這個地方回歸自然，返璞歸真，這是淺說。在佛法裡面返璞歸真，是心性之極致，要怎樣才能做到？要真誠心念佛。《無量壽經》上教導我們，「發菩提心，一向專念」，這八個字重要。這八個字就是蕅益大師在此地講的這幾句話。什麼是菩提心？淺而言之，真誠心、清淨心、平等心、正覺心、慈悲心。我們日常生活當中，處事待人接物用這個心，用這個心決定不吃虧，用這個心你這一生決定生淨土，便宜佔大了。</w:t>
      </w:r>
      <w:r>
        <w:t xml:space="preserve"> </w:t>
      </w:r>
    </w:p>
    <w:p w14:paraId="3C5A7B16" w14:textId="77777777" w:rsidR="00A85959" w:rsidRDefault="00A85959">
      <w:pPr>
        <w:pStyle w:val="a3"/>
      </w:pPr>
      <w:r>
        <w:t xml:space="preserve">　　你要不用這個心，你念佛也不能往生，虧吃大了，你還要搞六道輪迴。我們決定要用這個心，對於這個世緣，世間一切人事物看破、放下、自在、隨緣，不怕吃虧，不怕上當，不但不怕，歡喜。為什麼？我幾天就要走了，我到極樂世界去了。這一邊你們想要的，我多布施一點，多供養一點，多修一點福。「布施供養福無邊」，這是佛在經上講的。給這些眾生結些善緣，將來到西方極樂世界成佛之後，倒駕慈航來度這些人。菩薩要發清淨大願，這就是「發菩提心，一向專念」，一個方向，一個目標，專念阿彌陀佛。</w:t>
      </w:r>
      <w:r>
        <w:t xml:space="preserve"> </w:t>
      </w:r>
    </w:p>
    <w:p w14:paraId="7630DB46" w14:textId="77777777" w:rsidR="00A85959" w:rsidRDefault="00A85959">
      <w:pPr>
        <w:pStyle w:val="a3"/>
      </w:pPr>
      <w:r>
        <w:t xml:space="preserve">　　所以念佛堂，印光大師的教誨決定要記住，決定要落實，念佛堂共修二十個人是最理想的。我們今天在此地，我們念佛堂的標準訂的是四十八個人。家裡面二十個人念佛，另外二十八個人是來自各地方的同修，他們是短時間參加我們的活動，我們的活動是十個七，七十天。他在這個地方念滿這一屆他要回去，我們家裡二十個人是在這裡長住。特別安排這個活動，我們是報施主恩、報同學恩，我們歡迎大家在一起念佛，遵守印光大師的教誨。</w:t>
      </w:r>
      <w:r>
        <w:t xml:space="preserve"> </w:t>
      </w:r>
    </w:p>
    <w:p w14:paraId="4B58F5EE" w14:textId="77777777" w:rsidR="00A85959" w:rsidRDefault="00A85959">
      <w:pPr>
        <w:pStyle w:val="a3"/>
      </w:pPr>
      <w:r>
        <w:t xml:space="preserve">　　印祖的教誨裡面沒有講經，我們今天就是加了這一堂講經。為什麼要加？印祖在那個時候不加可以，現在加了有好處，解行相應。你看看這《彌陀經》，如果你要不講清楚、講透徹，念佛的人堅定的信心發不起來。堅定的信、願是往生最重要的因素。這都是蕅益大師講的，「能不能往生，決定在信願之有無；品位高下，決定在功夫的淺深」。所以信、願，等於說在西方極樂世界來講是引業，引導我們往生西方極樂世界最重要的因素，深信切願。念佛功夫淺深，到極樂世界是滿業，到極樂世界你生在哪一土、哪一個品位是你念佛功夫的深淺。</w:t>
      </w:r>
      <w:r>
        <w:t xml:space="preserve"> </w:t>
      </w:r>
    </w:p>
    <w:p w14:paraId="2EDF7BB6" w14:textId="77777777" w:rsidR="00A85959" w:rsidRDefault="00A85959">
      <w:pPr>
        <w:pStyle w:val="a3"/>
      </w:pPr>
      <w:r>
        <w:t xml:space="preserve">　　我們現在在這個世間要爭取的是這兩樁事情，這兩樁事情是帶得走的！其他的事情統統帶不走，生不帶來，死不帶去，你一定要曉得。既然是帶不走的你就得要放下，你要不放下，你就被拖累，你就要受害了。帶不走的統統要捨，你要有智慧觀察機緣，有這個機緣馬上捨，毫不猶豫、毫不吝嗇。這個樣子養成習慣，臨命終時往生一點障礙都沒有。所以這是「心性之極致」，往生西方極樂世界，極樂世界這些現象就是自性圓滿流露出來的。</w:t>
      </w:r>
      <w:r>
        <w:t xml:space="preserve"> </w:t>
      </w:r>
    </w:p>
    <w:p w14:paraId="4E99BD33" w14:textId="77777777" w:rsidR="00A85959" w:rsidRDefault="00A85959">
      <w:pPr>
        <w:pStyle w:val="a3"/>
      </w:pPr>
      <w:r>
        <w:t xml:space="preserve">　　「持名之奇勳」，勳是功勳，持名念佛奇異的功勳，不可思議的功勳。四種念佛裡面，佛勸我們用這一種，這一種容易行、成功高。四種念佛註解裡都有，實相念佛、觀想念佛（《十六觀經》觀想念佛）、觀像念佛、持名念佛這四種。持名跟實相相應，所以這很不可思議。對於淨宗教理知道少，不夠深度，但是他要信心堅定、願心堅定，他一點懷疑都沒有了，這一種持名暗合道妙，不可思議。如果你對於這個經教通達明瞭，你這個持名，念這個佛號聲聲相應、念念相應，是明顯的相應。不明瞭的、死心塌地念，他暗暗的相應，他是相應，但是他自己不知道。不知道不要緊，到極樂世界就知道，就明瞭了。</w:t>
      </w:r>
      <w:r>
        <w:t xml:space="preserve"> </w:t>
      </w:r>
    </w:p>
    <w:p w14:paraId="7AFC1D53" w14:textId="77777777" w:rsidR="00A85959" w:rsidRDefault="00A85959">
      <w:pPr>
        <w:pStyle w:val="a3"/>
      </w:pPr>
      <w:r>
        <w:t xml:space="preserve">　　「彌陀之大願」，你看這三樁事情，「彌陀大願」是佛力，「持名」是自力，「心性之極致」是心力。心、佛、眾生三無差別，心、佛、眾生這三個相應，這個不思議的境界西方極樂世界才現前，尤其是凡聖同居土。西方極樂世界最殊勝的、最無比的，就是凡聖同居土。你要講實報土，西方世界的實報土跟他方諸佛的實報土無二無別，沒有兩樣。最不一樣的地方，就是同居土不一樣。西方世界的同居土，有實報土在裡頭，有方便土在裡頭，它四土合在一起。不像其他諸佛世界四土分開的，並不相融，西方極樂世界四土交融在一起，這個不可思議。</w:t>
      </w:r>
      <w:r>
        <w:t xml:space="preserve"> </w:t>
      </w:r>
    </w:p>
    <w:p w14:paraId="34FDE427" w14:textId="77777777" w:rsidR="00A85959" w:rsidRDefault="00A85959">
      <w:pPr>
        <w:pStyle w:val="a3"/>
      </w:pPr>
      <w:r>
        <w:t xml:space="preserve">　　再看下面第二大段，「一生成佛」。這一段我們也分六個小段來介紹。第一小段，「一生補處，即是圓證三不退之別名，意謂只一生補佛位，如彌勒、觀音等。極樂人民普皆一生成佛，人人必實證補處故，其中多有此等上善，不可數知」。這就是經文所講的：</w:t>
      </w:r>
      <w:r>
        <w:t xml:space="preserve"> </w:t>
      </w:r>
    </w:p>
    <w:p w14:paraId="0B266E55" w14:textId="77777777" w:rsidR="00A85959" w:rsidRDefault="00A85959">
      <w:pPr>
        <w:pStyle w:val="a3"/>
      </w:pPr>
      <w:r>
        <w:t xml:space="preserve">　　【舍利弗。眾生聞者。應當發願。願生彼國。所以者何。得與如是諸上善人。俱會一處。】</w:t>
      </w:r>
      <w:r>
        <w:t xml:space="preserve"> </w:t>
      </w:r>
    </w:p>
    <w:p w14:paraId="5C637544" w14:textId="77777777" w:rsidR="00A85959" w:rsidRDefault="00A85959">
      <w:pPr>
        <w:pStyle w:val="a3"/>
      </w:pPr>
      <w:r>
        <w:t xml:space="preserve">　　就是這一句經文裡頭所說的。所以補處是等覺菩薩，菩薩是因位，佛是果位，因位到了極處、到頂點了，補處菩薩，一生成佛。所以一生補處就是圓證三不退，圓是圓滿。法雲地的菩薩還不能講圓滿，為什麼？他上頭還有個位次，他是接近圓滿，他不是真正圓滿，補處才是因地圓滿。我們常常看到佛門大雄寶殿上有匾額，匾額上寫的什麼？因圓果滿，因圓是等覺，果滿是妙覺，用這幾個字來讚歎佛菩薩，很好！通常你看大殿上供養釋迦牟尼佛，釋迦牟尼佛是果滿，釋迦佛兩旁邊是文殊菩薩、普賢菩薩，文殊、普賢是因圓，佛是果滿。這是我們一般在大雄寶殿裡面看到的一佛二菩薩這種供法。</w:t>
      </w:r>
      <w:r>
        <w:t xml:space="preserve"> </w:t>
      </w:r>
    </w:p>
    <w:p w14:paraId="6E9688FE" w14:textId="77777777" w:rsidR="00A85959" w:rsidRDefault="00A85959">
      <w:pPr>
        <w:pStyle w:val="a3"/>
      </w:pPr>
      <w:r>
        <w:t xml:space="preserve">　　所以圓證三不退，著重在「圓」字。證三不退，圓教初住就證得，法身菩薩，同生性，他不是異生性。意思是說一生就成佛了，不要等第二生。下面舉例子，像彌勒菩薩，彌勒菩薩一生成佛，觀音菩薩也一生成佛。觀音菩薩在極樂世界成佛，他是極樂世界的後補佛，彌勒菩薩是我們娑婆世界的後補佛。然後說「極樂人民」，凡是往生到西方極樂世界，凡聖同居土下下品往生的，也是一生成佛。這個事情前面曾經跟諸位報告過，為什麼？西方極樂世界壽命長！人民的壽命生到西方極樂世界，壽命跟阿彌陀佛相同，阿彌陀佛無量壽，每個人統統都是無量壽。</w:t>
      </w:r>
      <w:r>
        <w:t xml:space="preserve"> </w:t>
      </w:r>
    </w:p>
    <w:p w14:paraId="20126991" w14:textId="77777777" w:rsidR="00A85959" w:rsidRDefault="00A85959">
      <w:pPr>
        <w:pStyle w:val="a3"/>
      </w:pPr>
      <w:r>
        <w:t xml:space="preserve">　　又何況西方極樂世界修行的環境好。老師是諸佛如來，同學是補處菩薩。到哪裡去找這樣好的學習環境？找不到。十方世界一切諸佛剎土裡頭沒有！這個事情你一定要知道。遍法界虛空界只有這一所，只有這一家！今天世尊大慈大悲介紹給我們，如果我們要不能接受，要輕視、疏忽了，那真是業障不曉得是嚴重到什麼程度。幫助你在一生很快成佛，這個法門什麼人能遇得到？十方菩薩聽到了羨慕到極處，他們心心希求的沒有遇到，你們就遇到了。許許多多人遇到怎樣？不相信。這不相信是正確的，什麼正確的？難信之法！給你講你就相信，這個法還能叫難信之法嗎？</w:t>
      </w:r>
      <w:r>
        <w:t xml:space="preserve"> </w:t>
      </w:r>
    </w:p>
    <w:p w14:paraId="7D68ABB9" w14:textId="77777777" w:rsidR="00A85959" w:rsidRDefault="00A85959">
      <w:pPr>
        <w:pStyle w:val="a3"/>
      </w:pPr>
      <w:r>
        <w:t xml:space="preserve">　　一萬個人接觸了，如果有一個人相信了，這難信之法。我在前面給諸位說過，一萬個人當中找不到一個人真正相信的。為什麼？我們現在世界人口將近七十億，一萬個人有一個，那還得了！那往生人有多少？差不多一億人當中才有一個，真正相信，真正在這一生往生。一億人當中有一個，七十億就有七十個人，一年當中有七十個人往生，不可思議！差不多，實際上這個狀況大概就是這樣的，一年可能有七十個人往生。</w:t>
      </w:r>
      <w:r>
        <w:t xml:space="preserve"> </w:t>
      </w:r>
    </w:p>
    <w:p w14:paraId="3390E66C" w14:textId="77777777" w:rsidR="00A85959" w:rsidRDefault="00A85959">
      <w:pPr>
        <w:pStyle w:val="a3"/>
      </w:pPr>
      <w:r>
        <w:t xml:space="preserve">　　李老師往年在台中勸導大家念佛。台中蓮社，我離開的時候蓮社的蓮友大概有五十萬。李老師告訴我這麼多念佛人當中真正能往生的，萬分之一、二，大概一萬人當中有兩、三個人往生。這是講他這麼多年來累計的。所以我們估計李老師的教導，真正往生到極樂世界的，應該有三百到五百人的樣子，不可思議，他在那裡教了三十八年。我們看看大慈菩薩的偈頌，我們就曉得，能勸導三、五百人往生，這個人是真菩薩！難信之法！難信能信，太不容易了！</w:t>
      </w:r>
      <w:r>
        <w:t xml:space="preserve"> </w:t>
      </w:r>
    </w:p>
    <w:p w14:paraId="58E48DC8" w14:textId="77777777" w:rsidR="00A85959" w:rsidRDefault="00A85959">
      <w:pPr>
        <w:pStyle w:val="a3"/>
      </w:pPr>
      <w:r>
        <w:t xml:space="preserve">　　「人人必實（實是真實，這不是假的）證補處故」，一生成就。修學環境太好，所以不需要很長的時間。在一般其他諸佛剎土裡面，你修行時間很長。縱然明心見性，到了一真法界，這華藏世界，還要修三大阿僧祇劫，你才能真正達到因圓果滿。但是西方極樂世界這個時間縮短了，縮得太短太短，只需要幾劫的時間就成功了。經上講「其中多有此等上善」，這是經上講的，人數太多太多。這都是給你介紹西方極樂世界的同學，你的同參道友，都是等覺菩薩，都是後補佛，人數數不盡，只能用阿僧祇說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05D2" w14:textId="77777777" w:rsidR="00A85959" w:rsidRDefault="00A85959" w:rsidP="00A85959">
      <w:r>
        <w:separator/>
      </w:r>
    </w:p>
  </w:endnote>
  <w:endnote w:type="continuationSeparator" w:id="0">
    <w:p w14:paraId="3E339063" w14:textId="77777777" w:rsidR="00A85959" w:rsidRDefault="00A85959" w:rsidP="00A85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E75A" w14:textId="77777777" w:rsidR="00A85959" w:rsidRDefault="00A85959" w:rsidP="00A85959">
      <w:r>
        <w:separator/>
      </w:r>
    </w:p>
  </w:footnote>
  <w:footnote w:type="continuationSeparator" w:id="0">
    <w:p w14:paraId="29B3F875" w14:textId="77777777" w:rsidR="00A85959" w:rsidRDefault="00A85959" w:rsidP="00A85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59"/>
    <w:rsid w:val="00A859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0CE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9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9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9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9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