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4326" w14:textId="77777777" w:rsidR="007F31AA" w:rsidRDefault="007F31AA">
      <w:r>
        <w:t xml:space="preserve">中峰三時繫念法事全集　　（第四十六集）　　</w:t>
      </w:r>
      <w:r>
        <w:t>2003/7/1</w:t>
      </w:r>
      <w:r>
        <w:t xml:space="preserve">　　澳洲淨宗學院　　檔名：</w:t>
      </w:r>
      <w:r>
        <w:t xml:space="preserve">20-015-0046 </w:t>
      </w:r>
    </w:p>
    <w:p w14:paraId="3C7DC93E" w14:textId="77777777" w:rsidR="007F31AA" w:rsidRDefault="007F31AA">
      <w:pPr>
        <w:pStyle w:val="a3"/>
      </w:pPr>
      <w:r>
        <w:t xml:space="preserve">　　諸位同學，上面我們學習過普賢菩薩的十願，普賢菩薩十願也可以說是菩薩的總願。但是除了這個總願之外，還有總願，一切諸佛的總願，就是普賢菩薩十願，也不離這個總的四弘誓願。就是連阿彌陀佛四十八願，要把它歸納起來，四弘都能夠包括。所以四弘是總綱領，展開來是無量無邊諸佛菩薩的大願。我們接著來念這一首偈。</w:t>
      </w:r>
      <w:r>
        <w:t xml:space="preserve"> </w:t>
      </w:r>
    </w:p>
    <w:p w14:paraId="409E3174" w14:textId="77777777" w:rsidR="007F31AA" w:rsidRDefault="007F31AA">
      <w:pPr>
        <w:pStyle w:val="a3"/>
      </w:pPr>
      <w:r>
        <w:t xml:space="preserve">　　【眾生無邊誓願度。煩惱無盡誓願斷。法門無量誓願學。佛道無上誓願成。】</w:t>
      </w:r>
      <w:r>
        <w:t xml:space="preserve"> </w:t>
      </w:r>
    </w:p>
    <w:p w14:paraId="0FDC187E" w14:textId="77777777" w:rsidR="007F31AA" w:rsidRDefault="007F31AA">
      <w:pPr>
        <w:pStyle w:val="a3"/>
      </w:pPr>
      <w:r>
        <w:t xml:space="preserve">　　在三時繫念法事當中，四弘誓願也有三次，每一時都有一次，這四句我們留到後面再說。再接著看，這是「三寶讚」，這裡頭有讚歎，就是稱讚如來。三寶讚是讚佛、讚法、讚僧，稱為三寶。寶是比喻，世間人有了財寶就能過很富裕的生活，過很幸福的生活，就是它能夠解決我們物質生活的這些問題。</w:t>
      </w:r>
      <w:r>
        <w:t xml:space="preserve"> </w:t>
      </w:r>
    </w:p>
    <w:p w14:paraId="09A45C17" w14:textId="77777777" w:rsidR="007F31AA" w:rsidRDefault="007F31AA">
      <w:pPr>
        <w:pStyle w:val="a3"/>
      </w:pPr>
      <w:r>
        <w:t xml:space="preserve">　　佛法僧，稱為三寶，是真正的三寶，因為世間財寶只能解決我們這一生的問題，不能解決生生世世的問題，更不能解決六道生死輪迴的問題。輪迴之外，還有問題，不能出離十法界的問題，不能證得無上菩提的問題，這問題多了！但是這三寶是真的寶，絕不是世間財寶能夠相比的。為什麼？它能夠解決六道生死問題，它能夠解決十法界的問題，它能夠幫助我們證得究竟佛果的問題，這才叫珍寶！</w:t>
      </w:r>
      <w:r>
        <w:t xml:space="preserve"> </w:t>
      </w:r>
    </w:p>
    <w:p w14:paraId="016D8852" w14:textId="77777777" w:rsidR="007F31AA" w:rsidRDefault="007F31AA">
      <w:pPr>
        <w:pStyle w:val="a3"/>
      </w:pPr>
      <w:r>
        <w:t xml:space="preserve">　　我們要問一問，能不能解決我們現實生活上問題？答案是肯定的，當然！為什麼？六道裡面這是小問題，無上菩提是大問題，大問題都能解決，小問題還算什麼！很可惜，世間許許多多人迷而不覺，把這個三寶忽略了。這三寶不在外面，在自性。佛寶是自性覺，法寶是自性正，僧寶是自性淨，覺、正、淨三寶，覺正淨是性德。所以三寶不在外面，沒有人求不到，真的是有求必應。到哪裡求？向自性當中求。</w:t>
      </w:r>
      <w:r>
        <w:t xml:space="preserve"> </w:t>
      </w:r>
    </w:p>
    <w:p w14:paraId="62135A79" w14:textId="77777777" w:rsidR="007F31AA" w:rsidRDefault="007F31AA">
      <w:pPr>
        <w:pStyle w:val="a3"/>
      </w:pPr>
      <w:r>
        <w:t xml:space="preserve">　　世尊把這些理論告訴我們，求的方法也告訴我們，三寶現前之後的境界也說得很詳細、很明白。那個境界就是華藏世界、極樂世界、一真法界。所以唯有三寶能幫我們轉迷為悟，轉凡成聖，轉娑婆為極樂，轉穢土為淨土，轉十法界為一真法界，這才是真正的寶！我們現在先看第一段，第一段是讚佛：</w:t>
      </w:r>
      <w:r>
        <w:t xml:space="preserve"> </w:t>
      </w:r>
    </w:p>
    <w:p w14:paraId="1B82C600" w14:textId="77777777" w:rsidR="007F31AA" w:rsidRDefault="007F31AA">
      <w:pPr>
        <w:pStyle w:val="a3"/>
      </w:pPr>
      <w:r>
        <w:t xml:space="preserve">　　【佛寶讚無窮。】</w:t>
      </w:r>
      <w:r>
        <w:t xml:space="preserve"> </w:t>
      </w:r>
    </w:p>
    <w:p w14:paraId="02F2BE7A" w14:textId="77777777" w:rsidR="007F31AA" w:rsidRDefault="007F31AA">
      <w:pPr>
        <w:pStyle w:val="a3"/>
      </w:pPr>
      <w:r>
        <w:t xml:space="preserve">　　這一句意思雙關，有自性的『佛寶』，有事相上的佛寶。事相上的佛寶，舉最近的釋迦牟尼佛。為什麼？他要不出來示現作佛，教導我們覺正淨真實法，我們永遠不會知道，沒有人能說得出來。所以這個地方的讚佛，自性佛跟事相上的佛統統都包括了。『讚無窮』，體性無窮，事相上也無窮。</w:t>
      </w:r>
      <w:r>
        <w:t xml:space="preserve"> </w:t>
      </w:r>
    </w:p>
    <w:p w14:paraId="358204F2" w14:textId="77777777" w:rsidR="007F31AA" w:rsidRDefault="007F31AA">
      <w:pPr>
        <w:pStyle w:val="a3"/>
      </w:pPr>
      <w:r>
        <w:t xml:space="preserve">　　【功成無量劫中。】</w:t>
      </w:r>
      <w:r>
        <w:t xml:space="preserve"> </w:t>
      </w:r>
    </w:p>
    <w:p w14:paraId="58047B5A" w14:textId="77777777" w:rsidR="007F31AA" w:rsidRDefault="007F31AA">
      <w:pPr>
        <w:pStyle w:val="a3"/>
      </w:pPr>
      <w:r>
        <w:t xml:space="preserve">　　「功」，這從事相上講，修行的功夫。佛是從人修成的，要修多久？修無量劫，不是短時間。我們一看，無量劫太長太長，往往把我們修學的心嚇倒了：無量劫，那到什麼時候才能成就？大乘教裡面佛說，不但時間是假的，空間也不是真的。時空從</w:t>
      </w:r>
      <w:r>
        <w:lastRenderedPageBreak/>
        <w:t>哪裡來的？是從我們妄念當中產生的，不是真實的。如果你要是轉迷為悟，無量劫就變成一剎那；要是迷而不覺，一剎那就變成無量劫。世尊在大乘教裡面，對這樁事情講得很多，尤其是我們在《華嚴經》上讀到的，迷而不覺，確實是無量劫；覺而不迷，一念頓超。這個事情，難！難在哪裡？難在我們不能把妄想分別執著放下，難在這個地方。什麼時候把妄想分別執著放下，『功成無量劫中』，你就成就了，無量劫就沒有了。誰做到了？釋迦牟尼佛做到，做出榜樣來給我們看。</w:t>
      </w:r>
      <w:r>
        <w:t xml:space="preserve"> </w:t>
      </w:r>
    </w:p>
    <w:p w14:paraId="3EFD0875" w14:textId="77777777" w:rsidR="007F31AA" w:rsidRDefault="007F31AA">
      <w:pPr>
        <w:pStyle w:val="a3"/>
      </w:pPr>
      <w:r>
        <w:t xml:space="preserve">　　【巍巍丈六紫金容。】</w:t>
      </w:r>
      <w:r>
        <w:t xml:space="preserve"> </w:t>
      </w:r>
    </w:p>
    <w:p w14:paraId="0C3A4567" w14:textId="77777777" w:rsidR="007F31AA" w:rsidRDefault="007F31AA">
      <w:pPr>
        <w:pStyle w:val="a3"/>
      </w:pPr>
      <w:r>
        <w:t xml:space="preserve">　　『巍巍』是形容高大。釋迦牟尼佛當年在世，身高一丈六尺。一丈六尺在我們想像當中很高，差不多有現在我們兩個人這麼高。那不變成巨人了？實際上，古印度那個時候的度量衡跟我們現在不相同。諸位要看看弘一大師《律學三十三種合刊》，這裡面有一篇叫做「周尺考」。周朝時候人用的尺，一尺大概只有我們現在的六寸的樣子。這麼一看我們就想到，這是很合理的。釋迦牟尼佛個子是很高，大概像我們現在（我們現在講公分），應當是一百八十多公分、一百九十公分的樣子。是比一般人個子高，但是很正常。並不是像我們現在的尺，一丈六，那就太高了。</w:t>
      </w:r>
      <w:r>
        <w:t xml:space="preserve"> </w:t>
      </w:r>
    </w:p>
    <w:p w14:paraId="32852C2D" w14:textId="77777777" w:rsidR="007F31AA" w:rsidRDefault="007F31AA">
      <w:pPr>
        <w:pStyle w:val="a3"/>
      </w:pPr>
      <w:r>
        <w:t xml:space="preserve">　　佛的身體膚色，皮膚的顏色是紫金色，所以這一句是讚歎，讚佛的身色，「巍巍丈六紫金容」。這種相好從哪裡來的？一個人的心好、思想好、言行好，把自己的身色可以隨自己的意念來轉變。我們這個世間人認為這樣的身體、身材，這樣的膚色，是我們人間最尊貴的，世間人看相的講貴相。佛每一種相都是貴相，都是世間人非常羨慕，非常喜愛，希求而求不到的相，佛統統具足。然後佛告訴我們，相好是果報，果必有因，修什麼樣的因，得什麼樣的果報。你看現身說法，教我們要得好相，你好好修行。</w:t>
      </w:r>
      <w:r>
        <w:t xml:space="preserve"> </w:t>
      </w:r>
    </w:p>
    <w:p w14:paraId="39FC972F" w14:textId="77777777" w:rsidR="007F31AA" w:rsidRDefault="007F31AA">
      <w:pPr>
        <w:pStyle w:val="a3"/>
      </w:pPr>
      <w:r>
        <w:t xml:space="preserve">　　相隨心轉，身體、體質也隨心轉，這個轉變是非常快速。至於山河大地、環境隨心轉，那個功力要更高。我們如果把這個功力分三等，上上等的，你居住的環境、風水都轉了，中等的，體質轉了，下等的，相貌轉了，所以轉相貌是最容易的。相貌一轉，你應當就有信心了。從此之後，決定不起一個惡念，決定不起一個不善的心，慢慢的你能轉身體，又能轉境界。</w:t>
      </w:r>
      <w:r>
        <w:t xml:space="preserve"> </w:t>
      </w:r>
    </w:p>
    <w:p w14:paraId="2A40C1F0" w14:textId="77777777" w:rsidR="007F31AA" w:rsidRDefault="007F31AA">
      <w:pPr>
        <w:pStyle w:val="a3"/>
      </w:pPr>
      <w:r>
        <w:t xml:space="preserve">　　到轉境界的時候，連人事環境都轉；人事環境是惡人見到你的時候不起惡念。這個在現代科學裡面都講得通。我們中國人講氣氛，外國人講磁場，你的磁場，在佛法裡面講光。我們常常在經上看到，佛光普照；佛法裡面講的光，就是中國人講氣氛。你的氣氛非常慈悲善良，惡人進入到你的氣氛裡面去，他受感動，惡念能暫時不生；在你的光（就是氣氛）攝持之下，他不會起惡念。離開你這個場所的時候，他可能惡念又起來，但是在你的氣氛籠照之下，惡念不能生起。這是一般常識，是真的不是假的。</w:t>
      </w:r>
      <w:r>
        <w:t xml:space="preserve"> </w:t>
      </w:r>
    </w:p>
    <w:p w14:paraId="115CE231" w14:textId="77777777" w:rsidR="007F31AA" w:rsidRDefault="007F31AA">
      <w:pPr>
        <w:pStyle w:val="a3"/>
      </w:pPr>
      <w:r>
        <w:t xml:space="preserve">　　所以我們真正明瞭，希望自己境界不斷向上提升，要在心行上下功夫，那叫真功夫。你在經教文字上下功夫，如果不能落實，那個沒有用處，轉不了境界。從前李老師常講，該怎麼生死還是怎麼生死。你學了經教，講經說法，頂多是你培一點福德，福德邊事，不是功德；功德能了生死，能解決問題。功是什麼？落實才叫功夫，不落實不是功夫，沒有真功夫，修一點福。這個福報就是所謂三界有漏福報，為什麼叫有</w:t>
      </w:r>
      <w:r>
        <w:lastRenderedPageBreak/>
        <w:t>漏？你煩惱習氣沒斷，就是有漏。你修福，煩惱習氣沒斷，這叫有漏福報。下面一句：</w:t>
      </w:r>
      <w:r>
        <w:t xml:space="preserve"> </w:t>
      </w:r>
    </w:p>
    <w:p w14:paraId="335E28A6" w14:textId="77777777" w:rsidR="007F31AA" w:rsidRDefault="007F31AA">
      <w:pPr>
        <w:pStyle w:val="a3"/>
      </w:pPr>
      <w:r>
        <w:t xml:space="preserve">　　【覺道雪山峰。】</w:t>
      </w:r>
      <w:r>
        <w:t xml:space="preserve"> </w:t>
      </w:r>
    </w:p>
    <w:p w14:paraId="3E4A40A5" w14:textId="77777777" w:rsidR="007F31AA" w:rsidRDefault="007F31AA">
      <w:pPr>
        <w:pStyle w:val="a3"/>
      </w:pPr>
      <w:r>
        <w:t xml:space="preserve">　　這是講釋迦牟尼佛修行。前面一句講果，果報，果必有因，因是什麼？因是修行。『雪山』就是喜馬拉雅山，這個地方是做比喻。『覺道』就像雪山的頂峰一樣。這一句就是說明他老人家修行證果，證到究竟圓滿的佛果，用雪山來比喻，雪山是最高峰，釋迦牟尼佛修成了。再看下面一句：</w:t>
      </w:r>
      <w:r>
        <w:t xml:space="preserve"> </w:t>
      </w:r>
    </w:p>
    <w:p w14:paraId="419ED9B3" w14:textId="77777777" w:rsidR="007F31AA" w:rsidRDefault="007F31AA">
      <w:pPr>
        <w:pStyle w:val="a3"/>
      </w:pPr>
      <w:r>
        <w:t xml:space="preserve">　　【眉際玉毫光燦爛。照開六道昏蒙。】</w:t>
      </w:r>
      <w:r>
        <w:t xml:space="preserve"> </w:t>
      </w:r>
    </w:p>
    <w:p w14:paraId="0612871D" w14:textId="77777777" w:rsidR="007F31AA" w:rsidRDefault="007F31AA">
      <w:pPr>
        <w:pStyle w:val="a3"/>
      </w:pPr>
      <w:r>
        <w:t xml:space="preserve">　　自己成就了，就要幫助眾生。前面是自己修行證果，自己證果之後，要教化眾生。『眉際玉毫』，三十二相之一。我們常常在經上看到，佛放白毫光，毫光裡面有化佛、有化菩薩。「光中化佛無數億，化菩薩眾亦無邊」，我們在讚佛偈裡面念到的，白毫放光。「眉際玉毫」，就是通常講的白毫，白毫放光。</w:t>
      </w:r>
      <w:r>
        <w:t xml:space="preserve"> </w:t>
      </w:r>
    </w:p>
    <w:p w14:paraId="0FD62A45" w14:textId="77777777" w:rsidR="007F31AA" w:rsidRDefault="007F31AA">
      <w:pPr>
        <w:pStyle w:val="a3"/>
      </w:pPr>
      <w:r>
        <w:t xml:space="preserve">　　『照開六道昏蒙』，這一句話就說明諸佛如來因六道眾生有感，佛就有應，應化到六道裡面來，教化一切眾生。應化的理非常深，我們無法了解；應化的事非常玄妙，不可思議。應以什麼身得度，他就現什麼身，佛自己絕對沒有起心動念，現什麼樣的身形，沒有。佛要起心動念，那不變成凡夫！凡夫才會起心動念。我們今天參加個什麼宴會，先起心動念，我今天要怎麼樣打扮？穿什麼樣衣服？凡夫起心動念，佛菩薩不會。連阿羅漢應化在世間，都不起心、不動念。</w:t>
      </w:r>
      <w:r>
        <w:t xml:space="preserve"> </w:t>
      </w:r>
    </w:p>
    <w:p w14:paraId="26205E87" w14:textId="77777777" w:rsidR="007F31AA" w:rsidRDefault="007F31AA">
      <w:pPr>
        <w:pStyle w:val="a3"/>
      </w:pPr>
      <w:r>
        <w:t xml:space="preserve">　　不起心，不動念行嗎？行。我們現在很清楚了，你看那個水結晶，水起心動念嗎？沒有，自自然然的應。我們是眾生，我們給它的感，我們寫上文字貼在玻璃瓶上，這是用文字來感；或者用音樂，音聲來感，你看它的回應。我們是有意思，起心動念有意思，它沒有，它應得很自然，感應道交的道理！所以六道眾生有求，這就是感，佛菩薩就有應。這個原理就是「一切唯心造」。我們今天這個唯心造，我們要求，我們求佛菩薩，佛菩薩就有感應。</w:t>
      </w:r>
      <w:r>
        <w:t xml:space="preserve"> </w:t>
      </w:r>
    </w:p>
    <w:p w14:paraId="42D72321" w14:textId="77777777" w:rsidR="007F31AA" w:rsidRDefault="007F31AA">
      <w:pPr>
        <w:pStyle w:val="a3"/>
      </w:pPr>
      <w:r>
        <w:t xml:space="preserve">　　「一切唯心造」是最高的（用世間的話講）真理。這一句話我們究竟能夠體會多少？怎麼個解讀？太難了！不能錯解。錯解，你的過失就大了！遍法界虛空界，現在科學家講無限的空間維次，不離唯心，全是唯心所現，唯識所變。你要問我們為什麼會變成這個樣子？現在怎麼辦？我們是在迷，不是在悟；迷還是唯心，悟也是唯心，但是我們今天在迷而不悟。迷而不悟，我們在六道裡頭要受盡苦頭。作夢是唯心，有人天天做美夢，很快樂；有人天天做惡夢，都是唯心。那你要知道，我們現在天天做惡夢，佛菩薩天天做美夢。怎麼樣把我的惡夢轉變成美夢？你不求佛菩薩幫幫忙，你做不到，你不曉得怎麼樣轉變。所以，佛菩薩對我們的幫助大，恩德在其中。</w:t>
      </w:r>
      <w:r>
        <w:t xml:space="preserve"> </w:t>
      </w:r>
    </w:p>
    <w:p w14:paraId="526B8AC5" w14:textId="77777777" w:rsidR="007F31AA" w:rsidRDefault="007F31AA">
      <w:pPr>
        <w:pStyle w:val="a3"/>
      </w:pPr>
      <w:r>
        <w:t xml:space="preserve">　　我們有求，這就是感，佛菩薩就有應。誠心誠意的求，感應很靈，誠則靈。所以大乘經裡面字字句句決定不能夠錯解，決定不能夠誤會。錯解、誤會，那你還要繼續搞六道三途，不知道到哪一劫，你才能夠回頭，才能覺悟。所以要用真誠心、恭敬心求法！佛菩薩、善知識的教誨，我們要真正懂得他的意思，如果有疑惑要問。中國佛</w:t>
      </w:r>
      <w:r>
        <w:lastRenderedPageBreak/>
        <w:t>教史上，趙州八十猶行腳，八十老翁了，還到外頭行腳，為什麼？疑惑沒有斷，要親近善知識，到處請教，斷疑生信，然後功夫才得力。</w:t>
      </w:r>
      <w:r>
        <w:t xml:space="preserve"> </w:t>
      </w:r>
    </w:p>
    <w:p w14:paraId="02B782FC" w14:textId="77777777" w:rsidR="007F31AA" w:rsidRDefault="007F31AA">
      <w:pPr>
        <w:pStyle w:val="a3"/>
      </w:pPr>
      <w:r>
        <w:t xml:space="preserve">　　現在人麻煩在哪裡？有疑惑他不肯問，好像問很丟面子，很不好意思。讀經、聽經往往曲解其義，這就是不好學、不虛心。縱然有人也請教，請教得很隨便，善友對你的開示，你不能體會。這是什麼道理？印光大師說得很好，你沒有懂「一分誠敬得一分利益，兩分誠敬得兩分利益」。學生向老師請教，老師的答覆很多人聽。這個學生提出的疑問，可以說是一般大家共同的疑問，老師答覆了之後，學生那麼多人聽，有人開悟了，有人依然不懂。每個人聽了老師的說法，各人悟的不一樣，決定沒有兩個人覺悟的是相同的。什麼原因？每一個人對老師心態不相同。那就是印光大師講的，十分恭敬，這個人得到的利益是十分，一分恭敬，他只得一分，不一樣。</w:t>
      </w:r>
      <w:r>
        <w:t xml:space="preserve"> </w:t>
      </w:r>
    </w:p>
    <w:p w14:paraId="5528A1BC" w14:textId="77777777" w:rsidR="007F31AA" w:rsidRDefault="007F31AA">
      <w:pPr>
        <w:pStyle w:val="a3"/>
      </w:pPr>
      <w:r>
        <w:t xml:space="preserve">　　在中國歷史上最有名的例子，蓮池大師。蓮池大師在年輕的時候，好學。那個時代有一位善知識，遍融法師，這在《高僧傳》裡頭都有。他非常仰慕，去親近遍融法師，到他那個山下，他就開始三步一拜，他不是走上山去見遍融法師，他是拜上去。三步一拜，一直拜到大殿，見遍融法師。當時出家在家的人很多，都在遍融法師身邊。看到蓮池這樣恭敬，拜到老和尚座下，求老和尚開示。老和尚說什麼話？</w:t>
      </w:r>
      <w:r>
        <w:t xml:space="preserve"> </w:t>
      </w:r>
    </w:p>
    <w:p w14:paraId="12D19F3D" w14:textId="77777777" w:rsidR="007F31AA" w:rsidRDefault="007F31AA">
      <w:pPr>
        <w:pStyle w:val="a3"/>
      </w:pPr>
      <w:r>
        <w:t xml:space="preserve">　　遍融法師只講了一句話：你不要被名聞利養害了！旁邊的人聽了之後，都笑，笑什麼？笑這個人，這麼虔誠一步一步拜上來，老和尚對他並沒有什麼妙法傳給他，這句話老生常談！常常講，大家聽了都耳邊風。蓮池大師一生成就，成為淨宗一代祖師，他自己講，就是得力於遍融法師這一句話提醒了。這就是印光大師說的，他十分誠敬，所以這句話對他來講，十分利益。老和尚旁邊這些人常常聽，聽成耳邊風，他們沒有恭敬心，所以不得利益。</w:t>
      </w:r>
      <w:r>
        <w:t xml:space="preserve"> </w:t>
      </w:r>
    </w:p>
    <w:p w14:paraId="0ED6ADE5" w14:textId="77777777" w:rsidR="007F31AA" w:rsidRDefault="007F31AA">
      <w:pPr>
        <w:pStyle w:val="a3"/>
      </w:pPr>
      <w:r>
        <w:t xml:space="preserve">　　老和尚並沒有祕密傳他，大庭廣眾之下說，為什麼他得利益，別人不得利益？這個地方你就能曉得。真的是一分誠敬得一分利益，十分誠敬得十分利益。天天在老和尚身邊，對老和尚並沒有恭敬心，什麼利益都得不到；遠方來的一個人，十分誠敬得十分利益。這樁事情好好去想想，然後回光返照，我自己學佛為什麼不得利益？我再告訴諸位，章嘉大師的學生多，方東美先生學生也多，李炳南老居士的學生更不必說，這麼多學生當中，有成就的幾個人？什麼原因？對老師的心態不相同。</w:t>
      </w:r>
      <w:r>
        <w:t xml:space="preserve"> </w:t>
      </w:r>
    </w:p>
    <w:p w14:paraId="5CD9EFA6" w14:textId="77777777" w:rsidR="007F31AA" w:rsidRDefault="007F31AA">
      <w:pPr>
        <w:pStyle w:val="a3"/>
      </w:pPr>
      <w:r>
        <w:t xml:space="preserve">　　古人講，尊師重道。尊師重道不在形式上，是在心行。你聽了老師的教誨，真幹，你就能得利益；聽到老師教誨，不能把它落實在自己生活當中，沒有用處，你什麼利益都得不到。你落實一分得一分利益，落實兩分得兩分利益，落實十分，你得圓滿利益，沒有別的。所以，成佛之後，就應眾生之感，教化一切苦難眾生。「六道昏蒙」，沒有智慧，迷惑顛倒，真的是迷而不覺，邪而不正，染而不淨，六道眾生。</w:t>
      </w:r>
      <w:r>
        <w:t xml:space="preserve"> </w:t>
      </w:r>
    </w:p>
    <w:p w14:paraId="2FCB9BC2" w14:textId="77777777" w:rsidR="007F31AA" w:rsidRDefault="007F31AA">
      <w:pPr>
        <w:pStyle w:val="a3"/>
      </w:pPr>
      <w:r>
        <w:t xml:space="preserve">　　【龍華三會願相逢。】</w:t>
      </w:r>
      <w:r>
        <w:t xml:space="preserve"> </w:t>
      </w:r>
    </w:p>
    <w:p w14:paraId="31231CE5" w14:textId="77777777" w:rsidR="007F31AA" w:rsidRDefault="007F31AA">
      <w:pPr>
        <w:pStyle w:val="a3"/>
      </w:pPr>
      <w:r>
        <w:t xml:space="preserve">　　前面講釋迦，這『龍華三會』講彌勒。諸位常常念《無量壽經》，在這裡你一定能體會到。釋迦牟尼佛滅度之後，把將來弘法利生的使命付託給彌勒菩薩。彌勒菩薩將來要從兜率天下降到人間來，示現成佛。「龍華三會」，就是彌勒佛弘法的大會。凡是在釋迦牟尼佛正法、像法、末法，這個法運一萬兩千年當中修積善根的人，在世尊法運裡面沒有成就的，將來在彌勒菩薩成佛的時候都會成就。換句話說，因，是在</w:t>
      </w:r>
      <w:r>
        <w:lastRenderedPageBreak/>
        <w:t>釋迦牟尼佛這個會裡頭種的，果，要在「龍華三會」就現前。所以許許多多人聽到經上這麼說，大家都求生彌勒淨土，希望將來在彌勒菩薩會上證果，證阿羅漢果、證辟支佛果、證菩薩果，這不錯，也很難得。</w:t>
      </w:r>
      <w:r>
        <w:t xml:space="preserve"> </w:t>
      </w:r>
    </w:p>
    <w:p w14:paraId="2B18589B" w14:textId="77777777" w:rsidR="007F31AA" w:rsidRDefault="007F31AA">
      <w:pPr>
        <w:pStyle w:val="a3"/>
      </w:pPr>
      <w:r>
        <w:t xml:space="preserve">　　【演說法真宗。】</w:t>
      </w:r>
      <w:r>
        <w:t xml:space="preserve"> </w:t>
      </w:r>
    </w:p>
    <w:p w14:paraId="600BFCDC" w14:textId="77777777" w:rsidR="007F31AA" w:rsidRDefault="007F31AA">
      <w:pPr>
        <w:pStyle w:val="a3"/>
      </w:pPr>
      <w:r>
        <w:t xml:space="preserve">　　這個『法』，『真宗』是什麼？「真宗」就是念阿彌陀佛求生西方極樂世界。換句話說，將來彌勒佛出世，怎樣把釋迦牟尼佛因地上種的善根的這些人讓他們成就，用什麼方法成就？依舊是講淨土法門，依舊是講《無量壽經》、《觀無量壽經》、《佛說阿彌陀經》，教導大家念佛求生西方極樂世界，這麼成就的。「法真宗」，我在講《無量壽經》的時候就說過很多遍。彌勒菩薩將來成佛，講什麼經？講什麼法門？還是淨土三經是最主要的。</w:t>
      </w:r>
      <w:r>
        <w:t xml:space="preserve"> </w:t>
      </w:r>
    </w:p>
    <w:p w14:paraId="46F079DC" w14:textId="77777777" w:rsidR="007F31AA" w:rsidRDefault="007F31AA">
      <w:pPr>
        <w:pStyle w:val="a3"/>
      </w:pPr>
      <w:r>
        <w:t xml:space="preserve">　　由此可知，這樣念佛往生，到彌勒會上再往生，相差五十六億七千萬年。我們是等五十六億七千萬年之後再念佛往生，還是現在念佛往生？這個帳你會不會算？彌勒會上怎麼成就的？依舊是念佛，求生西方極樂世界。現在念佛往生的，到彌勒會上再念佛往生的，你現在往生的就變成老大哥，你超前太多了，他們落在後面。落在後面也不錯，只要能去就不錯了。這個讚頌含的意思很深、很廣，就看你怎麼個悟了！你要是真正悟了，現在努力，趕快往生極樂世界。</w:t>
      </w:r>
      <w:r>
        <w:t xml:space="preserve"> </w:t>
      </w:r>
    </w:p>
    <w:p w14:paraId="127FC305" w14:textId="77777777" w:rsidR="007F31AA" w:rsidRDefault="007F31AA">
      <w:pPr>
        <w:pStyle w:val="a3"/>
      </w:pPr>
      <w:r>
        <w:t xml:space="preserve">　　這個法事是對亡人的，有些業障深重，這一生當中還不能回頭，還不能覺悟，囑咐他到底下一尊佛成就，所以字字句句都是雙關的。我們要大徹大悟！這個大徹大悟不是明心見性，大徹大悟是這一生當中決定要往生，這個機會不能錯過。一錯過之後，你將來就是再遇到彌勒菩薩，也要等五十六億七千萬年之後，這個時間真的太長太長了！在這麼長的時間當中，李老師常講，你難免流轉六道，六道裡頭（特別是三途）苦難有得受。讚頌後面又是一番說法開示，我們看底下這一段開示。</w:t>
      </w:r>
      <w:r>
        <w:t xml:space="preserve"> </w:t>
      </w:r>
    </w:p>
    <w:p w14:paraId="4A693EFA" w14:textId="77777777" w:rsidR="007F31AA" w:rsidRDefault="007F31AA">
      <w:pPr>
        <w:pStyle w:val="a3"/>
      </w:pPr>
      <w:r>
        <w:t xml:space="preserve">　　【人人分上。本有彌陀。箇箇心中。總為淨土。了則頭頭見佛。悟來步步西方。】</w:t>
      </w:r>
      <w:r>
        <w:t xml:space="preserve"> </w:t>
      </w:r>
    </w:p>
    <w:p w14:paraId="42A1E472" w14:textId="77777777" w:rsidR="007F31AA" w:rsidRDefault="007F31AA">
      <w:pPr>
        <w:pStyle w:val="a3"/>
      </w:pPr>
      <w:r>
        <w:t xml:space="preserve">　　這是一段。「了」是明瞭。中峰禪師告訴我們，『人人分上，本有彌陀』，就是人人本分，法爾如是。這話是自自然然的，你本分上，彌陀就是自心，前面講了，彌陀就是我心，我心就是彌陀。我們在這個地方講自性，自心很容易誤會，以為是我們一天到晚胡思亂想的心。沒有錯，胡思亂想的心是彌陀，可是這個彌陀已經顛倒、已經迷了，已經不知道自己，已經在那裡搞六道輪迴了。覺了就是彌陀，迷了就是凡夫。</w:t>
      </w:r>
      <w:r>
        <w:t xml:space="preserve"> </w:t>
      </w:r>
    </w:p>
    <w:p w14:paraId="57C5CB45" w14:textId="77777777" w:rsidR="007F31AA" w:rsidRDefault="007F31AA">
      <w:pPr>
        <w:pStyle w:val="a3"/>
      </w:pPr>
      <w:r>
        <w:t xml:space="preserve">　　『箇箇心中，總為淨土』。覺了淨土就現前，迷了穢土就現前。土，沒有淨穢，性裡頭沒有聖凡，沒有眾生，沒有佛。生佛、淨穢是唯識所變，就是一切法從心想生。心清淨，淨土現前，心不清淨，穢土現前；心覺悟，凡夫成佛，心迷惑，永遠做凡夫，這兩句話就這個意思。</w:t>
      </w:r>
      <w:r>
        <w:t xml:space="preserve"> </w:t>
      </w:r>
    </w:p>
    <w:p w14:paraId="5A13F872" w14:textId="77777777" w:rsidR="007F31AA" w:rsidRDefault="007F31AA">
      <w:pPr>
        <w:pStyle w:val="a3"/>
      </w:pPr>
      <w:r>
        <w:t xml:space="preserve">　　『了則頭頭見佛』。「了」是覺悟、明瞭。悟了之後，『步步西方』。前一句是轉凡為聖，你見佛，你就成佛；你不成佛，你怎麼能見到佛？你見菩薩，你就成菩薩。善財童子五十三參，那是最好的例子。他自己證得初住，他就見到初住菩薩，吉</w:t>
      </w:r>
      <w:r>
        <w:lastRenderedPageBreak/>
        <w:t>祥雲比丘是初住菩薩；他證得二住，他就見到海雲比丘，海雲是二住的。你自己證到等覺，你才能見到等覺菩薩。但是西方世界不一樣在哪裡？你沒有證到，到西方極樂世界，也能夠見到這些菩薩，這個不可思議，這是難信之法，這真正是個特別法門。</w:t>
      </w:r>
      <w:r>
        <w:t xml:space="preserve"> </w:t>
      </w:r>
    </w:p>
    <w:p w14:paraId="4B2F1A36" w14:textId="77777777" w:rsidR="007F31AA" w:rsidRDefault="007F31AA">
      <w:pPr>
        <w:pStyle w:val="a3"/>
      </w:pPr>
      <w:r>
        <w:t xml:space="preserve">　　信的人有福了，不信的人沒有福報，他要苦修，無量劫苦修。修到了明心見性，生到華藏世界，還是遇到文殊、普賢十大願王導歸極樂。肯相信的，成就很快；不肯相信的，慢慢來。到什麼時候你會相信？登地就相信。《華嚴經》上告訴我們，「十地菩薩始終不離念佛」，這一句話就是肯定了，到什麼時候不懷疑，完全相信？到十地。十地初，就是初地，開始，始就是初地，終，終是等覺。這十一個位次，始終不離念佛，對於文殊、普賢的勸告一絲毫懷疑都沒有。</w:t>
      </w:r>
      <w:r>
        <w:t xml:space="preserve"> </w:t>
      </w:r>
    </w:p>
    <w:p w14:paraId="690D5990" w14:textId="77777777" w:rsidR="007F31AA" w:rsidRDefault="007F31AA">
      <w:pPr>
        <w:pStyle w:val="a3"/>
      </w:pPr>
      <w:r>
        <w:t xml:space="preserve">　　這就說明在華藏世界，三賢位的菩薩還不一定真正相信，登地就相信。為什麼？智慧開了，那是大智慧，不是小智慧。登地是摩訶薩，不是普通菩薩。摩訶薩沒有問題，一說他就完全了解，他就念佛求生淨土。我們今天在這個世界，聽到這個法門一點懷疑都沒有，完全落實肯幹。換句話說，他跟地上菩薩沒有兩樣，他的成就不可思議。</w:t>
      </w:r>
      <w:r>
        <w:t xml:space="preserve"> </w:t>
      </w:r>
    </w:p>
    <w:p w14:paraId="4031E23F" w14:textId="77777777" w:rsidR="007F31AA" w:rsidRDefault="007F31AA">
      <w:pPr>
        <w:pStyle w:val="a3"/>
      </w:pPr>
      <w:r>
        <w:t xml:space="preserve">　　世間這些人，實在講虧吃在哪裡？自以為聰明，不老實！自以為聰明，把不曉得多少次的好機緣錯過了，不肯虛心，不肯放下自己身段，都是貪瞋痴慢疑在作祟，這個東西害自己害慘了。反而不如鄉下的老阿公、老太婆，一個字不認識，遇到一個善知識教他念阿彌陀佛，死心塌地，他不猶豫、不懷疑，最後他真成功。多少我們看到，站著走的，坐著走的，預知時至，不生病，瑞相希有。自以為聰明的人，不能跟他相比，差遠了。所以「頭頭見佛」是轉凡為聖；「步步西方」是轉穢為淨。好，現在時間到了。</w:t>
      </w:r>
      <w:r>
        <w:t xml:space="preserve"> </w:t>
      </w:r>
    </w:p>
    <w:p w14:paraId="54C16B2B" w14:textId="77777777" w:rsidR="007F31AA" w:rsidRDefault="007F31AA">
      <w:pPr>
        <w:pStyle w:val="a3"/>
      </w:pPr>
      <w:r>
        <w:t xml:space="preserve">　　諸位同學，我們接著看中峰禪師的開示：</w:t>
      </w:r>
      <w:r>
        <w:t xml:space="preserve"> </w:t>
      </w:r>
    </w:p>
    <w:p w14:paraId="1B393A1F" w14:textId="77777777" w:rsidR="007F31AA" w:rsidRDefault="007F31AA">
      <w:pPr>
        <w:pStyle w:val="a3"/>
      </w:pPr>
      <w:r>
        <w:t xml:space="preserve">　　【上來啟建三時繫念淨業道場。今當第一時佛事已圓。】</w:t>
      </w:r>
      <w:r>
        <w:t xml:space="preserve"> </w:t>
      </w:r>
    </w:p>
    <w:p w14:paraId="7D778782" w14:textId="77777777" w:rsidR="007F31AA" w:rsidRDefault="007F31AA">
      <w:pPr>
        <w:pStyle w:val="a3"/>
      </w:pPr>
      <w:r>
        <w:t xml:space="preserve">　　接著上面開示，中峰禪師就說了，上來啟建的三時繫念法事第一時，第一時到這個地方佛事已經圓滿了。</w:t>
      </w:r>
      <w:r>
        <w:t xml:space="preserve"> </w:t>
      </w:r>
    </w:p>
    <w:p w14:paraId="6D9674AB" w14:textId="77777777" w:rsidR="007F31AA" w:rsidRDefault="007F31AA">
      <w:pPr>
        <w:pStyle w:val="a3"/>
      </w:pPr>
      <w:r>
        <w:t xml:space="preserve">　　【如上殊勳。】</w:t>
      </w:r>
      <w:r>
        <w:t xml:space="preserve"> </w:t>
      </w:r>
    </w:p>
    <w:p w14:paraId="4006BA6F" w14:textId="77777777" w:rsidR="007F31AA" w:rsidRDefault="007F31AA">
      <w:pPr>
        <w:pStyle w:val="a3"/>
      </w:pPr>
      <w:r>
        <w:t xml:space="preserve">　　『如上』就是前面我們所看到的，禮讚，真的是禮敬、讚歎、誦經、念咒、開示、懺悔、發願、稱揚佛寶。這些法事都是為了超度亡靈，第一時到這個地方。「如上殊勳」，「勳」是功勳，「殊」是殊勝，這麼多人在一起做。尤其這個三時繫念佛事，除了出家法師領眾之外，參與的大眾很多，四眾同修都參加，真的是無遮大會。這麼多人來為亡靈祝福、為亡人助念，這是殊勝的功勳。</w:t>
      </w:r>
      <w:r>
        <w:t xml:space="preserve"> </w:t>
      </w:r>
    </w:p>
    <w:p w14:paraId="5D2B06F8" w14:textId="77777777" w:rsidR="007F31AA" w:rsidRDefault="007F31AA">
      <w:pPr>
        <w:pStyle w:val="a3"/>
      </w:pPr>
      <w:r>
        <w:t xml:space="preserve">　　【投入彌陀大願海中。】</w:t>
      </w:r>
      <w:r>
        <w:t xml:space="preserve"> </w:t>
      </w:r>
    </w:p>
    <w:p w14:paraId="56B73F58" w14:textId="77777777" w:rsidR="007F31AA" w:rsidRDefault="007F31AA">
      <w:pPr>
        <w:pStyle w:val="a3"/>
      </w:pPr>
      <w:r>
        <w:t xml:space="preserve">　　『彌陀大願』就是四十八願，願願都是為度遍法界虛空界裡面的九界苦難眾生！彌陀稱為願海，我們這裡修的功德與彌陀願海相應，這就是「投入彌陀大願海中」。</w:t>
      </w:r>
      <w:r>
        <w:t xml:space="preserve"> </w:t>
      </w:r>
    </w:p>
    <w:p w14:paraId="4F05F859" w14:textId="77777777" w:rsidR="007F31AA" w:rsidRDefault="007F31AA">
      <w:pPr>
        <w:pStyle w:val="a3"/>
      </w:pPr>
      <w:r>
        <w:lastRenderedPageBreak/>
        <w:t xml:space="preserve">　　【專為亡靈求生淨土。】</w:t>
      </w:r>
      <w:r>
        <w:t xml:space="preserve"> </w:t>
      </w:r>
    </w:p>
    <w:p w14:paraId="33153EF5" w14:textId="77777777" w:rsidR="007F31AA" w:rsidRDefault="007F31AA">
      <w:pPr>
        <w:pStyle w:val="a3"/>
      </w:pPr>
      <w:r>
        <w:t xml:space="preserve">　　這個繫念法事不是為別的，『專為』幫助『亡靈求生淨土』。「專為」，這是一個，附帶超度的人很多很多，那就是有緣了。有緣，在這個時候一起超度。所以通常我們的迴向、觀想都是九法界一切眾生。如果心量更大的人，遍法界虛空界一切神靈。我們能觀想到的，他們都能得利益，這就是佛在大乘教裡常講，「一切法從心想生」，不可思議的境界。下面禪師又為我們開示，這個開示都很重要，都是啟發我們：</w:t>
      </w:r>
      <w:r>
        <w:t xml:space="preserve"> </w:t>
      </w:r>
    </w:p>
    <w:p w14:paraId="511D0190" w14:textId="77777777" w:rsidR="007F31AA" w:rsidRDefault="007F31AA">
      <w:pPr>
        <w:pStyle w:val="a3"/>
      </w:pPr>
      <w:r>
        <w:t xml:space="preserve">　　【但念自從無始。迄至今生。】</w:t>
      </w:r>
      <w:r>
        <w:t xml:space="preserve"> </w:t>
      </w:r>
    </w:p>
    <w:p w14:paraId="60D1D2DE" w14:textId="77777777" w:rsidR="007F31AA" w:rsidRDefault="007F31AA">
      <w:pPr>
        <w:pStyle w:val="a3"/>
      </w:pPr>
      <w:r>
        <w:t xml:space="preserve">　　真的是無始劫以來，一直到今天。</w:t>
      </w:r>
      <w:r>
        <w:t xml:space="preserve"> </w:t>
      </w:r>
    </w:p>
    <w:p w14:paraId="6C937B84" w14:textId="77777777" w:rsidR="007F31AA" w:rsidRDefault="007F31AA">
      <w:pPr>
        <w:pStyle w:val="a3"/>
      </w:pPr>
      <w:r>
        <w:t xml:space="preserve">　　【一念違真。六根逐妄。隨情造業。縱我為非。】</w:t>
      </w:r>
      <w:r>
        <w:t xml:space="preserve"> </w:t>
      </w:r>
    </w:p>
    <w:p w14:paraId="70F6743B" w14:textId="77777777" w:rsidR="007F31AA" w:rsidRDefault="007F31AA">
      <w:pPr>
        <w:pStyle w:val="a3"/>
      </w:pPr>
      <w:r>
        <w:t xml:space="preserve">　　這是一小段，非常感慨，這是痛切懺悔。我們自從無始劫以來，一直到今生，到這一天，『一念違真』，就是起惑。「一念」是什麼？起心動念，要曉得真心、本性不會起心動念，永遠是寂滅相，清淨寂滅相，如來果地上所證得的本寂。一念妄動，就是無明，這一動，麻煩就來了。</w:t>
      </w:r>
      <w:r>
        <w:t xml:space="preserve"> </w:t>
      </w:r>
    </w:p>
    <w:p w14:paraId="39D5F03F" w14:textId="77777777" w:rsidR="007F31AA" w:rsidRDefault="007F31AA">
      <w:pPr>
        <w:pStyle w:val="a3"/>
      </w:pPr>
      <w:r>
        <w:t xml:space="preserve">　　『六根逐妄』，六根立刻就迷了。迷了的時候，在境界裡面就起妄想分別執著，根塵識都是虛妄不實，在《百法明門》裡面講，這統統叫有為法，八識五十一心所。色法，色法裡頭就是六根六塵，心法裡面八識五十一心所，還有不相應行法，全都是虛妄的。我們迷了真性，「違真」，真就是真性，就是自性，迷了之後，念念都在虛妄裡面打轉。</w:t>
      </w:r>
      <w:r>
        <w:t xml:space="preserve"> </w:t>
      </w:r>
    </w:p>
    <w:p w14:paraId="5F6E819E" w14:textId="77777777" w:rsidR="007F31AA" w:rsidRDefault="007F31AA">
      <w:pPr>
        <w:pStyle w:val="a3"/>
      </w:pPr>
      <w:r>
        <w:t xml:space="preserve">　　『隨情造業，縱我為非』。情是什麼？情就是自己的妄想分別執著，情識！「縱我為非」，我是這個身，身口，身口就造業。情是迷情，一切都是自以為是。我們在講席裡常常說的，隨順煩惱習氣，就是此地講的「隨情造業」，這個造業是意業；「縱我為非」，是口業、身業。這一句總說，下面再別說。</w:t>
      </w:r>
      <w:r>
        <w:t xml:space="preserve"> </w:t>
      </w:r>
    </w:p>
    <w:p w14:paraId="2D6F7758" w14:textId="77777777" w:rsidR="007F31AA" w:rsidRDefault="007F31AA">
      <w:pPr>
        <w:pStyle w:val="a3"/>
      </w:pPr>
      <w:r>
        <w:t xml:space="preserve">　　【身業則殺盜邪婬。】</w:t>
      </w:r>
      <w:r>
        <w:t xml:space="preserve"> </w:t>
      </w:r>
    </w:p>
    <w:p w14:paraId="284248DB" w14:textId="77777777" w:rsidR="007F31AA" w:rsidRDefault="007F31AA">
      <w:pPr>
        <w:pStyle w:val="a3"/>
      </w:pPr>
      <w:r>
        <w:t xml:space="preserve">　　這是身的三業。迷失了自性，他自自然然就造惡業。殺，包括範圍很廣很廣，凡是損人利己，都是屬於殺盜。害人，是屬於殺；奪取別人的名利，這是盜。身造殺盜淫。</w:t>
      </w:r>
      <w:r>
        <w:t xml:space="preserve"> </w:t>
      </w:r>
    </w:p>
    <w:p w14:paraId="11F1C3E4" w14:textId="77777777" w:rsidR="007F31AA" w:rsidRDefault="007F31AA">
      <w:pPr>
        <w:pStyle w:val="a3"/>
      </w:pPr>
      <w:r>
        <w:t xml:space="preserve">　　【口過則妄言。】</w:t>
      </w:r>
      <w:r>
        <w:t xml:space="preserve"> </w:t>
      </w:r>
    </w:p>
    <w:p w14:paraId="02F4BC80" w14:textId="77777777" w:rsidR="007F31AA" w:rsidRDefault="007F31AA">
      <w:pPr>
        <w:pStyle w:val="a3"/>
      </w:pPr>
      <w:r>
        <w:t xml:space="preserve">　　妄語，有意欺騙別人。</w:t>
      </w:r>
      <w:r>
        <w:t xml:space="preserve"> </w:t>
      </w:r>
    </w:p>
    <w:p w14:paraId="01F03699" w14:textId="77777777" w:rsidR="007F31AA" w:rsidRDefault="007F31AA">
      <w:pPr>
        <w:pStyle w:val="a3"/>
      </w:pPr>
      <w:r>
        <w:t xml:space="preserve">　　【綺語。】</w:t>
      </w:r>
      <w:r>
        <w:t xml:space="preserve"> </w:t>
      </w:r>
    </w:p>
    <w:p w14:paraId="776B329E" w14:textId="77777777" w:rsidR="007F31AA" w:rsidRDefault="007F31AA">
      <w:pPr>
        <w:pStyle w:val="a3"/>
      </w:pPr>
      <w:r>
        <w:t xml:space="preserve">　　花言巧語誘惑別人。『綺語』在今天最明顯的，世間人叫什麼？叫文藝。現代的文藝表演，歌舞、戲劇、音樂、美術，現在還有電影、電視，你看看內容是什麼？綺</w:t>
      </w:r>
      <w:r>
        <w:lastRenderedPageBreak/>
        <w:t>語。誘惑人，誘惑你做什麼？誘惑你做殺盜淫妄。外面的誘惑力量非常強大，用電視、用網路，送到你家裡來，你被這個染污了。</w:t>
      </w:r>
      <w:r>
        <w:t xml:space="preserve"> </w:t>
      </w:r>
    </w:p>
    <w:p w14:paraId="6681E096" w14:textId="77777777" w:rsidR="007F31AA" w:rsidRDefault="007F31AA">
      <w:pPr>
        <w:pStyle w:val="a3"/>
      </w:pPr>
      <w:r>
        <w:t xml:space="preserve">　　【兩舌。惡口。】</w:t>
      </w:r>
      <w:r>
        <w:t xml:space="preserve"> </w:t>
      </w:r>
    </w:p>
    <w:p w14:paraId="1F91C32B" w14:textId="77777777" w:rsidR="007F31AA" w:rsidRDefault="007F31AA">
      <w:pPr>
        <w:pStyle w:val="a3"/>
      </w:pPr>
      <w:r>
        <w:t xml:space="preserve">　　『兩舌』，挑撥是非，有意無意總是喜歡批評別人、毀謗別人，讚揚自己，大乘戒裡面講的「自讚毀他」，這是屬於兩舌、屬於『惡口』，口造業。意是念頭：</w:t>
      </w:r>
      <w:r>
        <w:t xml:space="preserve"> </w:t>
      </w:r>
    </w:p>
    <w:p w14:paraId="35F918F2" w14:textId="77777777" w:rsidR="007F31AA" w:rsidRDefault="007F31AA">
      <w:pPr>
        <w:pStyle w:val="a3"/>
      </w:pPr>
      <w:r>
        <w:t xml:space="preserve">　　【意惡則常起貪瞋。深生痴愛。】</w:t>
      </w:r>
      <w:r>
        <w:t xml:space="preserve"> </w:t>
      </w:r>
    </w:p>
    <w:p w14:paraId="303ECAF7" w14:textId="77777777" w:rsidR="007F31AA" w:rsidRDefault="007F31AA">
      <w:pPr>
        <w:pStyle w:val="a3"/>
      </w:pPr>
      <w:r>
        <w:t xml:space="preserve">　　貪瞋痴。十惡業，誰能夠避免？誰能夠在一天當中不造十惡業？不要說多了，一天，今天從早起到晚上睡覺，這一天當中，這還不是二十四小時，除了你睡覺不算。早晨六點鐘起來，就算你睡得晚，到晚上十二點鐘睡覺，十幾個小時當中，你能不能不造十惡業？一天，一天能不造十惡業，那個功德就很大。你要能一生都不造十惡業，你就是菩薩，你就不是凡人，凡人不可能。</w:t>
      </w:r>
      <w:r>
        <w:t xml:space="preserve"> </w:t>
      </w:r>
    </w:p>
    <w:p w14:paraId="73FD3168" w14:textId="77777777" w:rsidR="007F31AA" w:rsidRDefault="007F31AA">
      <w:pPr>
        <w:pStyle w:val="a3"/>
      </w:pPr>
      <w:r>
        <w:t xml:space="preserve">　　我們今天學佛，學佛是學什麼？學轉凡成聖。從哪裡轉起？不造十惡業。十惡業，我們在《十善業道經》裡講得很詳細，在《無量壽經》裡頭也講得詳細。《沙彌律儀》裡面的十條戒，諸位細心去看看，認真努力學習。要克服自己不善的念頭、不善的行為，你這一生才有出路。求生淨土，才真能去得了。如果十惡不斷，這個東西是你的累贅，這個累贅叫你不能往生。你發願念佛都去不了，為什麼？這個東西累贅，像繩索一樣，綑綁在六道，出不去，你必須把這個東西斬斷。過去無知，天天在造，現在覺悟了，決定不敢，寧捨身命也不能幹十惡。</w:t>
      </w:r>
      <w:r>
        <w:t xml:space="preserve"> </w:t>
      </w:r>
    </w:p>
    <w:p w14:paraId="535D4E27" w14:textId="77777777" w:rsidR="007F31AA" w:rsidRDefault="007F31AA">
      <w:pPr>
        <w:pStyle w:val="a3"/>
      </w:pPr>
      <w:r>
        <w:t xml:space="preserve">　　身命實在講，算不了什麼。我捨身命，不造十惡業，我來世是往上升；不念佛，不求生淨土，你也是生天道。你要貪生怕死，依舊造十惡業，你的來生在三惡道；貪心變餓鬼，瞋恚墮地獄，愚痴變畜生。你到哪裡受生？三惡道受生。所以這樁事情，自己在每天晚上睡覺之前捫心自問，你就知道，你將來到哪一道去。不要問別人，別人給你說的話不可靠，自己問自己最可靠。心裡頭念念都是阿彌陀佛，沒有貪瞋痴，沒有是非人我。我講了，沒有自私自利，沒有貪瞋痴慢，這個人是極樂世界的人，這個人不是娑婆世界的人，念念只有阿彌陀佛。所以這個東西麻煩大了。</w:t>
      </w:r>
      <w:r>
        <w:t xml:space="preserve"> </w:t>
      </w:r>
    </w:p>
    <w:p w14:paraId="3D8C133F" w14:textId="77777777" w:rsidR="007F31AA" w:rsidRDefault="007F31AA">
      <w:pPr>
        <w:pStyle w:val="a3"/>
      </w:pPr>
      <w:r>
        <w:t xml:space="preserve">　　【由茲三業。】</w:t>
      </w:r>
      <w:r>
        <w:t xml:space="preserve"> </w:t>
      </w:r>
    </w:p>
    <w:p w14:paraId="41CB3300" w14:textId="77777777" w:rsidR="007F31AA" w:rsidRDefault="007F31AA">
      <w:pPr>
        <w:pStyle w:val="a3"/>
      </w:pPr>
      <w:r>
        <w:t xml:space="preserve">　　這個『三業』一起都起來，不是單獨一個起來。</w:t>
      </w:r>
      <w:r>
        <w:t xml:space="preserve"> </w:t>
      </w:r>
    </w:p>
    <w:p w14:paraId="2B705C0C" w14:textId="77777777" w:rsidR="007F31AA" w:rsidRDefault="007F31AA">
      <w:pPr>
        <w:pStyle w:val="a3"/>
      </w:pPr>
      <w:r>
        <w:t xml:space="preserve">　　【鉤鎖妄緣。】</w:t>
      </w:r>
      <w:r>
        <w:t xml:space="preserve"> </w:t>
      </w:r>
    </w:p>
    <w:p w14:paraId="1087F20F" w14:textId="77777777" w:rsidR="007F31AA" w:rsidRDefault="007F31AA">
      <w:pPr>
        <w:pStyle w:val="a3"/>
      </w:pPr>
      <w:r>
        <w:t xml:space="preserve">　　『妄緣』就是外面境界。內裡起煩惱，外面跟惡緣集合起來，這是造業，造業就受報。</w:t>
      </w:r>
      <w:r>
        <w:t xml:space="preserve"> </w:t>
      </w:r>
    </w:p>
    <w:p w14:paraId="4A5DD7AE" w14:textId="77777777" w:rsidR="007F31AA" w:rsidRDefault="007F31AA">
      <w:pPr>
        <w:pStyle w:val="a3"/>
      </w:pPr>
      <w:r>
        <w:t xml:space="preserve">　　【常汩汩於塵勞。】</w:t>
      </w:r>
      <w:r>
        <w:t xml:space="preserve"> </w:t>
      </w:r>
    </w:p>
    <w:p w14:paraId="0D280AD3" w14:textId="77777777" w:rsidR="007F31AA" w:rsidRDefault="007F31AA">
      <w:pPr>
        <w:pStyle w:val="a3"/>
      </w:pPr>
      <w:r>
        <w:t xml:space="preserve">　　『塵勞』是六道，如果說得不好聽的是三途。『汩汩』是沈淪，常常沈淪在三途。「塵」是染污，嚴重的染污。「勞」是勞累、勞苦。</w:t>
      </w:r>
      <w:r>
        <w:t xml:space="preserve"> </w:t>
      </w:r>
    </w:p>
    <w:p w14:paraId="5434079C" w14:textId="77777777" w:rsidR="007F31AA" w:rsidRDefault="007F31AA">
      <w:pPr>
        <w:pStyle w:val="a3"/>
      </w:pPr>
      <w:r>
        <w:lastRenderedPageBreak/>
        <w:t xml:space="preserve">　　【但茫茫於歲月。】</w:t>
      </w:r>
      <w:r>
        <w:t xml:space="preserve"> </w:t>
      </w:r>
    </w:p>
    <w:p w14:paraId="6B14C608" w14:textId="77777777" w:rsidR="007F31AA" w:rsidRDefault="007F31AA">
      <w:pPr>
        <w:pStyle w:val="a3"/>
      </w:pPr>
      <w:r>
        <w:t xml:space="preserve">　　『茫茫』是沒有邊際，我們常講今生後世長劫的受苦。確確實實，三惡道，佛講得太多了，你進去不難，出來太難了！你要是墮地獄，從地獄出來是論劫算的，就是餓鬼道也不得了。畜生道愚痴，你不要看到好像牠的壽命並不長，牠固執，很愚痴，墮到畜生道，就以為這個身是牠自己，牠從來沒有念頭要換個身。</w:t>
      </w:r>
      <w:r>
        <w:t xml:space="preserve"> </w:t>
      </w:r>
    </w:p>
    <w:p w14:paraId="16FE235C" w14:textId="77777777" w:rsidR="007F31AA" w:rsidRDefault="007F31AA">
      <w:pPr>
        <w:pStyle w:val="a3"/>
      </w:pPr>
      <w:r>
        <w:t xml:space="preserve">　　我們在經典上讀到，釋迦牟尼佛在祇樹給孤獨園看到一窩螞蟻，佛看了笑笑，佛身邊這些大弟子們看到佛看螞蟻笑，就問釋迦牟尼佛，為什麼笑牠？他說你們知道嗎？這一窩螞蟻，七尊佛過世了，牠還當螞蟻。不是螞蟻有那麼長的壽命。我們假設一尊佛是三大阿僧祇劫，七尊佛二十一個阿僧祇劫，牠還當螞蟻。這什麼回事？死了之後，依舊投生螞蟻，生生世世都沒有換螞蟻身，七尊佛過世，佛笑牠愚痴！這是說畜生道，墮畜生道也容易，你想在畜生道裡頭覺悟，那不是一個容易事情。「茫茫於歲月」。</w:t>
      </w:r>
      <w:r>
        <w:t xml:space="preserve"> </w:t>
      </w:r>
    </w:p>
    <w:p w14:paraId="2E9F3D0A" w14:textId="77777777" w:rsidR="007F31AA" w:rsidRDefault="007F31AA">
      <w:pPr>
        <w:pStyle w:val="a3"/>
      </w:pPr>
      <w:r>
        <w:t xml:space="preserve">　　【欲思出離。唯憑懺悔熏修之力。】</w:t>
      </w:r>
      <w:r>
        <w:t xml:space="preserve"> </w:t>
      </w:r>
    </w:p>
    <w:p w14:paraId="2DF58073" w14:textId="77777777" w:rsidR="007F31AA" w:rsidRDefault="007F31AA">
      <w:pPr>
        <w:pStyle w:val="a3"/>
      </w:pPr>
      <w:r>
        <w:t xml:space="preserve">　　這就是三惡道，三惡道要想出離，就是『懺悔薰修』。但是他很不容易懺悔，他執著，非常執著，那是貪瞋痴慢疑到最嚴重的時候。人家跟他說好話，他懷疑，不相信。你說這個話什麼意思？是不是叫我上當？多疑，好疑，把自己的善根福德因緣統統都障礙住了。今天這麼多善知識在一起來修三時繫念法事，幫助苦難眾生。每一時都修懺悔，希望這些亡靈能夠隨喜，他看到、聽到了，能夠覺悟，跟著大家一起來修懺悔法。薰修，我們常講，長時薰修。這個樣子：</w:t>
      </w:r>
      <w:r>
        <w:t xml:space="preserve"> </w:t>
      </w:r>
    </w:p>
    <w:p w14:paraId="3E4D911F" w14:textId="77777777" w:rsidR="007F31AA" w:rsidRDefault="007F31AA">
      <w:pPr>
        <w:pStyle w:val="a3"/>
      </w:pPr>
      <w:r>
        <w:t xml:space="preserve">　　【俾眼耳鼻舌身意之過愆。應念頓消。】</w:t>
      </w:r>
      <w:r>
        <w:t xml:space="preserve"> </w:t>
      </w:r>
    </w:p>
    <w:p w14:paraId="40C527D5" w14:textId="77777777" w:rsidR="007F31AA" w:rsidRDefault="007F31AA">
      <w:pPr>
        <w:pStyle w:val="a3"/>
      </w:pPr>
      <w:r>
        <w:t xml:space="preserve">　　消業障。只有這個方法，叫你在『眼耳鼻舌身意之過』，這個罪過（前面講，隨情造業）真正懺悔，真正得到佛法的薰修。大眾合起來的力量，這個善心、善願來加持，希望你六根的過失，眼耳鼻舌身意的過失，『應念頓消』。「應念頓消」是真的，就怕什麼？就怕他不應，要與這個法事完全相應，那他真的很快就消掉，他的罪障消了。</w:t>
      </w:r>
      <w:r>
        <w:t xml:space="preserve"> </w:t>
      </w:r>
    </w:p>
    <w:p w14:paraId="6695DA7D" w14:textId="77777777" w:rsidR="007F31AA" w:rsidRDefault="007F31AA">
      <w:pPr>
        <w:pStyle w:val="a3"/>
      </w:pPr>
      <w:r>
        <w:t xml:space="preserve">　　【使色聲香味觸法之浮塵。即時清淨。】</w:t>
      </w:r>
      <w:r>
        <w:t xml:space="preserve"> </w:t>
      </w:r>
    </w:p>
    <w:p w14:paraId="1DEBCB86" w14:textId="77777777" w:rsidR="007F31AA" w:rsidRDefault="007F31AA">
      <w:pPr>
        <w:pStyle w:val="a3"/>
      </w:pPr>
      <w:r>
        <w:t xml:space="preserve">　　這是講果報。『色聲香味觸法』這個六塵，九法界的不一樣。我們人間色聲香味觸法的『浮塵』，跟餓鬼道的不一樣。餓鬼道的色聲香味觸法這個六塵，跟地獄道的又不一樣，他感的果報！像我們現前這個世界，色聲香味觸法這六塵，跟極樂世界不一樣。為什麼不一樣？業不一樣。就是說，六根造的業有輕重的差別，造得輕，這個六塵境界就會好一點，造得重，這個境界就差。這是我們講我們的生活環境，造的善業多惡業少，我們的生活環境就好；造的惡業多善業少，生活環境就不好，災難就多。</w:t>
      </w:r>
      <w:r>
        <w:t xml:space="preserve"> </w:t>
      </w:r>
    </w:p>
    <w:p w14:paraId="79EB8C8C" w14:textId="77777777" w:rsidR="007F31AA" w:rsidRDefault="007F31AA">
      <w:pPr>
        <w:pStyle w:val="a3"/>
      </w:pPr>
      <w:r>
        <w:t xml:space="preserve">　　現在這個世間，災難為什麼這麼多？我們很清楚、很明白，共業所感。居住在這個地球上的人，造不善業的人太多，造善業的人太少，所以天災人禍頻率不斷的在增長，災難一次比一次嚴重。你了解這些因果的事理，自自然然就明白，我們要救自</w:t>
      </w:r>
      <w:r>
        <w:lastRenderedPageBreak/>
        <w:t>己，要幫助別人，怎麼個做法？從自己本身做起，斷惡修善，改過自新，希望我們的罪障消除，希望我們的環境轉清淨。下面教我們發願。</w:t>
      </w:r>
      <w:r>
        <w:t xml:space="preserve"> </w:t>
      </w:r>
    </w:p>
    <w:p w14:paraId="5C7BD1E4" w14:textId="77777777" w:rsidR="007F31AA" w:rsidRDefault="007F31AA">
      <w:pPr>
        <w:pStyle w:val="a3"/>
      </w:pPr>
      <w:r>
        <w:t xml:space="preserve">　　【又極樂求生。】</w:t>
      </w:r>
      <w:r>
        <w:t xml:space="preserve"> </w:t>
      </w:r>
    </w:p>
    <w:p w14:paraId="152FFB90" w14:textId="77777777" w:rsidR="007F31AA" w:rsidRDefault="007F31AA">
      <w:pPr>
        <w:pStyle w:val="a3"/>
      </w:pPr>
      <w:r>
        <w:t xml:space="preserve">　　我們今天想求生到極樂世界去，</w:t>
      </w:r>
      <w:r>
        <w:t xml:space="preserve"> </w:t>
      </w:r>
    </w:p>
    <w:p w14:paraId="6CD26DB8" w14:textId="77777777" w:rsidR="007F31AA" w:rsidRDefault="007F31AA">
      <w:pPr>
        <w:pStyle w:val="a3"/>
      </w:pPr>
      <w:r>
        <w:t xml:space="preserve">　　【全憑發願。】</w:t>
      </w:r>
      <w:r>
        <w:t xml:space="preserve"> </w:t>
      </w:r>
    </w:p>
    <w:p w14:paraId="5FC824B4" w14:textId="77777777" w:rsidR="007F31AA" w:rsidRDefault="007F31AA">
      <w:pPr>
        <w:pStyle w:val="a3"/>
      </w:pPr>
      <w:r>
        <w:t xml:space="preserve">　　這個話跟蕅益大師講的沒有兩樣。蕅益大師說西方極樂世界能不能往生，決定在信願之有無，我們真信切願，就能生；品位高下，在念佛功夫的淺深。求生『全憑發願』，真信切願。我們要真心，真信切願來念這個發願偈，才能感動鬼神，鬼神被感動就得利益。我們自己信願不真、不切，你念這個發願的偈子，他感受不到很大的利益。這樁事情，你們現在不少同學都看到水結晶的那本書，那個書上就是證明。</w:t>
      </w:r>
      <w:r>
        <w:t xml:space="preserve"> </w:t>
      </w:r>
    </w:p>
    <w:p w14:paraId="1C34E6C8" w14:textId="77777777" w:rsidR="007F31AA" w:rsidRDefault="007F31AA">
      <w:pPr>
        <w:pStyle w:val="a3"/>
      </w:pPr>
      <w:r>
        <w:t xml:space="preserve">　　真誠的心，誠心誠意以善意思念那一杯水，真正以善心、善意，真誠心，把我們的意思傳送給它，遠不怕。他們曾經做了個實驗，一杯水放在辦公室的桌上，打電話通知居住在全國各個不同地方的五百個人，同一個時間；時間很重要，同一個時間。時間大概只要三分鐘，以自己的誠意，真誠心，以善意跟這一杯水說：你很乾淨，我們很歡喜，很感謝你。這個話重複幾遍，三分鐘，然後拿這個水再去化驗，結晶就非常美。</w:t>
      </w:r>
      <w:r>
        <w:t xml:space="preserve"> </w:t>
      </w:r>
    </w:p>
    <w:p w14:paraId="348654E2" w14:textId="77777777" w:rsidR="007F31AA" w:rsidRDefault="007F31AA">
      <w:pPr>
        <w:pStyle w:val="a3"/>
      </w:pPr>
      <w:r>
        <w:t xml:space="preserve">　　所以意念沒有時間、空間的距離。這是證明！我們幫助九法界的眾生，幫助一切鬼神，沒有不誠心誠意。你心不誠、願不切，鬼神笑話你，你是在開玩笑，你不是搞真的；你對他開玩笑，他也對你開玩笑。所以真誠、清淨、平等、正覺、慈悲，要在日常生活當中培養。我們用真心生活，我們用真心處事，我們用真心誠意待人接物；一真一切真，一誠一切誠，這樣才能把自己的境界轉變過來。轉惡為善，轉迷為悟，到最後轉凡成聖，轉娑婆為極樂。我們這樣求生淨土，你才真有把握，我們這一生學佛沒有白學，果然有成就。</w:t>
      </w:r>
      <w:r>
        <w:t xml:space="preserve"> </w:t>
      </w:r>
    </w:p>
    <w:p w14:paraId="20732DDB" w14:textId="77777777" w:rsidR="007F31AA" w:rsidRDefault="007F31AA">
      <w:pPr>
        <w:pStyle w:val="a3"/>
      </w:pPr>
      <w:r>
        <w:t xml:space="preserve">　　你有成就，你對於老師、對於善友、對於護法，你才會有真正的感激。所以報恩，報恩先決的條件是知恩，你怎麼知恩？你真的受到恩。現在叫你報恩，你的念頭怎麼都生不起來？什麼原因？你沒有感受到恩德，你根本不知恩。知恩是你完全把佛陀教誨落實，你就知恩。你的心變了，你的思想變了，你的行為變了，然後你才知恩。誰幫助你變的？善知識幫助我變的，護法幫助我變的，一切眾生幫助我變的。上報四重恩，下濟三途苦，這個心才真正生出來，所以求生淨土是「全憑發願」。</w:t>
      </w:r>
      <w:r>
        <w:t xml:space="preserve"> </w:t>
      </w:r>
    </w:p>
    <w:p w14:paraId="7DB2F688" w14:textId="77777777" w:rsidR="007F31AA" w:rsidRDefault="007F31AA">
      <w:pPr>
        <w:pStyle w:val="a3"/>
      </w:pPr>
      <w:r>
        <w:t xml:space="preserve">　　【仰勞法眾。】</w:t>
      </w:r>
      <w:r>
        <w:t xml:space="preserve"> </w:t>
      </w:r>
    </w:p>
    <w:p w14:paraId="55A8C6A7" w14:textId="77777777" w:rsidR="007F31AA" w:rsidRDefault="007F31AA">
      <w:pPr>
        <w:pStyle w:val="a3"/>
      </w:pPr>
      <w:r>
        <w:t xml:space="preserve">　　你們看看這個語氣多麼懇切，多麼謙虛，多麼尊重別人！這是一個明心見性的大德，不是普通人。大眾是凡夫，「請」你們不就可以，『仰勞』，尊敬到極處！前面普賢菩薩十願，「禮敬諸佛」，你從這裡就看到。『法眾』是參加法會的大眾，</w:t>
      </w:r>
      <w:r>
        <w:t xml:space="preserve"> </w:t>
      </w:r>
    </w:p>
    <w:p w14:paraId="46D9C943" w14:textId="77777777" w:rsidR="007F31AA" w:rsidRDefault="007F31AA">
      <w:pPr>
        <w:pStyle w:val="a3"/>
      </w:pPr>
      <w:r>
        <w:t xml:space="preserve">　　【異口同音。】</w:t>
      </w:r>
      <w:r>
        <w:t xml:space="preserve"> </w:t>
      </w:r>
    </w:p>
    <w:p w14:paraId="2C0AEBF4" w14:textId="77777777" w:rsidR="007F31AA" w:rsidRDefault="007F31AA">
      <w:pPr>
        <w:pStyle w:val="a3"/>
      </w:pPr>
      <w:r>
        <w:t xml:space="preserve">　　我們大家一起來為亡靈祝福。</w:t>
      </w:r>
      <w:r>
        <w:t xml:space="preserve"> </w:t>
      </w:r>
    </w:p>
    <w:p w14:paraId="3A0AB699" w14:textId="77777777" w:rsidR="007F31AA" w:rsidRDefault="007F31AA">
      <w:pPr>
        <w:pStyle w:val="a3"/>
      </w:pPr>
      <w:r>
        <w:t xml:space="preserve">　　【敬為亡靈至心懺悔發願。】</w:t>
      </w:r>
      <w:r>
        <w:t xml:space="preserve"> </w:t>
      </w:r>
    </w:p>
    <w:p w14:paraId="480BE5F2" w14:textId="77777777" w:rsidR="007F31AA" w:rsidRDefault="007F31AA">
      <w:pPr>
        <w:pStyle w:val="a3"/>
      </w:pPr>
      <w:r>
        <w:t xml:space="preserve">　　我們帶頭，這就是佛在經上常常講的為人演說。我們為亡靈來表演，為他來說法；為一切鬼神、為九法界眾生，『懺悔發願』。這個懺悔就是為他表演、為他說法。下面是懺悔偈，普賢菩薩的懺悔偈：</w:t>
      </w:r>
      <w:r>
        <w:t xml:space="preserve"> </w:t>
      </w:r>
    </w:p>
    <w:p w14:paraId="0B815101" w14:textId="77777777" w:rsidR="007F31AA" w:rsidRDefault="007F31AA">
      <w:pPr>
        <w:pStyle w:val="a3"/>
      </w:pPr>
      <w:r>
        <w:t xml:space="preserve">　　【往昔所造諸惡業。】</w:t>
      </w:r>
      <w:r>
        <w:t xml:space="preserve"> </w:t>
      </w:r>
    </w:p>
    <w:p w14:paraId="7B0D4FE7" w14:textId="77777777" w:rsidR="007F31AA" w:rsidRDefault="007F31AA">
      <w:pPr>
        <w:pStyle w:val="a3"/>
      </w:pPr>
      <w:r>
        <w:t xml:space="preserve">　　這個『往昔』可以上溯到無始劫以來，無始劫到今天，所做的無量無邊的惡業。你要真正了解這個事實真相，你才能體會《地藏菩薩本願經》裡面所說的，「閻浮提眾生，起心動念，無不是罪」。先承認，發露懺悔，我從過去到今天所造無量無邊的惡業。</w:t>
      </w:r>
      <w:r>
        <w:t xml:space="preserve"> </w:t>
      </w:r>
    </w:p>
    <w:p w14:paraId="48BF4821" w14:textId="77777777" w:rsidR="007F31AA" w:rsidRDefault="007F31AA">
      <w:pPr>
        <w:pStyle w:val="a3"/>
      </w:pPr>
      <w:r>
        <w:t xml:space="preserve">　　【皆由無始貪瞋痴。】</w:t>
      </w:r>
      <w:r>
        <w:t xml:space="preserve"> </w:t>
      </w:r>
    </w:p>
    <w:p w14:paraId="6D3EF386" w14:textId="77777777" w:rsidR="007F31AA" w:rsidRDefault="007F31AA">
      <w:pPr>
        <w:pStyle w:val="a3"/>
      </w:pPr>
      <w:r>
        <w:t xml:space="preserve">　　我為什麼會造業？佛菩薩為什麼不造業？佛菩薩沒有貪瞋痴，我們貪瞋痴沒有斷。無始劫以來貪瞋痴不斷，貪瞋痴是造業的根本。</w:t>
      </w:r>
      <w:r>
        <w:t xml:space="preserve"> </w:t>
      </w:r>
    </w:p>
    <w:p w14:paraId="23115E35" w14:textId="77777777" w:rsidR="007F31AA" w:rsidRDefault="007F31AA">
      <w:pPr>
        <w:pStyle w:val="a3"/>
      </w:pPr>
      <w:r>
        <w:t xml:space="preserve">　　【從身語意之所生。】</w:t>
      </w:r>
      <w:r>
        <w:t xml:space="preserve"> </w:t>
      </w:r>
    </w:p>
    <w:p w14:paraId="6C57DAE9" w14:textId="77777777" w:rsidR="007F31AA" w:rsidRDefault="007F31AA">
      <w:pPr>
        <w:pStyle w:val="a3"/>
      </w:pPr>
      <w:r>
        <w:t xml:space="preserve">　　這就是業因。貪瞋痴是迷，迷了之後，就叫我們的身、口、意造作種種不善，損人利己。損人利己是世間人一般講的，其實這個話講錯了，應該怎麼講法？損人害己，那就是真的。如果損人利己，那還得了！那佛菩薩都幹，損人可以利己，誰不願意去幹？損人決定害己，所以佛菩薩不幹。損人，你以為得一點點利，那是你眼前的小利。你這個利能夠享受幾天？享完了之後，後來的果報在三途。所以損人決定害己，把自己害慘了！使自己墮落在三途，墮落在地獄，苦不堪言。</w:t>
      </w:r>
      <w:r>
        <w:t xml:space="preserve"> </w:t>
      </w:r>
    </w:p>
    <w:p w14:paraId="01761DAD" w14:textId="77777777" w:rsidR="007F31AA" w:rsidRDefault="007F31AA">
      <w:pPr>
        <w:pStyle w:val="a3"/>
      </w:pPr>
      <w:r>
        <w:t xml:space="preserve">　　在地獄裡什麼時候能出得了頭？遙遙無期。在世的時候不知道，以為自己佔了便宜，哪裡知道自己吃了大虧！被你害的那些人，他要沒有過失，他被你害，人家升天，或者又轉世到人道來了。你想想，你有沒有害到他？沒有害到他，害到自己。將來地獄出來之後，地獄、餓鬼出來之後，還要變畜生還債。你害人，將來人家還害你，一報還一報，所謂是欠命的還命，欠錢的還錢。</w:t>
      </w:r>
      <w:r>
        <w:t xml:space="preserve"> </w:t>
      </w:r>
    </w:p>
    <w:p w14:paraId="2B5D213C" w14:textId="77777777" w:rsidR="007F31AA" w:rsidRDefault="007F31AA">
      <w:pPr>
        <w:pStyle w:val="a3"/>
      </w:pPr>
      <w:r>
        <w:t xml:space="preserve">　　你要真正通達三世因果，你的心就平了。然後才真正知道，任何一個人在這個世間上想佔那一個便宜，沒這回事情；說是吃了虧，也沒這個事情。為什麼？果報酬償通三世。我們現前好像是吃了虧，將來他要還債，還債還要加利息。佛菩薩、阿羅漢有天眼通，佛在經上告訴我們，阿羅漢的天眼、宿命能知五百世。他能夠看到我們娑婆世界六道眾生五百世的因果，業因果報！愈往上面去，能力愈大，到如來果地上，完全沒有障礙。無量劫又無量劫，佛就看得清清楚楚、明明白白。</w:t>
      </w:r>
      <w:r>
        <w:t xml:space="preserve"> </w:t>
      </w:r>
    </w:p>
    <w:p w14:paraId="2ED0B4CB" w14:textId="77777777" w:rsidR="007F31AA" w:rsidRDefault="007F31AA">
      <w:pPr>
        <w:pStyle w:val="a3"/>
      </w:pPr>
      <w:r>
        <w:t xml:space="preserve">　　所以，一切惡業的根，貪瞋痴叫三毒。我們內有三毒，外面就會被誘惑，被這些不善的境界誘惑，誘惑讓你的身語意造惡。造惡，你就決定不能避免惡報。所以你要是誠心誠意念這一首偈，你會流淚，你會感動。</w:t>
      </w:r>
      <w:r>
        <w:t xml:space="preserve"> </w:t>
      </w:r>
    </w:p>
    <w:p w14:paraId="17B4A55B" w14:textId="77777777" w:rsidR="007F31AA" w:rsidRDefault="007F31AA">
      <w:pPr>
        <w:pStyle w:val="a3"/>
      </w:pPr>
      <w:r>
        <w:t xml:space="preserve">　　【今對佛前求懺悔。】</w:t>
      </w:r>
      <w:r>
        <w:t xml:space="preserve"> </w:t>
      </w:r>
    </w:p>
    <w:p w14:paraId="0838487A" w14:textId="77777777" w:rsidR="007F31AA" w:rsidRDefault="007F31AA">
      <w:pPr>
        <w:pStyle w:val="a3"/>
      </w:pPr>
      <w:r>
        <w:t xml:space="preserve">　　現在我們面對著佛像前面，佛是大智大覺，大慈大悲，求佛證明，我今天真的懺悔了。不是求佛赦罪，佛赦不了你的罪，你要求佛赦罪，這個觀念完全錯了；求佛證明，我從今之後悔改了。懺悔是改過的意思，後不再造，佛給我做證明，是這個意思。這個地方決定不能夠誤會，求佛菩薩饒罪，饒恕我，佛菩薩才不會怪你。佛菩薩才不會管你這個事情，你自作自受，誰能管得了你？今天是我們自己痛切的發願，改過自新，斷惡修善，求佛菩薩證明，求佛菩薩加持。怕自己沒有這個能力，依舊禁不起誘惑，求佛菩薩威神加持。誘惑現前，使自己有高度的警覺，不再造惡了，這是『今對佛前求懺悔』的意思。懺悔之後，發願：</w:t>
      </w:r>
      <w:r>
        <w:t xml:space="preserve"> </w:t>
      </w:r>
    </w:p>
    <w:p w14:paraId="724112D2" w14:textId="77777777" w:rsidR="007F31AA" w:rsidRDefault="007F31AA">
      <w:pPr>
        <w:pStyle w:val="a3"/>
      </w:pPr>
      <w:r>
        <w:t xml:space="preserve">　　【眾生無邊誓願度。】</w:t>
      </w:r>
      <w:r>
        <w:t xml:space="preserve"> </w:t>
      </w:r>
    </w:p>
    <w:p w14:paraId="457C0813" w14:textId="77777777" w:rsidR="007F31AA" w:rsidRDefault="007F31AA">
      <w:pPr>
        <w:pStyle w:val="a3"/>
      </w:pPr>
      <w:r>
        <w:t xml:space="preserve">　　要像佛一樣，我要學佛，我要跟佛一樣。佛的願是普度眾生，發心、發願，為一切眾生真實利益去著想。眾生無量無邊，這個眾生包括九法界的眾生，包括遍法界虛空界，要在《華嚴經》裡面講，重重無盡法界裡面的眾生。我起心動念為他們著想，幫助他們破迷開悟，幫助他們圓成佛道。這是一切諸佛菩薩的本願，我今天也發這樣的大願。這個大願一發，了不起！十方三世所有一切諸佛如來都保佑你，為什麼？你跟他是同心同願，志同道合，你是我的同志，佛菩薩哪有不護念的！一切善神哪有不擁護的！你不求佛護念，佛護念你；你不求善神擁護你，善神保佑你，為什麼？你這個願了不起。</w:t>
      </w:r>
      <w:r>
        <w:t xml:space="preserve"> </w:t>
      </w:r>
    </w:p>
    <w:p w14:paraId="424E93D9" w14:textId="77777777" w:rsidR="007F31AA" w:rsidRDefault="007F31AA">
      <w:pPr>
        <w:pStyle w:val="a3"/>
      </w:pPr>
      <w:r>
        <w:t xml:space="preserve">　　可是我們念這個句子有沒有發這個願？沒發。怎麼知道沒有發？那個人我討厭他，難道你說「眾生無邊誓願度」，這個人除外；底下加個括弧，那個人除外，哪有這種道理！所以我們天天念，並沒有發，一發，你還得了嗎？願以導行，你發了願，後頭行為就接上去了。你口裡發願，後頭沒有行為接著，你的願是假的、空的。說得不好聽是自欺欺人，欺騙自己，欺騙佛菩薩，欺騙眾生，你該當何罪？睜著眼睛說妄語，我們應當要曉得。</w:t>
      </w:r>
      <w:r>
        <w:t xml:space="preserve"> </w:t>
      </w:r>
    </w:p>
    <w:p w14:paraId="5B8AC898" w14:textId="77777777" w:rsidR="007F31AA" w:rsidRDefault="007F31AA">
      <w:pPr>
        <w:pStyle w:val="a3"/>
      </w:pPr>
      <w:r>
        <w:t xml:space="preserve">　　這個願，佛菩薩沒有問題，人家有智慧、有能力、有福報，確實能夠度一切眾生；我們今天發這個願，我們沒有智慧，也沒有德行，也沒有福報，我們拿什麼去幫助別人？完全沒有能力，怎樣幫助別人？隨喜，看到別人做好事，我們歡喜、讚歎，那是我們能夠做得到的。只要盡自己的心，盡自己的力，就是圓滿功德。所以真發這個願之後，你的善心生起來，善念生起來，你的善行生起來，自自然然你會改過自新。底下這一句：</w:t>
      </w:r>
      <w:r>
        <w:t xml:space="preserve"> </w:t>
      </w:r>
    </w:p>
    <w:p w14:paraId="763E441C" w14:textId="77777777" w:rsidR="007F31AA" w:rsidRDefault="007F31AA">
      <w:pPr>
        <w:pStyle w:val="a3"/>
      </w:pPr>
      <w:r>
        <w:t xml:space="preserve">　　【煩惱無盡誓願斷。】</w:t>
      </w:r>
      <w:r>
        <w:t xml:space="preserve"> </w:t>
      </w:r>
    </w:p>
    <w:p w14:paraId="4DC7DEA8" w14:textId="77777777" w:rsidR="007F31AA" w:rsidRDefault="007F31AA">
      <w:pPr>
        <w:pStyle w:val="a3"/>
      </w:pPr>
      <w:r>
        <w:t xml:space="preserve">　　真的發這個大願，首先自己斷煩惱，成就自己的德行。孔老夫子教學，四科，第一個是德行，第二個是言語，第三個是辦事（今天我們講的技術能力），第四才是文學，他有次第的，頭一個是德行。德行就講的是你首先要做個善人，善人的根，三善根，無貪、無瞋、無痴。你要把貪瞋痴斷掉，你才是真正善人，你這個人不會作惡。</w:t>
      </w:r>
      <w:r>
        <w:t xml:space="preserve"> </w:t>
      </w:r>
    </w:p>
    <w:p w14:paraId="07B5AFDF" w14:textId="77777777" w:rsidR="007F31AA" w:rsidRDefault="007F31AA">
      <w:pPr>
        <w:pStyle w:val="a3"/>
      </w:pPr>
      <w:r>
        <w:t xml:space="preserve">　　世間所有一切的善法都從這個根生出來的，無貪、無瞋、無痴。世間所有一切的罪惡，所有一切的惡業，都是從三毒生的，貪瞋痴。貪瞋痴生惡業，所以叫三毒。無貪、無瞋、無痴叫三善根，生世間所有一切的善業。你要先斷煩惱，煩惱就是前面講的無始貪瞋痴，你先斷這個。把無始劫以來，貪瞋痴慢疑的煩惱習氣要斷盡。</w:t>
      </w:r>
      <w:r>
        <w:t xml:space="preserve"> </w:t>
      </w:r>
    </w:p>
    <w:p w14:paraId="6028B382" w14:textId="77777777" w:rsidR="007F31AA" w:rsidRDefault="007F31AA">
      <w:pPr>
        <w:pStyle w:val="a3"/>
      </w:pPr>
      <w:r>
        <w:t xml:space="preserve">　　斷了煩惱之後，再學法門。你要沒有學問，沒有本事，你救不了人；你幫助人，幫助不大。所以，斷了煩惱就是成就自己的德行，然後才學法門，他有順序的。我們今天，古來祖師大德要求我們一門深入，長時薰修，那是幹什麼？斷煩惱，沒有別的。煩惱斷盡，智慧開了，再：</w:t>
      </w:r>
      <w:r>
        <w:t xml:space="preserve"> </w:t>
      </w:r>
    </w:p>
    <w:p w14:paraId="147B7698" w14:textId="77777777" w:rsidR="007F31AA" w:rsidRDefault="007F31AA">
      <w:pPr>
        <w:pStyle w:val="a3"/>
      </w:pPr>
      <w:r>
        <w:t xml:space="preserve">　　【法門無量誓願學。】</w:t>
      </w:r>
      <w:r>
        <w:t xml:space="preserve"> </w:t>
      </w:r>
    </w:p>
    <w:p w14:paraId="5F815C11" w14:textId="77777777" w:rsidR="007F31AA" w:rsidRDefault="007F31AA">
      <w:pPr>
        <w:pStyle w:val="a3"/>
      </w:pPr>
      <w:r>
        <w:t xml:space="preserve">　　智慧沒有開，法門怎麼學法？煩惱盡了，法門修好了，最後：</w:t>
      </w:r>
      <w:r>
        <w:t xml:space="preserve"> </w:t>
      </w:r>
    </w:p>
    <w:p w14:paraId="00B5D085" w14:textId="77777777" w:rsidR="007F31AA" w:rsidRDefault="007F31AA">
      <w:pPr>
        <w:pStyle w:val="a3"/>
      </w:pPr>
      <w:r>
        <w:t xml:space="preserve">　　【佛道無上誓願成。】</w:t>
      </w:r>
      <w:r>
        <w:t xml:space="preserve"> </w:t>
      </w:r>
    </w:p>
    <w:p w14:paraId="5A0D37B6" w14:textId="77777777" w:rsidR="007F31AA" w:rsidRDefault="007F31AA">
      <w:pPr>
        <w:pStyle w:val="a3"/>
      </w:pPr>
      <w:r>
        <w:t xml:space="preserve">　　這首偈的意思還沒有完，下一堂我們接著講。現在時間到了。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3B899" w14:textId="77777777" w:rsidR="007F31AA" w:rsidRDefault="007F31AA" w:rsidP="007F31AA">
      <w:r>
        <w:separator/>
      </w:r>
    </w:p>
  </w:endnote>
  <w:endnote w:type="continuationSeparator" w:id="0">
    <w:p w14:paraId="2E4B6EF5" w14:textId="77777777" w:rsidR="007F31AA" w:rsidRDefault="007F31AA" w:rsidP="007F3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33D16" w14:textId="77777777" w:rsidR="007F31AA" w:rsidRDefault="007F31AA" w:rsidP="007F31AA">
      <w:r>
        <w:separator/>
      </w:r>
    </w:p>
  </w:footnote>
  <w:footnote w:type="continuationSeparator" w:id="0">
    <w:p w14:paraId="0EBA61DB" w14:textId="77777777" w:rsidR="007F31AA" w:rsidRDefault="007F31AA" w:rsidP="007F31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AA"/>
    <w:rsid w:val="007F31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FA32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31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1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1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1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2071</Words>
  <Characters>11808</Characters>
  <Application>Microsoft Office Word</Application>
  <DocSecurity>0</DocSecurity>
  <Lines>98</Lines>
  <Paragraphs>27</Paragraphs>
  <ScaleCrop>false</ScaleCrop>
  <Company/>
  <LinksUpToDate>false</LinksUpToDate>
  <CharactersWithSpaces>13852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