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F023" w14:textId="77777777" w:rsidR="00882985" w:rsidRDefault="00882985">
      <w:r>
        <w:t xml:space="preserve">中峰三時繫念法事全集　　（第五十四集）　　</w:t>
      </w:r>
      <w:r>
        <w:t>2003/7/7</w:t>
      </w:r>
      <w:r>
        <w:t xml:space="preserve">　　澳洲淨宗學院　　檔名：</w:t>
      </w:r>
      <w:r>
        <w:t xml:space="preserve">20-015-0054 </w:t>
      </w:r>
    </w:p>
    <w:p w14:paraId="1AAC5286" w14:textId="77777777" w:rsidR="00882985" w:rsidRDefault="00882985">
      <w:pPr>
        <w:pStyle w:val="a3"/>
      </w:pPr>
      <w:r>
        <w:t xml:space="preserve">　　諸位同學，請看第三時慈雲法師的「淨土文」後半段看起：</w:t>
      </w:r>
      <w:r>
        <w:t xml:space="preserve"> </w:t>
      </w:r>
    </w:p>
    <w:p w14:paraId="5FE6900E" w14:textId="77777777" w:rsidR="00882985" w:rsidRDefault="00882985">
      <w:pPr>
        <w:pStyle w:val="a3"/>
      </w:pPr>
      <w:r>
        <w:t xml:space="preserve">　　【若臨命終。自知時至。身無病苦。心不貪戀。意不顛倒。如入禪定。】</w:t>
      </w:r>
      <w:r>
        <w:t xml:space="preserve"> </w:t>
      </w:r>
    </w:p>
    <w:p w14:paraId="2B315DD3" w14:textId="77777777" w:rsidR="00882985" w:rsidRDefault="00882985">
      <w:pPr>
        <w:pStyle w:val="a3"/>
      </w:pPr>
      <w:r>
        <w:t xml:space="preserve">　　到這個地方是一小段。一個人在世間壽命長短都有一定，凡夫總是業力主宰，也就是業報。如果真的明瞭業報，對於生死自然就看淡了，不會貪生怕死。因為這一個業因報完之後，下面一個業因又生起來，就如同植物開花結果，果成熟就落了，果裡面又有因。果裡頭有核，核是因，因落在地上，大地是它的緣，它又會生根、又會發芽，將來又會開花結果，那是第二次的果報。因果循環永遠沒有止盡，因中有果，果中有因。</w:t>
      </w:r>
      <w:r>
        <w:t xml:space="preserve"> </w:t>
      </w:r>
    </w:p>
    <w:p w14:paraId="1FE94158" w14:textId="77777777" w:rsidR="00882985" w:rsidRDefault="00882985">
      <w:pPr>
        <w:pStyle w:val="a3"/>
      </w:pPr>
      <w:r>
        <w:t xml:space="preserve">　　我們懂得這麼一個道理，生死就一絲毫恐懼的心都沒有了。你會怎樣？你一定會在這一次果報裡面種善因。這一次果報像一個桃一樣，現在你是個果，果就是已經長成桃，但是它還沒有熟透！熟透了它就落下來，在樹上自己就掉下來，不必人去採。桃裡頭有核，就是又有因，這一生造的因，因要好！因好下一次的果報不就更殊勝，更好了嗎！因如果不好，果報就不好。所以明白這個道理決定不會胡作妄為，決定會記取古聖先賢的教訓，他們的經驗、他們的智慧，我們吸收，把它變成自己的智慧、自己的經驗，創造自己來生美好的前途，這是正確的，這是六道凡夫。</w:t>
      </w:r>
      <w:r>
        <w:t xml:space="preserve"> </w:t>
      </w:r>
    </w:p>
    <w:p w14:paraId="527C90B4" w14:textId="77777777" w:rsidR="00882985" w:rsidRDefault="00882985">
      <w:pPr>
        <w:pStyle w:val="a3"/>
      </w:pPr>
      <w:r>
        <w:t xml:space="preserve">　　如果是佛菩薩、阿羅漢，這是正覺，應化到我們這個世間，他就不是業力，他是願力。他到這個地方來沒有別的事情，他不是受果報的，他是來教化眾生的，是來演戲的。為一切眾生做榜樣，做斷惡修善，破迷開悟，離苦得樂，超凡入聖，他做這些榜樣，做樣子給大家看的。那麼他在世間有沒有壽命？也有。壽命是依據什麼？依據緣！緣就是我們現在講，他在這個地方演說，表演、說法，有沒有人接受，有沒有人喜歡聽，喜歡學習？如果有，那就有緣；如果沒有，那緣就盡了。緣盡了，他就走了。有緣就住世，沒有緣就離開，就隱沒了，到別的世界去了。</w:t>
      </w:r>
      <w:r>
        <w:t xml:space="preserve"> </w:t>
      </w:r>
    </w:p>
    <w:p w14:paraId="0FC82B07" w14:textId="77777777" w:rsidR="00882985" w:rsidRDefault="00882985">
      <w:pPr>
        <w:pStyle w:val="a3"/>
      </w:pPr>
      <w:r>
        <w:t xml:space="preserve">　　我們知道宇宙之大，世界是無量無邊。他得大自在，哪個世界有緣就到哪個世界去，他的業沒有了。業怎麼沒有了？從哪裡沒有？自私自利的念頭沒有了，業就沒有了，這是從總的來說。人沒有自利的念頭，沒有自私的念頭，他的業就沒有了。自私自利都沒有了，諸位想想還有名聞利養嗎？還會有五欲六塵嗎？還會有貪瞋痴慢嗎？當然什麼都沒有。自私自利好像是樹根，名聞利養、五欲六塵、貪瞋痴慢，是這個樹的枝葉花果，根沒有了，統統都沒有了。</w:t>
      </w:r>
      <w:r>
        <w:t xml:space="preserve"> </w:t>
      </w:r>
    </w:p>
    <w:p w14:paraId="0D2752A9" w14:textId="77777777" w:rsidR="00882985" w:rsidRDefault="00882985">
      <w:pPr>
        <w:pStyle w:val="a3"/>
      </w:pPr>
      <w:r>
        <w:t xml:space="preserve">　　所以佛法重視在「無我」，《金剛經》上講菩薩跟凡夫的差別，菩薩就是「無我相」。實在講四相「無我相」是根。既然無我，哪裡還會有人？哪裡還會有眾生、有壽者？後面三相還不是都從我相起來的！我相是個根，所以「我」沒有了，什麼也就沒有了。我們今天講煩惱，自私自利的念頭沒有，你所有一切煩惱、業障習氣都沒有了，都從這個地方來！這是凡聖的分水嶺，我們自己一定要曉得。</w:t>
      </w:r>
      <w:r>
        <w:t xml:space="preserve"> </w:t>
      </w:r>
    </w:p>
    <w:p w14:paraId="389AC9D4" w14:textId="77777777" w:rsidR="00882985" w:rsidRDefault="00882985">
      <w:pPr>
        <w:pStyle w:val="a3"/>
      </w:pPr>
      <w:r>
        <w:t xml:space="preserve">　　人到無我，你說跟哪個人不能相處？人與人之間為什麼有不能相處的？利害衝突。就是自私自利，跟我有利的：這個人好，我很喜歡他。對我沒有利益的，或者是</w:t>
      </w:r>
      <w:r>
        <w:lastRenderedPageBreak/>
        <w:t>他能侵害我的利益的，這是敵人，就對立了，不就這麼回事情！所以做到無我無私，這真正是轉煩惱為菩提，轉業力為願力。願力來到這個世間沒有不自在的！他確實沒有生死，不是因緣果報，他是乘願再來。緣聚緣散，有緣他就來應，緣是能感，自自然然他就來應；緣盡了，這個應就沒有了，就隱沒了，就這麼回事情。</w:t>
      </w:r>
      <w:r>
        <w:t xml:space="preserve"> </w:t>
      </w:r>
    </w:p>
    <w:p w14:paraId="253D98D8" w14:textId="77777777" w:rsidR="00882985" w:rsidRDefault="00882985">
      <w:pPr>
        <w:pStyle w:val="a3"/>
      </w:pPr>
      <w:r>
        <w:t xml:space="preserve">　　所以『若臨命終，自知時至』，這是修行有了功夫，自己知道業報盡了。這是凡夫，凡夫曉得業報盡了，這一世的業報盡了，來世的業報成熟了，自己知道，多數人生天。生天自己知道，就是這一生種的善因，做的好事，來世生天。如果是乘願再來的，當然更沒有問題，那境界比他高。這個地方化緣盡了，他到別的世界去應化。實在講應化的範圍是遍法界虛空界，應化的身體無量無邊，這個地方沒了，那個地方現了。其實是不是真的此地沒了，那個地方現，不是！「當處出生，隨處滅盡」，這才是正理，這才是真正事實真相。不像六道凡夫，六道凡夫確確實實是你離開這一道，到別的道去投生去了。你沒有這麼大自在；「當處出生，隨處滅盡」，你沒有這麼自在。大徹大悟的人，他有這個自在。</w:t>
      </w:r>
      <w:r>
        <w:t xml:space="preserve"> </w:t>
      </w:r>
    </w:p>
    <w:p w14:paraId="471D4D3E" w14:textId="77777777" w:rsidR="00882985" w:rsidRDefault="00882985">
      <w:pPr>
        <w:pStyle w:val="a3"/>
      </w:pPr>
      <w:r>
        <w:t xml:space="preserve">　　往生西方極樂世界幾乎都有這個能力。但是雖然都有這個能力，在臨終時候他的瑞相不能現前，那是什麼？他還有相當重的業障障礙住他。這是在助念的時候往往我們能看見。他走的時候很多人助念，看他，嘴唇也在動，好像是也是跟著我們念佛。沒錯，有時候是跟著念佛，但是有時候是他看到佛來接引，他嘴巴在動是告訴大家，佛來接引，我要跟佛去了，他沒有聲音，沒有力氣，說不出來。你仔細觀察表情上能現出來，就是他很安詳，他很歡喜，你看他的表情，走的時候很安詳、很歡喜，這是佛來接引。</w:t>
      </w:r>
      <w:r>
        <w:t xml:space="preserve"> </w:t>
      </w:r>
    </w:p>
    <w:p w14:paraId="4A2914E5" w14:textId="77777777" w:rsidR="00882985" w:rsidRDefault="00882985">
      <w:pPr>
        <w:pStyle w:val="a3"/>
      </w:pPr>
      <w:r>
        <w:t xml:space="preserve">　　但是有些時候，他走的時候表情不好，大家助念，念上兩、三個小時之後，他變得非常好。這裡頭有兩個可能，一個是他往生了；一個是他業障消了，雖然不能往生，他生善道是肯定的，所以助念的功德不可思議。助念的效果，今天有科學來證明，這個不是假的，這是真實功德利益的事情。遇到這樣的機緣不能錯過。我們常常幫別人助念，你臨命終時有人幫你助念，這都是屬於因果，你種好因，後來一定有好的果報。我們這一生當中明白這個道理，對於一切人我們以善心相對，回報，所有一切人以善意對我。我以善心對他，他還是以惡意對我，我的善意還不夠，不要怪別人，要怪自己；我的誠心，我的善意還不夠，我要加強，永遠外頭境界沒有過失。</w:t>
      </w:r>
      <w:r>
        <w:t xml:space="preserve"> </w:t>
      </w:r>
    </w:p>
    <w:p w14:paraId="25137913" w14:textId="77777777" w:rsidR="00882985" w:rsidRDefault="00882985">
      <w:pPr>
        <w:pStyle w:val="a3"/>
      </w:pPr>
      <w:r>
        <w:t xml:space="preserve">　　記住蕅益大師的教誨，「境緣無好醜，好醜在於心」，在自己的心。自己心好，一切人事物的境界都好，我自己的心不夠好，所以外面境界不好。你要是怨天尤人，那你就大錯特錯，你完全是迷而不覺。我們學佛的人，不要說是我們凡夫，你看祖師大德、聲聞菩薩，每天都非常認真的反省，改過自新。等覺菩薩天天都要改過，何況等覺以下。要虛心、要謙虛、要恭敬，要知道尊重別人，我們自己才能成就圓滿的德行。在社會上無論世出世法，好事讓別人，辛苦自己樂意承當，這個消業障、增福慧比什麼都快！</w:t>
      </w:r>
      <w:r>
        <w:t xml:space="preserve"> </w:t>
      </w:r>
    </w:p>
    <w:p w14:paraId="7718863F" w14:textId="77777777" w:rsidR="00882985" w:rsidRDefault="00882985">
      <w:pPr>
        <w:pStyle w:val="a3"/>
      </w:pPr>
      <w:r>
        <w:t xml:space="preserve">　　【身無病苦。心不貪戀。意不顛倒。如入禪定。】</w:t>
      </w:r>
      <w:r>
        <w:t xml:space="preserve"> </w:t>
      </w:r>
    </w:p>
    <w:p w14:paraId="02E30F82" w14:textId="77777777" w:rsidR="00882985" w:rsidRDefault="00882985">
      <w:pPr>
        <w:pStyle w:val="a3"/>
      </w:pPr>
      <w:r>
        <w:t xml:space="preserve">　　這種境界，我想有不少同學親自見到，也許你見到不少次，你有沒有在這個地方覺悟？他能，我也能，希望我做得比他更好。臨命終時確實沒有病苦。但是這種人少，大多數念佛往生的人臨終還是生病，雖然生病，他病苦很輕微不嚴重。這是什</w:t>
      </w:r>
      <w:r>
        <w:lastRenderedPageBreak/>
        <w:t>麼？業障在臨命終時消完了。所以，業障為什麼不在平常時候消！平常時候忍辱是消業障，為什麼不能忍！一切人事物加給我們的，像誤會、毀謗，精神物質種種方面的磨難都是消業障；歡歡喜喜的承受，沒有瞋恚心，沒有懊惱的念頭，更沒有報復。在日常生活當中你要這樣的訓練，你臨命終時就沒有病苦，自自然然是預知時至，什麼時候走清清楚楚、明明白白。</w:t>
      </w:r>
      <w:r>
        <w:t xml:space="preserve"> </w:t>
      </w:r>
    </w:p>
    <w:p w14:paraId="5BD6A200" w14:textId="77777777" w:rsidR="00882985" w:rsidRDefault="00882985">
      <w:pPr>
        <w:pStyle w:val="a3"/>
      </w:pPr>
      <w:r>
        <w:t xml:space="preserve">　　在這個世間起心動念、所作所為都是利益眾生。我念這一句佛號，把這一句佛號的功德利益迴向給一切眾生，我為一切眾生念的。特別想著自己現前、累劫的冤親債主，我念念為你們。我們每天在這個地方把佛法介紹給大眾，上課之前，我們恭恭敬敬的，觀想遍法界虛空界一切神靈，此界他方一切城隍土地尊神，迴向偈裡頭「願以此功德，莊嚴佛淨土，上報四重恩，下濟三途苦」。所有一切眾生統統包括裡頭了。我們這個事情為這個做的，不為自己利益。為什麼？自己跟法界眾生是一體，念念都為法界眾生，沒有想到自己，這個很要緊很要緊。為什麼？想到自己，自私自利沒斷，我執沒破；起心動念只有一切眾生，我執不破自然就沒有了，這是大乘裡面的方便法。</w:t>
      </w:r>
      <w:r>
        <w:t xml:space="preserve"> </w:t>
      </w:r>
    </w:p>
    <w:p w14:paraId="5411C78C" w14:textId="77777777" w:rsidR="00882985" w:rsidRDefault="00882985">
      <w:pPr>
        <w:pStyle w:val="a3"/>
      </w:pPr>
      <w:r>
        <w:t xml:space="preserve">　　我執破了，大家曉得輪迴沒有了，我們來生到哪裡去？絕對不會再墮六道輪迴。小乘，你看看要斷八十八品見惑，八十一品思惑，才能夠超越六道輪迴。大乘比小乘高明，大乘比小乘方便，小乘用這樣的方法吃盡苦頭，經歷很長很長的時間，天上人間七次往來，才能出得了六道。大乘知道只要「我執」破了就行，我執怎麼破？從思想、從起心動念，到日常生活一切行為，不為自己為眾生，肯定眾生就是自己，自己就是眾生，自他是一不是二，這比小乘要快多了！殊勝多了。人為自己愚痴。</w:t>
      </w:r>
      <w:r>
        <w:t xml:space="preserve"> </w:t>
      </w:r>
    </w:p>
    <w:p w14:paraId="492125C4" w14:textId="77777777" w:rsidR="00882985" w:rsidRDefault="00882985">
      <w:pPr>
        <w:pStyle w:val="a3"/>
      </w:pPr>
      <w:r>
        <w:t xml:space="preserve">　　佛在大乘教裡頭講得太多，我們要明瞭、要覺悟，決定不再為自己。自己在日常生活當中常常想到釋迦牟尼佛，釋迦牟尼佛當年住世過什麼樣的日子？三衣一缽，樹下一宿，日中一食。一無所有！他智慧了不起，他所說出來的，就是《大藏經》。《大藏經》不是他的著作，是他跟大家隨便講講，記錄下來這就成《大藏經》。我們今天出去教學，還要準備一大堆材料，釋迦牟尼佛什麼都沒有，你說他多麼自在，大自在！這是我們應當要學的。</w:t>
      </w:r>
      <w:r>
        <w:t xml:space="preserve"> </w:t>
      </w:r>
    </w:p>
    <w:p w14:paraId="17B2BD3A" w14:textId="77777777" w:rsidR="00882985" w:rsidRDefault="00882985">
      <w:pPr>
        <w:pStyle w:val="a3"/>
      </w:pPr>
      <w:r>
        <w:t xml:space="preserve">　　他的智慧從哪來的？他告訴我們「自性本具」，世尊說我有你也有。你有，為什麼不能現前？你有業障。業障的根就是我執，就是自私自利，你不能把這個東西捨掉；捨掉了，凡夫就成佛了。凡夫成佛在理論上講是一念之間，一念果然覺悟，徹底覺悟了，凡夫就成佛。徹悟的樣子是什麼？徹悟的樣子是無我，不但無我，也無法。</w:t>
      </w:r>
      <w:r>
        <w:t xml:space="preserve"> </w:t>
      </w:r>
    </w:p>
    <w:p w14:paraId="3F121890" w14:textId="77777777" w:rsidR="00882985" w:rsidRDefault="00882985">
      <w:pPr>
        <w:pStyle w:val="a3"/>
      </w:pPr>
      <w:r>
        <w:t xml:space="preserve">　　無我，煩惱解脫了，也就是說，自性本具的德行現前；無有法，自性本具的般若智慧現前。無法就是法執破了，無我是我執破了，佛在大乘經上講得太多了。眾生所以變成眾生，不能夠成佛，就是二執，我執跟法執，這也叫做二障，煩惱障、所知障；煩惱障就是我執，所知障就是法執。所以我執破了，德行圓備，法執破了，智慧圓滿。真正會用功的人要在這上面用功夫。功夫成就，那就如慈雲大師在此地所說的，這是現身說法，這是功夫成就的證明，命終自己曉得，功夫好的人一、兩年前就知道。</w:t>
      </w:r>
      <w:r>
        <w:t xml:space="preserve"> </w:t>
      </w:r>
    </w:p>
    <w:p w14:paraId="34451285" w14:textId="77777777" w:rsidR="00882985" w:rsidRDefault="00882985">
      <w:pPr>
        <w:pStyle w:val="a3"/>
      </w:pPr>
      <w:r>
        <w:t xml:space="preserve">　　我們在《壇經》裡面看到，六祖惠能大師預知時至，時間多久？一年多。一年多前他就很清楚了，派人去給他準備後事，去見他，準備後事。我們早年在台中李炳南老居士，他預知時至的時間兩年。有一次講經他告訴大眾，他說我講經只講兩年！聽眾當中有聽到的，不知道什麼意思？到台北來問我。我說老師真的說他講經只再講兩年了嗎？他說是的，我說那老師兩年之後就往生了。他問我怎麼知道他往生？他老人家到這個世間來，不是幹別的事情，就是講經的，他要不講經，他沒有事幹了，當然走了。果然兩年。心地清淨，業障消除了，這麼早就曉得。</w:t>
      </w:r>
      <w:r>
        <w:t xml:space="preserve"> </w:t>
      </w:r>
    </w:p>
    <w:p w14:paraId="58E459B9" w14:textId="77777777" w:rsidR="00882985" w:rsidRDefault="00882985">
      <w:pPr>
        <w:pStyle w:val="a3"/>
      </w:pPr>
      <w:r>
        <w:t xml:space="preserve">　　通常我們看念佛人大概三個月，兩個月、一個月，我們常見。他告訴你我什麼時候要走了，大概時間就是一個月兩個月，三個月是很不錯了。新加坡居士林陳光別老林長是三個月，那個日期那麼樣的確定，一點都不錯。雖然有病，沒有病苦，頭腦清楚，體力衰，這是什麼？這都是殘餘的業障，消盡了。如果平時肯用功，平時業障都消盡，臨命終時沒有業障，臨命終時不會生病，說走就走了。都在日常生活當中，你用的是什麼樣的心行處事待人接物。從這些地方我們真正反省，意識到了，原來在日常生活待人接物那叫真修行。</w:t>
      </w:r>
      <w:r>
        <w:t xml:space="preserve"> </w:t>
      </w:r>
    </w:p>
    <w:p w14:paraId="4B52ED24" w14:textId="77777777" w:rsidR="00882985" w:rsidRDefault="00882985">
      <w:pPr>
        <w:pStyle w:val="a3"/>
      </w:pPr>
      <w:r>
        <w:t xml:space="preserve">　　所以這是我們聽說的，倓虛老法師他老人家講的，諦閑老和尚的一個念佛的徒弟鍋漏匠，人家走的時候是站著走的。等他師父來替他處理後事，他站了三天，三天三夜站在那裡，這不是假的，是真的，真事情。台南將軍鄉的老太太念佛三年，也是站著走的，沒有生病。大概在二十年前，頂多二十一、二年，八０年代的初期，我是八三年在舊金山講經。甘老太太告訴我她的親戚（也是個老太太），前一兩年往生的，坐著往生，什麼病也沒有。遺囑自己寫好了，兒子、媳婦、孫子的孝服她統統做好了，擺在她床旁邊。你看看這個老人，一句話都不說，天天做家事，照顧家人。兒子媳婦上班，孫子上學，她一個人在看家，大概就是念佛，功夫不間斷，真成功！</w:t>
      </w:r>
      <w:r>
        <w:t xml:space="preserve"> </w:t>
      </w:r>
    </w:p>
    <w:p w14:paraId="47605D3D" w14:textId="77777777" w:rsidR="00882985" w:rsidRDefault="00882985">
      <w:pPr>
        <w:pStyle w:val="a3"/>
      </w:pPr>
      <w:r>
        <w:t xml:space="preserve">　　這些人為人示現，真的她是真正做到了受持讀誦，為人演說，雖然沒有說，她的表演就是說，做出來給你們看看。你看念佛往生跟照顧家事一點妨礙都沒有。她要不是預知時至，她怎麼能夠把兒子、媳婦、孫子的孝服統統做好，後事等於說她已經辦了一半。因為在外國沒有那麼方便，臨時到哪裡去找？她預先統統給你準備好，她也不吭氣也不說，忽然之間家裡人發現她走了，坐在床上打坐。沒有病苦！預知時至，沒有病苦。</w:t>
      </w:r>
      <w:r>
        <w:t xml:space="preserve"> </w:t>
      </w:r>
    </w:p>
    <w:p w14:paraId="56E5BADC" w14:textId="77777777" w:rsidR="00882985" w:rsidRDefault="00882985">
      <w:pPr>
        <w:pStyle w:val="a3"/>
      </w:pPr>
      <w:r>
        <w:t xml:space="preserve">　　『心不貪戀，意不顛倒』，這兩句話非常重要，就是什麼？真放得下！真放得下是在平時，現在就要放下，你還等什麼時候！為什麼你臨走的時候會生病？你沒有完全放下。如果完全放下，怎麼會有病？不貪戀，心裡頭對於世出世間一切法沒有貪戀，沒有瞋恚，清清楚楚、明明白白，不愚痴。「意不顛倒」就是不愚痴。這兩句「貪瞋痴」真的沒有！對世出世間一切法一切人事物裡頭，沒有一點點貪瞋痴的念頭。佛法裡頭常說看破、放下，「意不顛倒」，看破了。「心不貪戀」，放下了，徹底放下，現在就要放下。</w:t>
      </w:r>
      <w:r>
        <w:t xml:space="preserve"> </w:t>
      </w:r>
    </w:p>
    <w:p w14:paraId="463E719F" w14:textId="77777777" w:rsidR="00882985" w:rsidRDefault="00882985">
      <w:pPr>
        <w:pStyle w:val="a3"/>
      </w:pPr>
      <w:r>
        <w:t xml:space="preserve">　　我們六根接觸外面六塵境界（就是一切人事物），念頭才一動就錯了。念頭一動是什麼？你沒有放下，你沒有看破。這個時候怎麼辦？馬上提起一句「南無阿彌陀佛」，把這個念頭伏下去，伏久了自然就不起了，那就好了。跟大家接觸，就真的是「百花叢中過，片葉不沾身」，真看破，真放下了。跟大眾相處一切隨緣，這裡頭還是有原因的，總是為利益眾生，總是為正法久住。如果不是為利益眾生，不是為正法久住，決不參與任何的活動。那有什麼意思？你不是搞名聞利養，你也不是貪圖五欲六塵，這個社會許許多多這些活動，你參與有什麼意思？沒意思。縱然是歷事鍊心，真正在這個裡面修行，磨鍊自己，鍊什麼？鍊心不貪戀，意不顛倒，鍊這個，在鍊功！鍊功也是利益眾生。</w:t>
      </w:r>
      <w:r>
        <w:t xml:space="preserve"> </w:t>
      </w:r>
    </w:p>
    <w:p w14:paraId="6499C996" w14:textId="77777777" w:rsidR="00882985" w:rsidRDefault="00882985">
      <w:pPr>
        <w:pStyle w:val="a3"/>
      </w:pPr>
      <w:r>
        <w:t xml:space="preserve">　　『如入禪定』這是成績。就是世尊在《金剛經》上教須菩提尊者的，這些話都在日常生活當中，「不取於相，如如不動」，這是禪定。一個人臨命終時也是「如入禪定」，表演給大家看看。就像平常打坐入定一樣，但是平常打坐入定他會出定，到時候他會起來。這個一入定不再出定，他走了。學佛人能做到這樣的功夫，才算是真的成就。這個成就有大有小，為什麼？像這樣成就走的，只要是生欲界忉利天都有這個能力，都有這個現象，忉利天以上的往生，都是這樣的瑞相！念佛人更是希有了，念佛人走的時候，如果這個瑞相現前，肯定後面：</w:t>
      </w:r>
      <w:r>
        <w:t xml:space="preserve"> </w:t>
      </w:r>
    </w:p>
    <w:p w14:paraId="7AD75DC0" w14:textId="77777777" w:rsidR="00882985" w:rsidRDefault="00882985">
      <w:pPr>
        <w:pStyle w:val="a3"/>
      </w:pPr>
      <w:r>
        <w:t xml:space="preserve">　　【佛及聖眾。手執金臺。來迎接我。於一念頃。生極樂國。】</w:t>
      </w:r>
      <w:r>
        <w:t xml:space="preserve"> </w:t>
      </w:r>
    </w:p>
    <w:p w14:paraId="33347BEC" w14:textId="77777777" w:rsidR="00882985" w:rsidRDefault="00882985">
      <w:pPr>
        <w:pStyle w:val="a3"/>
      </w:pPr>
      <w:r>
        <w:t xml:space="preserve">　　阿彌陀佛、觀音菩薩、大勢至菩薩，如果同時你見到無量諸佛，這是上上品往生。你只見到阿彌陀佛、觀音、勢至，隨著佛來的，許許多多菩薩、阿羅漢，這個境界都是上輩往生，上輩中品，上輩下品。你仔細觀察跟著阿彌陀佛來接引你的人，裡頭一定有你認識的人。當然你不陌生的，是在你這一生當中曾經親近的一些善知識，他們先往生的，真往生了。你往生的時候他一定來，跟著佛一起來接引你，認識！</w:t>
      </w:r>
      <w:r>
        <w:t xml:space="preserve"> </w:t>
      </w:r>
    </w:p>
    <w:p w14:paraId="7F82D93C" w14:textId="77777777" w:rsidR="00882985" w:rsidRDefault="00882985">
      <w:pPr>
        <w:pStyle w:val="a3"/>
      </w:pPr>
      <w:r>
        <w:t xml:space="preserve">　　就像我們遠公大師往生的時候，他看到阿彌陀佛、觀音、勢至來接引的時候，他看到劉遺民，看到自己蓮社前面幾個往生的人，跟著佛一起來接引他。劉遺民還跟他開玩笑，他說大師，我們都是跟你學佛，我們先到極樂世界，你才來，你怎麼落後！所以，我常常說到極樂世界才有真正的朋友，真正的知交，到極樂世界不寂寞。在這個世間，古人常常感嘆著說，「相知滿天下，知心有幾人」？一個也找不到。但是到極樂世界那真正統統是知交！為什麼？各個心地是純淨純善，都沒有私心，都沒有我執，都沒有法執，你說這個世界多好！你真的搞清楚、搞明白了，趕緊去，這個世間不要留戀，沒有一絲毫值得留戀的，為什麼不快快去？</w:t>
      </w:r>
      <w:r>
        <w:t xml:space="preserve"> </w:t>
      </w:r>
    </w:p>
    <w:p w14:paraId="59D4BE18" w14:textId="77777777" w:rsidR="00882985" w:rsidRDefault="00882985">
      <w:pPr>
        <w:pStyle w:val="a3"/>
      </w:pPr>
      <w:r>
        <w:t xml:space="preserve">　　『佛及聖眾，手執金臺』，我們也不要在這上面分別什麼金臺、銀臺，沒有這個需要。古時候懷玉禪師看到佛拿的是銀臺，他皺著眉頭：我以為這一生當中可以金臺往生。佛拿的銀臺來，他不願意去，佛就沒有了。他真正努力又念了七天七夜，佛來了，這一次看了果然是金臺，他很歡喜，跟佛往生了。這些人我們想到都是給我們做示現的，但是我們也不必這麼固執，銀臺也不錯！何必一定要金臺？要那麼執著幹什麼？</w:t>
      </w:r>
      <w:r>
        <w:t xml:space="preserve"> </w:t>
      </w:r>
    </w:p>
    <w:p w14:paraId="518D7CC1" w14:textId="77777777" w:rsidR="00882985" w:rsidRDefault="00882985">
      <w:pPr>
        <w:pStyle w:val="a3"/>
      </w:pPr>
      <w:r>
        <w:t xml:space="preserve">　　『來迎接我，於一念頃，生極樂國』。這一句話裡頭含義很深，「一念頃」時間很短，真的是一彈指，極樂世界距我們這兒多遠？十萬億佛國土。這裡頭告訴你遠近沒有了，換句話說，你見到佛，佛來接引的時候首先佛光照你。佛光照你這是佛力加持，把你自己的功夫提升一倍，我們的功夫念到功夫成片，提升一倍就是事一心不亂；如果我們念到事一心不亂，提升一倍就是理一心不亂。所以羅什大師翻的這個經「一心不亂，心不顛倒」，他沒有錯，但是梵文原本裡面是一心繫念，一心繫念沒有說佛力加持。臨命終時佛光注照是一定加持，這個加持，把你的功夫往上提升一倍，提升一倍就是一心不亂。羅什大師對這個境界清清楚楚、明明白白，他也是往生西方極樂世界的。好，現在時間到了。</w:t>
      </w:r>
      <w:r>
        <w:t xml:space="preserve"> </w:t>
      </w:r>
    </w:p>
    <w:p w14:paraId="3BF7D061" w14:textId="77777777" w:rsidR="00882985" w:rsidRDefault="00882985">
      <w:pPr>
        <w:pStyle w:val="a3"/>
      </w:pPr>
      <w:r>
        <w:t xml:space="preserve">　　諸位同學，請接著看「淨土文」最後這一句：</w:t>
      </w:r>
      <w:r>
        <w:t xml:space="preserve"> </w:t>
      </w:r>
    </w:p>
    <w:p w14:paraId="2D01F208" w14:textId="77777777" w:rsidR="00882985" w:rsidRDefault="00882985">
      <w:pPr>
        <w:pStyle w:val="a3"/>
      </w:pPr>
      <w:r>
        <w:t xml:space="preserve">　　【華開見佛。即聞佛乘。頓開佛慧。廣度眾生。滿菩提願。】</w:t>
      </w:r>
      <w:r>
        <w:t xml:space="preserve"> </w:t>
      </w:r>
    </w:p>
    <w:p w14:paraId="3EAED9C0" w14:textId="77777777" w:rsidR="00882985" w:rsidRDefault="00882985">
      <w:pPr>
        <w:pStyle w:val="a3"/>
      </w:pPr>
      <w:r>
        <w:t xml:space="preserve">　　從這個總結的幾句話裡面來看，這個功夫果然不錯，是實報莊嚴土上上品往生，這不是一般人能做得到的，往生決大多數是凡聖同居土。這是理一心不亂，為什麼？「生極樂國，華開見佛」，這是理一心不亂，境界跟宗門明心見性、大徹大悟完全相同。當然這是少數，因為見思煩惱斷盡，塵沙煩惱也斷盡，無明也破了幾品，這是「於一念頃，生極樂國，華開見佛」。</w:t>
      </w:r>
      <w:r>
        <w:t xml:space="preserve"> </w:t>
      </w:r>
    </w:p>
    <w:p w14:paraId="54E4611B" w14:textId="77777777" w:rsidR="00882985" w:rsidRDefault="00882985">
      <w:pPr>
        <w:pStyle w:val="a3"/>
      </w:pPr>
      <w:r>
        <w:t xml:space="preserve">　　『即聞佛乘』，「佛乘」是我們佛門一般講的一乘法，一佛乘在大乘之上，這是最真實法。世尊在法華會上說，「唯有一乘法，無二亦無三，除佛方便說」。由此可知諸佛如來、法身菩薩在九法界示現，真正教人的確實只有一乘法，唯有一乘法，才真正平等，才是真正慈悲。為什麼說三乘？三乘是大乘，大乘叫菩薩乘，緣覺乘、聲聞乘，這叫三乘；菩薩是大乘，緣覺是中乘，聲聞是小乘，說這個三乘。如果說二乘，二乘就是大乘跟小乘，大乘是菩薩，小乘把聲聞、緣覺合併出來就叫小乘。這是法華會上世尊開權顯實，把這個權巧方便給我們說出來。講二乘、講三乘是佛的方便說，不是真實說。真實說，一乘法，《法華經》是一乘，《華嚴經》是一乘，《梵網經》是一乘。</w:t>
      </w:r>
      <w:r>
        <w:t xml:space="preserve"> </w:t>
      </w:r>
    </w:p>
    <w:p w14:paraId="586E3827" w14:textId="77777777" w:rsidR="00882985" w:rsidRDefault="00882985">
      <w:pPr>
        <w:pStyle w:val="a3"/>
      </w:pPr>
      <w:r>
        <w:t xml:space="preserve">　　所以在此地我們看到「華開見佛，即聞佛乘」，佛乘是指什麼？我們想像當中那一定是《大方廣佛華嚴經》！究竟圓滿的一乘法。所以《華嚴》當機是什麼人？四十一位法身大士。法身大士住什麼地方？住實報莊嚴土。西方極樂世界四土，我們要知道，凡聖同居土相當於我們這個世間的凡聖同居土。我們地球就是凡聖同居土，在我們地球上，我們知道有阿羅漢在這個地方修行。但是我們的空間維次不同，我們見不到阿羅漢，阿羅漢也不輕易讓我們看到。</w:t>
      </w:r>
      <w:r>
        <w:t xml:space="preserve"> </w:t>
      </w:r>
    </w:p>
    <w:p w14:paraId="176D06DD" w14:textId="77777777" w:rsidR="00882985" w:rsidRDefault="00882985">
      <w:pPr>
        <w:pStyle w:val="a3"/>
      </w:pPr>
      <w:r>
        <w:t xml:space="preserve">　　諸位在《三昧水懺》裡面曾經讀到，《三昧水懺》是悟達國師業障現前，害了人面瘡，幾乎把命送掉。這個時候想起了從前有一個和尚，這個和尚生病滿身潰爛，臭不堪言，他不錯，發了慈悲心照顧這個和尚。這個和尚以後好了告訴他，你將來有大難的時候，你來找我。他說他住在四川，在四川什麼山上，這個山上有兩棵松樹，你到那個地方去叫我，我就會來幫助你。這個話以後他得人面瘡的時候想起來了，去找他，結果才知道是阿羅漢示現。他到那個地方去找他，果然看到是阿羅漢的道場，七寶莊嚴！原來那個人是迦諾迦尊者，給他調解冤結把它化開。這個冤家債主離開，用三昧水來洗傷口，他才恢復。以後離開，回頭再一看沒有了，一片荒山，什麼也沒有，知道我們這個人間有阿羅漢的道場，沒有特殊的緣分，你見不到。</w:t>
      </w:r>
      <w:r>
        <w:t xml:space="preserve"> </w:t>
      </w:r>
    </w:p>
    <w:p w14:paraId="4CAD05D4" w14:textId="77777777" w:rsidR="00882985" w:rsidRDefault="00882985">
      <w:pPr>
        <w:pStyle w:val="a3"/>
      </w:pPr>
      <w:r>
        <w:t xml:space="preserve">　　我們淨土宗第四代祖師法照也是禪師，他的淨土緣很深。有一天過堂的時候（就是吃飯），寺院裡面過堂用缽，有一天早晨，早晨吃粥，他低頭看缽裡頭，忽然看到缽裡面現出境界五台山，文殊菩薩大聖竹林寺現在他的缽當中。他看得清清楚楚，他不知道這是什麼地方，問別人。別人一看，有人去過五台山，一看這個地方像是五台山，於是他就發心去朝五台。朝五台的時候，到五台山，果然想到那個路就像缽裡頭現的一樣，他就沿著這個路去找，找到了，果然找到大聖竹林寺。文殊、普賢兩位菩薩都在那裡，文殊菩薩在講經，他坐在裡面還聽了一堂課。然後他向文殊菩薩請教，這個世間已經進入末法，人的根性逐漸逐漸劣了，煩惱習氣比從前的人要深，修什麼法門能成就？文殊菩薩就告訴他，要修念佛法門。</w:t>
      </w:r>
      <w:r>
        <w:t xml:space="preserve"> </w:t>
      </w:r>
    </w:p>
    <w:p w14:paraId="24C5830A" w14:textId="77777777" w:rsidR="00882985" w:rsidRDefault="00882985">
      <w:pPr>
        <w:pStyle w:val="a3"/>
      </w:pPr>
      <w:r>
        <w:t xml:space="preserve">　　怎麼念法？文殊菩薩就念了幾句給他聽，他就學會了。以後離開竹林寺，他沿途還做記號，怕迷路，下一次再來！一路做記號，回頭一看，一片荒山，寺廟沒有了，真的像作夢一樣，這才曉得聖人境界！回去之後，就提倡念佛法門，五會念佛就是法照禪師提倡的，五會念佛的念佛聲調是文殊菩薩傳授給他的。現在也有五會念佛，但是我聽了聽，不像！為什麼？現在的五會念佛，我們聽了心定不下來，文殊菩薩傳的念佛的方法，不可能教你聽了心不清淨，不可能，一定很攝心。所以，這個五會念佛念法，真的是已經失傳。現在的五會念佛譜是民國初年有一位法師，他編的譜，像唱歌一樣，聽起來是滿好聽。我聽過，我說好，接引現代的年輕人是個好方法。但是真正念佛攝心，要想念到功夫成片、一心不亂，他這個方法有問題。</w:t>
      </w:r>
      <w:r>
        <w:t xml:space="preserve"> </w:t>
      </w:r>
    </w:p>
    <w:p w14:paraId="4840D51F" w14:textId="77777777" w:rsidR="00882985" w:rsidRDefault="00882985">
      <w:pPr>
        <w:pStyle w:val="a3"/>
      </w:pPr>
      <w:r>
        <w:t xml:space="preserve">　　所以菩薩、羅漢跟我們在一起住，是真的，不是假的。史書、古人筆記小說裡頭記載很多很多，至於諸佛菩薩應化在這個世間就更多了！我們肉眼凡夫看不見，這是凡聖同居土。方便有餘土就像我們這個世間的四聖法界，凡聖同居土像我們這邊的六道。六道裡面，經典上講的凡聖同居有三處，我們這個人間是凡聖同居，欲界天裡面是兜率天，彌勒菩薩內院在兜率天，兜率天是欲界裡面的凡聖同居土。色界天裡面第四禪，第四禪裡面有五不還天，淨居天人修行的場所。淨居天人是三果以上，所以那也是一個凡聖同居土。這都跟西方極樂世界凡聖同居土相當，但是沒有它殊勝。我們這邊凡聖雖然同居，凡聖境界不一樣，凡夫見不到聖人，聖人也不見凡夫。西方極樂世界凡聖同居土，凡聖天天見面，生活在一起，這個不可思議！</w:t>
      </w:r>
      <w:r>
        <w:t xml:space="preserve"> </w:t>
      </w:r>
    </w:p>
    <w:p w14:paraId="7A3CF2D4" w14:textId="77777777" w:rsidR="00882985" w:rsidRDefault="00882985">
      <w:pPr>
        <w:pStyle w:val="a3"/>
      </w:pPr>
      <w:r>
        <w:t xml:space="preserve">　　所以到西方極樂世界，凡聖同居土跟文殊、普賢、觀音、勢至是天天見面的，跟這些大聲聞也天天見面的。天天在一起學習，這個難得，無比的殊勝。方便有餘土相當於我們這個世界的四聖法界，實報莊嚴土是相同的，這個沒有什麼分別。釋迦牟尼佛的實報土，跟極樂世界的實報土沒有什麼兩樣。所以西方世界最殊勝的是凡聖同居土。能讓我們凡夫一品煩惱沒有斷，也能夠一生圓成佛道。因此十方諸佛讚歎極樂世界，讚歎阿彌陀佛，道理在此地！而且到西方極樂世界，即使凡聖同居土下下品往生，我們在《觀經》裡面看，到花開見佛只要十二劫的時間，下下品往生！</w:t>
      </w:r>
      <w:r>
        <w:t xml:space="preserve"> </w:t>
      </w:r>
    </w:p>
    <w:p w14:paraId="0F3CB6CA" w14:textId="77777777" w:rsidR="00882985" w:rsidRDefault="00882985">
      <w:pPr>
        <w:pStyle w:val="a3"/>
      </w:pPr>
      <w:r>
        <w:t xml:space="preserve">　　我們一般人往生西方極樂世界不可能在下下品，至少有下中品、下上品、中下品、中中品，這是非常可能。下下品造五逆十惡，我們雖然造作罪業，沒造得這麼重。現在造作惡業有可能，在古時候是很難很難的，你說殺父親、殺母親，大逆不道現在有，我們在資訊裡頭常常聽到。從前那真是非常非常難得聽到會有這麼個事情，人再不好，他不會殺父母，他不會殺兄弟。</w:t>
      </w:r>
      <w:r>
        <w:t xml:space="preserve"> </w:t>
      </w:r>
    </w:p>
    <w:p w14:paraId="273D1BF5" w14:textId="77777777" w:rsidR="00882985" w:rsidRDefault="00882985">
      <w:pPr>
        <w:pStyle w:val="a3"/>
      </w:pPr>
      <w:r>
        <w:t xml:space="preserve">　　聽《華嚴》這是非常非常不容易的，對法身大士講的。我們今天遇到這個緣分，大家共同在一起學《華嚴》，雖然我們不是法身菩薩，我們學習法身菩薩的課程，希有難得的因緣！我們受這個薰習，雖然學《華嚴》，一定要記住專心修淨土。我們聽《華嚴經》，讀《華嚴經》，我們的功夫依舊是念阿彌陀佛，求生極樂世界，這個對我們有大大的幫助。為什麼？你看看《無量壽經》一開頭，「咸共遵修普賢大士之德」。普賢大士之德就是《大方廣佛華嚴》，所以學《華嚴》，念佛求生淨土真的是大大的提升了我們往生的品位，提升層次。機緣難得，不容易遇到，一定要珍惜。</w:t>
      </w:r>
      <w:r>
        <w:t xml:space="preserve"> </w:t>
      </w:r>
    </w:p>
    <w:p w14:paraId="6E663ECC" w14:textId="77777777" w:rsidR="00882985" w:rsidRDefault="00882985">
      <w:pPr>
        <w:pStyle w:val="a3"/>
      </w:pPr>
      <w:r>
        <w:t xml:space="preserve">　　『頓開佛慧』，「頓開佛慧」就是明心見性，大徹大悟，我們不敢期望這個境界。如果果然能夠明白了，真正能夠覺悟了，放下自私自利，對於自己不執著，對於一切人事物、一切萬法不再執著。我法二執縱然不能說斷盡，淡了很多，那你的品位自然就提升了，所以這個大經對我們幫助很大，要認真努力的來學習。</w:t>
      </w:r>
      <w:r>
        <w:t xml:space="preserve"> </w:t>
      </w:r>
    </w:p>
    <w:p w14:paraId="63840C2C" w14:textId="77777777" w:rsidR="00882985" w:rsidRDefault="00882985">
      <w:pPr>
        <w:pStyle w:val="a3"/>
      </w:pPr>
      <w:r>
        <w:t xml:space="preserve">　　『廣度眾生』，到達西方極樂世界，「廣度眾生，滿菩提願」，這是肯定的。自己縱然沒有開悟，凡聖同居土下輩往生也廣度眾生。他憑什麼？憑阿彌陀佛本願威神的加持。智慧、能力、相好，他還沒有見性，自性裡面的都還沒有現前，佛力加持！得阿彌陀佛大慈大悲四十八願加持你，你的智慧，德能，相好就跟七地菩薩差不多，阿惟越致菩薩！凡是往生的人皆是阿惟越致菩薩。這是所有一切剎土裡頭找不到，十方諸佛世界裡頭都沒有，所以一切諸佛讚歎西方極樂世界，讚揚阿彌陀佛，道理就在此地。這是真正能滿諸佛菩提大願，也滿自己的菩提願。</w:t>
      </w:r>
      <w:r>
        <w:t xml:space="preserve"> </w:t>
      </w:r>
    </w:p>
    <w:p w14:paraId="5BD3DBC2" w14:textId="77777777" w:rsidR="00882985" w:rsidRDefault="00882985">
      <w:pPr>
        <w:pStyle w:val="a3"/>
      </w:pPr>
      <w:r>
        <w:t xml:space="preserve">　　慈雲懺主這一篇「淨土文」，受持的人很多。不但是淨土宗的同學們在誦經、念佛、懺悔、迴向的時候常常用它，就是不是專修淨土的，乃至於禪宗、教下，依文發願的很多很多。這一篇文字無量無邊功德，幫助不少人念佛往生淨土。我們再看底下這一首偈：</w:t>
      </w:r>
      <w:r>
        <w:t xml:space="preserve"> </w:t>
      </w:r>
    </w:p>
    <w:p w14:paraId="69A29144" w14:textId="77777777" w:rsidR="00882985" w:rsidRDefault="00882985">
      <w:pPr>
        <w:pStyle w:val="a3"/>
      </w:pPr>
      <w:r>
        <w:t xml:space="preserve">　　【念佛臨終見寶臺。寶幡寶蓋滿空排。彌陀勢至觀音等。合掌相隨歸去來。】</w:t>
      </w:r>
      <w:r>
        <w:t xml:space="preserve"> </w:t>
      </w:r>
    </w:p>
    <w:p w14:paraId="1CABDE35" w14:textId="77777777" w:rsidR="00882985" w:rsidRDefault="00882985">
      <w:pPr>
        <w:pStyle w:val="a3"/>
      </w:pPr>
      <w:r>
        <w:t xml:space="preserve">　　這首偈讚歎念佛人臨終往生，你看看這多麼殊勝！我們世間人講排場、場面，這場面無比的殊勝。世出世間法裡頭找不到，只有真正念佛念到功夫到家，不再分別執著我與諸法，像《金剛經》上講的「無我相，無人相，無眾生相，無壽者相」。念到這個境界，臨命終時就是這首偈所說的。『見寶臺』就是見蓮華，「佛及聖眾，手執金臺，來迎接我」，你真的見到了，不是假的見到。『寶幡寶蓋滿空排』，你看到隨著諸佛菩薩這些供養具，幢幡寶蓋遍滿空中。這個場面現在在我們佛門裡面很少見，從前有，從前大法會裡面有這個場面，現在很少了，時代不一樣。一般人認為這種場面是迷信。</w:t>
      </w:r>
      <w:r>
        <w:t xml:space="preserve"> </w:t>
      </w:r>
    </w:p>
    <w:p w14:paraId="08785E71" w14:textId="77777777" w:rsidR="00882985" w:rsidRDefault="00882985">
      <w:pPr>
        <w:pStyle w:val="a3"/>
      </w:pPr>
      <w:r>
        <w:t xml:space="preserve">　　但是在今天中國西藏、青海，這些高原的藏族、蒙古族密宗還是保持著，我們會在那邊看到滿山遍野的幡幢寶蓋。偶而我們在傳媒報導裡面看到，那些人還是以這個來供養。幡幢寶蓋都有含義的，表法的，我們今天重視它的表法。這些都是屬於旗幟，扁形的、長形的是幡，圓形的，像風筒一樣，是幢。蓋是傘蓋，蓋遮灰塵。幢表說法，幡表法會，在這個地方做這些大型的活動，幢幡寶蓋。一個人往生是大事，諸佛菩薩都來了。人數之多我們無法想像，排列在空中。</w:t>
      </w:r>
      <w:r>
        <w:t xml:space="preserve"> </w:t>
      </w:r>
    </w:p>
    <w:p w14:paraId="0CCBB799" w14:textId="77777777" w:rsidR="00882985" w:rsidRDefault="00882985">
      <w:pPr>
        <w:pStyle w:val="a3"/>
      </w:pPr>
      <w:r>
        <w:t xml:space="preserve">　　『彌陀勢至觀音』，這是西方三聖，來接引的主角！臨終的人見到了，見到這個瑞相決定往生。這種瑞相魔不能現，這確確實實是西方三聖臨終來接引，放心跟他去，穩穩當當一點都不錯。所以『合掌相隨歸去來』。「歸去」是你往生到西方極樂世界去了。「來」，希望你乘願再來。這是一首讚歎、囑咐、祈願統統都包括在其中。</w:t>
      </w:r>
      <w:r>
        <w:t xml:space="preserve"> </w:t>
      </w:r>
    </w:p>
    <w:p w14:paraId="7E4F11F0" w14:textId="77777777" w:rsidR="00882985" w:rsidRDefault="00882985">
      <w:pPr>
        <w:pStyle w:val="a3"/>
      </w:pPr>
      <w:r>
        <w:t xml:space="preserve">　　下面這是第三時，三寶讚裡面的僧寶，前面我們看過佛寶讚、法寶讚，現在讚僧寶。讚僧寶，首先我們要說說「僧」，梵語僧伽耶，中國人喜歡簡單把尾音都省略掉，只稱僧。其實後面那個「耶」是尊敬的意思，你看佛陀耶、達摩耶、僧伽耶，「耶」是很尊敬的意思。僧，四個人以上在一起修行，遵守佛陀的教誡（這個教誡就是六和敬），四個人在一起遵守六和敬，這才叫做僧。所以僧是一個團體，不是一個人，四個人以上這樣的團體叫僧團。人再多，不修六和敬，不叫僧團，那不能稱僧，所以僧一定是和敬。</w:t>
      </w:r>
      <w:r>
        <w:t xml:space="preserve"> </w:t>
      </w:r>
    </w:p>
    <w:p w14:paraId="3A702E95" w14:textId="77777777" w:rsidR="00882985" w:rsidRDefault="00882985">
      <w:pPr>
        <w:pStyle w:val="a3"/>
      </w:pPr>
      <w:r>
        <w:t xml:space="preserve">　　僧是清淨的意思，六根清淨一塵不染。諸位想想要不和、不敬，你的心怎麼會清淨？你已經被污染了！真正做到了「六和」自然就一塵不染，身心清淨。由此可知，六和是因，六根清淨是果，你修因一定得到果報；果報是六根清淨，一塵不染，修因重要！六和裡面頭一個「見和同解」，就是我們今天講的建立共識，這個很難。人與人之間彼此都有意見，各人有各人的想法，各人有各人的看法，這個事情麻煩大了，怎麼能相同？你說好，我們都依佛教，佛怎麼講的，我們依佛，那還是有不同。</w:t>
      </w:r>
      <w:r>
        <w:t xml:space="preserve"> </w:t>
      </w:r>
    </w:p>
    <w:p w14:paraId="7CB7D07C" w14:textId="77777777" w:rsidR="00882985" w:rsidRDefault="00882985">
      <w:pPr>
        <w:pStyle w:val="a3"/>
      </w:pPr>
      <w:r>
        <w:t xml:space="preserve">　　為什麼？佛的意見跟我們不一樣。有人說依佛的意見，為什麼不能依我的意見？所以諸佛如來高明，高明到極處，真的是講出來契機契理，非常公平，非常公正。那就是我們大家把想法看法統統放下，不就平等了嗎？我們放下，佛也放下，這一放下叫回歸到一真，你看看這個方法多高明！佛說，你不必依我，我們大家統統放下，平等了。真平等，沒有妄想分別執著，見和同解！有妄想分別執著，想法看法就不一樣了。有妄想分別執著你生煩惱，沒有妄想分別執著，你生智慧。所以經論上常講「煩惱即菩提」，放下妄想分別執著，就菩提現前，連帶著妄想分別執著，那煩惱現前，煩惱跟菩提是一樁事情。佛是從這個理念上建立「見和同解」。</w:t>
      </w:r>
      <w:r>
        <w:t xml:space="preserve"> </w:t>
      </w:r>
    </w:p>
    <w:p w14:paraId="32C61464" w14:textId="77777777" w:rsidR="00882985" w:rsidRDefault="00882985">
      <w:pPr>
        <w:pStyle w:val="a3"/>
      </w:pPr>
      <w:r>
        <w:t xml:space="preserve">　　我們平常講，我們實實在在是放不下，妄想分別執著放不下。放不下怎麼辦？這才不得已，我們大家想想我們依佛陀的教誨，依教奉行，這總有個根據了。這是不得已的方法，這是落在第二義上，第一義裡頭連佛這個也放下，那是真的，真的生，真實生。我們今天依著佛菩薩經論教誨來修行的，這實在講相似位，這不是真實位，相似位。就是好像像但不是真的，也算不錯，從相似慢慢去證得真實。如果不經歷相似，那真實決定做不到。所以我們要肯定自己是業障深重，煩惱習氣沒有能力放下的凡夫。我們今天除了要依經教來幫助，除此之外沒有第二個法子好走，那就是中下根性的人，一定要遵循聖賢的教誨。聖賢的教誨，是他從自性裡頭親證的，真實智慧！性德本有的德能。這個性德本有的德能就是戒律。本具的智慧那就是經教。</w:t>
      </w:r>
      <w:r>
        <w:t xml:space="preserve"> </w:t>
      </w:r>
    </w:p>
    <w:p w14:paraId="7409172B" w14:textId="77777777" w:rsidR="00882985" w:rsidRDefault="00882985">
      <w:pPr>
        <w:pStyle w:val="a3"/>
      </w:pPr>
      <w:r>
        <w:t xml:space="preserve">　　所以遵循經典的教誨是遵循我們自己的性德，當你自己明心見性之後，你的思想見解行為決定跟諸佛菩薩完全相同，佛佛道同，這個道理我們要懂得，懂得之後對於這個經教才死心塌地。我念經是念什麼？是念自性裡面的智慧、功德。我依教修行是依什麼？是依我自性本具的智慧德能來行事、來過日子，不違背性德。這裡頭千萬記住，不是被佛菩薩牽著鼻子走，那你就大錯特錯。就是連今天印光大師，那都是真正佛菩薩，你看他所講的，他指導我們的，「敦倫盡分，閑邪存誠，信願念佛，求生淨土」，這完全是性德，絕對不是九法界眾生能說得出來的，這個話是自性裡頭流出來的。這個字一定要認清楚。</w:t>
      </w:r>
      <w:r>
        <w:t xml:space="preserve"> </w:t>
      </w:r>
    </w:p>
    <w:p w14:paraId="1BCABA78" w14:textId="77777777" w:rsidR="00882985" w:rsidRDefault="00882985">
      <w:pPr>
        <w:pStyle w:val="a3"/>
      </w:pPr>
      <w:r>
        <w:t xml:space="preserve">　　修行從哪裡開始？一定從持戒開始。傅大士在佛門記載裡面，他是彌勒菩薩化身的，真的，菩薩都有這個能力。應以居士身得度者，即現居士身而為說法。彌勒菩薩現居士身，傅大士，彌勒菩薩現出家相是布袋和尚，布袋和尚也是彌勒菩薩化身的；現在家居士相傅大士。他教導我們的，不就是彌勒菩薩教我們？他怎麼教我們？他教導我們「是心是佛，是佛是心，念念佛心，佛心念佛，欲得早成，戒心自律，淨律淨心，心即是佛」，哪一尊佛菩薩無一不是教人從戒律上著手！</w:t>
      </w:r>
      <w:r>
        <w:t xml:space="preserve"> </w:t>
      </w:r>
    </w:p>
    <w:p w14:paraId="4B604C29" w14:textId="77777777" w:rsidR="00882985" w:rsidRDefault="00882985">
      <w:pPr>
        <w:pStyle w:val="a3"/>
      </w:pPr>
      <w:r>
        <w:t xml:space="preserve">　　近代虛雲老和尚常常教初學，頭一句話「嚴持戒律」。所以六和敬裡面第二條「戒和同修」，守戒律，守規矩，你這個僧團才受到人家尊敬；有秩序，有規矩，這就是社會所有一切團體的好榜樣。為人演說！整個團體在這裡表演，表演給社會大眾看，希望所有一切團體都像這個團體這麼和睦。大家都知道互相尊重，互相敬愛，互相關懷，互助合作。怎樣才能達到，才能做到？持戒就能做到。你不持戒、不守規矩，你就做不到，持戒守規矩才能做到。這個團體真的不但世間人尊重你，諸天都擁護，都讚歎。落實在實際生活，「身同住，口無諍，意同悅，利同均」，真正做到六和敬。對於自己，自己的修養五戒十善，然後再提升到十戒二十四門威儀，這是沙彌，我們今天只希望做到這個標準。</w:t>
      </w:r>
      <w:r>
        <w:t xml:space="preserve"> </w:t>
      </w:r>
    </w:p>
    <w:p w14:paraId="48568E12" w14:textId="77777777" w:rsidR="00882985" w:rsidRDefault="00882985">
      <w:pPr>
        <w:pStyle w:val="a3"/>
      </w:pPr>
      <w:r>
        <w:t xml:space="preserve">　　所以學院開學之後，一切上軌道，我們頭一門的功課，這門功課是共同科目，就是《沙彌律儀》，在家出家統統都要學，十戒二十四門威儀。將來我們學院每一季（春夏秋冬每一季）辦一次佛學講座，佛學講座裡面有三門基本課程必修的，就是每一屆我們都要講的。這三門，第一門《認識佛教》。學佛，佛教是什麼你都沒有搞清楚，那你學個什麼？這是我們的共同科目。第二門是印光大師他老人家一生極力提倡的《了凡四訓》，第三門《沙彌律儀》。我們這三門課是主修的功課，一定要講的。一年講四遍，要不是這樣常常提醒我們，印象不深，你不會覺悟，所以你做得很辛苦、很困難，不想做。如果真的明白了，你會很歡喜做，決定不會違背。</w:t>
      </w:r>
      <w:r>
        <w:t xml:space="preserve"> </w:t>
      </w:r>
    </w:p>
    <w:p w14:paraId="3B9525D3" w14:textId="77777777" w:rsidR="00882985" w:rsidRDefault="00882985">
      <w:pPr>
        <w:pStyle w:val="a3"/>
      </w:pPr>
      <w:r>
        <w:t xml:space="preserve">　　為什麼？你在這個裡頭得到法喜。你知道這樣做法真的快樂，你要是違背真痛苦。業報不說了，你受到良心責備。那麼你今天完全違背了，好像沒有受到良心責備，那是什麼？你沒有良心了！你的心壞了，不良了，所以良心不會責備你；你沒有良心，你要有良心的話，你會受良心責備。人到沒有良心，這個人就是三惡道的人，這個人不是人道的人，當然更不是天道的人。這是理、事我們都要懂得，都要清楚。所以這個三門，我們把它訂做初學必修的課程。除這個之外，必修裡面還有選修，就是輔助的課程也很重要，《感應篇彙編》、《德育課本》，經典裡面《十善業道經》。《阿難問事佛吉凶經》，這個課程我們都要開的。這些經教如果不能奠定深厚的基礎，我們學佛沒有根！</w:t>
      </w:r>
      <w:r>
        <w:t xml:space="preserve"> </w:t>
      </w:r>
    </w:p>
    <w:p w14:paraId="63D8EEF6" w14:textId="77777777" w:rsidR="00882985" w:rsidRDefault="00882985">
      <w:pPr>
        <w:pStyle w:val="a3"/>
      </w:pPr>
      <w:r>
        <w:t xml:space="preserve">　　我們念佛要想真正念到「臨命終時，預知時至，沒有病苦，如入禪定」，很難做到。你仔細去觀察，凡是臨命終時有這麼好的瑞相，你仔細觀察那些人雖然沒有學，他可都做到了。他真的有良心，他真的是個善人，他起心動念，待人接物，沒有一點點惡意，所以臨終才有這麼好的瑞相。所以我們今天在這個學院裡頭，花個兩年時間奠定這個基礎，其他的經論縱然我們沒有學，甚至於我們不要學了，我們一句佛號念到底，你臨命終時有這個瑞相。凡聖同居土上輩往生，瑞相都非常希有，都能預知時至，身無病苦。凡聖同居土上三輩。世間所有一切法都是假的，這是真的，真的我們要爭取，假的要放下。名聞利養、五欲六塵是假的，徹底放下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F6AB7" w14:textId="77777777" w:rsidR="00882985" w:rsidRDefault="00882985" w:rsidP="00882985">
      <w:r>
        <w:separator/>
      </w:r>
    </w:p>
  </w:endnote>
  <w:endnote w:type="continuationSeparator" w:id="0">
    <w:p w14:paraId="26672B26" w14:textId="77777777" w:rsidR="00882985" w:rsidRDefault="00882985" w:rsidP="00882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C18D2" w14:textId="77777777" w:rsidR="00882985" w:rsidRDefault="00882985" w:rsidP="00882985">
      <w:r>
        <w:separator/>
      </w:r>
    </w:p>
  </w:footnote>
  <w:footnote w:type="continuationSeparator" w:id="0">
    <w:p w14:paraId="0CFA0A94" w14:textId="77777777" w:rsidR="00882985" w:rsidRDefault="00882985" w:rsidP="008829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985"/>
    <w:rsid w:val="008829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8FC3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29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29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29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29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1983</Words>
  <Characters>11305</Characters>
  <Application>Microsoft Office Word</Application>
  <DocSecurity>0</DocSecurity>
  <Lines>94</Lines>
  <Paragraphs>26</Paragraphs>
  <ScaleCrop>false</ScaleCrop>
  <Company/>
  <LinksUpToDate>false</LinksUpToDate>
  <CharactersWithSpaces>13262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