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BCEEE" w14:textId="77777777" w:rsidR="004B61FA" w:rsidRDefault="004B61FA">
      <w:r>
        <w:t xml:space="preserve">中峰三時繫念法事全集　　（第五十五集）　　</w:t>
      </w:r>
      <w:r>
        <w:t>2003/7/7</w:t>
      </w:r>
      <w:r>
        <w:t xml:space="preserve">　　澳洲淨宗學院　　檔名：</w:t>
      </w:r>
      <w:r>
        <w:t xml:space="preserve">20-015-0055 </w:t>
      </w:r>
    </w:p>
    <w:p w14:paraId="5C9E411F" w14:textId="77777777" w:rsidR="004B61FA" w:rsidRDefault="004B61FA">
      <w:pPr>
        <w:pStyle w:val="a3"/>
      </w:pPr>
      <w:r>
        <w:t xml:space="preserve">　　諸位同學，請看繫念法事第三時「僧寶讚」，我們將文念一遍：</w:t>
      </w:r>
      <w:r>
        <w:t xml:space="preserve"> </w:t>
      </w:r>
    </w:p>
    <w:p w14:paraId="3E353919" w14:textId="77777777" w:rsidR="004B61FA" w:rsidRDefault="004B61FA">
      <w:pPr>
        <w:pStyle w:val="a3"/>
      </w:pPr>
      <w:r>
        <w:t xml:space="preserve">　　【僧寶不思議。身披三事雲衣。浮盃過海剎那時。赴感應群機。堪作人天功德主。堅持戒行無違。我今稽首願遙知。振錫杖提攜。】</w:t>
      </w:r>
      <w:r>
        <w:t xml:space="preserve"> </w:t>
      </w:r>
    </w:p>
    <w:p w14:paraId="1ADC5112" w14:textId="77777777" w:rsidR="004B61FA" w:rsidRDefault="004B61FA">
      <w:pPr>
        <w:pStyle w:val="a3"/>
      </w:pPr>
      <w:r>
        <w:t xml:space="preserve">　　這一段的讚頌給我們的感想最為深刻。因為現在我們在形象上來說，是居『僧寶』的地位。我們是不是稱得上為一個「僧寶」？我們有沒有常常做這樣的反省！古人說得好，說「施主一粒米，大如須彌山，今生不了道，披毛戴角還」，我們有沒有認真的去思惟過？既然發心出了家，就要好好的去辦出家人的事業，出家人是什麼些事業？這讚頌裡面都說清楚了。我們要自己問問，我們有沒有做到？</w:t>
      </w:r>
      <w:r>
        <w:t xml:space="preserve"> </w:t>
      </w:r>
    </w:p>
    <w:p w14:paraId="111EE2FA" w14:textId="77777777" w:rsidR="004B61FA" w:rsidRDefault="004B61FA">
      <w:pPr>
        <w:pStyle w:val="a3"/>
      </w:pPr>
      <w:r>
        <w:t xml:space="preserve">　　前面跟諸位略說「僧」的大意，僧是個和合的團體，四個人以上稱之為僧、僧團。我們在皈依三寶的時候，念誓詞「皈依僧，眾中尊」！眾是團體，僧也是個團體，這個團體在世間所有團體裡面最值得人尊敬，尊就是尊敬的意思。為什麼他值得人尊敬？因為他是和合僧團。遵守釋迦牟尼佛的教誨「六和敬」。六和敬「見和同解」跟諸位說過了，「戒和同修」，戒律重要！最低限度要落實《沙彌律儀》，十戒二十四門威儀。我們居住在一起依眾靠眾，互相的勉勵，互相警策。看到同學不如法，我們如法不如法的標準就是十戒二十四門威儀。</w:t>
      </w:r>
      <w:r>
        <w:t xml:space="preserve"> </w:t>
      </w:r>
    </w:p>
    <w:p w14:paraId="68F65694" w14:textId="77777777" w:rsidR="004B61FA" w:rsidRDefault="004B61FA">
      <w:pPr>
        <w:pStyle w:val="a3"/>
      </w:pPr>
      <w:r>
        <w:t xml:space="preserve">　　實在有做不到的地方，為現實環境形式所逼，沒有法子做。譬如「不持金錢」這一條戒，在現實的環境裡面做不到，你出門，現在人出門不帶錢行不通。在佛教的國家，行！像泰國、緬甸、斯里蘭卡，這些是佛教國家，出家人不要帶一分錢。為什麼？你有困難，周邊的人都會幫助你，都會供養你，你不必操心。除了這些國家之外，一般社會大眾不願意供養你。你坐車得要買票，你沒有錢，人家那一張票不會供養你，逼著你身上非帶錢不可。真正要做得很清淨、很圓滿，不得已也有個辦法，你出門的時候，有在家居士陪你。你身上確實不帶錢，需要用錢的時候，他幫助你，這個行，這在古時候戒經裡頭也許可。那是做得很清淨，也是應該的。出家人最好不要一個人單獨行動，行動一定是兩個人以上、三個人以上，這樣才如法，避免譏嫌，佛想得很周到！</w:t>
      </w:r>
      <w:r>
        <w:t xml:space="preserve"> </w:t>
      </w:r>
    </w:p>
    <w:p w14:paraId="4D6449BA" w14:textId="77777777" w:rsidR="004B61FA" w:rsidRDefault="004B61FA">
      <w:pPr>
        <w:pStyle w:val="a3"/>
      </w:pPr>
      <w:r>
        <w:t xml:space="preserve">　　所以，我們看到「僧寶」這兩個字生慚愧心。慚愧有什麼用處？最要緊的是改過自新。我要向這個標準去努力，我希望早一天能做到。今天在這個世間修行不是容易事，什麼原因？外緣不好。佛法因緣生，古時候的道場都是十方道場，沒問題！你只要是出家人，哪個地方道場都可以掛單，都可以跟大眾在一起修行、生活。現在許許多多道場都是子孫廟，你跟他沒有關係，他不接待你，他一餐飯也不招待你。你必須跟他們的常住熟悉，是朋友，這個還可以，人情佛事。真正如理如法修行的道場太稀少了！中國、外國都一樣。所以，如法的見不到，不如法的就自然變成如法了，這是個很悲哀的事情。</w:t>
      </w:r>
      <w:r>
        <w:t xml:space="preserve"> </w:t>
      </w:r>
    </w:p>
    <w:p w14:paraId="1B6D35DF" w14:textId="77777777" w:rsidR="004B61FA" w:rsidRDefault="004B61FA">
      <w:pPr>
        <w:pStyle w:val="a3"/>
      </w:pPr>
      <w:r>
        <w:t xml:space="preserve">　　所以從前黃念祖老居士常講，古時候佛門裡面修行成就的順序，比丘第一，修行、開悟、證果，往生的最多。其次比丘尼，再其次在家優婆塞，最後是優婆夷。現在末法，顛倒了！真的顛倒了，現在修行開悟、證果的沒有了，真正念佛往生的，五</w:t>
      </w:r>
      <w:r>
        <w:lastRenderedPageBreak/>
        <w:t>戒十善能夠還修得不錯的，念佛往生的最多的是在家優婆夷，其次的在家優婆塞，再其次的，他說是出家女眾，最後的是出家男眾。我看現在出家男女眾已經差不多了，很不容易成就。</w:t>
      </w:r>
      <w:r>
        <w:t xml:space="preserve"> </w:t>
      </w:r>
    </w:p>
    <w:p w14:paraId="47B8628F" w14:textId="77777777" w:rsidR="004B61FA" w:rsidRDefault="004B61FA">
      <w:pPr>
        <w:pStyle w:val="a3"/>
      </w:pPr>
      <w:r>
        <w:t xml:space="preserve">　　我們在這幾十年當中，沒有被這些習俗染污，依舊還能行在道上，這什麼原因？我跟同學報告過，師承有關係，得力於老師的教誨。離開老師之後得力於經教，沒有一天離開經教，經教是真正皈依處。我學佛五十二年，在講台上四十五年，這幾十年當中經過許許多多的風浪、災難，沒有受影響。什麼原因？你應當要知道，這是真正想成就，應當要學習的。我的經歷，跟我久的人你們都看到，一次挫折、一次打擊，消業障、增福慧，境界提升。決定不能隨順煩惱，決定不能夠怨恨別人。如果有這個念頭起來那個麻煩大了，冤冤相報沒完沒了，世出世間聖賢都教導我們冤家宜解不宜結。</w:t>
      </w:r>
      <w:r>
        <w:t xml:space="preserve"> </w:t>
      </w:r>
    </w:p>
    <w:p w14:paraId="07A9EAC9" w14:textId="77777777" w:rsidR="004B61FA" w:rsidRDefault="004B61FA">
      <w:pPr>
        <w:pStyle w:val="a3"/>
      </w:pPr>
      <w:r>
        <w:t xml:space="preserve">　　解怨釋結不是在對方，是在自己內心，自己內心裡面的怨結把它化解，以真誠、恭敬、清淨、平等待人，你自己才會有進步，才能成就道業。決定不能夠怨天尤人，永遠記住蕅益大師的教誨，「境緣無好醜，好醜起於心」。境是物質環境，緣是人事環境，人事環境、物質環境裡面沒有善惡、沒有是非，是平等的、是清淨的。是非、善惡從哪來？是自己內心。所以要從自己內心把是非善惡化解掉，這是真正修道人，真正成就「僧寶」。別人不持戒，我自己要持。持戒也不是個容易事情，最低的十善五戒、《沙彌律儀》，這是在家出家都可以學習的。</w:t>
      </w:r>
      <w:r>
        <w:t xml:space="preserve"> </w:t>
      </w:r>
    </w:p>
    <w:p w14:paraId="1CA0C48A" w14:textId="77777777" w:rsidR="004B61FA" w:rsidRDefault="004B61FA">
      <w:pPr>
        <w:pStyle w:val="a3"/>
      </w:pPr>
      <w:r>
        <w:t xml:space="preserve">　　持戒修定，受持大乘經教。佛教給我們，「受持讀誦，為人演說」，演是做到，把我學習的統統落實做到。做給社會大眾看，這就叫演，演戲、表演；除了做到之外，有人來問，要講解給人聽，這就是「說」。這是出家人本分的事業，釋迦牟尼佛做給我們看！他老人家一生，示現大徹大悟之後，就開始教化眾生，講經三百餘會，說法四十九年。這個三百餘會，從前講會，現在講活動；換句話說，釋迦牟尼佛辦大型、小型的活動（教學活動），辦三百多次。</w:t>
      </w:r>
      <w:r>
        <w:t xml:space="preserve"> </w:t>
      </w:r>
    </w:p>
    <w:p w14:paraId="5EA0995A" w14:textId="77777777" w:rsidR="004B61FA" w:rsidRDefault="004B61FA">
      <w:pPr>
        <w:pStyle w:val="a3"/>
      </w:pPr>
      <w:r>
        <w:t xml:space="preserve">　　像我們現在學院在此地，我們的活動一年辦四次。我們一次是七個七，就是七十天，春夏秋冬，每一季辦一次；從前的術語叫「會」，我們現在叫活動。我們這邊的活動是辦佛學講座，解行並進。我們的行門是念佛，執持名號。解門，我們開一些科目專修專弘，一門深入，成就自己的戒定慧。不雜修，絕不好高騖遠，老老實實，這個功德真正不可思議。影響面愈廣，時間愈長愈不可思議。所以總得要發心，給佛法修學人做個好樣子。</w:t>
      </w:r>
      <w:r>
        <w:t xml:space="preserve"> </w:t>
      </w:r>
    </w:p>
    <w:p w14:paraId="52280CE0" w14:textId="77777777" w:rsidR="004B61FA" w:rsidRDefault="004B61FA">
      <w:pPr>
        <w:pStyle w:val="a3"/>
      </w:pPr>
      <w:r>
        <w:t xml:space="preserve">　　現在社會上許許多多人對佛法產生嚴重的誤會，什麼原因？做出的樣子不好，不是佛法不好，他沒有去做，打著佛的招牌，思想、言行與佛法完全相違背。一般人沒有深入研究佛法，看到你這形象，就毀謗了整個佛法，你的罪多重！如果你做得好，讓社會大眾看到歡喜讚歎，他讚歎你，就讚歎整個佛法，你的功德多大！所以『僧寶不思議』，這個不思議在今天來看是雙關語。做得如法，你的功德不可思議；做的不如法，你的罪報不可思議。</w:t>
      </w:r>
      <w:r>
        <w:t xml:space="preserve"> </w:t>
      </w:r>
    </w:p>
    <w:p w14:paraId="6582DEE4" w14:textId="77777777" w:rsidR="004B61FA" w:rsidRDefault="004B61FA">
      <w:pPr>
        <w:pStyle w:val="a3"/>
      </w:pPr>
      <w:r>
        <w:t xml:space="preserve">　　『身披三事雲衣』，這一句是講的袈裟，代表出家人。這個「三衣」，五條衣、七條衣，九條以上到二十五條都叫做大衣，就是佛門的大禮服；七條是常禮服，普通的；五條是工作服。世尊當年在世，全部的財產就是三衣一缽，還有一個具，具做什</w:t>
      </w:r>
      <w:r>
        <w:lastRenderedPageBreak/>
        <w:t>麼用的？晚上睡覺舖在底下的。睡覺蓋的，蓋的就是三衣。因為佛出現在印度，印度是屬於熱帶，三衣足夠了。佛法傳到中國來之後，中國是溫帶，往北方逐漸接近寒帶，所以它有春夏秋冬，這個三衣在中國沒有辦法保暖。佛法確實重實質不重形式，永遠是「恆順眾生，隨喜功德」，所以佛法傳到中國，中國人還是穿自己的服裝。</w:t>
      </w:r>
      <w:r>
        <w:t xml:space="preserve"> </w:t>
      </w:r>
    </w:p>
    <w:p w14:paraId="68ADB1C8" w14:textId="77777777" w:rsidR="004B61FA" w:rsidRDefault="004B61FA">
      <w:pPr>
        <w:pStyle w:val="a3"/>
      </w:pPr>
      <w:r>
        <w:t xml:space="preserve">　　三衣，三衣搭在我們自己衣服上面，你看我們現在穿的這個叫海青，海青是中國衣服。現在出家人我們所穿的這個衣服，是明朝時候一般老百姓穿的衣服，我們穿的是明朝的服裝。海青是禮服，寬袍大袖子，這個禮服是漢朝時候的，佛教是漢朝傳到中國來的。出家人跟在家人差別在哪裡？在家人禮服的領子、袖口繡花。你們看到舞台表演，中國唱平劇的、崑曲的，你都能看到他們的打扮，戲裝，那個禮服是海青，但是它繡的有花紋。如果是作官的，他裡面繡的有花紋。那是什麼？是他的階級，顏色裡面的花紋代表他的身分。出家人素色的完全沒有花紋，差別在此地。民間百姓領子也繡一點花紋，很簡單的花紋；出家人什麼都不繡。</w:t>
      </w:r>
      <w:r>
        <w:t xml:space="preserve"> </w:t>
      </w:r>
    </w:p>
    <w:p w14:paraId="6A8A4781" w14:textId="77777777" w:rsidR="004B61FA" w:rsidRDefault="004B61FA">
      <w:pPr>
        <w:pStyle w:val="a3"/>
      </w:pPr>
      <w:r>
        <w:t xml:space="preserve">　　所以我們的三衣，披在身上這個咖啡色的，這是三衣。我們披在自己服裝的上面，只有在行禮的時候，活動的時候，我們的活動是講經要穿，要搭這個衣。聽經也要搭這個衣，這是表示恭敬。在家居士如果受過菩薩戒的，也要搭衣，菩薩戒搭縵衣。縵衣就是沒有這一條一條格子的，在家居士菩薩眾。「雲」是比喻，這個衣確實是一塊布，不像我們中國衣服有領子、有袖子，它沒有，就是一塊布，展開來真的像一片雲彩一樣。「身披三事雲衣」，這就是現出家相。</w:t>
      </w:r>
      <w:r>
        <w:t xml:space="preserve"> </w:t>
      </w:r>
    </w:p>
    <w:p w14:paraId="55E617BF" w14:textId="77777777" w:rsidR="004B61FA" w:rsidRDefault="004B61FA">
      <w:pPr>
        <w:pStyle w:val="a3"/>
      </w:pPr>
      <w:r>
        <w:t xml:space="preserve">　　『浮盃過海剎那時』，這是一個故事。說的是南北朝時代，也就是東晉時代一位出家人，杯度和尚，這個出家人《高僧傳》裡面有，《神僧傳》裡頭也有。他確實顯過神通。過海，他不是坐船，他用一個杯子，踏在杯子上就過海了。好像達摩祖師用一根葦草，竹葦渡河，這都是示現神足通。我們知道，有神足通的人，在小乘至少是三果以上。阿那含、阿羅漢有這種能力。諸位要看要查這個資料，《高僧傳》有，《神僧傳》裡頭也有，也有一些「山誌」裡頭也有。他圓寂在東晉時代，也是南北朝時代。公元四百二十六年，帝王年號，我一下記不得了。我記得公元，公元是四百二十六年九月，他過世的。葬在現在南京，有個地方叫覆舟山，葬在這個地方。他曾經在中國許多省分，到處遊化四十多年，跟他學習的人很多，在當代是一位了不起的高僧。</w:t>
      </w:r>
      <w:r>
        <w:t xml:space="preserve"> </w:t>
      </w:r>
    </w:p>
    <w:p w14:paraId="7729EC33" w14:textId="77777777" w:rsidR="004B61FA" w:rsidRDefault="004B61FA">
      <w:pPr>
        <w:pStyle w:val="a3"/>
      </w:pPr>
      <w:r>
        <w:t xml:space="preserve">　　我們看他這種行持，你就曉得他的戒行清高，所以僧寶就舉他來做例子。香港九龍青山有個青山寺，杯度和尚曾經在那邊住過。這個「浮盃過海剎那時」，是不是那個時候現神通的？因為九龍對面到大嶼山，到香港島都是過海，他是不是在這個地方顯的神通，我們就不得而知。但是確實有這樁事情。我到青山寺去參訪的時候，這些古蹟還都在，這是我一九七七年第一次到香港講經，去參訪杯度和尚的古道場。現在香港這些年發展的非常快，七七年那個地方是荒郊、鄉下，沒有人去的，我們記得走了很遠才走到。現在高速公路修築，從前大概是兩個半小時的行程，現在好像半個小時到了，這高速公路。舉他，這是個僧寶，是我們的榜樣。</w:t>
      </w:r>
      <w:r>
        <w:t xml:space="preserve"> </w:t>
      </w:r>
    </w:p>
    <w:p w14:paraId="1E575D5C" w14:textId="77777777" w:rsidR="004B61FA" w:rsidRDefault="004B61FA">
      <w:pPr>
        <w:pStyle w:val="a3"/>
      </w:pPr>
      <w:r>
        <w:t xml:space="preserve">　　『赴感應群機』，「感」是信徒的禮請，信徒請法師講經說法，沒有拒絕的。出家人本分事情就是這個，釋迦牟尼佛一生講經說法，「赴感應群機」。世尊也是這樣的，足跡遍五印度，哪裡請哪裡去，遊化人間。但是在中國有很多祖師大德不出門，住在這個山，一住住幾十年不下山的。跟釋迦牟尼佛示現的不一樣，有沒有違背世尊教誨？給諸位說，沒有違背，這是恆順眾生，隨喜功德。中國人，中國的社會對於師道非常尊重，「只聞來學，未聞往教」。不像佛法裡面大乘菩薩，菩薩作不請之友，你不請我就來了。中國人對師道非常尊重，所以出家人要想成就，先要定下來。</w:t>
      </w:r>
      <w:r>
        <w:t xml:space="preserve"> </w:t>
      </w:r>
    </w:p>
    <w:p w14:paraId="18A55D94" w14:textId="77777777" w:rsidR="004B61FA" w:rsidRDefault="004B61FA">
      <w:pPr>
        <w:pStyle w:val="a3"/>
      </w:pPr>
      <w:r>
        <w:t xml:space="preserve">　　遊化的人，在中國是兩種人，一種是自己道業沒有成就，出去參學，成就自己的定慧，然後你才能教化眾生，就像善財童子五十三參一樣。參學回來之後，他會選擇一個有緣的地方住下來，這一住可能一生都不出門了。像我們淨土宗初祖慧遠大師，他出家的時候是跟道安法師，道安是他的剃度師，也是他的傳法師。道安大師圓寂之後，他選擇江西廬山，在廬山建念佛堂。召集志同道合，都是喜歡念佛求生淨土的，都是萬緣放下，一心念佛專求往生，一百二十三個人。以虎溪為界，不出這個界限，一生不下山，心是定的，不跟外頭接觸。有信徒到這個地方來朝山，可以，來請教可以；沒有請法師出去的，沒有。</w:t>
      </w:r>
      <w:r>
        <w:t xml:space="preserve"> </w:t>
      </w:r>
    </w:p>
    <w:p w14:paraId="1B03B15D" w14:textId="77777777" w:rsidR="004B61FA" w:rsidRDefault="004B61FA">
      <w:pPr>
        <w:pStyle w:val="a3"/>
      </w:pPr>
      <w:r>
        <w:t xml:space="preserve">　　以後中國各個宗派的祖師大德，幾乎都是這樣的。住在一個道場，心是定的。他在這裡面教學，你想來學，你到他道場去學，形成各個宗派的祖庭。像華嚴的杜順、雲華、賢首、清涼，清涼住在五台山，專門學習《華嚴》，講解《華嚴》，註解《華嚴》，依《華嚴經》修行。天下喜歡學《華嚴》的，你到五台山去學，五台山好比是一個「華嚴大學」，變成專宗。想學《法華》的到天台，浙江的天台，智者大師在那邊教化；想學「法相唯識」的，長安大慈恩寺窺基法師；想學戒律的，終南山道宣律師。這些人住在一個道場、一個深山裡面，不出來的。</w:t>
      </w:r>
      <w:r>
        <w:t xml:space="preserve"> </w:t>
      </w:r>
    </w:p>
    <w:p w14:paraId="77B7F1E8" w14:textId="77777777" w:rsidR="004B61FA" w:rsidRDefault="004B61FA">
      <w:pPr>
        <w:pStyle w:val="a3"/>
      </w:pPr>
      <w:r>
        <w:t xml:space="preserve">　　杯度和尚好像沒有一個自己固定道場，哪個地方禮請，他就到哪裡去，這裡住幾年，那裡住幾年，一生遊化，所以他不能成為一個祖師。但是很像釋迦牟尼佛的行持，給一切眾生廣結法緣。但是祖庭是中國的特色，中國佛教的特色，有好處，真正能成就自己，也能成就別人。為什麼？他心是定的。戒定慧三學同時成就，真的叫三學等運，容易成就。要是在外面遊化，自己沒有很深的定慧，不容易。為什麼？遊化你接觸的面很大，那個面是什麼？誘惑。你能經得起誘惑嗎？你六根接觸五欲六塵能夠不動心嗎？如果還動心那就太危險了。</w:t>
      </w:r>
      <w:r>
        <w:t xml:space="preserve"> </w:t>
      </w:r>
    </w:p>
    <w:p w14:paraId="66C8492A" w14:textId="77777777" w:rsidR="004B61FA" w:rsidRDefault="004B61FA">
      <w:pPr>
        <w:pStyle w:val="a3"/>
      </w:pPr>
      <w:r>
        <w:t xml:space="preserve">　　佛法傳到中國來，是釋迦牟尼佛滅度之後一千年，正法一千年過去了，像法！所以，這些祖師大德知道，末法誘惑力量就更大。現代的誘惑力量，比起晉朝時候（杯度是晉朝時候人）超過幾百倍，甚至於超過千倍，誘惑的力量太大。所以從前修行人，不要說修行人，讀書人心都是定的，各行各業。不像現在，現在人心是浮躁的，可以說一點定力都沒有。小小的一個風浪都當不起，喜怒哀樂就爆發了。你要常常到各地去講經，接觸不同的人事物，要是沒有相當功夫，應付不了，你不可能不墮落。講經有沒有功德？沒有！這是從前李老師告訴我的。那講經結果是什麼？福德，三界有漏的福報。你還要講得很如法，如果講得不如法，信口開河，隨著自己的知見去講，那你造業！所謂是「錯下一個字轉語，墮五百世野狐身」，你貽誤大眾，罪過不輕。</w:t>
      </w:r>
      <w:r>
        <w:t xml:space="preserve"> </w:t>
      </w:r>
    </w:p>
    <w:p w14:paraId="2CABC213" w14:textId="77777777" w:rsidR="004B61FA" w:rsidRDefault="004B61FA">
      <w:pPr>
        <w:pStyle w:val="a3"/>
      </w:pPr>
      <w:r>
        <w:t xml:space="preserve">　　規規矩矩，我們今天講經，自己沒有本事，為什麼？你沒有悟（悟入），沒有開悟，大徹大悟之後，你才能講。大徹是什麼？明心見性！諸佛如來、菩薩、聲聞，他們講經說法都是自性流露。我們沒有見性，我們流出來是什麼？流出來的是煩惱，流出來是習氣。這怎麼能講？古時候的大德，沒有開悟不能講經，沒有見性不可以做註解。所以古來的註疏都是正知正見，沒有錯誤的，他不明心見性，不可以做註解的。不像現在，現在民主開放，言論自由、出版自由，擾亂視聽。</w:t>
      </w:r>
      <w:r>
        <w:t xml:space="preserve"> </w:t>
      </w:r>
    </w:p>
    <w:p w14:paraId="5441295E" w14:textId="77777777" w:rsidR="004B61FA" w:rsidRDefault="004B61FA">
      <w:pPr>
        <w:pStyle w:val="a3"/>
      </w:pPr>
      <w:r>
        <w:t xml:space="preserve">　　所以老師當年教導我們，我們讀經看註解看古人的，一定以古註為主，古註看不懂，看現在人的註解做個幫助。一定要以古註為根本，從古註裡面去悟入，我們不能夠大徹大悟，有小悟處，積小悟成大悟。有個幾次大悟之後，雖然沒有徹悟，我們可以把古人的註解用現代的言語表達出來，這就沒錯，這是我們今天能做得到的。老師當年教我們發心講經，給我們的這個方針、原則，我們幾十年都遵守。</w:t>
      </w:r>
      <w:r>
        <w:t xml:space="preserve"> </w:t>
      </w:r>
    </w:p>
    <w:p w14:paraId="62DCEC83" w14:textId="77777777" w:rsidR="004B61FA" w:rsidRDefault="004B61FA">
      <w:pPr>
        <w:pStyle w:val="a3"/>
      </w:pPr>
      <w:r>
        <w:t xml:space="preserve">　　換句話說，講古人的註解，講自己修行的心得，提供給大家做參考。真正到自己見性，契入境界，行，那個時候你能講；沒有入境界不可以。所以「赴感應群機」，這不是普通人能夠做得到的，法身菩薩。最低限度也要像李老師從前所說的三果羅漢，就是阿那含，要有這個本事！八十八品見惑斷盡，八十一品思惑差不多也斷一半，真正能保持自己不退轉，這才能做得到。不然一定要跟善知識住山，跟定一個好老師。</w:t>
      </w:r>
      <w:r>
        <w:t xml:space="preserve"> </w:t>
      </w:r>
    </w:p>
    <w:p w14:paraId="506A56F9" w14:textId="77777777" w:rsidR="004B61FA" w:rsidRDefault="004B61FA">
      <w:pPr>
        <w:pStyle w:val="a3"/>
      </w:pPr>
      <w:r>
        <w:t xml:space="preserve">　　日本的佛教是從中國傳過去的，日本也有一個很有名的佛教的祖庭，比叡山，日本人稱它是佛教的母親。幾乎日本所有宗派的創始人，這些高僧大德都是這個山上修行出來的。我去看過，我也問問裡面的住持，過去祖師大德們在這個山上修行，住多久？他告訴我，最少的十六年，沒有少過十六年的，超過十六年的很多。十六年不下山，當然他有成就，常常往外面跑的，不可能有成就。李老師往年也是勸我住在一個地方，我是被環境所逼，自己沒有道場，那就是「赴感應群機」！哪個地方請就到哪裡去，所以也過一個周遊列國的生活。真正到晚年，才有這麼一點小的福報，在此地建個道場。這裡建道場，我就不想下山了，以圖文巴為界限，完全定下來。</w:t>
      </w:r>
      <w:r>
        <w:t xml:space="preserve"> </w:t>
      </w:r>
    </w:p>
    <w:p w14:paraId="1A977230" w14:textId="77777777" w:rsidR="004B61FA" w:rsidRDefault="004B61FA">
      <w:pPr>
        <w:pStyle w:val="a3"/>
      </w:pPr>
      <w:r>
        <w:t xml:space="preserve">　　但是今天時局不許可，這個世界災難太多，眾生太苦了，如果為多元文化，就是團結族群、團結宗教、世界和平，為這個事情我還是要出一點棉薄之力。不是為這個事情，我不會下山。這個事情現在還沒有人接替，有人接替，我就歡喜無量，我就不下山了，至少要做個幾年好樣子給人看。所以我們讀到這個「赴感應群機」，實在是非常不容易的一樁事情。</w:t>
      </w:r>
      <w:r>
        <w:t xml:space="preserve"> </w:t>
      </w:r>
    </w:p>
    <w:p w14:paraId="3F046C36" w14:textId="77777777" w:rsidR="004B61FA" w:rsidRDefault="004B61FA">
      <w:pPr>
        <w:pStyle w:val="a3"/>
      </w:pPr>
      <w:r>
        <w:t xml:space="preserve">　　但是在今天動亂的時代，要想幫助這個世界恢復到正常秩序，太難太難！我們今天是明知其不可為而為之，奉獻自己一點心力，無論到哪裡去都是為這樁事情。好在現在有遠程教學，我們有網際網路，我們有衛星電視，可是偶而還是要自己親自去跑一趟，才產生影響的效果，幫助他們建立信心，幫助他們省悟過來。好，現在時間到了。</w:t>
      </w:r>
      <w:r>
        <w:t xml:space="preserve"> </w:t>
      </w:r>
    </w:p>
    <w:p w14:paraId="27B8261D" w14:textId="77777777" w:rsidR="004B61FA" w:rsidRDefault="004B61FA">
      <w:pPr>
        <w:pStyle w:val="a3"/>
      </w:pPr>
      <w:r>
        <w:t xml:space="preserve">　　諸位同學，請接著看「僧寶讚」：</w:t>
      </w:r>
      <w:r>
        <w:t xml:space="preserve"> </w:t>
      </w:r>
    </w:p>
    <w:p w14:paraId="5E9AFFD9" w14:textId="77777777" w:rsidR="004B61FA" w:rsidRDefault="004B61FA">
      <w:pPr>
        <w:pStyle w:val="a3"/>
      </w:pPr>
      <w:r>
        <w:t xml:space="preserve">　　【堪作人天功德主。堅持戒行無違。】</w:t>
      </w:r>
      <w:r>
        <w:t xml:space="preserve"> </w:t>
      </w:r>
    </w:p>
    <w:p w14:paraId="7B561573" w14:textId="77777777" w:rsidR="004B61FA" w:rsidRDefault="004B61FA">
      <w:pPr>
        <w:pStyle w:val="a3"/>
      </w:pPr>
      <w:r>
        <w:t xml:space="preserve">　　這兩句標準很高！『堪』是真正能夠勝任，我們想一想，我們能做『人天功德主』嗎？這一句接上面來的，「赴感應群機，堪作人天功德主」。杯度禪師沒有問題，至少是證了果的阿羅漢，絕對不是普通人。想想我們行嗎？我們常常講，尤其是這些年來，我們在各地方講經，用一個總的講題，「學為人師，行為世範」。希望我們能夠做到人間一個好樣子、好榜樣，這個標準比這兩句話高多了。</w:t>
      </w:r>
      <w:r>
        <w:t xml:space="preserve"> </w:t>
      </w:r>
    </w:p>
    <w:p w14:paraId="3081D304" w14:textId="77777777" w:rsidR="004B61FA" w:rsidRDefault="004B61FA">
      <w:pPr>
        <w:pStyle w:val="a3"/>
      </w:pPr>
      <w:r>
        <w:t xml:space="preserve">　　人間、天上，天包括了欲界天、色界天。無色界天我們就不談了，因為他沒有形相，那是長壽天，你講經說法他也不會來聽。色界天喜歡聽經聞法。我們有資格嗎？能勝任嗎？人天，不是福德主，是功德主！功德跟福德差別很大。世間人到佛門裡面來燒香拜佛、布施供養，求什麼？求福。福田，出家人是「福田僧」。這個衣服，看到這樣一塊一塊的，大家說這是福田衣；到這兒來種福田的。真能有福給他嗎？我們修行的如法，他得福報，我們真的修行證果了。如果我們修行不如法，將來墮三途，他還有福？福報尚且這麼難，功德就更不必說了。</w:t>
      </w:r>
      <w:r>
        <w:t xml:space="preserve"> </w:t>
      </w:r>
    </w:p>
    <w:p w14:paraId="7F890C34" w14:textId="77777777" w:rsidR="004B61FA" w:rsidRDefault="004B61FA">
      <w:pPr>
        <w:pStyle w:val="a3"/>
      </w:pPr>
      <w:r>
        <w:t xml:space="preserve">　　功德是什麼？我們不但自己成就，而且還幫助他成就。什麼是功德？戒定慧是功德。持戒有功，得清淨、平等就是德，清淨、平等是定；修定有功，開智慧是德。這一句就是說，你確確實實能夠做人間、天上的好老師，你幫助人天大眾成就戒定慧三學，你才叫功德主。自己戒定慧三學都沒有成就，你怎麼能幫助天上人間這些大眾成就戒定慧三學？「人天功德主」，我們想一想，最低的水平、標準，也要像《金剛經》上所講的破四相，你才有資格做人天功德主。破四見我們不說，至少要破四相。確確實實無我、無私，確確實實放下名聞利養，放下了五欲六塵的享受，徹底斷了貪瞋痴慢疑，你才「堪作人天功德主」！你的德行、智慧、善巧方便不能達到這個水平，你怎麼能做人天功德主？</w:t>
      </w:r>
      <w:r>
        <w:t xml:space="preserve"> </w:t>
      </w:r>
    </w:p>
    <w:p w14:paraId="47A6193B" w14:textId="77777777" w:rsidR="004B61FA" w:rsidRDefault="004B61FA">
      <w:pPr>
        <w:pStyle w:val="a3"/>
      </w:pPr>
      <w:r>
        <w:t xml:space="preserve">　　後面這是講自己德行最重要的，這是人天功德主最基本的一個條件，『堅持戒行無違』。你就曉得我們今天為什麼要這樣強調、這樣要求落實《沙彌律儀》？十條是戒，後面二十四門是行，威儀。其他我們不敢說，為什麼？比丘戒、菩薩戒太高了。我們做人都不會做，還談什麼？學佛先學做人。印光大師出現在近代了解現代的社會，了解這個社會的演變，倫理道德、聖賢人的教誨全面崩潰，人要遭受大苦難。印光大師不再強調戒行，強調什麼？《了凡四訓》。《了凡四訓》講的是什麼？深信因果。善有善報，惡有惡報，不是不報，時辰未到，《了凡四訓》內容是講這個。你真正懂得因果報應，你相信了，你才會發心斷惡修善，希望自己將來有好的果報。</w:t>
      </w:r>
      <w:r>
        <w:t xml:space="preserve"> </w:t>
      </w:r>
    </w:p>
    <w:p w14:paraId="4A22CD77" w14:textId="77777777" w:rsidR="004B61FA" w:rsidRDefault="004B61FA">
      <w:pPr>
        <w:pStyle w:val="a3"/>
      </w:pPr>
      <w:r>
        <w:t xml:space="preserve">　　於是祖師教我們修《感應篇》，學《文昌帝君陰騭文》，他把《太上感應篇》，《文昌帝君陰騭文》代替戒律。這個好，這不是經典，不是從外國傳來的，這是我們中國人自己編的，自己寫的。所以印祖一生提倡這三樣東西，《了凡四訓》、《感應篇彙編》、《安士全書》。《安士全書》裡面有四種，第一種就是「文昌帝君陰騭文」，佔全書分量的二分之一。後面三篇是「萬善先資」戒殺；「欲海回狂」戒淫；最後「西歸直指」勸念佛。你看看印光大師他老人家用的苦心。從實際上看就是持戒念佛，深信因果，持戒念佛，他一生到處提倡，真正是挽救當前劫運的不二法門。印祖用這個方法落實，「堅持戒行無違」，著重在決定不能違背。</w:t>
      </w:r>
      <w:r>
        <w:t xml:space="preserve"> </w:t>
      </w:r>
    </w:p>
    <w:p w14:paraId="343130B0" w14:textId="77777777" w:rsidR="004B61FA" w:rsidRDefault="004B61FA">
      <w:pPr>
        <w:pStyle w:val="a3"/>
      </w:pPr>
      <w:r>
        <w:t xml:space="preserve">　　你要違背，你以後的日子難過，未來不堪設想，未來是三途惡報。三途很容易進去，很不容易出來，你要有高度的警覺心，否則的話到時候你墮落了，那個時候後悔來不及了。所以修行真幹在什麼時候？我常常勉勵同學現在就要幹，現在開始幹，下定決心幹已經遲了，不能再遲了。世間所有一切法都不是真的，《金剛經》上講得好，「凡所有相，皆是虛妄」，「一切有為法，如夢幻泡影」，沒有一樣是真的，只有「深信因果，持戒念佛」是真的。為什麼？你帶得去的，決定是善因善果，好因好報，為什麼不幹？人一生真正的幸福、真正的快樂，不離聖賢，怎麼樣不離聖賢？就是不離聖賢的教誨。</w:t>
      </w:r>
      <w:r>
        <w:t xml:space="preserve"> </w:t>
      </w:r>
    </w:p>
    <w:p w14:paraId="5E259D56" w14:textId="77777777" w:rsidR="004B61FA" w:rsidRDefault="004B61FA">
      <w:pPr>
        <w:pStyle w:val="a3"/>
      </w:pPr>
      <w:r>
        <w:t xml:space="preserve">　　世間書，我們從前在台中接受李老師的教誨，李老師教我們三樣東西，一個是「四書」，一個是《五種遺規》，另外一個是《古文觀止》。《古文觀止》是學文字、學文章的，前面兩種是德行、是學問的。夠了，一生受用不了！佛經也不要多，有這幾種一生受用不盡。印光大師講的這三樣東西，《了凡四訓》、《感應篇彙編》、《安士全書》。我們平常學習的這個淨宗法門，淨宗的「五經一論」，又加上李老師以前教導我們的《十善業道經》、《阿難問事佛吉凶經》、《金剛經》、《地藏菩薩本願經》、《楞嚴經》、《法華經》、《華嚴經》。夠了，不要再搞了！我們一生專修專弘，把心定下來了，一門搞通了再學一門。</w:t>
      </w:r>
      <w:r>
        <w:t xml:space="preserve"> </w:t>
      </w:r>
    </w:p>
    <w:p w14:paraId="6411DE6E" w14:textId="77777777" w:rsidR="004B61FA" w:rsidRDefault="004B61FA">
      <w:pPr>
        <w:pStyle w:val="a3"/>
      </w:pPr>
      <w:r>
        <w:t xml:space="preserve">　　一生當中有一門為主，主修一門，其他的都可以學，是補充你主修的這一門，在這一門裡面發揮。我們決定不再搞多了。多了消化不了，受不了。能夠這樣子守住，這也叫戒行。戒是規矩，戒是淨戒，我只守住這個範圍，好好的來學習，其他千經萬論到極樂世界再學，不遲！到極樂世界，我們證得了無量壽，有的是壽命，有的是時間，何況那個地方老師好，同學好，修學環境好，哪有不成就的道理？不能夠貪多，要專精。</w:t>
      </w:r>
      <w:r>
        <w:t xml:space="preserve"> </w:t>
      </w:r>
    </w:p>
    <w:p w14:paraId="1C8F1B46" w14:textId="77777777" w:rsidR="004B61FA" w:rsidRDefault="004B61FA">
      <w:pPr>
        <w:pStyle w:val="a3"/>
      </w:pPr>
      <w:r>
        <w:t xml:space="preserve">　　用經論修正我們的思想、見解，我們的想法、看法不違背經論；我們的言語、行動不違背戒律。用戒律做標準，修正我們行為；用經論做標準，修正我們思想、見解，我們修行有標準，違背就錯了。「堅持」就是決定不違背，佛在經上教我們做的，真幹！教我們不可以做的決定不違背，這叫「堅持」。別的人堅不堅持與我不相干，我決定不能看著別人：別人做我也做；別人不做，我為什麼要做！那你就錯了。別人走三途路子，你也跟他去！別人墮阿鼻地獄，你也要跟他去！那你就大錯特錯。別人好的可以學他，自己要有智慧、有能力辨別是非、善惡，辨別邪正因果，你要有這個能力。沒有這個能力，跟定老師，沒有善知識的時候，你一定要跟定經教，學哪一部經教，一定要遵守經論裡面的教誨。</w:t>
      </w:r>
      <w:r>
        <w:t xml:space="preserve"> </w:t>
      </w:r>
    </w:p>
    <w:p w14:paraId="391602D4" w14:textId="77777777" w:rsidR="004B61FA" w:rsidRDefault="004B61FA">
      <w:pPr>
        <w:pStyle w:val="a3"/>
      </w:pPr>
      <w:r>
        <w:t xml:space="preserve">　　現在一般同學都以《無量壽經》為自己修行的標準，很好！《無量壽經》的內容非常豐富，全經自始至終，每一品裡面都講到戒律。講得最多的是三十二到三十七，這個一大段的經文你仔細去觀察，裡面是詳細給我們說明五戒十善。有正面的學習，有負面的因果，所以我們把它提出來，做為晚課讀誦的經文，目的是希望每天依著經教修懺悔法。讀這段經文隨文入觀，一面念一面想想自己，佛教我們做的，做到沒有；佛教我們不可以做的，我們違反了沒有。反省、改過、自新這叫真正修行，這個晚課做得就有功德。有口無心那個不行。再看這個讚頌末後兩句：</w:t>
      </w:r>
      <w:r>
        <w:t xml:space="preserve"> </w:t>
      </w:r>
    </w:p>
    <w:p w14:paraId="1C7753E9" w14:textId="77777777" w:rsidR="004B61FA" w:rsidRDefault="004B61FA">
      <w:pPr>
        <w:pStyle w:val="a3"/>
      </w:pPr>
      <w:r>
        <w:t xml:space="preserve">　　【我今稽首願遙知。振錫杖提攜。】</w:t>
      </w:r>
      <w:r>
        <w:t xml:space="preserve"> </w:t>
      </w:r>
    </w:p>
    <w:p w14:paraId="28DAE3C5" w14:textId="77777777" w:rsidR="004B61FA" w:rsidRDefault="004B61FA">
      <w:pPr>
        <w:pStyle w:val="a3"/>
      </w:pPr>
      <w:r>
        <w:t xml:space="preserve">　　『稽首』是頂禮三拜，我在這個地方頂禮三拜。希望你雖然在遠方，你看到、你也聽到，你知道我心裡面的意思，這是真的一點都不假。尤其是法身菩薩，破一品無明，證一分法身。在這個境界裡面，空間沒有，遠近沒有，時間沒有，先後沒有，法身菩薩在這個境界裡頭，他怎麼會不知道？即使在西方極樂世界，去我們這個地方十萬億佛國土，他看我們看得清清楚楚。我們在這個地方小聲說悄悄話，他也聽得清清楚楚，我們起心動念他都知道。《無量壽經》上講得好，西方極樂世界往生的這些人，凡聖同居土的，「天眼洞視，天耳徹聽，他心遍知」，我們起心動念他都曉得，你能瞞過誰！</w:t>
      </w:r>
      <w:r>
        <w:t xml:space="preserve"> </w:t>
      </w:r>
    </w:p>
    <w:p w14:paraId="7060B309" w14:textId="77777777" w:rsidR="004B61FA" w:rsidRDefault="004B61FA">
      <w:pPr>
        <w:pStyle w:val="a3"/>
      </w:pPr>
      <w:r>
        <w:t xml:space="preserve">　　萬萬不可以自欺欺人，欺騙凡夫容易，初住菩薩以上，你沒有辦法欺騙他，他對你太了解、太清楚，你生生世世所作所為他統統知道。聲聞、緣覺，天神、鬼神也有小通，你生生世世他未必知道，你現前所作所為，瞞不過他。所以古人常講「舉頭三尺有神明」，人家怎麼不知道？所以你的心正、行正，諸佛護念、善神保佑，惡神也尊敬你！為什麼不幹？你學佛心地愈清淨，功夫愈好，這些境界的感應愈顯著。這個境界決定能夠增長你的信心，堅定你的願行。為什麼？你完全了解，這是真的不是假的。菩提道上不孤單，諸佛護念，龍天善神擁護。</w:t>
      </w:r>
      <w:r>
        <w:t xml:space="preserve"> </w:t>
      </w:r>
    </w:p>
    <w:p w14:paraId="48C1627F" w14:textId="77777777" w:rsidR="004B61FA" w:rsidRDefault="004B61FA">
      <w:pPr>
        <w:pStyle w:val="a3"/>
      </w:pPr>
      <w:r>
        <w:t xml:space="preserve">　　『振錫杖提攜』，我們是凡夫，需要人提拔！僧寶距離我們是最接近的。出家人這一根「錫杖」是不離手的，什麼用處？出門托缽用的。出去托缽，一般人家大門都是關著的，你要是敲人家門很不禮貌，不可以敲人門的，那怎麼辦？我在外面托缽，他又不知道。搖錫杖，錫杖一搖，錫杖裡頭通常拴有銅的環，或者鐵的環，搖起來有聲音。裡面的人聽到外面有人搖錫杖，就知道有出家人來托缽了，他自然會開門出來供養。如果他今天沒有東西供養你吃的，他不開門，錫杖搖三次，門不開，趕緊走，不能在那裡逗留，就托第二家。</w:t>
      </w:r>
      <w:r>
        <w:t xml:space="preserve"> </w:t>
      </w:r>
    </w:p>
    <w:p w14:paraId="3DEC704A" w14:textId="77777777" w:rsidR="004B61FA" w:rsidRDefault="004B61FA">
      <w:pPr>
        <w:pStyle w:val="a3"/>
      </w:pPr>
      <w:r>
        <w:t xml:space="preserve">　　佛規定，托缽不可以超過七家，七家都托不到，回去念佛。但是還是有得吃，因為托缽不是托了一面走一面吃，不是的，那是犯威儀的。托完之後回到道場，還是大家一起吃。有托多的就分給少的，沒有托到的，都可以分到。「振錫杖提攜」，我今天托缽沒有托到，那個托得多的分一點給我。這是事，從這個事引申，我們修行遇到困難、遇到挫折、遇到迷惑、遇到障難，要靠善知識提攜，要靠善友來幫助；這些善友，僧寶！講到這個地方本來可以告一個段落了，這裡頭還有一層深的意思，在家人也是僧寶。</w:t>
      </w:r>
      <w:r>
        <w:t xml:space="preserve"> </w:t>
      </w:r>
    </w:p>
    <w:p w14:paraId="329C8BAB" w14:textId="77777777" w:rsidR="004B61FA" w:rsidRDefault="004B61FA">
      <w:pPr>
        <w:pStyle w:val="a3"/>
      </w:pPr>
      <w:r>
        <w:t xml:space="preserve">　　這怎麼說法？因為「僧」的意思，不分在家、出家。只要修六和敬嚴持戒律，四個人在一起，在家人四個人在一起也是僧寶，也是僧團，你一定有真修行。佛門裡頭出家有四種，這個一定要曉得。第一種身出家，心沒有出家。形象上是個出家人，他的思想、見解、行為是在家人，這不是僧寶。這種出家人就是古大德講的，「施主一粒米，大如須彌山，今生不了道，披毛戴角還」，他們將來要還債的，他沒有如法修行。</w:t>
      </w:r>
      <w:r>
        <w:t xml:space="preserve"> </w:t>
      </w:r>
    </w:p>
    <w:p w14:paraId="3AA6EF38" w14:textId="77777777" w:rsidR="004B61FA" w:rsidRDefault="004B61FA">
      <w:pPr>
        <w:pStyle w:val="a3"/>
      </w:pPr>
      <w:r>
        <w:t xml:space="preserve">　　第二種心出身不出。這是在家真正修行人，他是僧寶。雖然形象是在家人，但是他真的修得跟出家人一樣，沒有兩樣，這屬於僧寶。</w:t>
      </w:r>
      <w:r>
        <w:t xml:space="preserve"> </w:t>
      </w:r>
    </w:p>
    <w:p w14:paraId="313417DA" w14:textId="77777777" w:rsidR="004B61FA" w:rsidRDefault="004B61FA">
      <w:pPr>
        <w:pStyle w:val="a3"/>
      </w:pPr>
      <w:r>
        <w:t xml:space="preserve">　　第三種身心俱出，這當然是最標準的出家人。身出家，心也出家，真正於塵世（塵是塵土的塵）一塵不染，六根清淨，一塵不染。這個地方讚的僧寶，要曉得是心出家的，身出心也出的，這才是真正的僧寶。</w:t>
      </w:r>
      <w:r>
        <w:t xml:space="preserve"> </w:t>
      </w:r>
    </w:p>
    <w:p w14:paraId="3683DE3D" w14:textId="77777777" w:rsidR="004B61FA" w:rsidRDefault="004B61FA">
      <w:pPr>
        <w:pStyle w:val="a3"/>
      </w:pPr>
      <w:r>
        <w:t xml:space="preserve">　　第四種身心都不出，身心都不出不是講世間一般的平民，不是的。是講在家學佛，在家學佛他身沒有出，心怎麼樣？心也沒有出，身心都不出，講在家掛居士的名，心不向道。日常生活當中還是隨順煩惱習氣，沒有隨順經論教誨，身心都不出。所以這四種都是指佛門四眾弟子，不入佛門的不在數。這個我們必須要懂。</w:t>
      </w:r>
      <w:r>
        <w:t xml:space="preserve"> </w:t>
      </w:r>
    </w:p>
    <w:p w14:paraId="7BF18E0B" w14:textId="77777777" w:rsidR="004B61FA" w:rsidRDefault="004B61FA">
      <w:pPr>
        <w:pStyle w:val="a3"/>
      </w:pPr>
      <w:r>
        <w:t xml:space="preserve">　　所以，出家在家一定要真幹，你才算在僧寶裡頭。如果不是真幹，僧寶裡頭沒分。沒有分，造不造業？當然造業！怎麼造業？我說出來大家能理解，破壞佛教形象，這個罪過不輕。諸位都知道，五逆十惡罪裡頭有破和合僧，有這麼一條。破和合僧的罪是墮阿鼻地獄，很重！你破壞佛教形象，你想想看，這個罪等不等於破和合僧。我是個出家人，做得很不如法，讓社會大眾看到我就罵佛教，罵我個人不要緊，整個佛教都被他罵到了，你想這個罪多重！在家學佛的居士，學得不如法，讓社會大眾：你還是學佛的人，學佛的人這樣的！你有沒有罪過？連累了整個學佛的人，連累了整個佛法，這個事情真的嚴重。</w:t>
      </w:r>
      <w:r>
        <w:t xml:space="preserve"> </w:t>
      </w:r>
    </w:p>
    <w:p w14:paraId="7CE32B90" w14:textId="77777777" w:rsidR="004B61FA" w:rsidRDefault="004B61FA">
      <w:pPr>
        <w:pStyle w:val="a3"/>
      </w:pPr>
      <w:r>
        <w:t xml:space="preserve">　　為什麼古時候我們在歷史上看到那些出家人，受到國王、大臣、士大夫（就是我們今天講知識分子）那麼樣的尊敬，什麼道理？那個出家人，真是為佛爭光。有道德、有學問，嚴持戒律、說法利生、辯才無礙，於世出世間法一無所求、一無所取，誰不尊敬？所以真的是「堪作人天功德主」。帝王、將相甘心皈依，以你為師！為什麼我們今天出家人在社會上受人瞧不起？我們自己要回頭認真去想想。是功是罪、是禍是福，你就清清楚楚、明明白白。</w:t>
      </w:r>
      <w:r>
        <w:t xml:space="preserve"> </w:t>
      </w:r>
    </w:p>
    <w:p w14:paraId="320B1EFC" w14:textId="77777777" w:rsidR="004B61FA" w:rsidRDefault="004B61FA">
      <w:pPr>
        <w:pStyle w:val="a3"/>
      </w:pPr>
      <w:r>
        <w:t xml:space="preserve">　　所以你不真幹，你怎麼對得起佛菩薩？怎麼對得起代代相傳的祖師大德？怎麼對得起十方善信，出錢出力來供養你？人家辛辛苦苦賺一點錢來供養你，為什麼？你又憑什麼能消受得了？所以「三寶讚」裡頭，我們看到「僧寶讚」感慨萬千！自己深深的反省、檢點，不能不知道，不能不回頭，不能不改過！我們再看下面這一段開示，這是中峰禪師說的話：</w:t>
      </w:r>
      <w:r>
        <w:t xml:space="preserve"> </w:t>
      </w:r>
    </w:p>
    <w:p w14:paraId="6FB08422" w14:textId="77777777" w:rsidR="004B61FA" w:rsidRDefault="004B61FA">
      <w:pPr>
        <w:pStyle w:val="a3"/>
      </w:pPr>
      <w:r>
        <w:t xml:space="preserve">　　【念佛既從心出。結業豈屬外來。須臾背念佛之心。剎那即結業之所。】</w:t>
      </w:r>
      <w:r>
        <w:t xml:space="preserve"> </w:t>
      </w:r>
    </w:p>
    <w:p w14:paraId="61C9FD57" w14:textId="77777777" w:rsidR="004B61FA" w:rsidRDefault="004B61FA">
      <w:pPr>
        <w:pStyle w:val="a3"/>
      </w:pPr>
      <w:r>
        <w:t xml:space="preserve">　　這段開示裡頭最重要的就是這四句。這四句也是對我們學佛人，無論是在家出家，也是當頭棒喝。『念佛既從心出，結業豈屬外來』，這裡就說明了，造善、造惡是一個心。這個心不造善就造惡，肯定的。念佛善中之善，沒有比這個更善。你心裡頭無論想什麼樣的善法，將來都有善果，善果不出人、天。你心裡面想一切惡法，果報不出三途。由此可知，起心動念無不是業，業，不是善業，就是惡業。隨順聖賢的教誨，善業；隨順自己煩惱習氣，惡業。現在這個社會麻煩了，為什麼？聖賢教誨沒有了，沒有人說了。聖賢教誨這些典籍，流通的量很少，沒人讀。</w:t>
      </w:r>
      <w:r>
        <w:t xml:space="preserve"> </w:t>
      </w:r>
    </w:p>
    <w:p w14:paraId="1D08EF83" w14:textId="77777777" w:rsidR="004B61FA" w:rsidRDefault="004B61FA">
      <w:pPr>
        <w:pStyle w:val="a3"/>
      </w:pPr>
      <w:r>
        <w:t xml:space="preserve">　　早年我在台灣，商務印書館印《四庫全書》，那個時候我想買，心有餘而力不足，沒有錢。以後世界書局又出版了《四庫薈要》，當時我很歡喜，我想《四庫》現在流傳在這個世間還有幾套。從前老人告訴我，當年乾隆皇帝那個時候，《四庫全書》的原本是手寫的，一共寫了七套。這麼多年來，經過戰亂，改朝換代，損失了、被毀掉了、散失了，可惜！大概中國大陸還有兩套，台灣有一套，三套。殘缺的本子、不完全的也還有一些，但是《四庫薈要》沒有了。《四庫薈要》當時只有兩套，一套在摛藻堂，這是乾隆的書房，在皇宮裡面。另外一套在圓明園，圓明園有一套《四庫全書》，一套《薈要》，八國聯軍的時候把園明園燒掉了，這兩套統統毀掉了。所以《薈要》就剩一套。</w:t>
      </w:r>
      <w:r>
        <w:t xml:space="preserve"> </w:t>
      </w:r>
    </w:p>
    <w:p w14:paraId="7AD9468F" w14:textId="77777777" w:rsidR="004B61FA" w:rsidRDefault="004B61FA">
      <w:pPr>
        <w:pStyle w:val="a3"/>
      </w:pPr>
      <w:r>
        <w:t xml:space="preserve">　　希世的孤本！世界書局印出來了，我非常歡喜，所以那個時候有些同修幫助我，我就買了一套。買了一套，我自己沒有能力讀，我就想到應當要送回中國大陸，因為中國大陸沒有，很多人聽都沒有聽說過。我就發心，以後盡一切的力量買了五套。這個五套，第一次送給中國大陸，送北大，北京送一套，送北大；南京送了一套，是南京師範大學；上海送了一套，復旦大學；安徽，這是老家，也是桐城派的發源地，送了一套，這是安徽大學；另外一套，送給乾隆的老家，東北，我們送的是長春大學，乾隆的老家。</w:t>
      </w:r>
      <w:r>
        <w:t xml:space="preserve"> </w:t>
      </w:r>
    </w:p>
    <w:p w14:paraId="7C74D135" w14:textId="77777777" w:rsidR="004B61FA" w:rsidRDefault="004B61FA">
      <w:pPr>
        <w:pStyle w:val="a3"/>
      </w:pPr>
      <w:r>
        <w:t xml:space="preserve">　　以後陸陸續續有錢就買，所以總共買了三十四套，全中國每一個省、特別市、自治區各送一套，在這一個地區裡頭選擇最好的一個大學，希望這些東西流傳久遠。到最後有一位居士來告訴我，他發心送我一套《四庫全書》，我非常高興。我向商務印書館買了一套，商務印書館最後一套，最後一套賣給我的。總經理告訴我，這一套書，假使一個人從小出生就會讀，一天讀八個小時，讀到一百二十歲都讀不完。我買的那一套，現在就放在我們新教堂裡面。我就問他，我說你這個書印的數量，在我估計大概是三百套。他說沒錯！只印三百套。《薈要》，在我那個時候估計，應當是印五百套。</w:t>
      </w:r>
      <w:r>
        <w:t xml:space="preserve"> </w:t>
      </w:r>
    </w:p>
    <w:p w14:paraId="288AE8CC" w14:textId="77777777" w:rsidR="004B61FA" w:rsidRDefault="004B61FA">
      <w:pPr>
        <w:pStyle w:val="a3"/>
      </w:pPr>
      <w:r>
        <w:t xml:space="preserve">　　去年，我到台灣去講經，遇到世界書局的總經理，我才知道，他們只印兩百套。為什麼？這書沒人讀了，印多了賣不掉。印兩百套，現在他們還剩八套。你就曉得多麼困難，古聖先賢的東西，現在沒人讀了。現在人讀的東西，讀什麼？不是讀書，電腦、網路。網路裡頭內容我不知道，我只聽說裡頭五花八門，大概總是百分之七、八十是負面教材，這還得了！教人殺盜淫妄。換句話說，你天天接觸這些東西，你的心決定被這些惡法染污，你起心動念不善，果報不堪設想。</w:t>
      </w:r>
      <w:r>
        <w:t xml:space="preserve"> </w:t>
      </w:r>
    </w:p>
    <w:p w14:paraId="7411AE67" w14:textId="77777777" w:rsidR="004B61FA" w:rsidRDefault="004B61FA">
      <w:pPr>
        <w:pStyle w:val="a3"/>
      </w:pPr>
      <w:r>
        <w:t xml:space="preserve">　　今天學佛的人好像是挺多的，真正學佛又有幾個人？你要是一層一層淘汰，淘汰到最後，在全世界來講，恐怕一百個人都找不到，我這是估計的很大了。真正學佛的人，在全世界一百個人找不到，你說這還得了嗎？都是這個念頭，造善是它，造惡也是它，我們要懂得，我們要警覺到。自己好好想一想，我走佛道，還是走地獄道，認真好好去思惟、去想想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27F8B" w14:textId="77777777" w:rsidR="004B61FA" w:rsidRDefault="004B61FA" w:rsidP="004B61FA">
      <w:r>
        <w:separator/>
      </w:r>
    </w:p>
  </w:endnote>
  <w:endnote w:type="continuationSeparator" w:id="0">
    <w:p w14:paraId="4EA28B5C" w14:textId="77777777" w:rsidR="004B61FA" w:rsidRDefault="004B61FA" w:rsidP="004B6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7A1C2" w14:textId="77777777" w:rsidR="004B61FA" w:rsidRDefault="004B61FA" w:rsidP="004B61FA">
      <w:r>
        <w:separator/>
      </w:r>
    </w:p>
  </w:footnote>
  <w:footnote w:type="continuationSeparator" w:id="0">
    <w:p w14:paraId="5790BBC7" w14:textId="77777777" w:rsidR="004B61FA" w:rsidRDefault="004B61FA" w:rsidP="004B61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FA"/>
    <w:rsid w:val="004B61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E25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1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1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1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1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1889</Words>
  <Characters>10772</Characters>
  <Application>Microsoft Office Word</Application>
  <DocSecurity>0</DocSecurity>
  <Lines>89</Lines>
  <Paragraphs>25</Paragraphs>
  <ScaleCrop>false</ScaleCrop>
  <Company/>
  <LinksUpToDate>false</LinksUpToDate>
  <CharactersWithSpaces>12636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