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F9D1" w14:textId="77777777" w:rsidR="00711921" w:rsidRDefault="00711921">
      <w:r>
        <w:t xml:space="preserve">中峰三時繫念法事全集　　（第五十六集）　　</w:t>
      </w:r>
      <w:r>
        <w:t>2003/7/8</w:t>
      </w:r>
      <w:r>
        <w:t xml:space="preserve">　　澳洲淨宗學院　　檔名：</w:t>
      </w:r>
      <w:r>
        <w:t xml:space="preserve">20-015-0056 </w:t>
      </w:r>
    </w:p>
    <w:p w14:paraId="0E55A198" w14:textId="77777777" w:rsidR="00711921" w:rsidRDefault="00711921">
      <w:pPr>
        <w:pStyle w:val="a3"/>
      </w:pPr>
      <w:r>
        <w:t xml:space="preserve">　　諸位同學，請看「僧寶讚」後面這一段開示，我們把這個文念一遍：</w:t>
      </w:r>
      <w:r>
        <w:t xml:space="preserve"> </w:t>
      </w:r>
    </w:p>
    <w:p w14:paraId="0624EF75" w14:textId="77777777" w:rsidR="00711921" w:rsidRDefault="00711921">
      <w:pPr>
        <w:pStyle w:val="a3"/>
      </w:pPr>
      <w:r>
        <w:t xml:space="preserve">　　【念佛既從心出。結業豈屬外來。須臾背念佛之心。剎那即結業之所。】</w:t>
      </w:r>
      <w:r>
        <w:t xml:space="preserve"> </w:t>
      </w:r>
    </w:p>
    <w:p w14:paraId="52030790" w14:textId="77777777" w:rsidR="00711921" w:rsidRDefault="00711921">
      <w:pPr>
        <w:pStyle w:val="a3"/>
      </w:pPr>
      <w:r>
        <w:t xml:space="preserve">　　這裡是一段。前面跟諸位報告過，禪師這一段話告訴我們，為善、為惡都在一念心，跟佛在大經裡面所說的完全一樣。《華嚴經》世尊總的告訴我們，虛空法界剎土眾生，宇宙之間一切萬事萬物，「唯心所現，唯識所變」，這說盡了。又常常給我們講「一切法從心想生」，這前一句『念佛』，你是想佛，想佛就成佛。下一句『結業』，你心裡面想的善惡業，你想善，在三善道的人天福報；你想的惡，那就是三途地獄的惡報。總在一心，看你怎麼個想法，這個關係太大太大了。</w:t>
      </w:r>
      <w:r>
        <w:t xml:space="preserve"> </w:t>
      </w:r>
    </w:p>
    <w:p w14:paraId="5945F1A8" w14:textId="77777777" w:rsidR="00711921" w:rsidRDefault="00711921">
      <w:pPr>
        <w:pStyle w:val="a3"/>
      </w:pPr>
      <w:r>
        <w:t xml:space="preserve">　　《楞嚴經》佛也是明白的告訴我們「諸法所生，唯心所現，一切因果」，這個「一切因果」包括十法界依正因果，也包括出世法大小乘的因果。起心動念這是造因，因遇到緣，果報必定現前，正是諺語所說的「不是不報，時辰未到」。什麼是時辰？緣。緣不具足，緣一具足果報立刻就現前。這個道理我們不能不懂！</w:t>
      </w:r>
      <w:r>
        <w:t xml:space="preserve"> </w:t>
      </w:r>
    </w:p>
    <w:p w14:paraId="6B54ABC5" w14:textId="77777777" w:rsidR="00711921" w:rsidRDefault="00711921">
      <w:pPr>
        <w:pStyle w:val="a3"/>
      </w:pPr>
      <w:r>
        <w:t xml:space="preserve">　　佛又常說「依報隨著正報轉」，「正報」就是起心動念，「依報」，最親切的依報是我們的身體。我們起心動念不能沒有這個身體，依正是一不是二，有這個身體不能沒有生活環境。你仔細去思惟、去觀察整個宇宙，我們今天講精神、物質決定分不開，它是一體，精神是物質的精神，物質是精神的物質，它是一不是二，都是心現識變的。在佛法講心法、色法，色、心同源，這個「源」在佛法裡面稱之為法性，稱之為真性。</w:t>
      </w:r>
      <w:r>
        <w:t xml:space="preserve"> </w:t>
      </w:r>
    </w:p>
    <w:p w14:paraId="2A4E9A6E" w14:textId="77777777" w:rsidR="00711921" w:rsidRDefault="00711921">
      <w:pPr>
        <w:pStyle w:val="a3"/>
      </w:pPr>
      <w:r>
        <w:t xml:space="preserve">　　由此可知，起心動念不能不謹慎，不要以為動一個惡念無所謂，沒有關係，那你完全想錯了。無論什麼念頭，現在人講波動，佛法也是講波動，無明就是波動，波動的範圍都是遍虛空界、遍法界，速度快！思想的波不是物質的波，物質的波速度不快。這個物理現象，現在我們人知道的，波動速度最快的是電磁、是光波。科學家也有發現，宇宙之間還有比這個快的速度，但是最快的速度是思想波，起心動念剎那之間就遍法界虛空界。</w:t>
      </w:r>
      <w:r>
        <w:t xml:space="preserve"> </w:t>
      </w:r>
    </w:p>
    <w:p w14:paraId="24873D2A" w14:textId="77777777" w:rsidR="00711921" w:rsidRDefault="00711921">
      <w:pPr>
        <w:pStyle w:val="a3"/>
      </w:pPr>
      <w:r>
        <w:t xml:space="preserve">　　所以我們不但跟諸佛如來，念念這個電磁波都相應，乃至於跟三途裡面的眾生，跟無情的眾生，「情與無情，同圓種智」。這個波就像網一樣，密密麻麻集合成一體，雖然是一體，但是它有秩序，一絲毫都不紊亂。好像我們這個教室，我們把這個教室比喻作宇宙，比喻作虛空法界。我們把講堂裡面的燈光比喻作十法界，十法界的有情眾生，用光波來比喻他的思想波，他的起心動念。燈一開，光立刻整個講堂都照到。這個講堂幾十盞燈的燈光互相融成了一片，看到好像分不開，但是一點不亂。為什麼？你熄掉這一盞燈，這個燈光沒有了，它並不干擾其他的光波。</w:t>
      </w:r>
      <w:r>
        <w:t xml:space="preserve"> </w:t>
      </w:r>
    </w:p>
    <w:p w14:paraId="73422782" w14:textId="77777777" w:rsidR="00711921" w:rsidRDefault="00711921">
      <w:pPr>
        <w:pStyle w:val="a3"/>
      </w:pPr>
      <w:r>
        <w:t xml:space="preserve">　　思想波永遠不中斷，不像我們這個燈，燈真的熄掉就沒有了，一切眾生的思想波永遠不會斷。為什麼？這是自性的本能，只有轉變，它不會斷。善變成惡，惡變成善，淨變成染，染變成淨，這裡頭有變化，它不會斷的，永遠不會中斷。淨善，果報殊勝，染惡，果報很苦，六道三途！這兩句話說的是這個意思。念佛既從心出，結業</w:t>
      </w:r>
      <w:r>
        <w:lastRenderedPageBreak/>
        <w:t>也是心出，這個業就包括了十法界依正莊嚴，也包括了一真法界，總離不開因果報應。</w:t>
      </w:r>
      <w:r>
        <w:t xml:space="preserve"> </w:t>
      </w:r>
    </w:p>
    <w:p w14:paraId="4BF2895B" w14:textId="77777777" w:rsidR="00711921" w:rsidRDefault="00711921">
      <w:pPr>
        <w:pStyle w:val="a3"/>
      </w:pPr>
      <w:r>
        <w:t xml:space="preserve">　　接著禪師告訴我們，『須臾背念佛之心，剎那即結業之所』，這兩句話用現在的白話來說，你不念佛就造業，佛號一停下來馬上就造業，你不知不覺！你要是知道、要是覺悟，你就是個明白人，你就開悟了。凡夫起心動念不知不覺，從來沒有覺察過。修行人通過訓練，即使我們一個人在家裡讀經，讀經也是通過訓練，在經典當中學習。你學到了什麼？真正學到了就是覺悟！頭一個覺悟：我不念佛就造業！為什麼？不念佛，你阿賴耶識裡頭那些習氣種子就現行，我們常講打妄想，你不念佛就打妄想，打妄想就是結業、造業。</w:t>
      </w:r>
      <w:r>
        <w:t xml:space="preserve"> </w:t>
      </w:r>
    </w:p>
    <w:p w14:paraId="328C4DE3" w14:textId="77777777" w:rsidR="00711921" w:rsidRDefault="00711921">
      <w:pPr>
        <w:pStyle w:val="a3"/>
      </w:pPr>
      <w:r>
        <w:t xml:space="preserve">　　這就是為什麼這些菩薩、祖師大德，苦口婆心勸導我們「淨念相繼」，覺明妙行菩薩告訴我們「不懷疑、不夾雜、不間斷」。為什麼不間斷？一間斷就造業，一間斷就胡思亂想，你所想的決定是輪迴。那個「想」就是輪迴心，輪迴心造輪迴業，你堅固輪迴，決定出不了輪迴，麻煩在這裡！我們要想在這一生當中出輪迴，往生西方極樂世界，那古大德這種教誨你不能不尊重！不能不奉行！這就是淨念相繼。</w:t>
      </w:r>
      <w:r>
        <w:t xml:space="preserve"> </w:t>
      </w:r>
    </w:p>
    <w:p w14:paraId="4B94D189" w14:textId="77777777" w:rsidR="00711921" w:rsidRDefault="00711921">
      <w:pPr>
        <w:pStyle w:val="a3"/>
      </w:pPr>
      <w:r>
        <w:t xml:space="preserve">　　只有淨念相繼，你在這一生當中才能夠出人頭地，一般人都還在搞六道，你超越了，你到西方極樂世界去作佛去了。還有什麼比這個殊勝？第一無比的殊勝。你要知道！這兩句話非常非常重要，應當寫成小條幅，做我們自己的座右銘。中峰禪師在此地不但是提醒我們，也提醒九法界眾生，因為這個修法冥陽兩利，誰能覺悟誰就成功。再看下面開示：</w:t>
      </w:r>
      <w:r>
        <w:t xml:space="preserve"> </w:t>
      </w:r>
    </w:p>
    <w:p w14:paraId="273746F8" w14:textId="77777777" w:rsidR="00711921" w:rsidRDefault="00711921">
      <w:pPr>
        <w:pStyle w:val="a3"/>
      </w:pPr>
      <w:r>
        <w:t xml:space="preserve">　　【今則眾等。依憑教法。作三時繫念佛事。所集勝因。專為亡靈決生淨土。】</w:t>
      </w:r>
      <w:r>
        <w:t xml:space="preserve"> </w:t>
      </w:r>
    </w:p>
    <w:p w14:paraId="0EAA558A" w14:textId="77777777" w:rsidR="00711921" w:rsidRDefault="00711921">
      <w:pPr>
        <w:pStyle w:val="a3"/>
      </w:pPr>
      <w:r>
        <w:t xml:space="preserve">　　這是話說回來，歸到我們現前法事道場。這個法事跟別的法事不一樣，這個法事是四眾同修一起參加。所以往往有一百多人，甚至於有幾百人參加，規模很大，非常莊嚴，力量不可思議；集大眾真誠、恭敬的祈禱、發願，所以這個力量很大很大。『依憑教法』，「教法」是佛說的，祖師大德的教誨，中峰禪師把它編輯，當中又加了很多精彩的開示，我們都讀過了。我們今天在一起做三時繫念佛事，『所集勝因』，「勝」是殊勝，實在講無比殊勝的因緣。『專為亡靈決生淨土』，這個語氣非常肯定，一點疑惑都沒有。這是求願，我們這趟佛事是為這個做的，亡人生淨土，我們送他到極樂世界，就是送一個凡夫去成佛。</w:t>
      </w:r>
      <w:r>
        <w:t xml:space="preserve"> </w:t>
      </w:r>
    </w:p>
    <w:p w14:paraId="37A04083" w14:textId="77777777" w:rsidR="00711921" w:rsidRDefault="00711921">
      <w:pPr>
        <w:pStyle w:val="a3"/>
      </w:pPr>
      <w:r>
        <w:t xml:space="preserve">　　諸位想想，這世間有什麼樣的功德能跟這個相比，大慈菩薩講你一生當中，能幫助兩個人往生到西方極樂世界，那個功德就超過你自己一生一世的修行。菩薩講的話是真的不是假話，都是事實。今天在繫念法事裡面，我們送這個人往生作佛，許多人在做，我也有一分！這就是普賢十願裡面「隨喜功德」，隨喜功德不可思議，跟主修法事的人功德平等平等、無二無別。</w:t>
      </w:r>
      <w:r>
        <w:t xml:space="preserve"> </w:t>
      </w:r>
    </w:p>
    <w:p w14:paraId="19D7AFF8" w14:textId="77777777" w:rsidR="00711921" w:rsidRDefault="00711921">
      <w:pPr>
        <w:pStyle w:val="a3"/>
      </w:pPr>
      <w:r>
        <w:t xml:space="preserve">　　好比我們晚上點燭光，點蠟燭，我們的蠟燭都一樣大，主修法事的人他的蠟燭點亮了。我們隨喜的人蠟燭沒點著，但是他那支蠟燭點亮了，我的蠟燭在他那裡點，藉他的光，這是隨喜。等我這個點著了，我的光跟他的光一樣，決不遜色。他的光很亮，我的光差一點，沒有，平等平等，這是給你從這個比喻當中，你就體會得隨喜功德跟主修的那個人平等。而主修的那個人的功德沒有減少一絲毫，隨喜的人愈多，主</w:t>
      </w:r>
      <w:r>
        <w:lastRenderedPageBreak/>
        <w:t>修的人功德就愈大，「大」是什麼？光明愈大！幾百支蠟燭、幾千支蠟燭一起點起來，這講堂多亮！光光互照，光交織成網，光網！</w:t>
      </w:r>
      <w:r>
        <w:t xml:space="preserve"> </w:t>
      </w:r>
    </w:p>
    <w:p w14:paraId="0286706C" w14:textId="77777777" w:rsidR="00711921" w:rsidRDefault="00711921">
      <w:pPr>
        <w:pStyle w:val="a3"/>
      </w:pPr>
      <w:r>
        <w:t xml:space="preserve">　　你懂得這個意思，你就曉得遍法界虛空界所有一切有情眾生，他們發出來的思想波交織成網。這裡面清淨的、純善的跟諸佛菩薩相同，不淨不善跟三途六道相同，但是統統交織在一起。我們自己要懂得，我們要救自己，一定與佛菩薩相應，我們要幫助別人，也要與佛菩薩相應。務必形成一個純善、純淨的光網，才能夠幫助那些還在迷而不覺、邪而不正、染而不淨的那些光網，慢慢慢慢的幫助他們覺悟過來，幫助他們回頭。</w:t>
      </w:r>
      <w:r>
        <w:t xml:space="preserve"> </w:t>
      </w:r>
    </w:p>
    <w:p w14:paraId="7A93A2F7" w14:textId="77777777" w:rsidR="00711921" w:rsidRDefault="00711921">
      <w:pPr>
        <w:pStyle w:val="a3"/>
      </w:pPr>
      <w:r>
        <w:t xml:space="preserve">　　即使現在迷得很深、迷得很重，不要緊，我們自己認真努力去做，修純淨、純善，一定要有好的成績、好的樣子給他們看。他們造作不善，要受不善的果報，受一段苦之後，慢慢他就覺悟了。為什麼他的一生那麼苦，你的這一生為什麼這麼快樂，這一對比他慢慢覺悟了。過去我住在美國舊金山，我們也是住在一個小鎮，在那個地方住了差不多有半年多，慢慢的我們的鄰居漸漸都熟悉了。我們家裡這些年輕的出家人，這些人遇到之後就打聽，你們從什麼地方來的？你們是從事於哪個行業？為什麼你們這麼快樂？這他都看到了。無論在什麼地方見到我們，我們面孔都是笑容、都是歡喜、都是快樂，他們非常羨慕，問我們是做哪個行業的。</w:t>
      </w:r>
      <w:r>
        <w:t xml:space="preserve"> </w:t>
      </w:r>
    </w:p>
    <w:p w14:paraId="0CDFE5BB" w14:textId="77777777" w:rsidR="00711921" w:rsidRDefault="00711921">
      <w:pPr>
        <w:pStyle w:val="a3"/>
      </w:pPr>
      <w:r>
        <w:t xml:space="preserve">　　所以，學佛的人無論出家在家，只要依照經論教誨去修行，修正我們錯誤的思想、見解、行為，你能得到法喜充滿。不管從事哪一個行業無不自在，你的心地純淨、純善，淨生智慧，善生福德，果報是大智、大福。都在你自己一念之間，不在外面，外面求不到，佛法的求，叫向內求，向內求就是改心、改念頭、改行為，殊勝的果報不就現前了！只有佛門的大德，語氣才這樣的堅定，「專為亡靈決生淨土」！</w:t>
      </w:r>
      <w:r>
        <w:t xml:space="preserve"> </w:t>
      </w:r>
    </w:p>
    <w:p w14:paraId="047CF50E" w14:textId="77777777" w:rsidR="00711921" w:rsidRDefault="00711921">
      <w:pPr>
        <w:pStyle w:val="a3"/>
      </w:pPr>
      <w:r>
        <w:t xml:space="preserve">　　【自今戒香馥郁。慧炬熒煌。迷雲開而性天獨朗。妄塵盡而心地廓通。】</w:t>
      </w:r>
      <w:r>
        <w:t xml:space="preserve"> </w:t>
      </w:r>
    </w:p>
    <w:p w14:paraId="48D1BD74" w14:textId="77777777" w:rsidR="00711921" w:rsidRDefault="00711921">
      <w:pPr>
        <w:pStyle w:val="a3"/>
      </w:pPr>
      <w:r>
        <w:t xml:space="preserve">　　到這個地方是一段。『馥郁』是香氣濛瀰的樣子，這是形容香雲裊繞、香氣瀰漫。這是什麼香？戒香！佛法裡面講「五分法身香」。這個地方講的是香氣，現在人講的是磁場，我們中國人常講的氣氛，並不是真的在燒香。氣質、氣氛，自自然然能將人感動，持戒修定有智慧。</w:t>
      </w:r>
      <w:r>
        <w:t xml:space="preserve"> </w:t>
      </w:r>
    </w:p>
    <w:p w14:paraId="315DDACA" w14:textId="77777777" w:rsidR="00711921" w:rsidRDefault="00711921">
      <w:pPr>
        <w:pStyle w:val="a3"/>
      </w:pPr>
      <w:r>
        <w:t xml:space="preserve">　　五分法身，這個五分就是戒、定、慧、解脫、解脫知見。解脫用現代話就是自在，解脫知見就是自在的見解、自在的思惟，他的思惟、見解得大自在。諸位想想，這裡面哪裡有煩惱，哪裡有憂慮？不但這些沒有，煩惱憂慮的根，總的根，妄想分別執著沒有了！沒有妄想、沒有分別、沒有執著。他用什麼方法得到這個境界？念佛。「淨念相繼」，用這個方法得到的。我們要記住，我們要學。這個跟前面意思合起來，持戒念佛。</w:t>
      </w:r>
      <w:r>
        <w:t xml:space="preserve"> </w:t>
      </w:r>
    </w:p>
    <w:p w14:paraId="789F5471" w14:textId="77777777" w:rsidR="00711921" w:rsidRDefault="00711921">
      <w:pPr>
        <w:pStyle w:val="a3"/>
      </w:pPr>
      <w:r>
        <w:t xml:space="preserve">　　『慧炬熒煌』，「熒煌」都是光明的意思。這是講你的智慧，智慧光明顯現在你六根門頭放光動地，即使是愚人也能夠感觸到，在你的身邊也能感觸到。他感觸到什麼？你的慈悲、仁慈，他雖然是說不出來，他感覺得仁慈，他感覺得很安全、很歡喜，他有這個感受！有一年我在美國佛羅里達州，在邁阿密講經，有不少當地人來到這個講堂，他們會打坐，這一坐就坐兩個小時。他聽不懂我講的話，因為現場沒有翻譯，每堂他都來。有些同修問他，他說你聽不懂，為什麼每堂都來？他告訴他，這個地方的磁場很好，喜歡這個磁場，他說這兩個小時磁場特別舒服，他到這邊來享受！不講經的時候，這個講堂磁場就不一樣，就差很遠。這些人他們常常修靜坐，心地清淨，感應比一般人要靈敏。一般人粗心大意，不太容易感覺得到，他們都能夠感觸得到。</w:t>
      </w:r>
      <w:r>
        <w:t xml:space="preserve"> </w:t>
      </w:r>
    </w:p>
    <w:p w14:paraId="137763D2" w14:textId="77777777" w:rsidR="00711921" w:rsidRDefault="00711921">
      <w:pPr>
        <w:pStyle w:val="a3"/>
      </w:pPr>
      <w:r>
        <w:t xml:space="preserve">　　智慧光明！這兩句八個字是講修行功夫得力了，功夫得力沒有別的，長時薰修。要薰多少時間？我常常跟同學們說，果然真幹，三個月見效。你搞了這麼多年，還在這兒混日子，你從來沒有用過三個月的功夫！果然能有三個月，你能夠做到淨念相繼，除了睡眠你沒有辦法，你在清醒過來的時候，你心裡頭都有佛號；憶佛念佛，不夾雜、不間斷，當然你不會懷疑。你這樣子綿綿密密，又不妨礙工作，這個法門殊勝在這裡！非常適合於現代人，現代工作繁忙，它不妨礙工作。如果你的工作是用思考的，這個就有妨礙，你的工作不是用思考的，一點妨礙都沒有。</w:t>
      </w:r>
      <w:r>
        <w:t xml:space="preserve"> </w:t>
      </w:r>
    </w:p>
    <w:p w14:paraId="663D3100" w14:textId="77777777" w:rsidR="00711921" w:rsidRDefault="00711921">
      <w:pPr>
        <w:pStyle w:val="a3"/>
      </w:pPr>
      <w:r>
        <w:t xml:space="preserve">　　你們想想過去哈爾濱極樂寺修無法師的往生，修無法師不認識字，沒有唸過書。沒有出家之前做泥水匠，出家之後在寺廟裡面做苦工，粗重的活他都做，為大眾服務。但是他雖天天做工，淨念相繼他真做到了，往生預知時至，走得那麼自在。成熟了，功夫成熟了，這就是做粗重生活，他不用思想的，他能保持著淨念相繼。需要用思考的，你工作的時候就把佛號放下，專心把你的工作做好，工作完了之後，佛號立刻提起來。</w:t>
      </w:r>
      <w:r>
        <w:t xml:space="preserve"> </w:t>
      </w:r>
    </w:p>
    <w:p w14:paraId="548DB24D" w14:textId="77777777" w:rsidR="00711921" w:rsidRDefault="00711921">
      <w:pPr>
        <w:pStyle w:val="a3"/>
      </w:pPr>
      <w:r>
        <w:t xml:space="preserve">　　為什麼？「須臾背念佛之心，剎那即結業之所」！佛號不能中斷，一中斷妄想雜念就起來，就造業了。所以我們工作一放下來，佛號立刻就提起來，一天到晚綿綿密密這樣做功夫，功夫才得力。三個月效果就現前，六個月你生歡喜心，只要能夠長遠保持，你就決定得生淨土。而且跟慈雲大師所說的完全相同，「臨命終時，預知時至，身無病苦，如入禪定」。這樣的功夫不需要人助念，自己完全能做得了主。這是末後這段的開示，特別提醒我們，持戒念佛！真正覺悟的人、真正有智慧、有福報的人，修自己的五分法身香，就在現前要幹！</w:t>
      </w:r>
      <w:r>
        <w:t xml:space="preserve"> </w:t>
      </w:r>
    </w:p>
    <w:p w14:paraId="5AFE23FD" w14:textId="77777777" w:rsidR="00711921" w:rsidRDefault="00711921">
      <w:pPr>
        <w:pStyle w:val="a3"/>
      </w:pPr>
      <w:r>
        <w:t xml:space="preserve">　　『迷雲開而性天獨朗』，這成就了，破迷開悟，這一句話就是破迷開悟。『妄塵盡而心地廓通』，這兩句都是破迷開悟的意思。「迷雲」就是無明煩惱，「迷雲開」就是破了無明，破一品都行，破一品無明見一分真性，所以「性天獨朗」。這個時候你跟一切諸佛如來是同生性，你真的成佛了，在天台大師講六即佛，你的地位是「分證即佛」。你生到哪裡去？你有願往生淨土，你生淨土實報莊嚴土，不是同居土、不是方便土，你生實報莊嚴土。你要不念佛往生極樂世界，你生到華藏世界。為什麼？破一品無明就是圓教初住菩薩，你已經是法身菩薩，你超越十法界了。</w:t>
      </w:r>
      <w:r>
        <w:t xml:space="preserve"> </w:t>
      </w:r>
    </w:p>
    <w:p w14:paraId="62B78FF4" w14:textId="77777777" w:rsidR="00711921" w:rsidRDefault="00711921">
      <w:pPr>
        <w:pStyle w:val="a3"/>
      </w:pPr>
      <w:r>
        <w:t xml:space="preserve">　　「妄塵盡」，妄塵是講的見思煩惱、塵沙煩惱、無明煩惱斷盡了。「心地廓通」，廓是開的意思、大的意思、通的意思，在佛門裡面講大徹大悟。前一句明心見性，後頭這一句大徹大悟。雖然見性、徹悟了，依舊是你自性裡頭本具的、本來有的智慧德能，不從外得。換句話說，恢復自性的智慧、德能而已，這個事實真相要知道。佛在大經上講的是歸無所得，「圓滿菩提，歸無所得」，統是你自性裡頭本來具足的。以前被迷雲、被妄塵障礙住了，現在你的迷雲開了，妄塵盡了（妄塵是煩惱習氣），統統斷盡了，破迷開悟。</w:t>
      </w:r>
      <w:r>
        <w:t xml:space="preserve"> </w:t>
      </w:r>
    </w:p>
    <w:p w14:paraId="371A64D3" w14:textId="77777777" w:rsidR="00711921" w:rsidRDefault="00711921">
      <w:pPr>
        <w:pStyle w:val="a3"/>
      </w:pPr>
      <w:r>
        <w:t xml:space="preserve">　　這個境界是法身菩薩的境界，實在說，我們在這一生努力未必能達到。但是我們不管這一生能不能達到這個水平，修是要真幹，達不到也真幹。怎麼幹法？持戒念佛！達不到這個標準，凡聖同居土是肯定的，一點懷疑都沒有。這是實報莊嚴土，這是上輩上上品往生的。我們要努力，要把這個事情當作我們這一生當中第一樁大事來辦，其他是小事。我們自己今天覺悟、明白了，我們勸別人，頭一個是自己，勸別人，人家幹了，我自己不幹，這多沒面子。我自己要非常認真努力去幹，總不能落在人家後面。</w:t>
      </w:r>
      <w:r>
        <w:t xml:space="preserve"> </w:t>
      </w:r>
    </w:p>
    <w:p w14:paraId="0A9ABCAF" w14:textId="77777777" w:rsidR="00711921" w:rsidRDefault="00711921">
      <w:pPr>
        <w:pStyle w:val="a3"/>
      </w:pPr>
      <w:r>
        <w:t xml:space="preserve">　　持戒念佛從哪裡做起？這是我常常提醒同學們，為什麼常常提起？你沒做到，你還沒覺悟。縱然做到、覺悟也要常常提醒，為什麼？你會退轉。你遇到逆緣、遇到逆境就退轉了，你智慧沒有開，定力沒有成就，天天要提醒！所以大家在一起修行有這個好處，叫依眾靠眾，天天提醒你。你離開這個團體，一個星期之後你就恢復從前的老樣子，保證退轉，有些人是大幅度的退轉。為什麼我們初學的人不敢離開老師，道理在此地。腳跟不穩！</w:t>
      </w:r>
      <w:r>
        <w:t xml:space="preserve"> </w:t>
      </w:r>
    </w:p>
    <w:p w14:paraId="6D454ABB" w14:textId="77777777" w:rsidR="00711921" w:rsidRDefault="00711921">
      <w:pPr>
        <w:pStyle w:val="a3"/>
      </w:pPr>
      <w:r>
        <w:t xml:space="preserve">　　我當年求學跟李老師十年！沒有這麼長的時間，我們自己煩惱習氣很重，外面誘惑的力量這麼強大，不容易保得住。唯一的方法是親近老師，不離開老師，天天受老師的教誨。今天我們得高科技之賜，許多遠道的同學們，我們雖然不能在一起相聚，但是每天我們從資訊傳播，大家能夠在電視機面前，能夠在網路面前，我們每天都有四個小時在一起共同學習。這四個小時不多！但是果然能夠利用，天天不缺，我相信對於修行人會有很大的幫助。這就是說做學生為什麼不能缺課，道理在此地，一缺你就會被淘汰掉，你跟不上了。機會，也是要有智慧、福德你才會認識清楚，機會真的是千載難逢。</w:t>
      </w:r>
      <w:r>
        <w:t xml:space="preserve"> </w:t>
      </w:r>
    </w:p>
    <w:p w14:paraId="1650DAE0" w14:textId="77777777" w:rsidR="00711921" w:rsidRDefault="00711921">
      <w:pPr>
        <w:pStyle w:val="a3"/>
      </w:pPr>
      <w:r>
        <w:t xml:space="preserve">　　千載，說實在話時間並不長，一千年，佛法裡頭講的是「百千萬劫難遭遇」，彭際清講的是「無量劫來希有難逢的一日」，這個話幾個人能體會到？如果真能體會到，你會把這個機會放棄嗎？決定不肯放棄。能有這樣好的機會在一起薰陶，大家在一起共修，互相勉勵、互相警策、互相照顧，這真的是末法業障深重凡夫一生成就的不二法門。</w:t>
      </w:r>
      <w:r>
        <w:t xml:space="preserve"> </w:t>
      </w:r>
    </w:p>
    <w:p w14:paraId="36E98F6E" w14:textId="77777777" w:rsidR="00711921" w:rsidRDefault="00711921">
      <w:pPr>
        <w:pStyle w:val="a3"/>
      </w:pPr>
      <w:r>
        <w:t xml:space="preserve">　　印光大師對我們的教導，我們應當認真的學習。他的教誨確確實實在這個末法時代，能保全自己不受染污，不受影響，穩穩當當成就淨業，往生淨土。你不守他的教誨，以為還有別的途徑，那你就錯了。他的教誨還是從總的綱領原則裡面落實出來的，他老人家教我們總綱領、總原則、總方向、總目標是「敦倫盡分，閑邪存誠，信願持名，求生淨土」，這是總綱領、總原則。「敦倫盡分」是持戒，「閑邪存誠」是定慧，以戒定慧做基礎，信願持名；就是信願念佛，決定生淨土。好，現在時間到了。</w:t>
      </w:r>
      <w:r>
        <w:t xml:space="preserve"> </w:t>
      </w:r>
    </w:p>
    <w:p w14:paraId="39303073" w14:textId="77777777" w:rsidR="00711921" w:rsidRDefault="00711921">
      <w:pPr>
        <w:pStyle w:val="a3"/>
      </w:pPr>
      <w:r>
        <w:t xml:space="preserve">　　諸位同學，請接著看中峰開示的下文：</w:t>
      </w:r>
      <w:r>
        <w:t xml:space="preserve"> </w:t>
      </w:r>
    </w:p>
    <w:p w14:paraId="08BF7C2E" w14:textId="77777777" w:rsidR="00711921" w:rsidRDefault="00711921">
      <w:pPr>
        <w:pStyle w:val="a3"/>
      </w:pPr>
      <w:r>
        <w:t xml:space="preserve">　　【諸根圓淨。群業頓空。一舉念。一華開。挹露迎風。香浮玉沼。一馳情。一果熟。含煙對日。影落金園。】</w:t>
      </w:r>
      <w:r>
        <w:t xml:space="preserve"> </w:t>
      </w:r>
    </w:p>
    <w:p w14:paraId="350BA05E" w14:textId="77777777" w:rsidR="00711921" w:rsidRDefault="00711921">
      <w:pPr>
        <w:pStyle w:val="a3"/>
      </w:pPr>
      <w:r>
        <w:t xml:space="preserve">　　我們看這一段。這段是從事上來說，西方極樂世界諸上善人他們日常生活的狀況。我們常常聽說這個世界叫極樂，為什麼叫極樂？佛在經上也是籠統的跟我們說，這個世界的眾生「無有眾苦，但受諸樂，故名極樂」，我們聽了還是不容易體會。難得中峰禪師在此地為我們做了一個很好的描繪，首先告訴我們『諸根圓淨，群業頓空』。這兩句話很重要，業是業障，業障消了，六根不但是清淨、圓滿的清淨。「諸根」就是六根，六根清淨、一塵不染。</w:t>
      </w:r>
      <w:r>
        <w:t xml:space="preserve"> </w:t>
      </w:r>
    </w:p>
    <w:p w14:paraId="1A13FDB5" w14:textId="77777777" w:rsidR="00711921" w:rsidRDefault="00711921">
      <w:pPr>
        <w:pStyle w:val="a3"/>
      </w:pPr>
      <w:r>
        <w:t xml:space="preserve">　　業障在前面說過，惑障、業障、報障，說業障頓空，當然惑、報都空了。換句話說，不但是六道三途業報空了，四聖法界的業報也空了，六道十法界的業都沒有了、都消了。怎麼消的你要知道，「持戒念佛」，「都攝六根，淨念相繼」，用這個方法消的，用這個方法成就你的五分法身，成就你破迷開悟。「諸根圓淨，群業頓空」，這是把你修學的果報圓圓滿滿的顯示出來。</w:t>
      </w:r>
      <w:r>
        <w:t xml:space="preserve"> </w:t>
      </w:r>
    </w:p>
    <w:p w14:paraId="0BF8CE24" w14:textId="77777777" w:rsidR="00711921" w:rsidRDefault="00711921">
      <w:pPr>
        <w:pStyle w:val="a3"/>
      </w:pPr>
      <w:r>
        <w:t xml:space="preserve">　　下面我們看在極樂世界的生活修學狀況，『一舉念，一華開』。花、果表西方極樂世界依報環境之美好。我們世間人常常嚮往的真善美慧，在這個世間，說老實話，這四個字有名無實，西方極樂世界是名實相符的真善美慧。怎麼說「一舉念，一華開」？七寶池裡頭的蓮花，是十方世界發願往生的人，信願當中生出來的，變現出來的。你看看不是唯識所變！「唯心所現，唯識所變」。你的信真，你的願切，花開得美好！我們現在聲聲佛號裡頭具足「真信切願」，我們知道西方世界七寶池裡頭有我們自己一朵花，這個花是自己唯識所變的。所以「一舉念，一華開」。</w:t>
      </w:r>
      <w:r>
        <w:t xml:space="preserve"> </w:t>
      </w:r>
    </w:p>
    <w:p w14:paraId="6308F632" w14:textId="77777777" w:rsidR="00711921" w:rsidRDefault="00711921">
      <w:pPr>
        <w:pStyle w:val="a3"/>
      </w:pPr>
      <w:r>
        <w:t xml:space="preserve">　　『挹露迎風』，這個意思是花盛著露水迎著微風，你們想想這個意境，這個意境詩情畫意。這個花是我們念佛人將來的生處、住處、修行之處。花開見佛，花開見佛就不是同居土，也不是方便土，實報莊嚴土！所謂的同居土，所謂的方便土，都是講蓮花裡面。花裡面有世界，不可思議！現在對我們的同學來說，我相信大家很容易理解。為什麼？蓮花那麼大，蓮花裡面有大世界，這還有什麼問題？《華嚴經》上給我們講的微塵裡面有世界，微塵太小了，我們肉眼看不見，微塵裡面的世界跟外面世界一樣大，外面世界沒有縮小，微塵世界並沒有放大，完全一樣。什麼道理？法性的德能本來就是這樣的。法性裡頭沒有大小。總的說一句，永遠沒有對立，這是法性。</w:t>
      </w:r>
      <w:r>
        <w:t xml:space="preserve"> </w:t>
      </w:r>
    </w:p>
    <w:p w14:paraId="69D9C210" w14:textId="77777777" w:rsidR="00711921" w:rsidRDefault="00711921">
      <w:pPr>
        <w:pStyle w:val="a3"/>
      </w:pPr>
      <w:r>
        <w:t xml:space="preserve">　　我們今天迷了，迷了怎麼樣？處處都是對立。對立就成了障礙，無障礙的法界，你就見不到了。所以我們要想回復到自性，自性是無障礙法界，首先要從我們內心，現前對於所有一切人事物對立的念頭，要把它斷掉；這個念頭不斷，永遠產生障礙，這個障礙非常嚴重。所以蓮花裡面有世界，那個世界跟遍法界虛空界一樣大，你自己真的生在花裡頭，你不知道是在花裡頭！這個境界就是《華嚴經》講的「不思議解脫境界」！</w:t>
      </w:r>
      <w:r>
        <w:t xml:space="preserve"> </w:t>
      </w:r>
    </w:p>
    <w:p w14:paraId="61F6E136" w14:textId="77777777" w:rsidR="00711921" w:rsidRDefault="00711921">
      <w:pPr>
        <w:pStyle w:val="a3"/>
      </w:pPr>
      <w:r>
        <w:t xml:space="preserve">　　哪一天花開了，什麼時候花開？你破一品無明，證一分法身花就開了。「花開見佛悟無生」，無生法忍的菩薩，無生法忍的菩薩是真正的阿惟越致。這個阿惟越致是你自己修成的，不是阿彌陀佛本願威神加持你的。本願威神加持你的，你很像阿惟越致菩薩，但花沒開。花雖然沒開，你也能夠到十方一切諸佛剎土裡面去供佛、聞法，上求佛道，下化眾生，決定沒有障礙。其實還是有障礙，障礙在哪裡？微塵裡面的世界你去不了。</w:t>
      </w:r>
      <w:r>
        <w:t xml:space="preserve"> </w:t>
      </w:r>
    </w:p>
    <w:p w14:paraId="572AC90E" w14:textId="77777777" w:rsidR="00711921" w:rsidRDefault="00711921">
      <w:pPr>
        <w:pStyle w:val="a3"/>
      </w:pPr>
      <w:r>
        <w:t xml:space="preserve">　　這個我們在《華嚴經》上讀到，到什麼時候你能夠契入微塵裡面的世界（就是說自性變幻出來的重重無盡的法界，你一絲毫障礙都沒有了）？普賢菩薩，能入！這個普賢是當位普賢，就是等覺。到等覺的普賢菩薩，真的一切障礙沒有了，理事無礙、事事無礙。這是我們努力的方向、目標，其他是假的不是真的。別說人間，天上也不是真的，別說六道，四聖法界也不是真的，佛講那是化城，那是修行人的中途站。我們的目標總要放在一真法界，總要放在西方淨土，所以「一舉念，一華開」，這裡面的境界非常廣大。</w:t>
      </w:r>
      <w:r>
        <w:t xml:space="preserve"> </w:t>
      </w:r>
    </w:p>
    <w:p w14:paraId="1F700244" w14:textId="77777777" w:rsidR="00711921" w:rsidRDefault="00711921">
      <w:pPr>
        <w:pStyle w:val="a3"/>
      </w:pPr>
      <w:r>
        <w:t xml:space="preserve">　　「挹露迎風」，「挹」有酌的意思，文人、詩人花前月下，幾個志同道合賞月、小酌。我們世間人小酌的大概不是酒就是茶，你看人家酌的是露，甘露迎風。『香浮玉沼』，「玉沼」是七寶蓮池，用玉，玉就是寶，寶池，寶池德水！八功德水。這是西方極樂世界那個地方居民的日常生活，你們想想這多美，他們多悠閒、多自在，福報多大！不需要工作，不需要天天去謀生，衣食一切受用自然的，想要什麼東西，東西都現前。</w:t>
      </w:r>
      <w:r>
        <w:t xml:space="preserve"> </w:t>
      </w:r>
    </w:p>
    <w:p w14:paraId="2713BEED" w14:textId="77777777" w:rsidR="00711921" w:rsidRDefault="00711921">
      <w:pPr>
        <w:pStyle w:val="a3"/>
      </w:pPr>
      <w:r>
        <w:t xml:space="preserve">　　像經典上所說的，想吃飯，好像好久沒吃飯了，吃飯的念頭動了，滿桌的菜餚都擺在面前，自自然然就現在面前。變化所作！不需要人工去料理。餐具全是七寶的。這一擺在面前，想到我現在是極樂世界的人，不是六道凡夫了，還吃什麼飯！這個念頭一動，所有一切餐飲沒有了，不需要收拾，也不要洗碗筷。沒有一樣不是隨心所欲，變化受用，你說這個多自在！</w:t>
      </w:r>
      <w:r>
        <w:t xml:space="preserve"> </w:t>
      </w:r>
    </w:p>
    <w:p w14:paraId="3B9043DE" w14:textId="77777777" w:rsidR="00711921" w:rsidRDefault="00711921">
      <w:pPr>
        <w:pStyle w:val="a3"/>
      </w:pPr>
      <w:r>
        <w:t xml:space="preserve">　　你家裡面房子裡頭乾乾淨淨一塵不染，不需要儲藏室。念頭一動想要衣服，衣服已經在身上了，不用裁縫，不用收拾。無論到十方世界去旅行，供佛、聞法，什麼東西都不要帶。我們現在旅行還帶行李，你說多笨重、多累人，他不需要。到佛那個地方我們想供佛，供具都是隨念現前。總要了解這是不思議的境界，我們沒有法子想像。所以給一些初學的人，或者不學佛的人談這個事，他說你是在作夢，世間哪有這種事情，你們都被釋迦牟尼佛騙了。他說我們愚痴，說我們迷信，他聰明。我們相信這事是真的，一點都不假。在理論上講講得通，確確實實一切法心現識變。</w:t>
      </w:r>
      <w:r>
        <w:t xml:space="preserve"> </w:t>
      </w:r>
    </w:p>
    <w:p w14:paraId="28887736" w14:textId="77777777" w:rsidR="00711921" w:rsidRDefault="00711921">
      <w:pPr>
        <w:pStyle w:val="a3"/>
      </w:pPr>
      <w:r>
        <w:t xml:space="preserve">　　現在科學家給我們證明，一切萬物都有靈性，跟佛經上講的「因心成體」，心就是法性，法性的德能，法性的能（本能）就是見聞覺知，它能看、能聽、能覺、能知；動物如是，植物也如是，礦物也不例外。「生公說法，頑石點頭」，說明石頭有靈性，「因心成體」，這佛在經上說的都被證明了。</w:t>
      </w:r>
      <w:r>
        <w:t xml:space="preserve"> </w:t>
      </w:r>
    </w:p>
    <w:p w14:paraId="16522B1C" w14:textId="77777777" w:rsidR="00711921" w:rsidRDefault="00711921">
      <w:pPr>
        <w:pStyle w:val="a3"/>
      </w:pPr>
      <w:r>
        <w:t xml:space="preserve">　　感應道交不可思議。我們現在這個能力失掉了，失得太久了，所以聽說這些話感覺得很奇怪，不可思議。我們對於經教受過一段時期的薰修，慢慢領悟過來了，知道這個事情不假，可以從我們自己日常生活當中去實驗。用經論上所講的道理，所說的方法，我們來實驗。實驗最明顯的，病痛可以不需要用醫藥，自然的消除，讓身體裡面的器官、細胞恢復正常的運作，那就是最健康的。用什麼方法？念頭！一切法從心想生，這個總的原理、原則，你不要忘記，一切法從心想生！那我們是不是天天想到我們的器官，想到我們的細胞？不需要，那樣想太麻煩、太累贅了。怎麼想法？想純淨、純善。再更具體地說「想阿彌陀佛」，阿彌陀佛就是純淨純善，不要想其他的，這樣就能成就！</w:t>
      </w:r>
      <w:r>
        <w:t xml:space="preserve"> </w:t>
      </w:r>
    </w:p>
    <w:p w14:paraId="694C9880" w14:textId="77777777" w:rsidR="00711921" w:rsidRDefault="00711921">
      <w:pPr>
        <w:pStyle w:val="a3"/>
      </w:pPr>
      <w:r>
        <w:t xml:space="preserve">　　世尊在《十善業道經》裡頭教導我們，「常念善法，思惟善法，觀察善法，不容毫分不善夾雜」，我們再加一個「清淨」。「心地清淨，行為純善，常念淨善，思惟淨善，觀察淨善，不容毫分不淨、不善夾雜」，就行了。在我們這個身體、容貌，你會容光煥發！健康長壽！不求長壽，自然的。生活簡單，飲食都要少，這才真正能保持到清淨、善良，保持著健康。</w:t>
      </w:r>
      <w:r>
        <w:t xml:space="preserve"> </w:t>
      </w:r>
    </w:p>
    <w:p w14:paraId="3A8363B5" w14:textId="77777777" w:rsidR="00711921" w:rsidRDefault="00711921">
      <w:pPr>
        <w:pStyle w:val="a3"/>
      </w:pPr>
      <w:r>
        <w:t xml:space="preserve">　　下面一句『一馳情，一果熟』，「馳情」怎麼說法？執持名號，一心一意求生淨土，這就是「馳情」。我們的心願沒有別的，就是希望往生極樂世界，親近阿彌陀佛。這個心願果就熟了，「果」是往生不退成佛，一生成就！這個法門叫當生成就的佛法，不要等來世，不要多生多劫，當生成就的佛法。『含煙對日，影落金園』，「金園」就是極樂世界，為什麼稱它是金園？黃金為地。極樂世界居住的環境就是花園，像《華嚴經》上所講的「雜華莊嚴」，雜花就是什麼樣的品種都有，美不勝收。這個花園裡頭處處寶池德水，是大家日常生活的環境，修行的環境，親近佛菩薩的環境。</w:t>
      </w:r>
      <w:r>
        <w:t xml:space="preserve"> </w:t>
      </w:r>
    </w:p>
    <w:p w14:paraId="5D94DE3C" w14:textId="77777777" w:rsidR="00711921" w:rsidRDefault="00711921">
      <w:pPr>
        <w:pStyle w:val="a3"/>
      </w:pPr>
      <w:r>
        <w:t xml:space="preserve">　　世尊在經典裡面為我們介紹，西方世界的人非常自在，喜歡聽經的聽經，喜歡念佛的念佛，喜歡參禪的參禪，喜歡學教的學教，什麼樣科目都有，任憑你自己選擇。你喜歡哪個，你坐在這邊聽，坐著聽也好，站著聽也好，經行，走著聽也好。我們現在這個世間差不多也能做到了，我們坐著、站著、走著，用一個小的錄音機或者是收音機。我們還要機器，西方極樂世界不要。你所聽到的，我想聽《華嚴》，聽到的就是佛在那裡講《華嚴經》。坐在隔壁的，我們一同手牽著手在經行，我喜歡聽《華嚴》，我聽到的是《華嚴》，你喜歡聽《法華》，你聽到的是《法華》，我們互不干擾，不要藉任何機械的幫助，自自然然的。</w:t>
      </w:r>
      <w:r>
        <w:t xml:space="preserve"> </w:t>
      </w:r>
    </w:p>
    <w:p w14:paraId="331E8894" w14:textId="77777777" w:rsidR="00711921" w:rsidRDefault="00711921">
      <w:pPr>
        <w:pStyle w:val="a3"/>
      </w:pPr>
      <w:r>
        <w:t xml:space="preserve">　　所以，今天講科學技術，要跟西方極樂世界相比，差得太遠太遠了。這個世間處處人為的，西方極樂世界自然的，自然，法性變現的，唯心所現。我們這個世界科學技術怎麼樣發展，不是屬於自然的，從哪裡來？意識裡頭變的，不是法性的。意識變得再巧妙，跟法性一比就比下去了，差得太遠了。所以，恢復性德，這是修行人唯一的目標。</w:t>
      </w:r>
      <w:r>
        <w:t xml:space="preserve"> </w:t>
      </w:r>
    </w:p>
    <w:p w14:paraId="356A5502" w14:textId="77777777" w:rsidR="00711921" w:rsidRDefault="00711921">
      <w:pPr>
        <w:pStyle w:val="a3"/>
      </w:pPr>
      <w:r>
        <w:t xml:space="preserve">　　【經行坐臥在其中。遊戲逍遙非分外。得佛受用。徹法源底。】</w:t>
      </w:r>
      <w:r>
        <w:t xml:space="preserve"> </w:t>
      </w:r>
    </w:p>
    <w:p w14:paraId="4B4BECE4" w14:textId="77777777" w:rsidR="00711921" w:rsidRDefault="00711921">
      <w:pPr>
        <w:pStyle w:val="a3"/>
      </w:pPr>
      <w:r>
        <w:t xml:space="preserve">　　這是他們的學習、他們的修行都在生活裡頭，都在遊樂之中，似乎看不到修行的痕跡，不像我們是著相。真的，這是一般大德們所說的，佛法重實質不重形式，西方極樂世界好像看不到形式，用內功！見色聞聲就是修行，見色不著色相，聞聲不著聲相。在這裡修什麼？「凡所有相，皆是虛妄」，成就真實的般若智慧。「一切法無所有、畢竟空、不可得」，雖然『遊戲逍遙』，萬緣放下，一塵不染！所以他們是真修行，他是真用功！這是大乘功夫得力的人應當要學，我們只有在《華嚴經》，善財童子五十三參裡面看到，那五十三位善知識都是法身菩薩，法身菩薩是從形象上看，實際上大概都是諸佛如來示現的。教導我們，無論從事哪個行業，都得大自在！</w:t>
      </w:r>
      <w:r>
        <w:t xml:space="preserve"> </w:t>
      </w:r>
    </w:p>
    <w:p w14:paraId="3ACBC563" w14:textId="77777777" w:rsidR="00711921" w:rsidRDefault="00711921">
      <w:pPr>
        <w:pStyle w:val="a3"/>
      </w:pPr>
      <w:r>
        <w:t xml:space="preserve">　　我們世間一般講做屠戶的，像現在開海鮮餐廳的，殺業很重！跟這些眾生結冤仇，冤仇不能化解，冤冤相報沒完沒了。我們要問，佛菩薩有沒有開海鮮館子的？有！天天殺豬宰羊的，佛菩薩造這個有沒有罪業？沒有。他把這些畜生殺了之後，個個都教牠生天，教牠往生作佛去了，那個不一樣！他用這個方法度眾生。所以，我們在《華嚴經》裡看到誰幹這個事情？甘露火王，殺生不眨眼，殺一個度一個，這是不可思議境界，這是我們凡夫不能學的。為什麼？我們沒這個功夫，沒這個功力。畜生，變畜生道，都是惡業感召的，他殺牠是消牠的業障，真的教牠往生成佛去了，真有這個本事，我們凡夫不行。</w:t>
      </w:r>
      <w:r>
        <w:t xml:space="preserve"> </w:t>
      </w:r>
    </w:p>
    <w:p w14:paraId="366049A5" w14:textId="77777777" w:rsidR="00711921" w:rsidRDefault="00711921">
      <w:pPr>
        <w:pStyle w:val="a3"/>
      </w:pPr>
      <w:r>
        <w:t xml:space="preserve">　　古時候也有些出家人，四川寶香法師，這是南北朝時代，跟寶誌公同時代的人。我們在傳記上看到，他跟這些在家人一起，大魚大肉他都吃，一點忌諱都沒有。他吃完之後，站在放生池旁邊，口一張開，吐出來活的魚，牠是活的！人家有這個本事，不是凡人！這都是為人演說，勸人要有好生之德。你吃牠，你要救牠，你不能救牠，那你就不能害牠。佛法確確實實，決定不能夠違背「慈悲為本，方便為門」，無一不是成就眾生，決定沒有損害眾生，沒有這個事情。</w:t>
      </w:r>
      <w:r>
        <w:t xml:space="preserve"> </w:t>
      </w:r>
    </w:p>
    <w:p w14:paraId="26F62140" w14:textId="77777777" w:rsidR="00711921" w:rsidRDefault="00711921">
      <w:pPr>
        <w:pStyle w:val="a3"/>
      </w:pPr>
      <w:r>
        <w:t xml:space="preserve">　　我們學佛的人要懂得這個意思，更應當明瞭轉禍為福，轉災難為吉祥。用什麼轉？念頭轉！善念轉！永遠沒有惡念。遇到惡人或是惡意的毀謗我，或是陷害我、侮辱我，我們遇到了，要用智慧觀察，那是什麼？這是我的業報。我過去生中對不起他，傷害了他，今天緣遇到了，他回過頭來報復我，冤冤相報！我遇到了。遇到了我接受，歡喜接受，沒有一點瞋恚心，沒有一點怨恨心，沒有一點報復心，這個結就化解，帳就了了，來生再遇到的時候，好朋友了。</w:t>
      </w:r>
      <w:r>
        <w:t xml:space="preserve"> </w:t>
      </w:r>
    </w:p>
    <w:p w14:paraId="4B6653B7" w14:textId="77777777" w:rsidR="00711921" w:rsidRDefault="00711921">
      <w:pPr>
        <w:pStyle w:val="a3"/>
      </w:pPr>
      <w:r>
        <w:t xml:space="preserve">　　不能有一絲毫怨恨心，如果有一絲毫怨恨心，有一點報復心，來生還要來，永遠沒有完沒有了，彼此雙方都痛苦！那又何必？所以，轉怨為親、化敵為友，都在自己一念之間。我們自他都得福，自他都開智慧，這個多好。諸位想想，如果不是聖賢教導我們，我們哪裡懂這個道理？哪有這個智慧？怎麼能解決問題？這真正解決問題。所以學佛的人，最重要的是把自己內心的矛盾化解，對一切人事物的對立一定要化解，永遠沒有怨懟。我們的心多麼平和、多麼自在，沒有煩惱、沒有憂慮、沒有牽掛、沒有冤家對頭。</w:t>
      </w:r>
      <w:r>
        <w:t xml:space="preserve"> </w:t>
      </w:r>
    </w:p>
    <w:p w14:paraId="2FA6678D" w14:textId="77777777" w:rsidR="00711921" w:rsidRDefault="00711921">
      <w:pPr>
        <w:pStyle w:val="a3"/>
      </w:pPr>
      <w:r>
        <w:t xml:space="preserve">　　外面的境界我們不能控制，控制自己內心，內心控制好了，外面全都化解了。解決問題是在內心，不在外面，外面是「境緣無好醜，好醜在於心」。我們要把那個醜轉變成好，惡轉變成善，都在自己內心裡頭，起心動念上下功夫。然後你才真正能夠得到，現前就能得到『經行坐臥』，修「遊戲逍遙」。現在就能得到，何況將來的果報，當然是真實的。</w:t>
      </w:r>
      <w:r>
        <w:t xml:space="preserve"> </w:t>
      </w:r>
    </w:p>
    <w:p w14:paraId="1DDF5E6C" w14:textId="77777777" w:rsidR="00711921" w:rsidRDefault="00711921">
      <w:pPr>
        <w:pStyle w:val="a3"/>
      </w:pPr>
      <w:r>
        <w:t xml:space="preserve">　　『得佛受用，徹法源底』，入佛境界了，西方極樂世界諸佛如來的境界，法身菩薩的境界，你得他們的受用；換句話說，過諸佛如來的生活，不是凡人生活。這個生活美好！更重要的，我們怎樣求得無上菩提？我們終極的目標是要證得究竟圓滿佛果，「徹法源底」不就證得了嗎？法是一切諸法，一切諸法的根源，一切諸法的究竟，徹就是證得，徹證，這就是究竟圓滿的菩提。這個地位，最低的，等覺菩薩，這不是普通人，等覺普賢。</w:t>
      </w:r>
      <w:r>
        <w:t xml:space="preserve"> </w:t>
      </w:r>
    </w:p>
    <w:p w14:paraId="1D3612AE" w14:textId="77777777" w:rsidR="00711921" w:rsidRDefault="00711921">
      <w:pPr>
        <w:pStyle w:val="a3"/>
      </w:pPr>
      <w:r>
        <w:t xml:space="preserve">　　【常寂光處處現前。】</w:t>
      </w:r>
      <w:r>
        <w:t xml:space="preserve"> </w:t>
      </w:r>
    </w:p>
    <w:p w14:paraId="3E774E97" w14:textId="77777777" w:rsidR="00711921" w:rsidRDefault="00711921">
      <w:pPr>
        <w:pStyle w:val="a3"/>
      </w:pPr>
      <w:r>
        <w:t xml:space="preserve">　　這是自性性德圓滿的顯露，圓滿的智慧、圓滿的德能、圓滿的相好，『常寂光』裡頭包括自性果德！自性圓滿現前。在哪裡現前？『處處現前』。遍法界虛空界、遍微塵剎土，我們一般講是入華嚴境界了。</w:t>
      </w:r>
      <w:r>
        <w:t xml:space="preserve"> </w:t>
      </w:r>
    </w:p>
    <w:p w14:paraId="020EC53C" w14:textId="77777777" w:rsidR="00711921" w:rsidRDefault="00711921">
      <w:pPr>
        <w:pStyle w:val="a3"/>
      </w:pPr>
      <w:r>
        <w:t xml:space="preserve">　　【大願王塵塵契會。】</w:t>
      </w:r>
      <w:r>
        <w:t xml:space="preserve"> </w:t>
      </w:r>
    </w:p>
    <w:p w14:paraId="0BB14220" w14:textId="77777777" w:rsidR="00711921" w:rsidRDefault="00711921">
      <w:pPr>
        <w:pStyle w:val="a3"/>
      </w:pPr>
      <w:r>
        <w:t xml:space="preserve">　　『大願王』是阿彌陀佛的四十八願，這一點非常重要，我們必須把四十八願記住，這是頭一條，四十八願記住。記住之後要理解，每一願理論、事相、境界清清楚楚、了了分明。然後怎樣落實到我們實際的生活，『塵塵契會』！那就是一切時一切處，生活也好，工作也好，應酬也好，都能夠落實。這個時候你契入境界了，然後你明瞭，就像中峰禪師前面開示所說的，「阿彌陀佛即是我心，我心就是阿彌陀佛」，「此方就是淨土，淨土就是此方」。極樂世界在哪裡？遍法界虛空界無不是極樂世界，遍法界虛空界無不是華藏世界，你契入了「一即一切，一切即一」，這不可思議的境界現前了。</w:t>
      </w:r>
      <w:r>
        <w:t xml:space="preserve"> </w:t>
      </w:r>
    </w:p>
    <w:p w14:paraId="2A42895D" w14:textId="77777777" w:rsidR="00711921" w:rsidRDefault="00711921">
      <w:pPr>
        <w:pStyle w:val="a3"/>
      </w:pPr>
      <w:r>
        <w:t xml:space="preserve">　　這個時候，你又會起疑問了，那到底我們是不是要往生到十萬億國土之外的那個極樂世界？要！十萬億佛國土之外的西方極樂世界，跟我們這個世界沒有距離！現在為什麼有距離？現在你煩惱沒斷，你的無明沒破，換句話說，你的妄想分別執著沒有放下，因此空間有距離，時間有先後。什麼時候你把妄想分別執著統統放下，這個時候你發現空間沒有距離，沒有遠近，時間沒有先後，這是一真法界；一真法界裡頭沒有時間、沒有空間。</w:t>
      </w:r>
      <w:r>
        <w:t xml:space="preserve"> </w:t>
      </w:r>
    </w:p>
    <w:p w14:paraId="559C870C" w14:textId="77777777" w:rsidR="00711921" w:rsidRDefault="00711921">
      <w:pPr>
        <w:pStyle w:val="a3"/>
      </w:pPr>
      <w:r>
        <w:t xml:space="preserve">　　現在科學家發現了，時間、空間不是確定的，在某種狀況之下，時間空間都等於零。也就是說明時間沒有先後，空間沒有遠近，他說在某種條件之下。佛法說得很清楚，什麼條件？破無明。破一品無明，證一分法身，這個條件就具足了。科學家還不知道這條件是什麼？他還搞不清楚。佛法早已經用了。所以你持戒念佛，好好的念，念到功夫成片，你就很歡喜，為什麼？有把握往生。有把握往生最好不要著急，為什麼？再加功用行，希望從功夫成片提升到事一心不亂；得到事一心不亂，希望再提升到理一心不亂。到理一心就花開見佛了，理一心就破一品無明、證一分法身。</w:t>
      </w:r>
      <w:r>
        <w:t xml:space="preserve"> </w:t>
      </w:r>
    </w:p>
    <w:p w14:paraId="70F5B2E2" w14:textId="77777777" w:rsidR="00711921" w:rsidRDefault="00711921">
      <w:pPr>
        <w:pStyle w:val="a3"/>
      </w:pPr>
      <w:r>
        <w:t xml:space="preserve">　　換句話說，時間、空間沒有了，你自己知道，別人不知道。你坐在這個地方，你想看阿彌陀佛，阿彌陀佛就在你面前；你想看過去、看未來，過去未來也在面前。你入這個境界，你自己清清楚楚、明明白白，大概你也不會告訴別人。為什麼？別人不是這個境界。你也不會洩漏天機，縱然看到將來的災難，將來的事情，你也不會告訴別人。為什麼？一切諸佛、菩薩如是，你亦如是，也不會例外。這是後話，現在我們持戒念佛，用功要緊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B36FC" w14:textId="77777777" w:rsidR="00711921" w:rsidRDefault="00711921" w:rsidP="00711921">
      <w:r>
        <w:separator/>
      </w:r>
    </w:p>
  </w:endnote>
  <w:endnote w:type="continuationSeparator" w:id="0">
    <w:p w14:paraId="429919CC" w14:textId="77777777" w:rsidR="00711921" w:rsidRDefault="00711921" w:rsidP="0071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B33AC" w14:textId="77777777" w:rsidR="00711921" w:rsidRDefault="00711921" w:rsidP="00711921">
      <w:r>
        <w:separator/>
      </w:r>
    </w:p>
  </w:footnote>
  <w:footnote w:type="continuationSeparator" w:id="0">
    <w:p w14:paraId="6B1F17D1" w14:textId="77777777" w:rsidR="00711921" w:rsidRDefault="00711921" w:rsidP="00711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21"/>
    <w:rsid w:val="007119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2EB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19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19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19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19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1846</Words>
  <Characters>10524</Characters>
  <Application>Microsoft Office Word</Application>
  <DocSecurity>0</DocSecurity>
  <Lines>87</Lines>
  <Paragraphs>24</Paragraphs>
  <ScaleCrop>false</ScaleCrop>
  <Company/>
  <LinksUpToDate>false</LinksUpToDate>
  <CharactersWithSpaces>12346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