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7FA7" w14:textId="77777777" w:rsidR="005772F5" w:rsidRDefault="005772F5">
      <w:r>
        <w:t>敦倫盡分</w:t>
      </w:r>
      <w:r>
        <w:t xml:space="preserve"> </w:t>
      </w:r>
      <w:r>
        <w:t xml:space="preserve">老實念佛　　（共一集）　　</w:t>
      </w:r>
      <w:r>
        <w:t>1998/2</w:t>
      </w:r>
      <w:r>
        <w:t xml:space="preserve">　　台灣佛陀教育基金會　　檔名：</w:t>
      </w:r>
      <w:r>
        <w:t xml:space="preserve">19-010-0001 </w:t>
      </w:r>
    </w:p>
    <w:p w14:paraId="3972FCEA" w14:textId="77777777" w:rsidR="005772F5" w:rsidRDefault="005772F5">
      <w:pPr>
        <w:pStyle w:val="a3"/>
      </w:pPr>
      <w:r>
        <w:t xml:space="preserve">　　諸位法師，諸位同修，我們又有一段時間沒有見面了，在這一段時間當中，多半都是在新加坡教學。現在新加坡的培訓班，每一年辦兩次，每一次是四個月，我必須在那邊住八個月。寒假當中，就是一、二月，可以出來走走；暑假也就是七、八月，可以離開培訓班。時間短，要去的地方很多。這一次離開新加坡之後，回到台灣，住的時間很短，就到美國去走了一圈。除夕，我從夏威夷回來；初七，我們又有環島的參學，用了十一天的時間。所以時間很少、很匆促，客人也很多。所以道場（圖書館跟此地兩邊道場），我聽說都有一些法師大德們在這邊講演，這是很殊勝的一樁事情，所以我就不必再打閒岔了。這一次林國營居士找我，要我今天在此地做個簡短的講演。我說可以，跟大家藉這個機會見見面。</w:t>
      </w:r>
      <w:r>
        <w:t xml:space="preserve"> </w:t>
      </w:r>
    </w:p>
    <w:p w14:paraId="0B5D6F48" w14:textId="77777777" w:rsidR="005772F5" w:rsidRDefault="005772F5">
      <w:pPr>
        <w:pStyle w:val="a3"/>
      </w:pPr>
      <w:r>
        <w:t xml:space="preserve">　　諸位都曉得現在的社會不安定，整個世界沒有例外的，每個地區都是很混亂。所以我們所接觸到的一些人物，平常聽聽他們的談話，對於時局都非常關心，也就是社會的安全、生活的幸福，大家都在那裡祈求如何消災免難？如何能化解這個災難？或者能把這個災難推延往後。這些想法是正確的，也有不少人默默的在做，我們看到生歡喜心，可是這些人他們所做的有沒有效果？實在講我們不需要去過問，正是古人所說的「但問耕耘，莫問收穫」，存著這樣的態度就好。印光大師在八十年前就給我們指出一條光明的道路。清朝末年，民國初年，我們的國家社會動亂不安，近百年的歷史諸位要是讀讀都能了解，但是今天世界的動亂絕不亞於民國初年的社會狀況，甚至於有過之而無不及。</w:t>
      </w:r>
      <w:r>
        <w:t xml:space="preserve"> </w:t>
      </w:r>
    </w:p>
    <w:p w14:paraId="1A82E192" w14:textId="77777777" w:rsidR="005772F5" w:rsidRDefault="005772F5">
      <w:pPr>
        <w:pStyle w:val="a3"/>
      </w:pPr>
      <w:r>
        <w:t xml:space="preserve">　　清朝末年，中國和西方接觸，在沒接觸之前，中國是個封建保守的社會，兩千多年來接受儒家的教學。儒家的教育是以倫常道德為宗旨，維繫中國兩千年的安定繁榮，我們細細的去思惟，它不是沒有道理。中國跟西方接觸之後，受到西方的工業革命、物質文明、洋槍大砲，把中國幾千年封建的防線打垮了，於是有一些年輕人一昧的崇洋，全盤西化，把中國幾千年固有的傳統完全否定，使中國人喪失民族自信心，才遭受這麼大的苦難。我們看看民國以來各個階層領導的人，留學美國的完全學美國，留學日本的完全學日本，留學蘇聯的完全學蘇聯，自己國家東西沒有了。所以派出去的這些留學生，到各國去留學，回來之後，各人執著個人所學，在中國這個社會展開了鬥爭。留學生出去留學，帶給中國的不是幸福是災難。這一段歷史我們要清楚，要明瞭。為什麼我們比不上日本人？日本人學外國人的東西，自己的根本沒有破壞，這是日本人比我們強的地方。我們中國人學外國人的東西，自己的東西完全抹煞，完全推翻，我們才遭難。而中國東西有沒有用處？還值不值得學習？</w:t>
      </w:r>
      <w:r>
        <w:t xml:space="preserve"> </w:t>
      </w:r>
    </w:p>
    <w:p w14:paraId="2A144B4C" w14:textId="77777777" w:rsidR="005772F5" w:rsidRDefault="005772F5">
      <w:pPr>
        <w:pStyle w:val="a3"/>
      </w:pPr>
      <w:r>
        <w:t xml:space="preserve">　　民國初年，民國十二年，歐陽竟無大師，這是我們中國佛門近代的一位大德，他在當時的第四中山大學發表了一篇講演，講題是「佛法非宗教非哲學，而為今時所必需」，這次講演由他的學生王恩洋居士筆錄成為講記，流通到後世。我是在一九七七年在香港講經看到這個講記，我從香港帶回來，我們也影印流通，現在在台灣應該可以能夠看得到這篇講記，他講得很有道理。歐陽大師以後，又過了半個世紀，七０年代，英國歷史哲學家湯恩比博士，在歐洲一次國際會議上大聲疾呼，「能夠真正挽救二十一世紀的世界，只有中國孔孟學說與大乘佛法」，這是出自於英國人的口中。他這個說法跟歐陽大師完全相同，但是他們兩個相隔五十年。湯恩比博士這一次的講演起了作用，我們在台灣看到天主教于斌樞機提倡祭祖。當時我看到這個狀況，我大惑</w:t>
      </w:r>
      <w:r>
        <w:lastRenderedPageBreak/>
        <w:t>不解，天主教從來不祭拜祖先的，怎麼他提倡祭祖？他為什麼會有這個想法？以後我才明瞭，于斌樞機參加了歐洲這次會議，親自聽湯恩比博士講演，難怪了！同時梵蒂岡有個文件，這個文件我知道，鼓勵天主教徒向佛教徒對話，它有這麼個文件。所以在那個時候，我們台灣亞洲主教團辦了一個東亞精神生活研究所，在新莊多瑪斯修道院，就在輔仁大學的後面，請我去講「佛教精神生活」，所以我學生裡面還有一批神父跟修女。他們把這些事情告訴我，都是受湯恩比博士這次講演的影響。</w:t>
      </w:r>
      <w:r>
        <w:t xml:space="preserve"> </w:t>
      </w:r>
    </w:p>
    <w:p w14:paraId="6799715B" w14:textId="77777777" w:rsidR="005772F5" w:rsidRDefault="005772F5">
      <w:pPr>
        <w:pStyle w:val="a3"/>
      </w:pPr>
      <w:r>
        <w:t xml:space="preserve">　　前年我在美國，有倫敦的同修給我寄來一份文件，相當厚，大概有一、二百頁，這個文件是英國教育部頒發的。英國的小學、中學、大學課本裡面採納佛經的內容，把佛教正式列入學校的課程，我感到非常驚訝。英國是基督教的國家，印度是佛教的發源地，中國是佛教第二故鄉，我們中國跟印度人都沒有做到，被英國人領先，他們今天做到了，所以我很想到英國去看看。這個必定都是受湯恩比博士的影響，這是世界舉世公認的學者，真正有學問的人，為當代學術界尊重的一位博士。說明我們中國古老的傳統跟大乘佛法還是有用，還是有價值。</w:t>
      </w:r>
      <w:r>
        <w:t xml:space="preserve"> </w:t>
      </w:r>
    </w:p>
    <w:p w14:paraId="049EAC98" w14:textId="77777777" w:rsidR="005772F5" w:rsidRDefault="005772F5">
      <w:pPr>
        <w:pStyle w:val="a3"/>
      </w:pPr>
      <w:r>
        <w:t xml:space="preserve">　　我們回過頭來想想，我們要怎樣修學？要怎樣把它發揚光大？這是我們時代的使命。可是儒跟佛都是講求師承，無師自通，自古以來沒有，現代很多，現代有很多無師自通的，古時候沒有。這個道場，聽說剛剛講完《壇經》，《壇經》裡面就說得很清楚，無師自通，威音王佛以前也許可以，威音王佛以後，無師自通的都是外道，這《壇經》上說得很清楚。佛在楞嚴會上所說的「邪師說法，如恆河沙」，哪些是邪師？無師自通的，沒有師承的。儒家跟佛家過去講求師承，現在還是要講師承。可是我們遇不到善知識，沒有好老師，我們怎麼辦？有方法，我們以古人作老師。在我們淨土宗，蕅益大師就是個很好的例子。蕅益大師要跟蓮池大師學習，以蓮池為老師。蓮池當時已經往生了，那怎麼辦？蓮池大師的著作在。現在在台灣，蓮池大師的全集，大概是精裝這麼厚，四冊。蕅益大師就專念蓮池大師的書，專門學習他，他學成功了，他也成為淨宗一代祖師。這個法子很好，可是這裡面決定要懂得，師承就是學一家之言。</w:t>
      </w:r>
      <w:r>
        <w:t xml:space="preserve"> </w:t>
      </w:r>
    </w:p>
    <w:p w14:paraId="564FF259" w14:textId="77777777" w:rsidR="005772F5" w:rsidRDefault="005772F5">
      <w:pPr>
        <w:pStyle w:val="a3"/>
      </w:pPr>
      <w:r>
        <w:t xml:space="preserve">　　沒有開悟之前，決不能摻雜別人的意見。跟一個老師學，學到自己有悟處了，老師才准許你出去參學。老師認為你沒有悟處，你還沒有這個能力，你就沒有資格出去參學，換句話說，始終聽老師一個人的話。說實在的話，現在找這樣的學生也找不到了，誰肯聽一個人的話？縱然有好老師，學生沒有了，師道斷絕了。在過去，一般時間是五年到十年，跟一個老師。在一個老師門下，用這麼長的時間把自己的根基奠定，到你有能力辨別真妄邪正、是非利害，老師才准你出去參學。你沒有這種能力，沒有這個智慧，那你老老實實待在老師身邊。我們看古時候的《高僧傳》、《居士傳》，有些人跟老師二十年、三十年，都不能離開的，那就是智慧沒開。也有一些智慧開了，感激老師的恩德，不願意離開老師，幫助老師教學，作老師的助教。這叫師承，學一家之言。</w:t>
      </w:r>
      <w:r>
        <w:t xml:space="preserve"> </w:t>
      </w:r>
    </w:p>
    <w:p w14:paraId="541123D6" w14:textId="77777777" w:rsidR="005772F5" w:rsidRDefault="005772F5">
      <w:pPr>
        <w:pStyle w:val="a3"/>
      </w:pPr>
      <w:r>
        <w:t xml:space="preserve">　　我們看近代印光大師，印光大師是近代人，清朝末年、民國初年的人，他老人家圓寂是在抗戰時期，那個時代的社會背景跟現在是最接近的。他老人家一生沒有講過經，只有一次公開的講演：「上海護國息災法會」。這個法會辦了七天，他做了七次講演，當時有一些居士把老和尚講演的筆錄下來，有這個小冊子流通。一生當中都是跟居士書信往來，文字弘法。我聽過去老人告訴我，印光法師的口音很重，他是陜西</w:t>
      </w:r>
      <w:r>
        <w:lastRenderedPageBreak/>
        <w:t>人，所以在南方住得很久，他講話一般人還是聽不懂，這是他講經說法的一個障礙、障緣，但是他用文字來弘法。</w:t>
      </w:r>
      <w:r>
        <w:t xml:space="preserve"> </w:t>
      </w:r>
    </w:p>
    <w:p w14:paraId="3098AAF9" w14:textId="77777777" w:rsidR="005772F5" w:rsidRDefault="005772F5">
      <w:pPr>
        <w:pStyle w:val="a3"/>
      </w:pPr>
      <w:r>
        <w:t xml:space="preserve">　　他老人家一生標榜的，十六個字，「敦倫盡分，閑邪存誠，信願念佛，求生淨土」，他老人家自己真正做到了。這十六個字他自己修學，也用這十六個字教化一切眾生。以後我們在《永思集》裡面看到，有一段文字記載，觀世音菩薩透露的消息，印祖是大勢至菩薩再來的，這不是普通人。我們仔細觀察他老人家一生的行儀，非常像大勢至菩薩。拿《楞嚴經．大勢至菩薩圓通章》對照一下來看，果然不錯。他這四句話確實能夠挽救這個世界。有不少同修問我，今天社會動亂的根源在哪裡？我們要如何來挽救？印祖已經說得很詳細了。世間治亂的根源在倫常，倫常裡面最重要的是家庭，如果家不成家，國就不成國了。家庭裡面的重心是夫妻，所以中國古時候，你看結婚婚禮多麼繁雜、多麼隆重。為什麼要這樣隆重、這麼繁雜？就是告訴你，結婚是大事，不是你們兩個人的事情，關係到國家、天下的大事。你們兩個人和睦，社會安定，天下太平；你們兩個人不和睦，社會動亂，天下就有災難。這個大道理幾個人懂？我們中國古聖先賢明瞭。</w:t>
      </w:r>
      <w:r>
        <w:t xml:space="preserve"> </w:t>
      </w:r>
    </w:p>
    <w:p w14:paraId="6BE3F150" w14:textId="77777777" w:rsidR="005772F5" w:rsidRDefault="005772F5">
      <w:pPr>
        <w:pStyle w:val="a3"/>
      </w:pPr>
      <w:r>
        <w:t xml:space="preserve">　　所以印祖看到現代的社會，在他那個時候已經逐漸學習西方。自由戀愛，印祖說了，好像是有進步，但是人道退步了，畜牲道進步了，餓鬼道進步了，地獄道進步了。細細去體會印祖的話，一點都不錯。唯有大智慧的人才看得這麼深，看得這麼入骨，值得我們警惕。所以今天要挽救這個世界，從救自己開始，一切要從自己本身做起。本身修學佛法做不到，說到做不到沒用，不能自度也不能度他。</w:t>
      </w:r>
      <w:r>
        <w:t xml:space="preserve"> </w:t>
      </w:r>
    </w:p>
    <w:p w14:paraId="22AD889E" w14:textId="77777777" w:rsidR="005772F5" w:rsidRDefault="005772F5">
      <w:pPr>
        <w:pStyle w:val="a3"/>
      </w:pPr>
      <w:r>
        <w:t xml:space="preserve">　　所以印光大師直截了當的告訴我們，縱然古佛應化在今天，佛菩薩乘願再來，在我們這個世間出現，一定也是講敦倫盡分、求生淨土，如果提倡其他的法門，決定不是再來人。他這個話說得這麼肯定，斬釘截鐵，毫無疑惑。我們想想他講的話有沒有道理？有道理，正是佛經裡面所講的契機契理。機是什麼？現前大眾的程度，你要能夠適合他。你所說的，所教的這個法門，他要能做得到才行。你講得很高，講得很玄，講得沒錯，但是現在人做不到，那有什麼用處？所以《文鈔》裡頭印祖說了，如果達摩今天出現，六祖能大師今天出現了，一定勸人念佛，不會勸人參禪，何以故？那個時代有禪的根性，現在沒有了。禪要斷見思煩惱，你們能斷得了嗎？是非人我能斷得了嗎？貪瞋痴慢能斷得了嗎？大家在經典裡面念得很多，八十八品見惑要不能斷，你連小乘須陀洹果都證不得，你還談什麼？見思煩惱斷盡才證阿羅漢果，今天沒有一個人。</w:t>
      </w:r>
      <w:r>
        <w:t xml:space="preserve"> </w:t>
      </w:r>
    </w:p>
    <w:p w14:paraId="765EE74B" w14:textId="77777777" w:rsidR="005772F5" w:rsidRDefault="005772F5">
      <w:pPr>
        <w:pStyle w:val="a3"/>
      </w:pPr>
      <w:r>
        <w:t xml:space="preserve">　　過去倓虛法師，倓虛法師還有幾個錄音帶在我們這個地方，你看他開示裡頭所講的，他老人家一生，他說他接觸過禪宗的這些大德，得禪定的他見過，開悟的聽都沒有聽說過。諸位要曉得，禪宗得定不能了生死，出不了三界。你得定，你可以生到四禪天、四空天，依舊在搞輪迴，所以他說不如念佛好。念佛確實能夠超越六道，超越十法界，往生西方極樂世界。極樂世界是一真法界，不在十法界裡面，有因有果。所以說法一定要懂得契機契理。契機，一定適合於現代人的生活，適合於現代人的程度；契理，決定幫助他脫離生死輪迴，超越十法界，那才叫契理。</w:t>
      </w:r>
      <w:r>
        <w:t xml:space="preserve"> </w:t>
      </w:r>
    </w:p>
    <w:p w14:paraId="31DC168B" w14:textId="77777777" w:rsidR="005772F5" w:rsidRDefault="005772F5">
      <w:pPr>
        <w:pStyle w:val="a3"/>
      </w:pPr>
      <w:r>
        <w:t xml:space="preserve">　　今天淨宗法門真的是契機契理，這個法門人人都能學，這一句阿彌陀佛人人都能念，人人都會念，只要你不懷疑、不夾雜、不間斷，沒有一個不成就的，真正叫你在這一生當中了生死、出三界，這個才叫契理。如果諸佛如來在今天示現，他所說的其他法門，理說得再好，你沒有法子斷煩惱，你沒有法子破無明，換句話說，你依舊不能出離六道輪迴，這就是契機不契理，把你在這一生當中超越六道輪迴的機緣斷掉了，這是無比的殘酷，這是真正叫斷人法身慧命。諸佛如來不會幹這個事情，不但諸佛如來不幹這個事情，給諸位說，菩薩不幹這個事情，聲聞、緣覺也不幹這個事情。誰幹這個事情？《楞嚴經》上說的「邪師說法，如恆河沙」。邪師是誰？魔王的子孫。這在佛經上都有記載，釋迦牟尼佛當年在世，魔王波旬要破佛的法，釋迦牟尼佛笑了笑：佛法是正法，沒有任何人能夠破壞的。魔王波旬就說：等到你老人家末法時期，我叫我的魔子魔孫統統出家，披上你的袈裟，破你的佛法。釋迦牟尼佛聽了，一句話不說，流眼淚。所以有一句比喻話說：「譬如獅子蟲，還食獅子肉」，就是指這樁事情而說的。</w:t>
      </w:r>
      <w:r>
        <w:t xml:space="preserve"> </w:t>
      </w:r>
    </w:p>
    <w:p w14:paraId="6359945B" w14:textId="77777777" w:rsidR="005772F5" w:rsidRDefault="005772F5">
      <w:pPr>
        <w:pStyle w:val="a3"/>
      </w:pPr>
      <w:r>
        <w:t xml:space="preserve">　　又何況世尊在《大集經》裡面，可以說給後世的眾生普遍授記。佛說「正法時期，戒律成就」，依照戒律修學就能證果。「像法時期，禪定成就」。佛法傳到中國來是像法時期，佛滅度後一千年，佛法傳到中國，所以中國的禪風很盛與這個有關係。「末法時期」，釋迦牟尼佛滅度兩千年以後，世尊說「淨土成就」。我們今天選擇淨土法門是依教奉行，我們遵循佛的教誡。佛這麼說，我們自己再衡量自己的根基，除這個法門之外，還有什麼法門能叫我們在這一生得度？沒有了。我們今天全靠帶業往生，全靠阿彌陀佛本願威神的加持，我們自己沒有能力。人貴自知，自己要曉得自己。</w:t>
      </w:r>
      <w:r>
        <w:t xml:space="preserve"> </w:t>
      </w:r>
    </w:p>
    <w:p w14:paraId="7E9D5A4B" w14:textId="77777777" w:rsidR="005772F5" w:rsidRDefault="005772F5">
      <w:pPr>
        <w:pStyle w:val="a3"/>
      </w:pPr>
      <w:r>
        <w:t xml:space="preserve">　　再仔細觀察現代世界各個地區的念佛人，你看看那些往生的瑞相，豈不是現身說法嗎？有一生沒有聽過經的，《彌陀經》一遍也沒有念過，就是一句「南無阿彌陀佛」念個三年五載，他能站著往生，預知時至，不生病，說走就走，坐著往生。這些念佛成就的人，我們時有所聞。這些人現身給我們說法，我們還不相信，這就愚痴到了極處，那沒法子。如來講經說法，三轉法輪：示轉、勸轉，到最後作證轉。作證你還不相信，那就沒法子，這就是經上講的「一闡提」，一闡提就是沒善根，那就不能成就。所以我們想想佛在經上所講的，祖師在《語錄》當中所講的，再想想我們自己的根性，觀察這些修學大乘的人。</w:t>
      </w:r>
      <w:r>
        <w:t xml:space="preserve"> </w:t>
      </w:r>
    </w:p>
    <w:p w14:paraId="759DFD62" w14:textId="77777777" w:rsidR="005772F5" w:rsidRDefault="005772F5">
      <w:pPr>
        <w:pStyle w:val="a3"/>
      </w:pPr>
      <w:r>
        <w:t xml:space="preserve">　　民國初年，那個時代密宗也相當興盛。印光大師舉了一個例子，顯蔭法師，民初是密宗的大阿闍梨。傳說當中，跟他修學、受他灌頂的都即身作佛，可是顯蔭自己死的時候糊裡糊塗，人事不省，印祖舉出這個例子。我在美國洛杉磯，夏荊山居士，這在美國加州也是很有聲望、很有地位的一位善知識。他接觸密宗很廣，跟西藏、尼泊爾這些密宗的上師、仁波切，許許多多跟他都有往來，都很熟悉。他曾經看到這些密宗大德過世，他看到之後非常懷疑，來告訴我，要是跟念佛往生的人去比，天淵之別，明明顯顯的擺在我們面前。所以印祖勸我們「深信因果，信願念佛」沒錯，這才能夠度自己，這樣就能夠度一切眾生。</w:t>
      </w:r>
      <w:r>
        <w:t xml:space="preserve"> </w:t>
      </w:r>
    </w:p>
    <w:p w14:paraId="490E8878" w14:textId="77777777" w:rsidR="005772F5" w:rsidRDefault="005772F5">
      <w:pPr>
        <w:pStyle w:val="a3"/>
      </w:pPr>
      <w:r>
        <w:t xml:space="preserve">　　要幫助這個社會，要幫助廣大苦難的眾生，你就要懂得「敦倫盡分，閑邪存誠」，這兩句話可以挽救世運。要知道我們在這一生當中，我們得人身，我們在這個社會上是什麼地位？我們應該做的是些什麼？這就叫敦倫盡分。你要把你自己的事情做好，做得圓圓滿滿，要盡到自己的職責，要做到自己的本分，社會就安定了。所以我常說，現在有許多做父母的，小孩不好教，小孩不聽話，小孩難管。小孩有什麼不好？小孩很好。為什麼不好教？做父母的沒有盡到責任。你沒有給小孩做一個好榜樣，你怎麼能怪他？小孩哪有過失？看到小孩有過失，做父母的人想，「我做父母沒有盡到責任，我錯了」，這就是覺悟了。學校做老師的，我們同修當中教書的不少，我常常也遇到他來給我訴苦，「學生不好教」，都把他的責任推到外面去了。學生哪有不好的？學生不好教，老師沒有盡到責任。所以今天要緊的是回頭，佛法講回頭是岸。怎麼回頭？看到一切眾生的過失，他們沒有過失，我的過失，我沒有盡到責任，我沒有修得好。我起心動念、言語造作不足為世間的榜樣，不足為世間人的模範，罪業在我一身。你能夠這樣回頭，自己就有救了，真正修懺悔，改過自新。不要怪罪別人，別人沒有過失，社會沒有過失，過失在我一身。中國古人講「天下興亡，</w:t>
      </w:r>
      <w:r>
        <w:t>匹夫有責」，誰的責任？我自己的責任，與別人不相干。</w:t>
      </w:r>
      <w:r>
        <w:t xml:space="preserve"> </w:t>
      </w:r>
    </w:p>
    <w:p w14:paraId="4D9644C6" w14:textId="77777777" w:rsidR="005772F5" w:rsidRDefault="005772F5">
      <w:pPr>
        <w:pStyle w:val="a3"/>
      </w:pPr>
      <w:r>
        <w:t xml:space="preserve">　　我能把我自己本分的責任做到，你在家庭裡面，你對妻子，你是丈夫；做太太的妳對丈夫，妳是妻子；丈夫有沒有做到丈夫的本分？妻子有沒有盡到妻子的責任？你對你的父親是兒子，有沒有盡孝道的責任？對你的兒子，你是個父親，你有沒有做到慈父的責任？你在這個社會世間是什麼樣的地位，你有什麼樣的義務，你把它做好了沒有？你的本分工作做好了沒有？你怎麼能怪罪別人？特別是學佛，尤其是出家，出家是佛的代表，我們一舉一動像不像一尊佛？人家稱你一聲法師，師是社會大眾的表率，是社會大眾的模範。我們哪一樣能做社會大眾的表率？我們哪一樁能夠做社會大眾的榜樣？</w:t>
      </w:r>
      <w:r>
        <w:t xml:space="preserve"> </w:t>
      </w:r>
    </w:p>
    <w:p w14:paraId="18D95053" w14:textId="77777777" w:rsidR="005772F5" w:rsidRDefault="005772F5">
      <w:pPr>
        <w:pStyle w:val="a3"/>
      </w:pPr>
      <w:r>
        <w:t xml:space="preserve">　　印祖一生，他真的都做到了，人家還常慚愧。慚愧什麼？做得不夠，做得不圓滿，不能感動社會大眾。印祖的道德修養，我們在《傳記》裡面看到，他老人家七十歲之後，蚊蟲螞蟻這些小動物都受感動。居住的環境，這些小動物很多，他老人家住的那個房間，這些小動物都搬走了，佛門叫遷單，都搬走了。感動這些小動物，怎麼不能感動人？親近他老人家的都受他的感召。實在是因為在那個時代，大眾傳播工具不發達，所以他弘揚的面小，如果像今天資訊這麼發達，印祖要是生在現在這個時代，借著衛星電視的廣播，受感動的人不知道要增長多少倍？這個一定的道理。</w:t>
      </w:r>
      <w:r>
        <w:t xml:space="preserve"> </w:t>
      </w:r>
    </w:p>
    <w:p w14:paraId="63EB454F" w14:textId="77777777" w:rsidR="005772F5" w:rsidRDefault="005772F5">
      <w:pPr>
        <w:pStyle w:val="a3"/>
      </w:pPr>
      <w:r>
        <w:t xml:space="preserve">　　所以我們今天要明白，我們今天要回頭，趕緊回頭，知道自己一身的罪業，一身的過失。觀察外面環境，一切眾生他們沒有過失，他們沒有罪。我們自己真正修懺悔，真能生慚愧心，改過自新，重新做人，研習教理，依教奉行，這才不愧為佛弟子，希望這一生真能有一個結果。</w:t>
      </w:r>
      <w:r>
        <w:t xml:space="preserve"> </w:t>
      </w:r>
    </w:p>
    <w:p w14:paraId="53CEDAA3" w14:textId="77777777" w:rsidR="005772F5" w:rsidRDefault="005772F5">
      <w:pPr>
        <w:pStyle w:val="a3"/>
      </w:pPr>
      <w:r>
        <w:t xml:space="preserve">　　學佛先要把人做好，世尊在《觀無量壽佛經》裡面教給我們「淨業三福」，這是最低的原則。「孝養父母，奉事師長，慈心不殺，修十善業」，我們做到沒有？這四句話的意思很深，境界無限的深廣，我們過去曾經用專題講過，這些錄音帶諸位都可以拿去做參考。從這個基礎上建立佛法，「受持三皈，具足眾戒，不犯威儀」；然後才進入大乘，「發菩提心，深信因果，讀誦大乘，勸進行者」。這是修學的根基，不管你修學哪個法門，不管你修學哪個宗派，基礎的佛法我們有沒有做到？</w:t>
      </w:r>
      <w:r>
        <w:t xml:space="preserve"> </w:t>
      </w:r>
    </w:p>
    <w:p w14:paraId="41A6917B" w14:textId="77777777" w:rsidR="005772F5" w:rsidRDefault="005772F5">
      <w:pPr>
        <w:pStyle w:val="a3"/>
      </w:pPr>
      <w:r>
        <w:t xml:space="preserve">　　菩提心一發，心量拓開了。今天我們為什麼入不了佛門？入不了佛的境界？心量太小了。起心動念想自己，起心動念想我這一個家，這怎麼行？這哪裡能解決問題？而佛教導我們的是起心動念想盡虛空遍法界，這才能解決問題。每個人想到自己家，甚至於每個人想到自己的國家，沒有想到別人的國家，這個國家還有戰爭、還有衝突，解決不了問題。如何解決世界問題？能夠把全世界看成一家，問題解決了。美國今天對伊拉克要發動戰爭，能解決問題嗎？解決不了問題。美國人要想求得世界和平，真正能解決世界問題，怎麼個解決法？先把自己的核武統統消滅，天下太平。全世界的人對美國尊敬、佩服，聽你的話。你擁有核武，別人不能擁有，人家怎麼能服氣？不可能的。今天製造核武、生產化武的國家太多了，伊拉克只是其中之一。所以戰爭解決不了問題，只是把問題搞得更複雜、更嚴重。</w:t>
      </w:r>
      <w:r>
        <w:t xml:space="preserve"> </w:t>
      </w:r>
    </w:p>
    <w:p w14:paraId="2E27F599" w14:textId="77777777" w:rsidR="005772F5" w:rsidRDefault="005772F5">
      <w:pPr>
        <w:pStyle w:val="a3"/>
      </w:pPr>
      <w:r>
        <w:t xml:space="preserve">　　所以解決問題，要把全世界看成我自己，看成我的父母、兄弟、姐妹一樣，真正去關懷他、愛護他、幫助他，問題才能解決，敵對是決定解決不了問題的。這種思想都在大乘佛法之中。由此可知，我們學佛首先要把心量拓開，發菩提心。起心動念不要想自己，不要想家庭，也不要想我這一個地區，一個地區是決定不能安定的。要想到什麼？全世界社會的安定繁榮，全世界的和平安定，我們要有這種宏觀的心量來處事待人接物。人家跟我有界限，我跟人家沒有界限，你才逐漸能感化別人，走向大同之治。</w:t>
      </w:r>
      <w:r>
        <w:t xml:space="preserve"> </w:t>
      </w:r>
    </w:p>
    <w:p w14:paraId="4E05C739" w14:textId="77777777" w:rsidR="005772F5" w:rsidRDefault="005772F5">
      <w:pPr>
        <w:pStyle w:val="a3"/>
      </w:pPr>
      <w:r>
        <w:t xml:space="preserve">　　今天資訊發達，交通便捷，所以有人說地球村，我們要把整個地球看成是一個都市，現在這些國家的總統、國王不過是村長、里長而已。全民都覺悟了，幾個村長、里長要打架，讓他們自己打好了，與我們不相干，你們打得頭破血流於社會一點妨害都沒有，你高興你自己去打。</w:t>
      </w:r>
      <w:r>
        <w:t xml:space="preserve"> </w:t>
      </w:r>
    </w:p>
    <w:p w14:paraId="4EB8AAFA" w14:textId="77777777" w:rsidR="005772F5" w:rsidRDefault="005772F5">
      <w:pPr>
        <w:pStyle w:val="a3"/>
      </w:pPr>
      <w:r>
        <w:t xml:space="preserve">　　所以要令一切眾生真正覺悟，佛法講大慈大悲，大就是無條件的，慈悲就是關懷愛護，全心全力照顧。我們照顧一切眾生就像照顧自己家人一樣，像照顧自己一樣，問題才能解決，災難才能化除，共業才能夠避免。沒有這樣的心量，沒有這種行持，佛法唱到雲霄也無濟於事；說得天花亂墜，決定不起作用。所以我們學佛要學有用的佛法，對我們個人一生的幸福、家庭美滿、事業順利、社會祥和、世界和平，這就是佛法。這不是世間法嗎？世間法跟佛法的界限在哪裡？沒有界限。覺悟了，世間法就是佛法；迷惑了，佛法也變成世間法。世法、佛法是在自己一念之間，外頭沒有界限。一念覺，哪一法不是佛法？一念迷，哪一法是佛法？諸佛菩薩、古大德跟我們講得這麼清楚、這麼明白，我們不應該顛倒，不應該懷疑。</w:t>
      </w:r>
      <w:r>
        <w:t xml:space="preserve"> </w:t>
      </w:r>
    </w:p>
    <w:p w14:paraId="1D84076C" w14:textId="77777777" w:rsidR="005772F5" w:rsidRDefault="005772F5">
      <w:pPr>
        <w:pStyle w:val="a3"/>
      </w:pPr>
      <w:r>
        <w:t xml:space="preserve">　　今天聽說有不少同修要發心求受三皈，求受三皈是好事情，求受三皈表示你們覺悟了，皈依佛、皈依法、皈依僧。可是三皈決不是在形式，形式的三皈沒用處，要有實質的三皈。實質三皈，這三寶是什麼？自性三寶。六祖惠能講得很好，《壇經》裡說的，他講的是皈依覺、皈依正、皈依淨。我在四十年前初讀《壇經》，讀這一段文，我就很驚訝，為什麼能大師要這樣說法？他為什麼不說皈依佛、皈依法、皈依僧？他換一種講法，什麼意思？唯一的理由就是在那個時候已經有不少人對佛法僧三寶搞不清了，概念上產生錯誤，所以他不得不用另一個方法來解釋，然後給你說明，「佛者覺也，法者正也，僧者淨也」，讓我們明瞭三寶的實質是覺正淨。</w:t>
      </w:r>
      <w:r>
        <w:t xml:space="preserve"> </w:t>
      </w:r>
    </w:p>
    <w:p w14:paraId="6D1D8276" w14:textId="77777777" w:rsidR="005772F5" w:rsidRDefault="005772F5">
      <w:pPr>
        <w:pStyle w:val="a3"/>
      </w:pPr>
      <w:r>
        <w:t xml:space="preserve">　　覺而不迷，我們從一切迷惑回過頭來，依自性覺，這就是皈依佛，不是皈依外面的佛，外面沒有佛。我們從邪知邪見，就是錯誤的思想、錯誤的見解，回過頭來，依自性正，自性的正知正見。譬如我們剛才說的，起心動念想自己是迷，起心動念想我一家是迷，起心動念想我這一國還是迷，迷有輕重不同而已，統統是迷。如果我們再說，我起心動念想娑婆世界，想三千大千世界，還是迷，迷得更輕一點。我們這個大千世界外面還有大千世界，無量無邊的大千世界，所以佛教給我們起心動念要想盡虛空遍法界，那就是覺了，覺而不迷，你的心量才圓滿恢復，而不是恢復一部分。想一個大千世界、兩個大千世界，你恢復一小部分，不是全體恢復。這是覺的思想，覺悟的見解，正知正見。皈依僧，僧是清淨的意思，六根清淨一塵不染。這個世間的五欲六塵看得很淡，《般若經》上講的「凡所有相，皆是虛妄」、「一切有為法，如夢幻泡影」，絕不染著。身心世界統統放下，放下就自在了，放下就快樂了。你不肯放下就痛苦，苦難的根源。佛叫我們放下，你為什麼不放下？釋迦牟尼佛在世，一生三衣一缽、樹下一宿、日中一食，什麼都沒有，這是佛做一個表率給我們看，佛做一個樣子給我們看，我們要學佛就要學這個樣子。心地清淨，對於世間五欲六</w:t>
      </w:r>
      <w:r>
        <w:t>塵絲毫不沾染，這叫皈依僧。</w:t>
      </w:r>
      <w:r>
        <w:t xml:space="preserve"> </w:t>
      </w:r>
    </w:p>
    <w:p w14:paraId="2022ECF8" w14:textId="77777777" w:rsidR="005772F5" w:rsidRDefault="005772F5">
      <w:pPr>
        <w:pStyle w:val="a3"/>
      </w:pPr>
      <w:r>
        <w:t xml:space="preserve">　　你們大家遇到我，都來供養我，我把這個錢全部交給基金會，我好事不如無事，讓他去做好事。統統交給基金會，讓他去做好事，我無事，多快樂！我何必去找這個麻煩？可是我現在有個麻煩，沒有法子躲避的，你們如果有智慧，替我想想，能不能幫我解決？人太多了，這個想見我，那個想見我，這是給我帶來的麻煩，這個麻煩沒有法子解決。不管走到哪個地方，一大堆的人圍繞在旁邊，這是很頭痛的事情。現在中國大陸到處都歡迎我去，不敢去，因為我自己很明白，我很清楚，我到那裡去了，如果住上一個星期，外面人知道了，我看至少有十幾、二十萬人來找我。這是苦，不是好事情。我說我很感謝你們的熱誠愛護，我不敢去。</w:t>
      </w:r>
      <w:r>
        <w:t xml:space="preserve"> </w:t>
      </w:r>
    </w:p>
    <w:p w14:paraId="76E9A28F" w14:textId="77777777" w:rsidR="005772F5" w:rsidRDefault="005772F5">
      <w:pPr>
        <w:pStyle w:val="a3"/>
      </w:pPr>
      <w:r>
        <w:t xml:space="preserve">　　所以我們學佛要真的學佛，內學著不動心，如如不動，外面絕不受外面境界的誘惑，這就是真正的禪定，不必去打坐，打坐那個定靠不住，那是假的。真正的禪定是「內不動心，外不著相」，《金剛經》上講「不取於相，如如不動」，那就是禪定。所以我們要懂得三皈，皈依自性覺，皈依自性正，皈依自性淨，都用在日常生活當中，你是真正有了皈依處。然後「具足眾戒，不犯威儀」，這兩句話用現在的話來講是守法、守規矩。佛的教誡，我們遵守。國家的憲法、法律規章，我們統統遵守。乃至於風俗習慣，入境隨俗，與大眾和睦相處，真正做到看破、放下。看破就是明瞭，樣樣明瞭，一點不糊塗，看破。放下是絕不沾染，清淨自在。我們的生活，「恆順眾生，隨喜功德」，隨緣度日，這就得大自在。老實念佛，求生淨土，這一生當中圓圓滿滿的成就，我們在佛法裡面得到真實的利益。</w:t>
      </w:r>
      <w:r>
        <w:t xml:space="preserve"> </w:t>
      </w:r>
    </w:p>
    <w:p w14:paraId="7C0E3830" w14:textId="77777777" w:rsidR="005772F5" w:rsidRDefault="005772F5">
      <w:pPr>
        <w:pStyle w:val="a3"/>
      </w:pPr>
      <w:r>
        <w:t xml:space="preserve">　　所以諸位，傳授三皈之後要記住，你是皈依三寶，三寶弟子。初學的同修覺得這個說法太玄了，還是沒依靠，總要找個東西靠住才行，不得已我就替你們找一個靠得住的。皈依佛，皈依阿彌陀佛，專門靠阿彌陀佛。為什麼不皈依釋迦牟尼佛？釋迦牟尼佛勸我們皈依阿彌陀佛，釋迦牟尼佛教我們皈依阿彌陀佛，我們皈依阿彌陀佛正是釋迦牟尼佛的意思。皈依法，法就是《無量壽經》，一部經就夠了，要不要學第二部經？不需要。「一門深入，長時薰修」，你就得定，你就開慧。經上講的，受了菩薩戒，四十里之內有法師講經，不去聽經就犯戒了，怎麼辦？你可以去聽，你坐在那個地方，法師講經，你在那裡念阿彌陀佛、阿彌陀佛，一個半鐘點一句話也沒聽見，這叫聽而無聽，高！你到這個地方做影響眾，到這裡來充場面，「這法師講經，這麼多人聽，不錯」，這個裡頭有菩薩，一句也沒聽到，這就不礙事。如果你在那裡聽，聽了生煩惱，聽了有妄想，你就可以不必來，不犯戒，為什麼？你沒有能力聽，你還沒有資格聽，那是講菩薩，你不是菩薩，雖受菩薩戒，不是真菩薩，所以你不來聽不犯戒。如果你是真菩薩，你不來聽就犯戒了。真菩薩是聽而無聽、無聽而聽，他對自己本修絕不忘失。假菩薩不來聽沒有關係，這我跟諸位講清楚了，你不要</w:t>
      </w:r>
      <w:r>
        <w:t>害怕。</w:t>
      </w:r>
      <w:r>
        <w:t xml:space="preserve"> </w:t>
      </w:r>
    </w:p>
    <w:p w14:paraId="488E8D89" w14:textId="77777777" w:rsidR="005772F5" w:rsidRDefault="005772F5">
      <w:pPr>
        <w:pStyle w:val="a3"/>
      </w:pPr>
      <w:r>
        <w:t xml:space="preserve">　　形相上的住持三寶也很重要，佛法要靠這個形相維繫，這是佛法的一個代表，所以我們看到佛像就如同佛在世一樣。我們供養佛像有兩個意思，一個是報恩的意思。他是我們最初的老師，像我們一般中國人供祖先意思一樣，這是不忘本，反始報本，是這個意思，追念祖先。第二個意思是見賢思齊。他也是凡夫，修成佛了，我看到他，我要跟他一樣，他能成佛，我也要成佛，激發我們修行的意念。所以供養佛像有這兩個意思。</w:t>
      </w:r>
      <w:r>
        <w:t xml:space="preserve"> </w:t>
      </w:r>
    </w:p>
    <w:p w14:paraId="1FD8A39A" w14:textId="77777777" w:rsidR="005772F5" w:rsidRDefault="005772F5">
      <w:pPr>
        <w:pStyle w:val="a3"/>
      </w:pPr>
      <w:r>
        <w:t xml:space="preserve">　　皈依法，這一部經典，就是一門深入，深入經藏。經就是這一部《無量壽經》；藏，《無量壽經》含藏無盡的義理。我們天天去研討，天天去發掘，天天依教修行。行能幫助你解，解能幫助你行，解行相互的幫助，就能夠幫助你深入，能夠發掘甚深的義理，這叫深入經藏。深入經藏不是《大藏經》，那你就搞錯了，是一部經裡頭含藏的深義，是這個意思。你這一部經通達了，一切經都通達了，所以一經通則一切經通。你要是把這句話的意思錯會了，以為深入經藏要去研究《大藏經》，你就是研究三百年，你也是一竅不通，為什麼？你思想亂了、雜了，那麼多課程到底哪個對？你就錯了。一門深入就對了，一經通一切經通。</w:t>
      </w:r>
      <w:r>
        <w:t xml:space="preserve"> </w:t>
      </w:r>
    </w:p>
    <w:p w14:paraId="550914D3" w14:textId="77777777" w:rsidR="005772F5" w:rsidRDefault="005772F5">
      <w:pPr>
        <w:pStyle w:val="a3"/>
      </w:pPr>
      <w:r>
        <w:t xml:space="preserve">　　僧寶，出家人。見到僧寶就要想到六根清淨一塵不染。不管他染不染，不管他如不如法，我們一看到這個樣子就要想到自己要六根清淨一塵不染，要在這個境界裡如如不動、不取於相。這叫真正皈依三寶，為三寶的弟子。僧寶，我們舉觀世音、大勢至，大勢至菩薩就教我們一門深入，觀世音菩薩教我們大慈大悲，我們依教奉行就是大慈大悲。我自己做到了就會影響別人，那就是真正勸導別人來共修。我做不到，怎麼說人家也不相信，必須自己要做到。我叫人不貪財，我自己真的要把財捨掉。我叫人不貪名，我自己確實名也捨掉。叫人不貪權位，我們一定要把權位捨掉，人家才相信。你自己抓住名聞利養，勸人家不要名聞利養，人家怎麼會相信？所以世間有個理，理跟事要相應。</w:t>
      </w:r>
      <w:r>
        <w:t xml:space="preserve"> </w:t>
      </w:r>
    </w:p>
    <w:p w14:paraId="5870C03D" w14:textId="77777777" w:rsidR="005772F5" w:rsidRDefault="005772F5">
      <w:pPr>
        <w:pStyle w:val="a3"/>
      </w:pPr>
      <w:r>
        <w:t xml:space="preserve">　　「三皈」我們有兩個錄音帶，也有一個小冊子，諸位回去之後一定要多看多聽，真正了解三皈的意義，依教奉行，你是真的皈依。所以以後人家問你，你皈依哪一位？我皈依阿彌陀佛，可不能說皈依淨空法師。皈依淨空法師，你們將來都會墮阿鼻地獄，你墮阿鼻地獄，我不負責任，我今天這話說清楚了，有錄音可以做證明，閻羅王那裡打官司，我這裡有證據。我把三皈傳授給你，給你做一個證明，你們是皈依三寶，落實在形相上，阿彌陀佛是佛寶，《無量壽經》是法寶，觀音、勢至是僧寶，我們都是三寶弟子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A87A" w14:textId="77777777" w:rsidR="005772F5" w:rsidRDefault="005772F5" w:rsidP="005772F5">
      <w:r>
        <w:separator/>
      </w:r>
    </w:p>
  </w:endnote>
  <w:endnote w:type="continuationSeparator" w:id="0">
    <w:p w14:paraId="0054C478" w14:textId="77777777" w:rsidR="005772F5" w:rsidRDefault="005772F5" w:rsidP="00577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44057" w14:textId="77777777" w:rsidR="005772F5" w:rsidRDefault="005772F5" w:rsidP="005772F5">
      <w:r>
        <w:separator/>
      </w:r>
    </w:p>
  </w:footnote>
  <w:footnote w:type="continuationSeparator" w:id="0">
    <w:p w14:paraId="1A61D3E3" w14:textId="77777777" w:rsidR="005772F5" w:rsidRDefault="005772F5" w:rsidP="00577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F5"/>
    <w:rsid w:val="005772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788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2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2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2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2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