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33791" w14:textId="77777777" w:rsidR="00195ECB" w:rsidRDefault="00195ECB">
      <w:r>
        <w:t xml:space="preserve">印光大師護國息災法語　　（第一集）　　</w:t>
      </w:r>
      <w:r>
        <w:t>1991/2</w:t>
      </w:r>
      <w:r>
        <w:t xml:space="preserve">　　美國舊金山大覺蓮社　　檔名：</w:t>
      </w:r>
      <w:r>
        <w:t xml:space="preserve">20-004-0001 </w:t>
      </w:r>
    </w:p>
    <w:p w14:paraId="36A787CC" w14:textId="77777777" w:rsidR="00195ECB" w:rsidRDefault="00195ECB">
      <w:pPr>
        <w:pStyle w:val="a3"/>
      </w:pPr>
      <w:r>
        <w:t xml:space="preserve">　　諸位同修，今天我們利用這個機會，與大家研究印光大師這一篇的開示，他這個開示是在民國二十五年，就是一九三六年在上海護國息災法會所講的。大概大師一生公開的講演，好像只有這一次，可能他是陝西的口音太重，當時講演的時候，聽眾有很多人聽不懂他的語音，所以這法緣就不太殊勝，他老人家從此以後就不講演了，專門寫文章。所以《文鈔》流通到海內外，在佛教界有很深遠的影響。也就是這一次，大概這個時候他老人家是七十六、七歲的樣子，他是八十歲圓寂的。我們在《永思錄》裡面看到一篇文章，這寫的人我一下子記不起來了，諸位要曉得可以查一查。當時好像有一個是念初中的學生，是個女學生，在蘇州，她連續二、三天作夢，夢到觀音菩薩告訴她說：大勢至菩薩在上海講經，你應該要去聽。她又不信佛，從來沒有接觸過佛教，但是觀音菩薩知道，家家觀世音！不信佛的人也知道觀音菩薩，可是不知道大勢至菩薩，沒聽說過，從來沒有聽說過。但是她見到那個人是觀世音菩薩，白衣大士現這個像告訴她。她就向菩薩問，「大勢至菩薩是誰？」他就跟她講「是印光法師。」她就記起來了。</w:t>
      </w:r>
      <w:r>
        <w:t xml:space="preserve"> </w:t>
      </w:r>
    </w:p>
    <w:p w14:paraId="541179F2" w14:textId="77777777" w:rsidR="00195ECB" w:rsidRDefault="00195ECB">
      <w:pPr>
        <w:pStyle w:val="a3"/>
      </w:pPr>
      <w:r>
        <w:t xml:space="preserve">　　記起來之後過了幾天，她家裡好像她姑姑是個學佛的，所以她就偶然把這個夢裡面事情向她姑姑說，「你們學佛的，佛法裡頭有沒有一個大勢至菩薩？」好像她也不太清楚，於是她就打聽這個事情，以後曉得，西方極樂世界有一個大勢至菩薩。再問到印光法師，很少人知道，就打聽了很久。有人告訴她，「在南海普陀山有個法師叫印光法師，年歲很大了。」她說「他最近是不是在上海講經？」結果在上海那邊一打聽，果然不錯，上海護國息災法會，他在那裡每天說法，所講的就是這篇東西。於是全家到上海，就是見到印光法師了，向他頂禮，告訴他夢中這些事情，這個因緣，印光法師把她臭罵一頓，「胡說八道，怎麼可以以凡濫聖？我是個凡夫，什麼都不懂的，我怎麼敢當得起菩薩？以後你們再要這樣說，就永遠不准來見我。」所以他們以後就不敢講。而且觀音菩薩還告訴她，她說「大勢至菩薩住世還有四年，四年以後他就要回到西方極樂世界。」果然不錯，他八十歲圓寂的，是四年。所以到圓寂之後，他們才把這個事情發表，讓大家曉得，原來印光大師是大勢至菩薩再來的。這在《永思錄》裡面很詳細的一篇記載。</w:t>
      </w:r>
      <w:r>
        <w:t xml:space="preserve"> </w:t>
      </w:r>
    </w:p>
    <w:p w14:paraId="3D8014C7" w14:textId="77777777" w:rsidR="00195ECB" w:rsidRDefault="00195ECB">
      <w:pPr>
        <w:pStyle w:val="a3"/>
      </w:pPr>
      <w:r>
        <w:t xml:space="preserve">　　這就說明等覺菩薩，當然不只他一個，這就是說身分暴露了，還有許許多多諸佛菩薩身分沒露的。尤其是在眾生有災難的時候，佛菩薩的悲憫之心特別重，應現的就更多。可是業障深重的凡夫沒法子，當面見到也會錯過，也會把機會錯過。這篇開示雖然分量不多，我們影印分給諸位，這是上半部。他一共講了八天，這裡頭四天，從第一天到第四天。我把它印成兩部分，就是因為下個月我要到紐約去一趟，大概要去十天。這個到紐約去之前會講完，講完了講義諸位就帶回去，帶回去研究去。回來之後我們繼續再講，講後四天的，後四天講義也印好了，這到時候再發給諸位。這個八天的講演，如果我們能夠依教奉行，跟諸位說就決定往生。佛法不難，佛法不多！你要是嫌少，那有《大藏經》浩如煙海；你要嫌太多、太囉嗦，這一小冊子就行了，就可以保證你往生。問題就是你要真正能夠信得過，真正能夠依教奉行，這樣才行。</w:t>
      </w:r>
      <w:r>
        <w:t xml:space="preserve"> </w:t>
      </w:r>
    </w:p>
    <w:p w14:paraId="75A9E44A" w14:textId="77777777" w:rsidR="00195ECB" w:rsidRDefault="00195ECB">
      <w:pPr>
        <w:pStyle w:val="a3"/>
      </w:pPr>
      <w:r>
        <w:t xml:space="preserve">　　菩薩示現在世間，一生當中並不是很幸福，他也遭過到很多的苦難，示現與我們大家在這個世間享受大致相同。而且他這個自序裡頭，一開頭就看到自序，雖然只有幾行，他說得很清楚。他在童年的時候就生病，這些病苦也就是示現人世無常，我們</w:t>
      </w:r>
      <w:r>
        <w:lastRenderedPageBreak/>
        <w:t>應當提起警覺心。又示現這些念書人的通病、習氣，就是謗佛、謗法，認為這是迷信，他在年輕的時候也是這樣的。在十九、二十歲時候又害了一場大病，這下真正覺悟了，所以他二十一歲出家。出家之後，看到佛門裡面許許多多不如法的事情，在那個時候就有了。現在是變本加厲了，現在更不如法了，要想找一個如法的道場，我都沒見過，我學佛三十多年了，從來沒見到過一個如法的道場。所以他發願不做住持、不收徒弟、不傳戒，一生他就是老實念佛，他一生真正做到了。所以印光法師有授皈依的，傳授皈依他，收跟他出家的他不收。這是給我們末世做一個示範，做一個典型。他住在普陀三十多年，他住藏經樓，這個藏經樓像我們現在圖書管理員一樣，寺院裡頭不叫圖書室，實際上藏經樓就是圖書館，他管理這一部分，當然平常他看的書很多。而且他好像在沒出家之前，他是個舉人，所以儒書念得好，就是國學根底非常的深厚。出家之後可以說是博覽三藏，他對於世出世間法可以說是完全通達，而自己是老實念佛。因此他這一部分的《文鈔》，可以說是最契合我們這個時代。</w:t>
      </w:r>
      <w:r>
        <w:t xml:space="preserve"> </w:t>
      </w:r>
    </w:p>
    <w:p w14:paraId="11A7EE76" w14:textId="77777777" w:rsidR="00195ECB" w:rsidRDefault="00195ECB">
      <w:pPr>
        <w:pStyle w:val="a3"/>
      </w:pPr>
      <w:r>
        <w:t xml:space="preserve">　　我在最初出家的時候，曾經發心要做兩個工作，可是兩個工作都沒有做。一個就是以《印光大師文鈔》為依據，寫一百個講稿，專題講演的講稿，我曾經寫過五個，就是用《文鈔》做基礎。另外就是《法苑珠林》它有一百篇，那是佛學常識，我也有意思寫一百篇講稿，那是佛學常識。《印光大師文鈔》是專講淨土，這個工作我還是要做的。在今天全世界任何一個地方，如果講佛法，我覺得這一部分東西最契機、最適用，也最淺顯。印光法師可以說是我們民國年間人，他大概是在二十九年圓寂往生的。所以他的文章，算是近代人的文章，雖然是文言文，比較淺顯容易懂，這是我們應當要做的工作。他教給我們就是要真正明瞭這個生死事大，要真正下決心，在這一生當中把這個問題了斷，做一個徹底的解決。可是這次七天講演當中，當然還是以這個為基礎，可是在目標上不能違背主辦法會的中國佛教會，跟他們那邊那個時候也有一個菩提學會，他們這兩個機構合辦一個護國息災法會。換句話說，就是護國息災這個宗旨，決定不能違背。而最不容易的，就是念阿彌陀佛怎麼就說護國息災？他說護國息災也勸人家念阿彌陀佛，真正念阿彌陀佛就是徹底的護國、徹底的息災。這就是他這篇東西的宗旨。</w:t>
      </w:r>
      <w:r>
        <w:t xml:space="preserve"> </w:t>
      </w:r>
    </w:p>
    <w:p w14:paraId="7273D6D7" w14:textId="77777777" w:rsidR="00195ECB" w:rsidRDefault="00195ECB">
      <w:pPr>
        <w:pStyle w:val="a3"/>
      </w:pPr>
      <w:r>
        <w:t xml:space="preserve">　　開頭有一篇序文，就是「印光法師開示錄敘」，這個序文裡頭把這次法會，以及大師講演的宗旨全都寫出來了。這個我們要研究研究，我們利用這個幾天並不是講這篇東西，因為這篇東西，諸位自己可以看。我只是在此地，將我念這個小冊子的心得、感想給諸位報告，提供諸位做參考。你們自己去念，自己去研究。所以我在此地講只講它的重點，也就是講我自己的心得。序文一開頭，就說明這個世界變亂的原因，今天世界為什麼這麼亂？根本的原因在什麼地方？序文裡給我們指出來，由於眾生貪心，貪圖世間名聞利養，所以這個心不定。諸位要知道，人生不管學佛、不學佛，人生最大的享受是心定，心定心就清淨，這是真正的享受。可是幾個人知道？現在人以為享受是什麼？我在社會上有地位、我有財富，以為這是享受，這個錯了。假如他富貴都得到了，如其富而不樂，不如貧而樂。我見過很多，有許多富貴人家實在是苦不堪言，一天到晚去忙著財富，財富實在太多了。他一生什麼事情都不要幹，大概子孫三代都吃不盡，都用不盡的，他還要拼命去經營。風景好的地方，名勝的地方他都買了別墅，別墅買了自己沒時間去享受，還得去請一、二個工人去給他看房子，每個月給他薪水，給他生活費用供養他，比供養他父母還周到，叫他在那裡享</w:t>
      </w:r>
      <w:r>
        <w:t>受。人家在真正享清福，你看什麼事都不要做，住的是花園洋房，那個人真的有福，真正有福，這個有錢的人是他的孝順的子孫、兒孫孝順他。他一年難得到那個地方去住一</w:t>
      </w:r>
      <w:r>
        <w:lastRenderedPageBreak/>
        <w:t>天，沒有時間去，而且別墅太多了！我想他對他父母也未必有那麼好。人真是愚痴，一口氣不來走了，一樣也沒帶走。</w:t>
      </w:r>
      <w:r>
        <w:t xml:space="preserve"> </w:t>
      </w:r>
    </w:p>
    <w:p w14:paraId="6105FC3A" w14:textId="77777777" w:rsidR="00195ECB" w:rsidRDefault="00195ECB">
      <w:pPr>
        <w:pStyle w:val="a3"/>
      </w:pPr>
      <w:r>
        <w:t xml:space="preserve">　　大概在二十多年之前那個時候，沒有那麼久，大概十幾年前，我在華岡教書的時候，華岡後面就是有個很有錢的本省同修叫陳查某，他後面有一個別墅。我聽說他就在那裡，夫妻兩個在那裡就住過一個晚上，蓋那麼大的房子，一生在那裡只住過一晚上。請的好幾個工人，在那裡供養他們，讓他們去享受，這個事情我看得太多了。所以古人講「為誰辛苦為誰忙」？忙碌一生將來還免不了三惡道，冤枉！實實在在是冤枉。所以有錢是命、是福報，你前生修的，修的布施多，用錢是智慧，你賺錢是福，用錢是智慧。沒有智慧那個福就糟蹋掉，自己並沒有享到，讓別人享了，別人享了別人還不領你的情、還不感激你。所以這貪是大病，我們要曉得，貪不到就爭，爭不到就殺了，世界禍亂的根源就是這麼來的。將來核子大戰為什麼？還不是為了貪瞋痴。如果眾生沒有貪瞋痴了，造這麼多武器幹什麼？無聊。你看軍費的開銷多大的數字，如果大家都覺悟，把這些開支拿來造福社會、救濟貧窮，我們這個世界與極樂世界，大概也沒什麼兩樣。這是貪瞋痴所造成的，這是把災難的根源說出來，從個人到國家、到世界，總是貪瞋痴在作祟。個人這是別業，世界是共業，這是首先我們要覺悟的。</w:t>
      </w:r>
      <w:r>
        <w:t xml:space="preserve"> </w:t>
      </w:r>
    </w:p>
    <w:p w14:paraId="3DAA1C4E" w14:textId="77777777" w:rsidR="00195ECB" w:rsidRDefault="00195ECB">
      <w:pPr>
        <w:pStyle w:val="a3"/>
      </w:pPr>
      <w:r>
        <w:t xml:space="preserve">　　佛法恰好就針對這個毛病來作對治的功夫，也就是對症下藥。以戒，除我們的貪心，以定，斷我們的瞋恚心，以智慧來破除我們的愚痴心。所以戒定慧就是三服藥治貪瞋痴這三種病的，這是佛法，它這個地方說出來的。佛跟我們講「苦空無常」，叫我們覺悟，息除對於名聞利養、五欲六塵這個慳貪，以大慈大悲來破除我們的瞋恚。又跟我們講淨土法門，告訴我們離苦得樂的一條捷徑。除這條路之外，走別的道路，在理論上講都能成就，但是總沒有這條道路穩當。念佛人坐脫立亡大有人在，人人能夠辦得到。像倓虛法師講的，諦閑老法師的兩個徒弟，有一個徒弟跟他不少年，研教參禪自己也相當有功夫，人家寺院請他當首座和尚，這首座的地位跟住持是差不多的，住持不說法，首座代表他說法，這個事情是真實的事情。當了首座和尚在寺院裡有這麼高的地位身分，接受大眾的供養、恭敬，他的傲慢心生起來。諸位要曉得，這個東西是很麻煩的，傲慢心一生道心就退了，魔障就現前了。他的魔障是誰？他已經死了的太太。因他在中年出家的，過去結過婚，結過婚的太太死了。太太當然不願意他出家，跑掉了，可能是氣死，這個冤魂就一直跟著他。因為他有道，他有護法神，所以沒有辦法接近他；到他貢高我慢的心一生，護法神走了，於是乎他太</w:t>
      </w:r>
      <w:r>
        <w:t>太的鬼魂一下附了他身體。附了他身體的時候就著魔，就是神經不正常，瘋瘋顛顛，有的時候清醒很正常，一迷惑起來的時候他自己做什麼事情，自己不知道。</w:t>
      </w:r>
      <w:r>
        <w:t xml:space="preserve"> </w:t>
      </w:r>
    </w:p>
    <w:p w14:paraId="420CB101" w14:textId="77777777" w:rsidR="00195ECB" w:rsidRDefault="00195ECB">
      <w:pPr>
        <w:pStyle w:val="a3"/>
      </w:pPr>
      <w:r>
        <w:t xml:space="preserve">　　這是鬧了好幾次，因為他那個時候住在江天寺，就是江天寺的首座和尚。他趁著人沒有看到的時候，他去投江自殺，其實那不是他自己的意思，他太太把他引到那裡去的，結果被人救起來。救起來過幾天他又去投江，搞了二、三次，這寺院的老和尚就通知他的師父諦閑法師：你這徒弟現在怎麼老是要跳水自殺，這著魔了。老法師當然是他的徒弟，就到江天寺把他帶回去，帶回去之後也很正常，因他做過首座和尚，所以到寺廟裡來不會跟大眾一樣，給他一個寮房，他就單獨一個房間，受特別的優待。到了第二天還是第三天，早晨上殿的時候沒看到他來，吃飯的時候他也沒有在，沒有來吃飯，就派人去看看怎麼回事？把他寮房的門一打開，看看後面那個窗戶打開了，諦閑法師曉得這個不好了，大概是半夜從窗戶走了、跑掉了，一想一定又跳水去了。他那附近就是一條河，那河水也很深，就大家去找吧，就果然找到了，已經死了。死了時候就是把他屍首撈出來，給他超度超度。這時候他從前還有小孩，小孩哭哭啼啼也來了，來了怎麼回事情？小孩說「他昨天晚上做了個夢，爸爸去上任去了。」「上任，上什麼任？」「當土地公去了。」正好那附近就有個土地廟，做土地公去了。他說「他的父親、母親要他來告訴諦閑法師這個事情。」諦閑法師說，</w:t>
      </w:r>
      <w:r>
        <w:t>那好了，他太太就做土地婆，他們兩個一道上任去了。這講參禪參了一生一念之差，一點貢高我慢，一念之差落到鬼道裡面去。土地是鬼道，餓鬼道，他是福德鬼，落到這麼一個下場。給他超度的時候也有感應，那個錄音帶哪一天我放給諸位聽，他的話雖然不好懂，你很仔細、很盡心的去聽，能懂，我聽了幾遍大概可以能聽到九成。</w:t>
      </w:r>
      <w:r>
        <w:t xml:space="preserve"> </w:t>
      </w:r>
    </w:p>
    <w:p w14:paraId="7BEF56F1" w14:textId="77777777" w:rsidR="00195ECB" w:rsidRDefault="00195ECB">
      <w:pPr>
        <w:pStyle w:val="a3"/>
      </w:pPr>
      <w:r>
        <w:t xml:space="preserve">　　諦閑法師另外有一個徒弟，是他從小在一塊玩的，大概是三、四歲就在一塊玩了，這個人一直在鄉下。諦閑法師本人在過去是做生意的人，跟他舅舅做生意，以後出家了，這出家後很有成就，天台宗一代的祖師。這個小時候的玩伴，那時候是諦閑法師在一個寺院裡面做知客。在寺院的組織，知客師也算是一級單位的主管，和尚底下的，跟當家師、知客師跟維那師都是平行的，等於是一級單位的主管，也相當有地位。他就找到他，找到他問他，這麼多年幹什麼？沒念過書，他做手藝，就是補鍋補碗的。這是諸位同修都不曉得這個事情，大陸上這個碗打破了，還有辦法把它補起來，現在咱們打破了就不要、就丟掉，在那個時候物資缺乏，打破了要好好補起來還可以再用，他做這個手藝。所以找到他的時候一定要出家，要拜他作師父。諦閑法師說：不行，你年歲太大了，四十多歲，跟大眾在一塊修行吃不了這個苦，所以修行要年輕；要研究經教你不識字，再說時間也來不及了。他一定要出家，老和尚給搞得沒有法子，從小在一塊的玩伴有什麼法子？好！他就說「你如果真要出家，你要聽我的話。」他說「這沒問題，我既然認你作師父了，你講的話我一定聽。」「好，那這樣好了，我替你找個小廟，你出了家也不要受戒，你就到這小廟裡去念佛。我</w:t>
      </w:r>
      <w:r>
        <w:t>只教你六個字，南無阿彌陀佛，你一天到晚就念這六個字，你將來一定有好處。」</w:t>
      </w:r>
      <w:r>
        <w:t xml:space="preserve"> </w:t>
      </w:r>
    </w:p>
    <w:p w14:paraId="27E744C0" w14:textId="77777777" w:rsidR="00195ECB" w:rsidRDefault="00195ECB">
      <w:pPr>
        <w:pStyle w:val="a3"/>
      </w:pPr>
      <w:r>
        <w:t xml:space="preserve">　　他也很老實，就依教奉行，聽說師父講的有好處，他也不曉得什麼好處，反正就念就是了，念睏了就睡覺。他就把他帶到寧波，寧波這個地方佛法的風氣很盛，老百姓都信佛，所以鄉下小廟很多。沒人住的破廟找一個給他，再找個老太婆給他燒飯，每天給他燒三頓飯。他就一直在念佛，念了有三、四年，三、四年他連廟門都沒出，這個小廟就他一個人，老太婆來燒飯燒完就走了。念了三、四年，有一天他出去了，從來沒有出過廟門，他出去轉了一圈，大概還有些親戚朋友去看一看，看一看是幹什麼？辭行。這他預知時至，有些親戚朋友去看看也不說話，去看看：我住在那小廟住了幾年，都沒跟你們見面，跟大家見見面。回來之後吃過晚飯，就告訴燒飯的老太婆：明天你不要給我燒飯了。老太婆以為他今天出去轉了一轉，大概明天有人請客，有人請他吃飯了，所以明天不要燒飯了。好了老太婆明天沒來了，她也去看朋友去了，走親戚去了。到下午回來之後再去看看，看看法師有沒有回來？看看他有沒有吃飯？結果回來叫法師的時候沒有人答應，因為他這個廟從來不關門的，他什麼東西也沒有，就是出家人穿的幾件破衣服，什麼也沒有，所以也沒什麼可偷的東西，他是廟門從來不關的。結果老太太走到裡面看到他站在那個地方，面朝著外面，再</w:t>
      </w:r>
      <w:r>
        <w:t>去叫他，他也不答應，再仔細一看，他是一個手上拿著念珠，一個手上拿了一把灰，很髒的灰，死了，站在那裡死了。</w:t>
      </w:r>
      <w:r>
        <w:t xml:space="preserve"> </w:t>
      </w:r>
    </w:p>
    <w:p w14:paraId="6E45547C" w14:textId="77777777" w:rsidR="00195ECB" w:rsidRDefault="00195ECB">
      <w:pPr>
        <w:pStyle w:val="a3"/>
      </w:pPr>
      <w:r>
        <w:t xml:space="preserve">　　這個時候她吃了一驚，就告訴附近的這些鄰居，大家都來看，誰也不敢動他，仔細一看他手上，手上還拿的幾塊現大洋，大概有八、九塊。那時候錢很值錢，可能是他從前做生意賺的一些錢，賺的錢，他把錢放在痰盂裡頭。從前他們鄉下沒有痰盂，吐痰就是用小木頭釘一個小盒子一樣，上面放著灰，放著灰吐痰，過幾天換一次灰就是了。那灰就是燒飯的，燒柴火就是那個灰，可能他那個錢就放在灰底下，那誰也不曉得。這是他要走了，他拿出來、拿在手上，那個意思我們猜想，就是拿這個錢替他辦後事，替他處理後事。所以這個時候大家就想法子，趕快去通知諦閑法師怎麼處理？過了兩天諦閑法師來了，來的時候，看到他這個樣子非常讚歎，他說「你總算沒有白出家，你的成就比那些講經說法的大法師，比那名山的住持要高得太多太多了，那些人比不上你。」他在那裡就是死了之後，大概站了三天沒動，沒有人敢動他，站了三天。一個字不認識，四十多歲出家，也不過是念了三年多佛，這是真的真正成就。</w:t>
      </w:r>
      <w:r>
        <w:t xml:space="preserve"> </w:t>
      </w:r>
    </w:p>
    <w:p w14:paraId="74C717F9" w14:textId="77777777" w:rsidR="00195ECB" w:rsidRDefault="00195ECB">
      <w:pPr>
        <w:pStyle w:val="a3"/>
      </w:pPr>
      <w:r>
        <w:t xml:space="preserve">　　所以就說明什麼？參禪不如老實念佛，參禪的人名氣有了，名聞利養都有了，最後當土地公去了；他這是往生西方極樂世界，品位決定不低。預知時至，能夠走的時候，還能夠站三天，不簡單，實實在在不簡單。所以這個一生是沒有白活，可以說是無量劫以來的業障統統消除掉了。像這個樣子我們能不能做到？跟諸位說，人人都能做到，怕的是你不肯做。怎麼做法？必須把貪瞋痴慢這個心統統放下，一心念佛。所以這個法門，說三年成就太多太多了，這個倓老法師說，他親耳聽聞的，像這是他師父告訴他的。諦閑法師也是他的老師，他雖然不是諦閑剃度的徒弟，但是他是諦閑傳法的弟子，比剃度的徒弟關係還要密切，因為他是繼承他的衣缽的。倓虛也是天台宗的祖師，就是繼承諦閑的。他親自見到的就有好幾位，親自聽到的，決定不假，決定是真實的。所以他說這個法門比禪、比教、比止觀、比密，比任何一個法門都來得踏實、都來得穩當。所以關鍵，就是自己能不能徹底放下，二六時中只提起一句佛號，我們什麼問題都解決了。我聽他這一篇講演，我很受感動，這個一次的教訓，我們終身奉行就成就了，其他的不必搞了。這是講真正有成就！</w:t>
      </w:r>
      <w:r>
        <w:t xml:space="preserve"> </w:t>
      </w:r>
    </w:p>
    <w:p w14:paraId="14EFA046" w14:textId="77777777" w:rsidR="00195ECB" w:rsidRDefault="00195ECB">
      <w:pPr>
        <w:pStyle w:val="a3"/>
      </w:pPr>
      <w:r>
        <w:t xml:space="preserve">　　印祖特別以淨土法門來勸我們，希望我們人人都能夠吃素，都能夠念佛，個人的災難消了，大眾的災難也能夠化解，大眾是眾生的業力。這一方有真正的修行人，你在世的時候縱然眾生有共業，那共業還可以緩一緩。為什麼？你有福報，你有諸佛護念，有龍天護持，這個地方的災難，你在不會有災難了。我們大陸上近來是遭了很大的劫難，印光大師不在了，虛雲老和尚也走了，都是這些真正修行人走了之後才有劫難，這些真正修行人在世的時候，縱然有很多罪業這些現象，那個大難還不至於爆發。所以如果繼續不斷有真正修行的人，大力的提倡弘揚可以轉業。這是講護國息災理論的基礎，從這個地方說的。好，諸位看《法語》第一頁，第一頁就是第一日，它一共是八天，法會是七天，第八天是講三皈，講皈依。我們看前面第一行：</w:t>
      </w:r>
      <w:r>
        <w:t xml:space="preserve"> </w:t>
      </w:r>
    </w:p>
    <w:p w14:paraId="47E457CC" w14:textId="77777777" w:rsidR="00195ECB" w:rsidRDefault="00195ECB">
      <w:pPr>
        <w:pStyle w:val="a3"/>
      </w:pPr>
      <w:r>
        <w:t xml:space="preserve">　　【印光本一無知無識之粥飯僧。只會念幾句佛。雖虛度光陰七十餘年。但于佛法，實無徹底之研究。】</w:t>
      </w:r>
      <w:r>
        <w:t xml:space="preserve"> </w:t>
      </w:r>
    </w:p>
    <w:p w14:paraId="1E091A0F" w14:textId="77777777" w:rsidR="00195ECB" w:rsidRDefault="00195ECB">
      <w:pPr>
        <w:pStyle w:val="a3"/>
      </w:pPr>
      <w:r>
        <w:t xml:space="preserve">　　我們只看這幾句，這個幾句你看到一個真正有道德的人，他多麼謙虛。實在講他世出世間法沒有一樣不通達，諸位讀《文鈔》就曉得。你看他的《文鈔》引經據典，別人提出問題，他給他的解答世出世間法精通，可人家卻謙虛。『無知無識』，因為自己稱「無知無識」，就沒有人跟他爭了，也沒有人去找他辯論。你找我來辯論：你行，我不行，你是大通家，我什麼都不會。這就是息災、就是息難，省多少事，省多少麻煩。雖然很謙虛，可是裡頭有一句話你要認清楚，『只會念幾句佛』，這個不簡單，會念佛可不容易，所以說雖然很謙虛，也不示弱。我在一切法門我有一個法門，我會一個法門，會一個就行，就怕是一個都不會。「會念幾句佛」，這是我們看到老人的謙敬。第二段裡面講：</w:t>
      </w:r>
      <w:r>
        <w:t xml:space="preserve"> </w:t>
      </w:r>
    </w:p>
    <w:p w14:paraId="5E3968F8" w14:textId="77777777" w:rsidR="00195ECB" w:rsidRDefault="00195ECB">
      <w:pPr>
        <w:pStyle w:val="a3"/>
      </w:pPr>
      <w:r>
        <w:t xml:space="preserve">　　【此次法會之目的。為護國息災。】</w:t>
      </w:r>
      <w:r>
        <w:t xml:space="preserve"> </w:t>
      </w:r>
    </w:p>
    <w:p w14:paraId="5B7CE2C9" w14:textId="77777777" w:rsidR="00195ECB" w:rsidRDefault="00195ECB">
      <w:pPr>
        <w:pStyle w:val="a3"/>
      </w:pPr>
      <w:r>
        <w:t xml:space="preserve">　　這是法會的宗旨。</w:t>
      </w:r>
      <w:r>
        <w:t xml:space="preserve"> </w:t>
      </w:r>
    </w:p>
    <w:p w14:paraId="61151A0D" w14:textId="77777777" w:rsidR="00195ECB" w:rsidRDefault="00195ECB">
      <w:pPr>
        <w:pStyle w:val="a3"/>
      </w:pPr>
      <w:r>
        <w:t xml:space="preserve">　　【但如何方能達此目的。余以為根本方法。在于念佛。】</w:t>
      </w:r>
      <w:r>
        <w:t xml:space="preserve"> </w:t>
      </w:r>
    </w:p>
    <w:p w14:paraId="0195472F" w14:textId="77777777" w:rsidR="00195ECB" w:rsidRDefault="00195ECB">
      <w:pPr>
        <w:pStyle w:val="a3"/>
      </w:pPr>
      <w:r>
        <w:t xml:space="preserve">　　實在講這是講護國息災法會，沒有人敢這麼說的。這樣說法，我看懷疑的人太多太多了，現在人能相信嗎？可是這是真的。現在災息不了，難不能避免，你不信那有什麼法子？別的法門固然行，但是別的法門你遇到真正的少，你遇到假的多。「邪師說法，如恆河沙」，現在人心邪，所以就容易上當，容易受騙。什麼是妖魔鬼怪？成天騙人的就是妖魔鬼怪，妖魔鬼怪欺騙人。我們之所以被騙了、所以上當了，是自己業障深重，正法遇到了不信，當面錯過。邪法沒有遇到還去找，拼命去找、去求，這有什麼法子？這沒辦法。我們看第一面倒數第三行當中，這個兩行話很重要。</w:t>
      </w:r>
      <w:r>
        <w:t xml:space="preserve"> </w:t>
      </w:r>
    </w:p>
    <w:p w14:paraId="56D87D1C" w14:textId="77777777" w:rsidR="00195ECB" w:rsidRDefault="00195ECB">
      <w:pPr>
        <w:pStyle w:val="a3"/>
      </w:pPr>
      <w:r>
        <w:t xml:space="preserve">　　【念佛法門。雖為求生淨土。了脫生死而設。但其消除業障之力。實亦極其鉅大。】</w:t>
      </w:r>
      <w:r>
        <w:t xml:space="preserve"> </w:t>
      </w:r>
    </w:p>
    <w:p w14:paraId="4A448D5D" w14:textId="77777777" w:rsidR="00195ECB" w:rsidRDefault="00195ECB">
      <w:pPr>
        <w:pStyle w:val="a3"/>
      </w:pPr>
      <w:r>
        <w:t xml:space="preserve">　　這是我們要信得過，可以說『消業障』最有力量的，無過於念佛。經上告訴我們，「念一聲阿彌陀佛消八十億劫生死重罪」，你相信你就有福了。念佛人一面念佛一面造罪業，這是錯誤的，這要得感應就很難。必得什麼？一面念佛一面修福，絕對不造罪業，那你這一生沒有不成就的。這一篇因為當時在聽，當然多半都是在家居士，所以就勸大家要修福。出家人修福簡單，就是一句阿彌陀佛就是修福，又是消災、又是修福，出家人沒別的事情。那在家人呢？這底下說了：</w:t>
      </w:r>
      <w:r>
        <w:t xml:space="preserve"> </w:t>
      </w:r>
    </w:p>
    <w:p w14:paraId="42F00732" w14:textId="77777777" w:rsidR="00195ECB" w:rsidRDefault="00195ECB">
      <w:pPr>
        <w:pStyle w:val="a3"/>
      </w:pPr>
      <w:r>
        <w:t xml:space="preserve">　　【而真正念佛之人。】</w:t>
      </w:r>
      <w:r>
        <w:t xml:space="preserve"> </w:t>
      </w:r>
    </w:p>
    <w:p w14:paraId="0D50DDE9" w14:textId="77777777" w:rsidR="00195ECB" w:rsidRDefault="00195ECB">
      <w:pPr>
        <w:pStyle w:val="a3"/>
      </w:pPr>
      <w:r>
        <w:t xml:space="preserve">　　這必須要記住，你是不是一個真的『念佛之人』？你要是個真的念佛人，大師底下這兩句話，你一定要牢牢的記住。</w:t>
      </w:r>
      <w:r>
        <w:t xml:space="preserve"> </w:t>
      </w:r>
    </w:p>
    <w:p w14:paraId="725DF7D4" w14:textId="77777777" w:rsidR="00195ECB" w:rsidRDefault="00195ECB">
      <w:pPr>
        <w:pStyle w:val="a3"/>
      </w:pPr>
      <w:r>
        <w:t xml:space="preserve">　　【必先要閑邪存誠。敦倫盡分。諸惡莫作。眾善奉行。尤需明白因果。自行化他。】</w:t>
      </w:r>
      <w:r>
        <w:t xml:space="preserve"> </w:t>
      </w:r>
    </w:p>
    <w:p w14:paraId="19F96519" w14:textId="77777777" w:rsidR="00195ECB" w:rsidRDefault="00195ECB">
      <w:pPr>
        <w:pStyle w:val="a3"/>
      </w:pPr>
      <w:r>
        <w:t xml:space="preserve">　　這幾句話是真正念佛人，什麼叫『閑邪』？「邪」就是邪知邪見，「閑」是防止，你常常要防止邪知邪見，不讓邪知邪見來擾亂你，這點非常重要。其次要『存誠』，待人接物要至誠恭敬，要生平等心、慈悲心，平等、慈悲這是性德。實在講就是修普賢行願，普賢行願第一願「禮敬諸佛」，對待一切人都要當作佛菩薩看待，為什麼？準備到西方極樂世界去。西方世界皆是諸上善人，要養成這個氣分，養成這個習慣，將來跟他們相處就沒有隔閡。從現在就練習，從現在就把所有的人都看作佛菩薩，都是諸上善人。你能這樣做，你的災難當然就消除，你的罪業也就化解了。這四個字是根本，這是心地法門，從這裡去起修，這裡去起修如果是自己有心得，有了受用了。跟諸位說，你消災免難，往生西方極樂世界，你自己就會很有把握，你有信心。縱然什麼樣的瑞相都沒有，外頭什麼樣感應也沒有，你自己就充滿了信心決定往生，決定見佛。為什麼？你心裡頭沒有邪知，沒有邪見，你心裡面至誠恭敬，你跟諸佛菩薩是一個心。諸佛菩薩什麼心？就是心裡頭沒有邪、沒有非，誠敬到極處，我們用心跟諸佛一樣沒有兩樣。不是這個心，心裡面還有邪、還有非，沒有誠敬心，念佛只能說結個法緣、種點善根，這一生當中不能成就。所以諸位曉得，這一生成</w:t>
      </w:r>
      <w:r>
        <w:t>就必須要依照祖師的開示依教奉行，你這一生才能夠真正得道。</w:t>
      </w:r>
      <w:r>
        <w:t xml:space="preserve"> </w:t>
      </w:r>
    </w:p>
    <w:p w14:paraId="0FA824E9" w14:textId="77777777" w:rsidR="00195ECB" w:rsidRDefault="00195ECB">
      <w:pPr>
        <w:pStyle w:val="a3"/>
      </w:pPr>
      <w:r>
        <w:t xml:space="preserve">　　心正了那就身修、家齊、國治，底下要講『敦倫』，「敦倫」就是修身、齊家、治國，敦是敦睦，倫是倫常。倫常這是我們中國社會的基本組織，從夫婦，夫婦是室，室是臥房，一個房間，臥室出來這就是家，家裡面有父子、有兄弟，這是家，擴大是家。家再一擴大就是國、就是社會，社會上有君臣、有朋友，所以夫婦、父子、兄弟、君臣、朋友五倫，敦睦五倫。五倫十義，義是義務；換句話說，我們每個人在這個世間有十種不同的身分。換句話說，你有十種不同的義務你要做到，對你的父親來說，你是兒女，你要盡孝；對你的兒女來說，你是父母你要慈愛。父慈子孝、兄友弟恭，如果不能做到這個，這不是真正學佛人。真正學佛人必須要做到「敦倫盡分」，分是你的本分，本分你要盡到。君臣，君不能把他呆看著那就是皇帝，你這樣看就錯誤。君就說領導的人、臣是被領導的人，公司行號老闆這是領導人、你底下的夥計就是被領導的人。當老闆的要仁慈，對每個員工要能夠像對自己子女一樣，要能夠關切、能夠照顧他；做夥計的，對老闆一定要盡忠。所以五倫的社會，整個社會是一家人，天下一家，和睦相處是個大同的世界。為什麼要這樣做﹖諸位要曉得，因為在西方極樂世界，它的敦倫盡分做到了十分圓滿，究竟圓滿。所以現在在我們</w:t>
      </w:r>
      <w:r>
        <w:t>這個社會，我們自己既然要真發心學佛了，就要認真的做，要養成這個習慣，都是準備往生西方。對自己來講往生西方，對這世界來講是消災息難，你做給大家看，讓大家來效法、來學習。所以這八個字決定不能疏忽。</w:t>
      </w:r>
      <w:r>
        <w:t xml:space="preserve"> </w:t>
      </w:r>
    </w:p>
    <w:p w14:paraId="409CB44B" w14:textId="77777777" w:rsidR="00195ECB" w:rsidRDefault="00195ECB">
      <w:pPr>
        <w:pStyle w:val="a3"/>
      </w:pPr>
      <w:r>
        <w:t xml:space="preserve">　　前面四個字是養心，養真誠的心；後面這四個字表現在外面，表現在生活上，這是一個真正念佛人。如果是說念佛人他一家不和，這個父子、兄弟互不相讓，這不是真正念佛人。所以講孝，為什麼中國人講孝要提舜？為什麼不提別人？舜盡孝就是我們講孝的一個好榜樣。諸位要讀讀歷史，舜當年在世的時候是個什麼環境？他的媽媽死了，爸爸娶了個後母，爸爸沒法子，聽後母的話虐待他，多少次要致他於死命。可是他對他的父親、對他的後母，那個孝心始終沒有改變過。他絕對沒有認為說，這後母、一家人對我不好，是我自己做得不好，沒有能夠叫他們滿意，處處責備自己，絕對沒有遷怒於別人。我們要念傳記，他的父母可以說是不講理的，沒有理好講的，那真正在佛裡講是十惡的惡人。他能盡孝，最後把他的父母統統能感化過來，把他後母生的弟弟都感化過來，這個不得了。所以堯王選繼承人就選了他，把自己兩個女兒都嫁給他，要他來繼承王位。他能夠以孝來感動他的父母，他將來做皇帝一定能夠以孝治天下。天下沒有不能感動的人，沒有感動的時候，是你的誠心不夠，你沒有能做到，時間不夠；果然有真誠、果然有長時間、有耐心必定能感動人。這是世間講孝都如此，何況學佛！學佛的人心要平等、要清淨。</w:t>
      </w:r>
      <w:r>
        <w:t xml:space="preserve"> </w:t>
      </w:r>
    </w:p>
    <w:p w14:paraId="56BD7D2F" w14:textId="77777777" w:rsidR="00195ECB" w:rsidRDefault="00195ECB">
      <w:pPr>
        <w:pStyle w:val="a3"/>
      </w:pPr>
      <w:r>
        <w:t xml:space="preserve">　　所以諸位要常常把這八個字，記在心裡面，「閑邪存誠，敦倫盡分」，這八個字真正常常存在心裡了，那後面這幾句話你自然會做到，這就是『諸惡莫作，眾善奉行，明白因果，自行化他』，那不勸你自己會做到了，這是個真正學佛人的樣子。我們不僅是念，天天念這幾句，一定要做到，時時刻刻要做到。別人做不到不要去勉強，不勉強別人，要勉強自己，我們自己身體力行就是勸別人，自行就是化他。自行化他是一樁事情，不要把它分作兩樁事情，我自己這樣做了，別人看到了他就會效法、他就會模仿、他就會感動，這就是化他。如果我只是口說自己不能行，決定不能化別人，人家看到：那個人唱高調的，只會說，他哪一條做到了？他專門在騙人。反而叫別人毀謗佛法，叫別人造罪業，所以自己要切身做到，這點很要緊。諸位再看第二面，這個頁數它都有號碼，倒數第六行第二句。我念給諸位聽：</w:t>
      </w:r>
      <w:r>
        <w:t xml:space="preserve"> </w:t>
      </w:r>
    </w:p>
    <w:p w14:paraId="3E78490B" w14:textId="77777777" w:rsidR="00195ECB" w:rsidRDefault="00195ECB">
      <w:pPr>
        <w:pStyle w:val="a3"/>
      </w:pPr>
      <w:r>
        <w:t xml:space="preserve">　　【故念佛之人。需注意教育其子女。使為好人。存好心。說好話。做好事。果能盡人如此。則災難自消。國家亦可以長保治平矣。】</w:t>
      </w:r>
      <w:r>
        <w:t xml:space="preserve"> </w:t>
      </w:r>
    </w:p>
    <w:p w14:paraId="27970416" w14:textId="77777777" w:rsidR="00195ECB" w:rsidRDefault="00195ECB">
      <w:pPr>
        <w:pStyle w:val="a3"/>
      </w:pPr>
      <w:r>
        <w:t xml:space="preserve">　　我們再冷靜的想想，當前這個社會有幾個人注意到家庭教育？如果不能教育子女叫他做好人，叫他『存好心、做好事』，這個國家、這個世界沒有前途了。我曾經聽到這邊一些同修們說，小孩在學校裡作作文，老師出個題目，中國學生他會想到將來我要學點什麼能力，為社會來做事情。聽說外國小朋友他們寫文章，我要多多賺錢，我將來要買什麼車子、買什麼房子、要買什麼飛機，他滿腦袋是這個，他不知道要為社會造福，不知道去幫助別人。如果是這樣的教育，這底下一代則可想而知，這是值得我們深深警惕的。我過去曾經訪問日本，也遇到日本小朋友，我們就問他，這是隨便問但是裡頭很深的意義，因為現在日本人對於天皇、對於首相沒有尊敬心，不像在二次大戰以前的樣子，他們現在是民主，君主立憲，君王是個偶像，年輕人心目當中沒有。所以我們就問他說，「萬一打仗的時候你們怎麼辦？」問小朋友，小朋友很天真，「打仗我們就跑。」「往哪裡跑？」「山上跑。」「假如你們打敗了怎麼辦？」「投降。」「為什麼要投降？為什麼不抵抗？」「投降才有好日子過。」他們認為今天日本這麼富的時候，是投降得來的，打仗只要投降就有好日子過，他們現在這個觀念。所以日本再禁不起一次戰爭。再說一句話，現在日本人要是跟東南</w:t>
      </w:r>
      <w:r>
        <w:t>亞、外國，跟中國人打仗的話，打不過中國，為什麼？他們現在已經變成美國兵了，平常享受慣了。到戰場上吃那個苦，他吃不了、吃不消，帳棚裡面還得裝冷氣，這怎麼行？這怎麼可以打仗？這不能打仗的。所以現在就是日本人再重新準備的時候，他那個兵也跟美國兵一樣，不行！</w:t>
      </w:r>
      <w:r>
        <w:t xml:space="preserve"> </w:t>
      </w:r>
    </w:p>
    <w:p w14:paraId="678498B5" w14:textId="77777777" w:rsidR="00195ECB" w:rsidRDefault="00195ECB">
      <w:pPr>
        <w:pStyle w:val="a3"/>
      </w:pPr>
      <w:r>
        <w:t xml:space="preserve">　　所以國民教育非常非常重要，尤其是家庭教育。這剛才講，父慈子孝，你父親要盡到做父親的責任，你要教他，至少使他將來長大不至於墮落；你要不教他，將來他墮落，你對不起他。你能夠盡心的教導，他將來也走了壞路子，入了什麼不良少年幫派，那是他自己的業障。父母總得要盡心盡力，你自己的本分盡到了，他沒有那個福報，那是他的事情。所以自己一定要盡分，要做到敦倫盡分。西方也有些真正有遠見、有眼光的人士，不多，我過去在台灣曾經在報紙雜誌上看到，有這麼個說法，二十一世紀是中國人的天下。但是中國人並不是以武力來統治世界，是中國人文化的世界，這個我們想想，我們能相信。中國人愛好和平不說別的吧，就是這兩句話，「閑邪存誠，敦倫盡分」，我相信走遍全世界任何一個國家民族，他都樂意接受的、都歡喜接受的。可惜現在就是有文字語言的隔閡，我們今天對西方，要真正救西方人、真正講救國家、救世界，必須要拿佛法，拿中國的儒家道統，把它寫成淺近的外國文字，向全世界宣揚。我覺得這是我們留學生的責任，這是敦倫盡分裡頭，這是你本分責任。「四海之內皆朋友也」，中國人自古以來，天下一家的觀念。《孟子》所謂的「老吾老以及人之老，幼吾幼以及人之幼」，看到老人就跟看到自己父母一</w:t>
      </w:r>
      <w:r>
        <w:t>樣，看到小孩就看到自己的兒女一樣，要以孝心、要以慈心來對待，所以學佛的人應當要這樣的做法。</w:t>
      </w:r>
      <w:r>
        <w:t xml:space="preserve"> </w:t>
      </w:r>
    </w:p>
    <w:p w14:paraId="64E333FD" w14:textId="77777777" w:rsidR="00195ECB" w:rsidRDefault="00195ECB">
      <w:pPr>
        <w:pStyle w:val="a3"/>
      </w:pPr>
      <w:r>
        <w:t xml:space="preserve">　　佛法的宣揚，我覺得經典是其次，那是給專家用的。大眾化的就像這種小冊子，像《印光法師文鈔》非常之好，它是文言文，用文言文把它寫成淺近的白話文，再從白話文把它翻成英語，我覺得學佛社將來應當要肩負起這個使命。學佛社不必要很大，就像我在台北的佛陀教育基金會，場地不大、人手也不要很多，我們要做大事情，我們要把事業推廣到全世界。我們自己單位很小很容易維護，一個月花不了幾個錢，開銷小節省，容易維護，事業要做得大，要向海內外宣揚佛法。所以這點希望大家要特別注意，教育子女。我這次從台灣也帶了一些東西來，小孩的，我手頭上有的我都帶來，但是現在看看有沒有人發心，因我帶了幾十本字帖，大概也有好幾十支的毛筆，我要叫他們寄毛邊紙來，教小朋友寫字、教書法了。詩詞我也帶了不少來，而且還是線裝書，在此地可以影印發給小朋友，如果有個人帶著他念。還帶了有一本有五線譜的，我交給尹老師，我叫他彈鋼琴多練習幾遍，將來教小朋友，那個譜都是一樣的。因為唐詩它的調子很單純，像五絕、七絕、五律、七律，古詩題材不多，幾種譜子會的時候統統都會唱了，教小朋友唱。</w:t>
      </w:r>
      <w:r>
        <w:t xml:space="preserve"> </w:t>
      </w:r>
    </w:p>
    <w:p w14:paraId="7B4E61C0" w14:textId="77777777" w:rsidR="00195ECB" w:rsidRDefault="00195ECB">
      <w:pPr>
        <w:pStyle w:val="a3"/>
      </w:pPr>
      <w:r>
        <w:t xml:space="preserve">　　像《三字經》、《千字文》，這個都是好東西，利用華人活動中心，我們學佛社，華人中心他們主辦，我們協助他；或者我們主辦，他們協助我們來推廣這個工作，這非常有意義。星期天我們大人在這裡討論佛法，小朋友在那裡寫字、在那裡畫圖、在那裡吟詩，逐漸逐漸薰陶他。像初中、高中的學生，最好能夠跟他講《論語》、講四書、講中國歷史故事，學中文。所以至少我們在此地能開三班，「佛學班」我們談佛法，兒童班、少年班，要大家肯發心。中國歷史我帶了好幾套完整的，最大部的二十五史、《資治通鑑》、《通鑑紀事本末》、《御批通鑑輯覽》，都是非常完整的資料，使年輕人對於中國歷史文化有個認識，這都是教育子女，這是真正念佛人應該要做的事情。不是說我念佛，什麼事都不幹，好了你往生了，你對你兒女、對於國家民族，對於一切眾生，對不起。自己念佛還得要照顧大家，照顧大家不礙念佛，絕對不妨礙。這個法門確實就像《華嚴經》上所說的，「理事無礙、事事無礙」，這麼好的一個法門，所以這叫真正念佛人。我們接著再看底下一行，底下這一段很重要。李老師送給我們招牌，這華藏蓮社，這一段就是華藏蓮社的依據。</w:t>
      </w:r>
      <w:r>
        <w:t xml:space="preserve"> </w:t>
      </w:r>
    </w:p>
    <w:p w14:paraId="0908F1B9" w14:textId="77777777" w:rsidR="00195ECB" w:rsidRDefault="00195ECB">
      <w:pPr>
        <w:pStyle w:val="a3"/>
      </w:pPr>
      <w:r>
        <w:t xml:space="preserve">　　【念佛法門。根本妙諦。在於淨土三經。】</w:t>
      </w:r>
      <w:r>
        <w:t xml:space="preserve"> </w:t>
      </w:r>
    </w:p>
    <w:p w14:paraId="372DFA22" w14:textId="77777777" w:rsidR="00195ECB" w:rsidRDefault="00195ECB">
      <w:pPr>
        <w:pStyle w:val="a3"/>
      </w:pPr>
      <w:r>
        <w:t xml:space="preserve">　　這個『三經』，是《彌陀經》、《無量壽經》、《觀無量壽佛經》，這個三部經專講淨土。</w:t>
      </w:r>
      <w:r>
        <w:t xml:space="preserve"> </w:t>
      </w:r>
    </w:p>
    <w:p w14:paraId="79E1BF78" w14:textId="77777777" w:rsidR="00195ECB" w:rsidRDefault="00195ECB">
      <w:pPr>
        <w:pStyle w:val="a3"/>
      </w:pPr>
      <w:r>
        <w:t xml:space="preserve">　　【而華嚴經中普賢行願品所示。尤為根本不可缺乏之行願。】</w:t>
      </w:r>
      <w:r>
        <w:t xml:space="preserve"> </w:t>
      </w:r>
    </w:p>
    <w:p w14:paraId="647B459E" w14:textId="77777777" w:rsidR="00195ECB" w:rsidRDefault="00195ECB">
      <w:pPr>
        <w:pStyle w:val="a3"/>
      </w:pPr>
      <w:r>
        <w:t xml:space="preserve">　　這個普賢行願就是《四十華嚴》，我們現在影印流通贈送的《華嚴經》本的最後一部分，在我們這個本子裡面叫做「入法界品」，就是『普賢行願品』。在《華嚴經》真正給我們一個最大、最有力的啟示，我們才真正把念佛法門認清楚了，他在無量法門裡面，文殊菩薩、普賢菩薩、善財童子，他們選擇的就是念佛求生淨土。以華藏海會，華藏世界四十一位法身大士，他選擇這個法門絕對不是隨便選的，可以增強我們的信心，使我們真正體會到這個法門在一切法門當中，最為殊勝、最為第一。底下接著看，這就是入法界品了：</w:t>
      </w:r>
      <w:r>
        <w:t xml:space="preserve"> </w:t>
      </w:r>
    </w:p>
    <w:p w14:paraId="682AB54F" w14:textId="77777777" w:rsidR="00195ECB" w:rsidRDefault="00195ECB">
      <w:pPr>
        <w:pStyle w:val="a3"/>
      </w:pPr>
      <w:r>
        <w:t xml:space="preserve">　　【蓋善財以十信滿心。參德雲比丘。即教以念佛法門。得入初住。】</w:t>
      </w:r>
      <w:r>
        <w:t xml:space="preserve"> </w:t>
      </w:r>
    </w:p>
    <w:p w14:paraId="497A7BA7" w14:textId="77777777" w:rsidR="00195ECB" w:rsidRDefault="00195ECB">
      <w:pPr>
        <w:pStyle w:val="a3"/>
      </w:pPr>
      <w:r>
        <w:t xml:space="preserve">　　『德雲比丘』，是他出來參訪第一個善知識，就第一個老師。第一個老師教他『念佛法門』，從此以後經過五十三參，五十三位善知識。</w:t>
      </w:r>
      <w:r>
        <w:t xml:space="preserve"> </w:t>
      </w:r>
    </w:p>
    <w:p w14:paraId="7AE69B58" w14:textId="77777777" w:rsidR="00195ECB" w:rsidRDefault="00195ECB">
      <w:pPr>
        <w:pStyle w:val="a3"/>
      </w:pPr>
      <w:r>
        <w:t xml:space="preserve">　　【分證佛果。從此歷參五十餘位善知識。】</w:t>
      </w:r>
      <w:r>
        <w:t xml:space="preserve"> </w:t>
      </w:r>
    </w:p>
    <w:p w14:paraId="7BE26B76" w14:textId="77777777" w:rsidR="00195ECB" w:rsidRDefault="00195ECB">
      <w:pPr>
        <w:pStyle w:val="a3"/>
      </w:pPr>
      <w:r>
        <w:t xml:space="preserve">　　這就是五十三參。</w:t>
      </w:r>
      <w:r>
        <w:t xml:space="preserve"> </w:t>
      </w:r>
    </w:p>
    <w:p w14:paraId="38418EAB" w14:textId="77777777" w:rsidR="00195ECB" w:rsidRDefault="00195ECB">
      <w:pPr>
        <w:pStyle w:val="a3"/>
      </w:pPr>
      <w:r>
        <w:t xml:space="preserve">　　【隨聞隨證。自二住以至十地。歷四十位。】</w:t>
      </w:r>
      <w:r>
        <w:t xml:space="preserve"> </w:t>
      </w:r>
    </w:p>
    <w:p w14:paraId="460B1940" w14:textId="77777777" w:rsidR="00195ECB" w:rsidRDefault="00195ECB">
      <w:pPr>
        <w:pStyle w:val="a3"/>
      </w:pPr>
      <w:r>
        <w:t xml:space="preserve">　　就是十住、十行、十迴向、十地。</w:t>
      </w:r>
      <w:r>
        <w:t xml:space="preserve"> </w:t>
      </w:r>
    </w:p>
    <w:p w14:paraId="32D49201" w14:textId="77777777" w:rsidR="00195ECB" w:rsidRDefault="00195ECB">
      <w:pPr>
        <w:pStyle w:val="a3"/>
      </w:pPr>
      <w:r>
        <w:t xml:space="preserve">　　【最後在普賢菩薩處。蒙其開示。加被威神之力。所證遂與普賢等。與諸佛等。即成等覺菩薩。】</w:t>
      </w:r>
      <w:r>
        <w:t xml:space="preserve"> </w:t>
      </w:r>
    </w:p>
    <w:p w14:paraId="1FF1FD77" w14:textId="77777777" w:rsidR="00195ECB" w:rsidRDefault="00195ECB">
      <w:pPr>
        <w:pStyle w:val="a3"/>
      </w:pPr>
      <w:r>
        <w:t xml:space="preserve">　　這是第四十一個位次。</w:t>
      </w:r>
      <w:r>
        <w:t xml:space="preserve"> </w:t>
      </w:r>
    </w:p>
    <w:p w14:paraId="2195948D" w14:textId="77777777" w:rsidR="00195ECB" w:rsidRDefault="00195ECB">
      <w:pPr>
        <w:pStyle w:val="a3"/>
      </w:pPr>
      <w:r>
        <w:t xml:space="preserve">　　【然後普賢菩薩以十大願王。導歸極樂。勸進善財。及華藏海眾。一致進行。求生西方極樂世界。以期圓滿佛果。】</w:t>
      </w:r>
      <w:r>
        <w:t xml:space="preserve"> </w:t>
      </w:r>
    </w:p>
    <w:p w14:paraId="0270A24B" w14:textId="77777777" w:rsidR="00195ECB" w:rsidRDefault="00195ECB">
      <w:pPr>
        <w:pStyle w:val="a3"/>
      </w:pPr>
      <w:r>
        <w:t xml:space="preserve">　　這在《華嚴經》上所看到的，也是《華嚴經》最殊勝的法會。</w:t>
      </w:r>
      <w:r>
        <w:t xml:space="preserve"> </w:t>
      </w:r>
    </w:p>
    <w:p w14:paraId="360ECC25" w14:textId="77777777" w:rsidR="00195ECB" w:rsidRDefault="00195ECB">
      <w:pPr>
        <w:pStyle w:val="a3"/>
      </w:pPr>
      <w:r>
        <w:t xml:space="preserve">　　【故知念佛法門。始自凡夫。亦可得入。】</w:t>
      </w:r>
      <w:r>
        <w:t xml:space="preserve"> </w:t>
      </w:r>
    </w:p>
    <w:p w14:paraId="70BA8A6C" w14:textId="77777777" w:rsidR="00195ECB" w:rsidRDefault="00195ECB">
      <w:pPr>
        <w:pStyle w:val="a3"/>
      </w:pPr>
      <w:r>
        <w:t xml:space="preserve">　　像我一開頭講的諦閑法師的徒弟，那是凡夫不識字的，四十多歲才發心，老實念佛念了三年多他成功了，凡夫能成就，他的成就品位絕對不是在下品。為什麼﹖下品的人站著去的、坐著那裡去的，不可能。凡是能站著去的、能坐著去的，預知時至，最低限度也是凡聖同居土裡面那個上三品的人。上上品、上中品、上下品才有這種能力，有這種功夫。他那個功夫說老實話，說不定諦閑法師都比不上他，那要說諦閑法師是他師父，一生弘法利生，做多少事業，為什麼還不如他？確實，為什麼？諦閑法師事情太忙，沒專心。他是三年多時間，他什麼事情都沒有，他專心；諦閑法師哪裡能找出三年的時間專心念佛，他忙得不得了。所以你看智者大師，智者大師走的時候也不是站著走的，也不是坐著走的，這天台宗祖師。他說的是老實話，學生問他，「您老人家往生品位到底多高？」他說「我只落了個五品位。」為什麼原因？因為領眾，寺廟住持因為要統理大眾，要替大家做事，捨己為人，這個心也是了不起，犧牲自己，成就別人。可是諸位要曉得，這犧牲自己，成就別人這是菩薩發心，大慈大悲。但是自己什麼？決定有把握去，去品位下一點沒關係，我可以。如果說我捨己為人，自己去不成那就糟了，那就壞了。最起碼我還有個下品下生的資格，我</w:t>
      </w:r>
      <w:r>
        <w:t>決定去得成，我這個捨己為人我願意幹，菩薩發心，這是值得讚歎的，沒有話說的。</w:t>
      </w:r>
      <w:r>
        <w:t xml:space="preserve"> </w:t>
      </w:r>
    </w:p>
    <w:p w14:paraId="3F5D400E" w14:textId="77777777" w:rsidR="00195ECB" w:rsidRDefault="00195ECB">
      <w:pPr>
        <w:pStyle w:val="a3"/>
      </w:pPr>
      <w:r>
        <w:t xml:space="preserve">　　像那沒有能力的，像他那個徒弟，經教也不懂、字也不認識，年歲又大了，什麼都不會，可能說連敲打唱念也不會，在寺廟裡頭等於廢人一樣。他把他弄到一個小廟：你算了，你就是一句阿彌陀佛念到底吧！他也只能做這個事情，他成就反而高，這個對的。他那個徒弟真有福報，享他師父的福，他師父是成了名的大法師，替他找了這個地方，這才真正叫有福報。他出家這是師徒，沒有出家之前是朋友，他這個朋友算是盡到義務，真正是個好朋友，幫助他、成就他上品上生，總是上三品，不是上上品那也是上中品、上下品，所以就講凡夫決定可以去的。所以這個法門自古以來常說，「唯上智與下愚不移」，決定成功。那個智慧高的人他一接觸就相信，像王龍舒這宋朝人，他中了進士家庭小康，中了進士之後他不做官，他在家裡他也是居士，也是想搞學佛社領導大家念佛，他作了《淨土文》，《龍舒淨土文》就他作的。這個人跟我算同鄉，我們是鄰縣，大概距離五十華里，五十華里是二十五公里，大概開車半個小時就到了，距離很近，他家鄉跟我家鄉距離很近。他走的時候是站著走的，他是站著走的，往生的時候瑞相非常好。所以問題就在什麼？一心，一心不亂，二六時中你就抱住這一句阿彌陀佛，這樣才行。所以說『始自凡夫，亦可得入』。</w:t>
      </w:r>
      <w:r>
        <w:t xml:space="preserve"> </w:t>
      </w:r>
    </w:p>
    <w:p w14:paraId="776F256F" w14:textId="77777777" w:rsidR="00195ECB" w:rsidRDefault="00195ECB">
      <w:pPr>
        <w:pStyle w:val="a3"/>
      </w:pPr>
      <w:r>
        <w:t xml:space="preserve">　　【終至等覺。亦不能超出其外。】</w:t>
      </w:r>
      <w:r>
        <w:t xml:space="preserve"> </w:t>
      </w:r>
    </w:p>
    <w:p w14:paraId="7DFC170B" w14:textId="77777777" w:rsidR="00195ECB" w:rsidRDefault="00195ECB">
      <w:pPr>
        <w:pStyle w:val="a3"/>
      </w:pPr>
      <w:r>
        <w:t xml:space="preserve">　　這句話要記住，等覺菩薩是文殊、普賢，華嚴會上等覺菩薩太多太多，都求生西方世界。我們在講堂當中跟諸位說過，文殊菩薩以五會念佛的方法傳給法照，這是五會現身，這些人都求生西方淨土，都修念佛法門。我們是什麼人？所以自己要想想，搞別的東西理論上是沒錯，恐怕事上辦不到，到後來會落空。這是我特別在此地勸勉諸位同修，死心塌地一句彌陀念到底。這底下講的：</w:t>
      </w:r>
      <w:r>
        <w:t xml:space="preserve"> </w:t>
      </w:r>
    </w:p>
    <w:p w14:paraId="4B0D0DC9" w14:textId="77777777" w:rsidR="00195ECB" w:rsidRDefault="00195ECB">
      <w:pPr>
        <w:pStyle w:val="a3"/>
      </w:pPr>
      <w:r>
        <w:t xml:space="preserve">　　【實為十方三世一切諸佛。上成佛道。下化眾生。成始成終之總持法門。】</w:t>
      </w:r>
      <w:r>
        <w:t xml:space="preserve"> </w:t>
      </w:r>
    </w:p>
    <w:p w14:paraId="4ED6BD8C" w14:textId="77777777" w:rsidR="00195ECB" w:rsidRDefault="00195ECB">
      <w:pPr>
        <w:pStyle w:val="a3"/>
      </w:pPr>
      <w:r>
        <w:t xml:space="preserve">　　就是自始至終，『總持』是總一切法，持一切義。</w:t>
      </w:r>
      <w:r>
        <w:t xml:space="preserve"> </w:t>
      </w:r>
    </w:p>
    <w:p w14:paraId="1F32826C" w14:textId="77777777" w:rsidR="00195ECB" w:rsidRDefault="00195ECB">
      <w:pPr>
        <w:pStyle w:val="a3"/>
      </w:pPr>
      <w:r>
        <w:t xml:space="preserve">　　【故得九界同歸。】</w:t>
      </w:r>
      <w:r>
        <w:t xml:space="preserve"> </w:t>
      </w:r>
    </w:p>
    <w:p w14:paraId="6FC2258D" w14:textId="77777777" w:rsidR="00195ECB" w:rsidRDefault="00195ECB">
      <w:pPr>
        <w:pStyle w:val="a3"/>
      </w:pPr>
      <w:r>
        <w:t xml:space="preserve">　　九法界除佛法界之外，菩薩、聲聞、緣覺，下面是六道。</w:t>
      </w:r>
      <w:r>
        <w:t xml:space="preserve"> </w:t>
      </w:r>
    </w:p>
    <w:p w14:paraId="06277488" w14:textId="77777777" w:rsidR="00195ECB" w:rsidRDefault="00195ECB">
      <w:pPr>
        <w:pStyle w:val="a3"/>
      </w:pPr>
      <w:r>
        <w:t xml:space="preserve">　　【十方共贊。】</w:t>
      </w:r>
      <w:r>
        <w:t xml:space="preserve"> </w:t>
      </w:r>
    </w:p>
    <w:p w14:paraId="32AE44DF" w14:textId="77777777" w:rsidR="00195ECB" w:rsidRDefault="00195ECB">
      <w:pPr>
        <w:pStyle w:val="a3"/>
      </w:pPr>
      <w:r>
        <w:t xml:space="preserve">　　這《彌陀經》上諸位看到的，六方就是『十方』，十方諸佛共同讚揚，共同勸勉。</w:t>
      </w:r>
      <w:r>
        <w:t xml:space="preserve"> </w:t>
      </w:r>
    </w:p>
    <w:p w14:paraId="6294F314" w14:textId="77777777" w:rsidR="00195ECB" w:rsidRDefault="00195ECB">
      <w:pPr>
        <w:pStyle w:val="a3"/>
      </w:pPr>
      <w:r>
        <w:t xml:space="preserve">　　【千經俱闡。萬論均宣也。】</w:t>
      </w:r>
      <w:r>
        <w:t xml:space="preserve"> </w:t>
      </w:r>
    </w:p>
    <w:p w14:paraId="073E3ED4" w14:textId="77777777" w:rsidR="00195ECB" w:rsidRDefault="00195ECB">
      <w:pPr>
        <w:pStyle w:val="a3"/>
      </w:pPr>
      <w:r>
        <w:t xml:space="preserve">　　所有的經論不管佛講什麼法門，總有幾句話講到淨土。這是對於一些不能接受淨土法門的，佛跟他講其他法門，講其他法門還是誘導他趣向淨土。所以說其他法門是佛不得已的方便法，叫你念佛是佛教給你的真實法。其他法門成就了，這是我們在《華嚴經》上看到的，你能修成佛，成什麼佛？藏教的佛、通教的佛、別教的佛。圓教的佛不行，如果也能成就圓教佛，這些法身大士、等覺菩薩就不必求生西方，等覺菩薩求生西方幹什麼？無非是要成圓教佛果。圓教佛果在西方極樂世界那這非去不可，是這麼個意思。由此可知，修其他法門是拐彎抹角，最後還是到西方世界，所以說法門平等，無有高下，念佛是直接到西方世界。我們要把這個修行的道路、事實的真相，看清楚了、看明白了，你對於其他法門會不會毀謗？不會。他繞的是個遠道還繞到那裡，我走的近路也是走到這裡，我這個路對，他那個路也不錯。可是他那個路繞的不知道要多少個阿僧祇劫，才能繞到，我這個路子一生就到。他繞那個路決定會到，不曉得哪一生哪一劫，路太長、太遙遠了，所以諸位要明白這個道理。我們看最後一段倒數第三行，這也是現在人風氣很盛，現在佛門這個風氣很盛：</w:t>
      </w:r>
      <w:r>
        <w:t xml:space="preserve"> </w:t>
      </w:r>
    </w:p>
    <w:p w14:paraId="79FD0874" w14:textId="77777777" w:rsidR="00195ECB" w:rsidRDefault="00195ECB">
      <w:pPr>
        <w:pStyle w:val="a3"/>
      </w:pPr>
      <w:r>
        <w:t xml:space="preserve">　　【再者。今人好言禪淨雙修。究之所謂雙修者。乃是看念佛的是誰。此仍重在參究。與淨土宗之生信。發願。求往生。迥然兩事。】</w:t>
      </w:r>
      <w:r>
        <w:t xml:space="preserve"> </w:t>
      </w:r>
    </w:p>
    <w:p w14:paraId="7B3A483E" w14:textId="77777777" w:rsidR="00195ECB" w:rsidRDefault="00195ECB">
      <w:pPr>
        <w:pStyle w:val="a3"/>
      </w:pPr>
      <w:r>
        <w:t xml:space="preserve">　　這是說『禪淨雙修』，它不得法，這基本觀念上它就錯了。</w:t>
      </w:r>
      <w:r>
        <w:t xml:space="preserve"> </w:t>
      </w:r>
    </w:p>
    <w:p w14:paraId="05F26757" w14:textId="77777777" w:rsidR="00195ECB" w:rsidRDefault="00195ECB">
      <w:pPr>
        <w:pStyle w:val="a3"/>
      </w:pPr>
      <w:r>
        <w:t xml:space="preserve">　　【又禪宗所謂明心見性。見性成佛者。是指親見當人即心本具之佛性而言。】</w:t>
      </w:r>
      <w:r>
        <w:t xml:space="preserve"> </w:t>
      </w:r>
    </w:p>
    <w:p w14:paraId="3F732EFA" w14:textId="77777777" w:rsidR="00195ECB" w:rsidRDefault="00195ECB">
      <w:pPr>
        <w:pStyle w:val="a3"/>
      </w:pPr>
      <w:r>
        <w:t xml:space="preserve">　　這是圓教初住菩薩的境界，成佛是這麼回事情。再看底下：</w:t>
      </w:r>
      <w:r>
        <w:t xml:space="preserve"> </w:t>
      </w:r>
    </w:p>
    <w:p w14:paraId="40DDF367" w14:textId="77777777" w:rsidR="00195ECB" w:rsidRDefault="00195ECB">
      <w:pPr>
        <w:pStyle w:val="a3"/>
      </w:pPr>
      <w:r>
        <w:t xml:space="preserve">　　【密宗所謂即身成佛者。亦以即身了生死為成佛。若遽認以為能成萬德具足。福慧圓滿之佛。則大錯大錯。】</w:t>
      </w:r>
      <w:r>
        <w:t xml:space="preserve"> </w:t>
      </w:r>
    </w:p>
    <w:p w14:paraId="1DCF944E" w14:textId="77777777" w:rsidR="00195ECB" w:rsidRDefault="00195ECB">
      <w:pPr>
        <w:pStyle w:val="a3"/>
      </w:pPr>
      <w:r>
        <w:t xml:space="preserve">　　『密宗』，所謂『即身成佛』，是什麼佛？跟諸位說藏教佛，四教裡面最低的是藏教佛。他一生能成得了、成不了呢？那要看他功夫。諸位要曉得，藏教的佛決定沒有見思煩惱，見思煩惱斷盡了。見思煩惱要不斷盡，哪有帶著煩惱的佛？沒有這個道理，查遍《大藏經》沒有這句話。有帶業往生的，你們有沒有看說帶業成佛的？沒有這個道理。帶業往生，往生到西方極樂世界什麼身分？人的身分，人有業，天有業，人天的身分。諸位要曉得，到西方極樂世界並不是成佛，但是到西方極樂世界一生成佛，這是絕對正確的，你在那裡修！到那個地方因為你壽命長，你有無量壽，到那個地方一生修成佛這是對的。不是說你一到那個地方就是佛的身分，沒有這個講法的。所以認清楚密宗成就，是什麼個成就法。我們再繼續看這一段：</w:t>
      </w:r>
      <w:r>
        <w:t xml:space="preserve"> </w:t>
      </w:r>
    </w:p>
    <w:p w14:paraId="3F793EAA" w14:textId="77777777" w:rsidR="00195ECB" w:rsidRDefault="00195ECB">
      <w:pPr>
        <w:pStyle w:val="a3"/>
      </w:pPr>
      <w:r>
        <w:t xml:space="preserve">　　【蓋禪家之見性成佛。乃是大徹大悟地位。需能斷盡三界內之見思二惑。方能了脫生死。】</w:t>
      </w:r>
      <w:r>
        <w:t xml:space="preserve"> </w:t>
      </w:r>
    </w:p>
    <w:p w14:paraId="2965E0CB" w14:textId="77777777" w:rsidR="00195ECB" w:rsidRDefault="00195ECB">
      <w:pPr>
        <w:pStyle w:val="a3"/>
      </w:pPr>
      <w:r>
        <w:t xml:space="preserve">　　這是真的，決定不騙人的，三界之內的見思煩惱，要沒有斷盡決定出不了三界。所以禪宗的人縱然有很深的定力，能夠盤腿打坐坐上兩個月、三個月，不起來、不吃飯、不喝水的，也不過是初禪、二禪天而已，沒出三界。我們今天就把這些人：功夫了不起，這個不得了，大家磕頭頂禮膜拜這是聖人。像那個念佛走的，站著三天的，你沒瞧得起他，為什麼？這個人除了念阿彌陀佛，念累了就睡覺，走著念、站著念、躺在床上念，你沒瞧得起他。這個人的功夫比盤腿面壁坐上三個月、幾百天的，高得太多太多了，肉眼凡夫不識貨，只認得那個假的，不認識真的。所以佛常常嘆息這個凡夫，叫「可憐憫者」，真實東西擺在面前不認識，搞些假的、奇奇怪怪的，覺得這個很了不起，都是什麼？不老實，心裡頭有邪有非。所以大師教給我們「閑邪存誠」，這個重要，實實在在重要。煩惱沒有斷盡決定不能出三界，他的功力再好不過是四禪天、四空天而已，壽命八萬大劫，到頭來還是要墮落。實在講比不上一個初果的人，初果的人不墮三惡道。所以你要曉得，學佛以斷煩惱為第一樁大事情，我們念佛用這一句佛號伏煩惱，起心動念，立刻把它轉成阿彌陀佛，這就叫伏煩惱、這就叫斷煩惱，這就叫用功、就叫做念佛，必須念到心裡面只有佛號，煩惱不生。</w:t>
      </w:r>
      <w:r>
        <w:t>再看：</w:t>
      </w:r>
      <w:r>
        <w:t xml:space="preserve"> </w:t>
      </w:r>
    </w:p>
    <w:p w14:paraId="446D87D7" w14:textId="77777777" w:rsidR="00195ECB" w:rsidRDefault="00195ECB">
      <w:pPr>
        <w:pStyle w:val="a3"/>
      </w:pPr>
      <w:r>
        <w:t xml:space="preserve">　　【密宗之即身成佛。則僅初到了生死地位而已。此在小乘。阿羅漢亦了生死。而圓教之初信斷見惑。七信斷思惑。即了生死。】</w:t>
      </w:r>
      <w:r>
        <w:t xml:space="preserve"> </w:t>
      </w:r>
    </w:p>
    <w:p w14:paraId="39011082" w14:textId="77777777" w:rsidR="00195ECB" w:rsidRDefault="00195ECB">
      <w:pPr>
        <w:pStyle w:val="a3"/>
      </w:pPr>
      <w:r>
        <w:t xml:space="preserve">　　換句話說，他的地位跟七信位相等。</w:t>
      </w:r>
      <w:r>
        <w:t xml:space="preserve"> </w:t>
      </w:r>
    </w:p>
    <w:p w14:paraId="78E3170D" w14:textId="77777777" w:rsidR="00195ECB" w:rsidRDefault="00195ECB">
      <w:pPr>
        <w:pStyle w:val="a3"/>
      </w:pPr>
      <w:r>
        <w:t xml:space="preserve">　　【七信。與阿羅漢了生死雖同。其神通道力。則大相懸殊。】</w:t>
      </w:r>
      <w:r>
        <w:t xml:space="preserve"> </w:t>
      </w:r>
    </w:p>
    <w:p w14:paraId="3AF84708" w14:textId="77777777" w:rsidR="00195ECB" w:rsidRDefault="00195ECB">
      <w:pPr>
        <w:pStyle w:val="a3"/>
      </w:pPr>
      <w:r>
        <w:t xml:space="preserve">　　這就是『阿羅漢了生死』，斷惑他跟七信位的菩薩相等，但是智慧、神通不相等，阿羅漢比不上七信位的菩薩，差太遠了，密宗講了生死也就是這個境界而已。但是諸位要曉得，密宗了生死到這個地位，比起圓教七信位的菩薩還是不如，這是我們一定要曉得。往上去：</w:t>
      </w:r>
      <w:r>
        <w:t xml:space="preserve"> </w:t>
      </w:r>
    </w:p>
    <w:p w14:paraId="61C9DABE" w14:textId="77777777" w:rsidR="00195ECB" w:rsidRDefault="00195ECB">
      <w:pPr>
        <w:pStyle w:val="a3"/>
      </w:pPr>
      <w:r>
        <w:t xml:space="preserve">　　【八九十信。破塵沙惑。至十信後心。破一品無明。證一品三德祕藏。而入初住。是為法身大士。】</w:t>
      </w:r>
      <w:r>
        <w:t xml:space="preserve"> </w:t>
      </w:r>
    </w:p>
    <w:p w14:paraId="17D986E3" w14:textId="77777777" w:rsidR="00195ECB" w:rsidRDefault="00195ECB">
      <w:pPr>
        <w:pStyle w:val="a3"/>
      </w:pPr>
      <w:r>
        <w:t xml:space="preserve">　　這圓教初住，這『初住』就是我們念佛人講的理一心不亂，而圓教七信位就是事一心不亂。所以念佛功夫有上、中、下三等，上等的是理一心不亂，這個地位超過了禪與密的成就，超過他們。中等的是事一心不亂，是等於禪密的成就，等於他的成就，雖然等於他的成就，那個福報、智慧、神通、道力超過他們。下等的功夫就是功夫成片帶業往生，這種的成就說實在的話，也是遠遠的超過禪與密的成就，為什麼？諸位念淨土三經你就曉得。凡聖同居土下品下生的人，他的享受、他的福報跟等覺菩薩沒有兩樣。這是禪與密決定沒有的，所以密裡面真的即身成佛了，藏教的佛他的受用、自在、神通、道力，不如西方極樂世界帶業往生下品下生的人。印光大師此地雖然沒有說，我這話不是我自己造謠言，倓虛法師錄音帶講過，他講過這個，我相信，為什麼﹖淨土三經裡頭就是這麼說的。所謂圓證三不退，你注意那個圓字，圓證三不退對誰說的？對凡聖同居土下品下生人說的。這圓證三不退，圓證三不退那個圓字，就是他的福報、他的享受等於跟等覺菩薩沒兩樣，跟觀音、勢至、文殊、普賢沒兩樣，那藏教的佛怎麼能比得上？不但藏教的佛比不上，別教的佛也比不上。這是值得我們珍惜的，值得我們要寶貴的！</w:t>
      </w:r>
      <w:r>
        <w:t xml:space="preserve"> </w:t>
      </w:r>
    </w:p>
    <w:p w14:paraId="0F188078" w14:textId="77777777" w:rsidR="00195ECB" w:rsidRDefault="00195ECB">
      <w:pPr>
        <w:pStyle w:val="a3"/>
      </w:pPr>
      <w:r>
        <w:t xml:space="preserve">　　禪宗祖師說「傳法度迷情」，我們今天在此地這一會，這兩個小時我告訴大家的，諸位要是牢牢記住依教奉行，夠了，你今天就得法了，我就把這法傳給你了，你就得法了。我在不在達拉斯無所謂，你們得到這個法，這一生就成功了。要曉得這個道理，你要真信，你要真正發願，要真正肯行，再不要猶豫，再不要疑惑，再不要搞其他法門。像蓮池大師，學蓮池「三藏十二部，讓給別人悟」，你們要想悟，你們去悟去；「八萬四千行，饒與別人行」，你們想學別的法門，你們去學去，很好，我都歡喜，都贊成。我念阿彌陀佛，我念《阿彌陀經》，別的我都不要，千經萬論我只選擇這一部，無量法門我只取這一個法門，這才叫世間第一等聰明智慧人。我們把這一段給它念下去，『至十信後心，破一品無明，證一品三德祕藏，而入初住，是為法身大士』。這就是證得清淨法身，所以從這個以上稱為「法身大士」。然後：</w:t>
      </w:r>
      <w:r>
        <w:t xml:space="preserve"> </w:t>
      </w:r>
    </w:p>
    <w:p w14:paraId="3A053271" w14:textId="77777777" w:rsidR="00195ECB" w:rsidRDefault="00195ECB">
      <w:pPr>
        <w:pStyle w:val="a3"/>
      </w:pPr>
      <w:r>
        <w:t xml:space="preserve">　　【歷十住。十行。十迴向。十地。等覺。四十一位。方入佛位。】</w:t>
      </w:r>
      <w:r>
        <w:t xml:space="preserve"> </w:t>
      </w:r>
    </w:p>
    <w:p w14:paraId="746CF163" w14:textId="77777777" w:rsidR="00195ECB" w:rsidRDefault="00195ECB">
      <w:pPr>
        <w:pStyle w:val="a3"/>
      </w:pPr>
      <w:r>
        <w:t xml:space="preserve">　　這個『佛位』，就是圓教的「佛位」，就是前面所講萬德具足，福慧圓滿之佛，要成這個佛一定要到西方極樂世界。</w:t>
      </w:r>
      <w:r>
        <w:t xml:space="preserve"> </w:t>
      </w:r>
    </w:p>
    <w:p w14:paraId="12756917" w14:textId="77777777" w:rsidR="00195ECB" w:rsidRDefault="00195ECB">
      <w:pPr>
        <w:pStyle w:val="a3"/>
      </w:pPr>
      <w:r>
        <w:t xml:space="preserve">　　【其歷程有如此之遠。豈一蹴即可驟至者。修淨土者。既生西方。即了生死。亦是即身成佛。】</w:t>
      </w:r>
      <w:r>
        <w:t xml:space="preserve"> </w:t>
      </w:r>
    </w:p>
    <w:p w14:paraId="3D4D503A" w14:textId="77777777" w:rsidR="00195ECB" w:rsidRDefault="00195ECB">
      <w:pPr>
        <w:pStyle w:val="a3"/>
      </w:pPr>
      <w:r>
        <w:t xml:space="preserve">　　這個幾句話我們要記住，但是不必炫耀。所以：</w:t>
      </w:r>
      <w:r>
        <w:t xml:space="preserve"> </w:t>
      </w:r>
    </w:p>
    <w:p w14:paraId="5A0B95BD" w14:textId="77777777" w:rsidR="00195ECB" w:rsidRDefault="00195ECB">
      <w:pPr>
        <w:pStyle w:val="a3"/>
      </w:pPr>
      <w:r>
        <w:t xml:space="preserve">　　【但淨宗不作僭分之說。而與禪宗之純仗自力。較其難易。則有天壤之別。尚望與會諸君。三復斯旨。】</w:t>
      </w:r>
      <w:r>
        <w:t xml:space="preserve"> </w:t>
      </w:r>
    </w:p>
    <w:p w14:paraId="097C573E" w14:textId="77777777" w:rsidR="00195ECB" w:rsidRDefault="00195ECB">
      <w:pPr>
        <w:pStyle w:val="a3"/>
      </w:pPr>
      <w:r>
        <w:t xml:space="preserve">　　這是勸大家要多想一想。這是大師第一天所說的，我把我自己讀這一篇心得、感想，報告給諸位。現在時間也到了，我們就到這裡結束。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92A43" w14:textId="77777777" w:rsidR="00195ECB" w:rsidRDefault="00195ECB" w:rsidP="00195ECB">
      <w:r>
        <w:separator/>
      </w:r>
    </w:p>
  </w:endnote>
  <w:endnote w:type="continuationSeparator" w:id="0">
    <w:p w14:paraId="0A2A79ED" w14:textId="77777777" w:rsidR="00195ECB" w:rsidRDefault="00195ECB" w:rsidP="00195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6AC29" w14:textId="77777777" w:rsidR="00195ECB" w:rsidRDefault="00195ECB" w:rsidP="00195ECB">
      <w:r>
        <w:separator/>
      </w:r>
    </w:p>
  </w:footnote>
  <w:footnote w:type="continuationSeparator" w:id="0">
    <w:p w14:paraId="2FAB892C" w14:textId="77777777" w:rsidR="00195ECB" w:rsidRDefault="00195ECB" w:rsidP="00195E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ECB"/>
    <w:rsid w:val="00195EC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67E2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5E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5E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5E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5E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2601</Words>
  <Characters>14832</Characters>
  <Application>Microsoft Office Word</Application>
  <DocSecurity>0</DocSecurity>
  <Lines>123</Lines>
  <Paragraphs>34</Paragraphs>
  <ScaleCrop>false</ScaleCrop>
  <Company/>
  <LinksUpToDate>false</LinksUpToDate>
  <CharactersWithSpaces>17399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