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744A" w14:textId="77777777" w:rsidR="00C4476E" w:rsidRDefault="00C4476E">
      <w:r>
        <w:t xml:space="preserve">印光大師護國息災法語　　（第二集）　　</w:t>
      </w:r>
      <w:r>
        <w:t>1991/2</w:t>
      </w:r>
      <w:r>
        <w:t xml:space="preserve">　　美國舊金山大覺蓮社　　檔名：</w:t>
      </w:r>
      <w:r>
        <w:t xml:space="preserve">20-004-0002 </w:t>
      </w:r>
    </w:p>
    <w:p w14:paraId="0E201BB2" w14:textId="77777777" w:rsidR="00C4476E" w:rsidRDefault="00C4476E">
      <w:pPr>
        <w:pStyle w:val="a3"/>
      </w:pPr>
      <w:r>
        <w:t xml:space="preserve">　　請翻開經本第四頁最後一行，就是第二日，它這個題目是「說因果報應及家庭教育」。我們將這個文念一段：</w:t>
      </w:r>
      <w:r>
        <w:t xml:space="preserve"> </w:t>
      </w:r>
    </w:p>
    <w:p w14:paraId="00D322DB" w14:textId="77777777" w:rsidR="00C4476E" w:rsidRDefault="00C4476E">
      <w:pPr>
        <w:pStyle w:val="a3"/>
      </w:pPr>
      <w:r>
        <w:t xml:space="preserve">　　【昨日講淨土法門。今天講護國息災法會之意義。欲言護國息災。先要知國如何護。災如何息。我謂欲達此目的。有二種辦法。一是臨時。一是平時。】</w:t>
      </w:r>
      <w:r>
        <w:t xml:space="preserve"> </w:t>
      </w:r>
    </w:p>
    <w:p w14:paraId="3EECDEF6" w14:textId="77777777" w:rsidR="00C4476E" w:rsidRDefault="00C4476E">
      <w:pPr>
        <w:pStyle w:val="a3"/>
      </w:pPr>
      <w:r>
        <w:t xml:space="preserve">　　他這個話跟我們講得很清楚，我們自己要注意的，『護國息災』，我們把這個範圍縮小一點，如何能護自己？如何能護家庭？如何能消自己的災難？這是一個道理。他這個道理既然能夠護一個國家，能夠消整個社會的災難，我們把這個方法學會，消我們一家的業障，護我們個人的身家那是足足有餘。所以諸位要體會到這個意思，要注意這點。他講的這個方法切實而有效，而且有非常顯著的效果。兩個辦法，一個是『臨時』，一個是『平時』，當然要特別著重在「平時」，平時用什麼方法？就是吃素念佛，用這個方法。念佛之好，知道的人不多，到後面還會談到有禪有淨土，這好處的確是不容易。尤其是聽念佛的錄音帶，過去我曾經跟諸位說過，好像我到達拉斯學佛社這個地方來，住了幾天，那是第二天還是第三天，晚上我聽到佛堂裡念佛的聲音，大概聽了有半個多小時，聲音清清楚楚，可是這個佛堂裡並沒有放錄音帶。我就跟大家說過了，我們這個佛堂裡有念佛的聲音。以後莊傳忠在這裡住過一個時期，他也常常聽到，康國泰在這裡住的時候也聽到。可見得這不是我一個人聽到的，許多人聽到的，這就證明薰習力量太大了。什麼時候你能聽到？心清淨的時候。如果你心裡面有妄念、有煩惱、有心思，這個時候聽不見。心靜下來時候聽清清楚</w:t>
      </w:r>
      <w:r>
        <w:t>楚，這心裡頭沒有雜念、沒有妄念的時候。是不是自己念？不是自己念的，聽、注意聽愈聽愈清楚，這個薰習力量太大太大了。</w:t>
      </w:r>
      <w:r>
        <w:t xml:space="preserve"> </w:t>
      </w:r>
    </w:p>
    <w:p w14:paraId="20324E13" w14:textId="77777777" w:rsidR="00C4476E" w:rsidRDefault="00C4476E">
      <w:pPr>
        <w:pStyle w:val="a3"/>
      </w:pPr>
      <w:r>
        <w:t xml:space="preserve">　　所以我們常常聽，我平常就用小錄音機，就一卷佛號常常聽。我這幾天住在傳榮家裡，幾乎每天晚上這個佛號一夜到天亮，幾乎心裡想聽的時候馬上就有。一注意佛號就現前，心清淨注意聽，佛號馬上就有，這是說明念佛要熟。熟，真正熟了，我們將來這個路子決定走不錯，念佛必定念到身心清淨。身心清淨了，災難就消除了，換句話說，災難都是由心裡面有貪瞋痴慢，外面有惡緣，這才有災有難。所以大師教給我們要想護國息災，先消除內心的災難，內心的災難無過於念佛。這念佛很好了，為什麼還要叫我們吃素？吃素確實它這個目的，就是長養自己的慈悲心。佛法修學，我們常常說過平等、清淨、慈悲，修淨土這個門就是從清淨下手的，覺正淨，從這個門入的。吃素的確幫助我們清淨心，心地慈悲自然就清淨，所以素食相當的重要。就是我們現在有些同修還不太習慣，盡可能練習素食，素食對於身體有很大的幫助。因為這個心理影響生理，心理健康，生理沒有不健康的。所以素食第一個它影響你心理，長養慈悲心，這個幫助清淨心，慈悲、清淨就有助於生理的健康，所以這是實實在在有好處的。這是講到「平時」。下面我們再念下去，接著看茹素念佛，我們從第五頁第二行看起：</w:t>
      </w:r>
      <w:r>
        <w:t xml:space="preserve"> </w:t>
      </w:r>
    </w:p>
    <w:p w14:paraId="44E9F183" w14:textId="77777777" w:rsidR="00C4476E" w:rsidRDefault="00C4476E">
      <w:pPr>
        <w:pStyle w:val="a3"/>
      </w:pPr>
      <w:r>
        <w:t xml:space="preserve">　　【茹素念佛。以求護國息災。誠有無限之功德。】</w:t>
      </w:r>
      <w:r>
        <w:t xml:space="preserve"> </w:t>
      </w:r>
    </w:p>
    <w:p w14:paraId="5DE31AC9" w14:textId="77777777" w:rsidR="00C4476E" w:rsidRDefault="00C4476E">
      <w:pPr>
        <w:pStyle w:val="a3"/>
      </w:pPr>
      <w:r>
        <w:t xml:space="preserve">　　這一段話是講平時。</w:t>
      </w:r>
      <w:r>
        <w:t xml:space="preserve"> </w:t>
      </w:r>
    </w:p>
    <w:p w14:paraId="6C8775F2" w14:textId="77777777" w:rsidR="00C4476E" w:rsidRDefault="00C4476E">
      <w:pPr>
        <w:pStyle w:val="a3"/>
      </w:pPr>
      <w:r>
        <w:lastRenderedPageBreak/>
        <w:t xml:space="preserve">　　【即臨時謙敬而求護息。】</w:t>
      </w:r>
      <w:r>
        <w:t xml:space="preserve"> </w:t>
      </w:r>
    </w:p>
    <w:p w14:paraId="23C4B875" w14:textId="77777777" w:rsidR="00C4476E" w:rsidRDefault="00C4476E">
      <w:pPr>
        <w:pStyle w:val="a3"/>
      </w:pPr>
      <w:r>
        <w:t xml:space="preserve">　　這就是護國息災。</w:t>
      </w:r>
      <w:r>
        <w:t xml:space="preserve"> </w:t>
      </w:r>
    </w:p>
    <w:p w14:paraId="4CE51793" w14:textId="77777777" w:rsidR="00C4476E" w:rsidRDefault="00C4476E">
      <w:pPr>
        <w:pStyle w:val="a3"/>
      </w:pPr>
      <w:r>
        <w:t xml:space="preserve">　　【亦有相當之效力。不過仍以平素大眾能護息為好。蓋平素若大眾茹素念佛。願力相繼。則邪氣消而正氣長。】</w:t>
      </w:r>
      <w:r>
        <w:t xml:space="preserve"> </w:t>
      </w:r>
    </w:p>
    <w:p w14:paraId="0BC64FA7" w14:textId="77777777" w:rsidR="00C4476E" w:rsidRDefault="00C4476E">
      <w:pPr>
        <w:pStyle w:val="a3"/>
      </w:pPr>
      <w:r>
        <w:t xml:space="preserve">　　他這個理論就在此地。而要求的是：</w:t>
      </w:r>
      <w:r>
        <w:t xml:space="preserve"> </w:t>
      </w:r>
    </w:p>
    <w:p w14:paraId="51EA66B3" w14:textId="77777777" w:rsidR="00C4476E" w:rsidRDefault="00C4476E">
      <w:pPr>
        <w:pStyle w:val="a3"/>
      </w:pPr>
      <w:r>
        <w:t xml:space="preserve">　　【人人存好心。說好話。做好事。】</w:t>
      </w:r>
      <w:r>
        <w:t xml:space="preserve"> </w:t>
      </w:r>
    </w:p>
    <w:p w14:paraId="2872C13D" w14:textId="77777777" w:rsidR="00C4476E" w:rsidRDefault="00C4476E">
      <w:pPr>
        <w:pStyle w:val="a3"/>
      </w:pPr>
      <w:r>
        <w:t xml:space="preserve">　　這三句就是戒條，好壞的標準是什麼？簡單的說，凡是為了利益眾生、利益別人的，這都是好事；凡是自私自利，都是惡事，這是我們必須要辨別的。千萬不要把壞的當作好的，好的以為是壞的，那就大錯特錯了。你常常能夠念別人，別人也會念著你。如果每個人都自私自利，這個社會發展的前途確實是很可怕的，為什麼？利害必定有衝突，衝突不能解決就競爭，競爭不能解決就要殺人放火了。所以如果說念念能夠為一切眾生著想，這是善，這是唯一能夠使社會風氣敦厚的一個辦法。所以這三句，要我們平常『存好心、說好話、做好事』。如果具體來說，我在此地勸一些同修們，我們學佛不要求好高騖遠，不要愛面子，中國人被這個面子害得很慘。一定要談玄說妙，要講些大經大論，這樣好像自己才有身分、才有地位，這都錯了。真正學佛，要老老實實從根本做起。</w:t>
      </w:r>
      <w:r>
        <w:t xml:space="preserve"> </w:t>
      </w:r>
    </w:p>
    <w:p w14:paraId="556BFD54" w14:textId="77777777" w:rsidR="00C4476E" w:rsidRDefault="00C4476E">
      <w:pPr>
        <w:pStyle w:val="a3"/>
      </w:pPr>
      <w:r>
        <w:t xml:space="preserve">　　上一次尹建維居士在此地，跟諸位講《了凡四訓》，這就是從根本做起。有不少同修聽了之後，覺得是好像他天天在罵人，說我們一身的毛病，這是你們很大的進步。古德常說這聖人天天發現自己毛病，毛病太多了，聖人；賢人就少過，賢人有過失，沒有聖人那麼多。愚人沒過，所以說你覺得自己什麼過失都沒有，你這是道道地地的凡夫，你要受六道輪迴去流轉。為什麼﹖有過自己不知道，所以變成沒有過了，沒過是愚人。所以佛菩薩他最大的特長，就他的過多，過多是什麼？一發現過他就改過，有過才改，沒過改什麼！所以凡夫他不改過，沒過他改什麼﹖這是很值得我們反省的。所以我提倡，這是依據印光大師的教誨而來的，我們不如回過頭來好好的學《了凡四訓》，學《安士全書》，學《感應篇》。袁了凡居士用功過格，他那個功過格就是從《感應篇》上學來的，依照《感應篇》來編的。每天用這個東西，來檢點自己身心的善惡，他是明朝人。明末清初以功過格來修身的人非常多，可以說成為讀書人的一種風氣。到以後佛門也用這個方法，但是佛門的功過格，跟《太上感應篇》稍稍有點不同。而佛門的功過格代表的就是蓮池大師編的，他編的題目不叫功過格，叫自知錄，蓮池大師的自知錄就是佛門所使用的功過格。這個小冊子我們印的</w:t>
      </w:r>
      <w:r>
        <w:t>很多，大概學佛社還有幾十本的樣子，我看下個星期我帶來送給諸位同修，可以做檢點過失的參考。你每天看一遍，看看自己有沒有毛病？如果發現你有毛病，那你就有進步了，你是賢人；發現你統統都是毛病，那你就是聖人了；如果說沒有毛病，那趕快要反省。所以這是具體來說，我們一定要從根本做起，不好高騖遠，腳踏實地的修行這樣才能成就。</w:t>
      </w:r>
      <w:r>
        <w:t xml:space="preserve"> </w:t>
      </w:r>
    </w:p>
    <w:p w14:paraId="2AE253E3" w14:textId="77777777" w:rsidR="00C4476E" w:rsidRDefault="00C4476E">
      <w:pPr>
        <w:pStyle w:val="a3"/>
      </w:pPr>
      <w:r>
        <w:t xml:space="preserve">　　凡是有殊勝不可思議成就的法門，跟諸位說，都是最簡單的法門，愈簡單是愈容易成就，那個成就也愈殊勝。最簡單無過於一句阿彌陀佛，只要這句就行了。前一次跟諸位提到過，你看諦閑法師那個徒弟，念佛那個徒弟就是一句阿彌陀佛。師父就是</w:t>
      </w:r>
      <w:r>
        <w:lastRenderedPageBreak/>
        <w:t>傳授他一句「南無阿彌陀佛」，叫他一直念下去，他念了三、四年預知時至，站著往生的，死了以後，他這個屍體站在那裡還站了三天。你看看人家有這種功夫，這是真的，不是假的。所以諸位要仔細去想想，哪一個法門能夠比這個法門更殊勝？我在民國五十七年，第一次在佛光山講學，佛光山那時候辦了一個夏令營，第一屆大專同學夏令營，我在那裡講唯識。它那邊的工程正在興建當中，有一天晚上，有個工人告訴我們，那個工人跟我們說了兩個鐘點的佛法，我們有二、三十個人圍著聽，聽那工人講。那個工人勸我們念佛，他說念佛的功德不可思議，他講個故事給我聽。他是台南將軍鄉的人，將軍鄉有個老太太，也是念佛念了三年，站著往生的。這是他們自己家鄉人，他親自見到的。所以這個事情台灣不是沒有，有。他說這個老太太心地很善良、很慈悲，但是神、佛不分，反正到處去拜拜就是了。</w:t>
      </w:r>
      <w:r>
        <w:t xml:space="preserve"> </w:t>
      </w:r>
    </w:p>
    <w:p w14:paraId="47B8F32C" w14:textId="77777777" w:rsidR="00C4476E" w:rsidRDefault="00C4476E">
      <w:pPr>
        <w:pStyle w:val="a3"/>
      </w:pPr>
      <w:r>
        <w:t xml:space="preserve">　　三年前娶了個媳婦，媳婦學佛慬得一點佛法，就叫她不要到處去拜，在家裡好好念佛求生淨土。這個婆婆很難得，她居然就相信，就在家裡一直念阿彌陀佛，念了三年，這是預知時至。她在往生那一天，她是晚上往生的，她在下午的時候，就告訴她的兒子媳婦說：今天晚上她念佛，功課恐怕會多一點，不要叫她吃晚飯，吃晚飯你們先吃。她要洗個澡，洗了澡之後做晚課，你們不要等我吃飯。兒子媳婦都很孝順還是等，等了很久也沒有見到老太太出來，究竟怎麼回事情？再去看看浴室，早就洗好了，房間裡沒有人。家裡有個佛堂，到佛堂裡去看，老太太面對著佛像，站在那個地方，手上也是拿著念珠，叫她也不答應，仔細一看死了，站在那裡死的。因為她的媳婦兒子都懂得佛法，所以也就跟著助念，瑞相非常之好。這是一個老太太念了三年佛，站著往生的，這個東西不假！所以康國泰要印往生臨終的儀規、儀式，實在沒有必要，太麻煩，照那個去做很麻煩。這一句阿彌陀佛念到底多簡單、多省事，何必自己去找麻煩，找了那麼多麻煩，臨走的時候走不掉，打閒岔。所以這個老太婆是預知時至，她這樣走，你看走得多乾淨，乾淨俐落，家裡人不打閒岔，她走了。等到家裡人知道，她已經到西方極樂世界去，這是我們真正要學習的，真正要學習。</w:t>
      </w:r>
      <w:r>
        <w:t xml:space="preserve"> </w:t>
      </w:r>
    </w:p>
    <w:p w14:paraId="1D55B24F" w14:textId="77777777" w:rsidR="00C4476E" w:rsidRDefault="00C4476E">
      <w:pPr>
        <w:pStyle w:val="a3"/>
      </w:pPr>
      <w:r>
        <w:t xml:space="preserve">　　佛法所有的經論，無非是替人家斷疑惑，建立信心而已，就是破執著建立信心。因此佛無有定法可說，說來說去，到最後都是勸你念佛。就是念佛看起來很容易，好處你不知道，千經萬論到最後就是引誘你到這條道路。你要是不念佛，學任何的法門絕大多數，可以說百分之九十九，乃至於說百分之百都是生天道，欲界天、色界天、無色界天，都是生天道。要想真正的了生死出輪迴，太難太難了，如果不能斷惑你就出不了三界。諸位想一想，不管修哪個法門，見思惑能斷得了嗎？這是真的不是假的。不要講見思惑，就是平常這些惡的習氣，我們能不能斷得掉？惡習氣是最粗重的煩惱，沒法子斷，說來容易，真正做起來不容易，斷不掉就出不了三界。要斷見思煩惱，佛在經上常講，譬如斷四十里的瀑布。我看美加邊界上的尼加拉瓜瀑布，大概還沒有四十里吧，四十里的大瀑布，你能夠一下把它斷掉，叫它不流了，佛用這個來形容斷惑之難。所以祖師他說的話，是實在話，如果不用念佛法門了脫生死輪迴，求生西方世界，其他所有法門都沒有辦法幫助你了生死出三界，這是真的，不是那個方法不好，方法好，我們做不到。戒律很好，我們能做到嗎？做不到。禪定很好，我們去修也得不到定；般若很好，我們那個般若不管用，斷不了煩惱。所以一定</w:t>
      </w:r>
      <w:r>
        <w:t>要念佛。在第五面第五行裡頭有幾句話說，我們接下來念：</w:t>
      </w:r>
      <w:r>
        <w:t xml:space="preserve"> </w:t>
      </w:r>
    </w:p>
    <w:p w14:paraId="7BA63392" w14:textId="77777777" w:rsidR="00C4476E" w:rsidRDefault="00C4476E">
      <w:pPr>
        <w:pStyle w:val="a3"/>
      </w:pPr>
      <w:r>
        <w:t xml:space="preserve">　　【古書有云。聖人不治已病。治未病。不治已亂。治未亂。】</w:t>
      </w:r>
      <w:r>
        <w:t xml:space="preserve"> </w:t>
      </w:r>
    </w:p>
    <w:p w14:paraId="3215750E" w14:textId="77777777" w:rsidR="00C4476E" w:rsidRDefault="00C4476E">
      <w:pPr>
        <w:pStyle w:val="a3"/>
      </w:pPr>
      <w:r>
        <w:t xml:space="preserve">　　這個已病跟已亂是果報，果已經現前沒有法子了，已經結果了那沒有什麼法子？要治是在沒有結果的時候，還沒有亂的時候，還沒有病這時候好治。所以我們中國的醫學，實在講是西洋人他們現在最大的病，就是驕慢、狂妄，這是他最大的病。你要曉得，中國有五千多年的歷史，中國的醫學書籍裡頭所記載的，在黃帝那個時候就已經有相當的成就。所以說幾千年累積的經驗、發明，決定不能說今天大家迷信科學，認為那個東西是不科學的，而把它抹煞掉，這大錯特錯。中國人的醫學理論，諸位要看《黃帝內經．靈樞》，你去看這一類，按照中國醫學理論來說，人的壽命應該要活到兩百歲。因為人這身體就是一部機器，今天我們講軟體、硬體，咱們這機器上軟體、硬體都有。這部機器造成之後，如果你使用、保養一切都非常正常，它的壽命應該到兩百年，這是不足以為奇的。換句話說，你這個壽命達不到兩百年，就是你使用不當，你不會使用，你不知道保養，不知道維護，所以你壽命才會短促。這在中國醫學理論上是這麼說的。換句話說，中國醫學的目的，就是教我們如何善用這個機器，如何能達到應該享受的壽命。所以中國的醫學是講長生，是講不害病的，是講長生不老的，它的目的是在這，它不是治病的，這就是『聖人不治已病，治未病</w:t>
      </w:r>
      <w:r>
        <w:t>』。在國家社會裡怎麼樣？所以中國的政治哲學、政治的理想也是如此，它是『治未亂』，不是『治已亂』。</w:t>
      </w:r>
      <w:r>
        <w:t xml:space="preserve"> </w:t>
      </w:r>
    </w:p>
    <w:p w14:paraId="7C386E3A" w14:textId="77777777" w:rsidR="00C4476E" w:rsidRDefault="00C4476E">
      <w:pPr>
        <w:pStyle w:val="a3"/>
      </w:pPr>
      <w:r>
        <w:t xml:space="preserve">　　我過去在台中求學，李老師的醫學相當高明，我本來那個時候，有意思想去跟他學醫學，他告訴我，他說：你不行了，年齡太大。我跟他那個時候，好像是三十二、三歲，他說你要十年之前跟我的話，我會教給你。三十歲以上不行，最好是十七、八歲開始學。他講我們現在這中醫醫生把脈看病，他講這種醫生在中國醫學裡面講，是三等三的醫生。這個醫生也有九品，上三品、中三品、下三品，這個把脈的三等三就是下下品，下下品的醫生。他說得很有趣味，我們上課的時候，他跟我們談到這個問題。他說上等的醫生不用把脈，也不用問，聽你說話的音聲，看你走路的行動，就知道你多少年以後會害什麼病，這高明的。現在沒病很正常，你二十年之後會害什麼病，三十年之後會害什麼病，他曉得。為什麼會有這麼神奇？現在我們想想不難懂，這是有道理的。譬如你們在美國都開車，如果這個汽車性能非常好的話，你都能徹底的了解它，那個汽車聲音一發動你就曉得，車一起步你就知道那個地方不太妥當，大概走多少里路，什麼地方會發生毛病，你就會知道。所以那個高明醫生對人體這個機器他熟悉！中等的醫生這要看看氣色，甚至於看看你的舌頭、眼睛、手掌，看看也不用問話的，看看就曉得。下等醫生裡面高明的，看看只問幾句話就行了，</w:t>
      </w:r>
      <w:r>
        <w:t>用不著把脈的。到把脈的時候這是下等的，下等裡面的下等。而且在治療裡面不用藥物。</w:t>
      </w:r>
      <w:r>
        <w:t xml:space="preserve"> </w:t>
      </w:r>
    </w:p>
    <w:p w14:paraId="1BE9A69A" w14:textId="77777777" w:rsidR="00C4476E" w:rsidRDefault="00C4476E">
      <w:pPr>
        <w:pStyle w:val="a3"/>
      </w:pPr>
      <w:r>
        <w:t xml:space="preserve">　　所以佛法裡面，在佛經裡面有很多咒語治病的，那個功夫比我們中國用的針灸還要高明。這個病也就是裡面這機器有了故障，故障要懂得的把那裡稍微調整修理一下，馬上就恢復正常。所以針灸扎在那個穴道裡，那個穴道不通，他一扎下去通了，暢通了立刻恢復正常。印度佛陀在世的時候他用音聲，音聲振動，我們發出一個音聲，我們裡面組織裡頭都會帶動，哪個部位裡頭有了故障，他發出一種聲音就振動那個地方，那個咒念幾遍他那裡面就通了，病就好了，就是這麼個道理。所以它的確是很有道理的，那不是神奇的，手給你摸摸病就好了，那個摸摸就是什麼？像現在的指壓。他真正曉得你穴道在哪裡，他用按摩的方式，一按這裡也通了，的確是很有道理。但是今天《大藏經》裡面的那些治病的咒，你去念，念了一定不靈，為什麼不靈？發的音不對。所以那個東西一定要口傳，而且口傳現在傳到今天，大概也不太可靠，三千多年一個人傳一個人，再有的每個地區的語音也不相同，所以傳來傳去到現在那個聲音決定不準確。你看我們那天聽倓虛法師念「南無阿彌陀佛」，他那個音念得你們就聽不懂，額尼陀佛、額尼陀佛，那個念的音就不一樣，北方音。所以這個語音念咒，只是誠心去念而已，是求感應，真正講治病是不可能的。可是我們懂得</w:t>
      </w:r>
      <w:r>
        <w:t>這個理論，曉得發音正確決定能治病，他那個方法比這個針灸高明。到要用藥物治療這已經也是最下的方法，最下等的方法。</w:t>
      </w:r>
      <w:r>
        <w:t xml:space="preserve"> </w:t>
      </w:r>
    </w:p>
    <w:p w14:paraId="6DA91B6A" w14:textId="77777777" w:rsidR="00C4476E" w:rsidRDefault="00C4476E">
      <w:pPr>
        <w:pStyle w:val="a3"/>
      </w:pPr>
      <w:r>
        <w:t xml:space="preserve">　　治國也是如此，所以中國自古以來雖然有人提倡法治，可是我們中國人不重視法治，還是以禮治為正統，禮就是教育，大家能守禮，禮裡面有濃厚的感情在。所以中國的法，也要合情、合理、合法，法不外乎人情，所以講禮。禮要是失掉天下就大亂！可是比禮更高的，你看在《禮記》裡面講的，「道德仁義禮」，禮在治亂世，治未亂的時候，也是最下等的。最高級的是道，這個地方教你念佛的就是道，人人都念佛，人人身心清淨，這個社會還有什麼毛病，不會有弊病的、不會有人作亂。所以警察、法官、律師他們都要失業了，沒事可做。道失掉之後這才講德，德失了以後這講仁。仁失了以後講義，義是義務，只有施捨不求回報的；義也沒有了這才講禮，禮是講什麼？禮尚往來。我對你有禮，你對我也有禮，禮尚往來。義裡頭沒有往來，義只有往不講來的，所以盡義務；禮要是失掉了天下就大亂。像這些道理外國人是參不透的，他不明瞭，所以他們講法治。我們中國過去講禮治，但是現在的中國禮沒有了，法也沒上軌道。所以中國目前這個局面，是世界上最混亂的一個社會，道理在此地。所以中國人自己要有自信心，要能夠愛護、尊重傳統的文化。學西方人的長處，捨他的短處，一定要發揚自己文化，我們國家有救，世界也有救。西洋文化沒</w:t>
      </w:r>
      <w:r>
        <w:t>有辦法統治世界的，真正能夠統治世界只有中國文化、大乘佛法。這是真正了解中國文化，了解大乘佛法，大家都有這樣的共識。</w:t>
      </w:r>
      <w:r>
        <w:t xml:space="preserve"> </w:t>
      </w:r>
    </w:p>
    <w:p w14:paraId="0B8D9790" w14:textId="77777777" w:rsidR="00C4476E" w:rsidRDefault="00C4476E">
      <w:pPr>
        <w:pStyle w:val="a3"/>
      </w:pPr>
      <w:r>
        <w:t xml:space="preserve">　　下面這要講到就怎麼個治法，現在已經是亂世了，不是未亂是已亂，不是未病現在是已病。所以現在治起來更是麻煩，更是一樁頭痛的事情。治理就要標本兼治，有治標、有治本，就是前面講有臨時、有平時，平時是治本，臨時是治標。對於國家社會來說，治標我們可以用法，法治是治標。治本一定是教育，一定是禮，要用禮治，每個人都守禮自然就沒有問題了。說到這個地方，我們這一代的人非常可悲，民國建立以來到今年七十五年，我們政府沒有制禮作樂。如果要根據我們傳統的歷史，後人寫歷史寫我們這一代亂世，因為政治沒上軌道。我們打開二十五史，你看每個朝代它這政權一建立、一穩固之後，制禮作樂絕對不會超過五年。所以使大家在生活之上，它有個標準、有個依據可循，我們一直到現在沒有。在我們民國以來，可以說有禮、有樂的只有軍隊，軍隊有禮服，它有這個階級有禮服，它有軍樂，除了軍隊之外就沒有了。在從前社會士農工商各有各的禮服、章服，各有各的樂，所以有禮、有樂。穿衣服不能隨便穿的，衣服代表你的身分，身分有什麼好處？彼此好行禮，是這個意思。譬如在從前從政的人員，跟老百姓的衣服決定是有區別的，縣長、縣市長出來了，老百姓對他會很尊敬。現在縣市長也是穿的是西裝，出來根本不認識，</w:t>
      </w:r>
      <w:r>
        <w:t>這不認識有的時候在場面當中就失禮，在說話、在接待的確會失禮，不曉得你身分，這就是沒有禮。</w:t>
      </w:r>
      <w:r>
        <w:t xml:space="preserve"> </w:t>
      </w:r>
    </w:p>
    <w:p w14:paraId="51FC3213" w14:textId="77777777" w:rsidR="00C4476E" w:rsidRDefault="00C4476E">
      <w:pPr>
        <w:pStyle w:val="a3"/>
      </w:pPr>
      <w:r>
        <w:t xml:space="preserve">　　我過去第一次見到王世傑先生，這是諸位曉得的，他曾經做過部長的。他到我們辦公室來的時候，我們有個貴客室，他就想進去坐，我就不讓他進去。到以後別人說他什麼人你曉不曉得？我說不知道，他是王世傑，這不知道！你如果是軍人的話，你戴上中將、上將的階級，我知道你是什麼身分我會招待你；你穿個西裝來的，我根本不認識你，所以在這個地方確確實實是如此。有許多這些大官穿的是便服，他穿那個衣服就是便服，他穿那個西裝，老百姓哪個都可以穿西裝。所以說民國以來，的確沒有制禮作樂，是一樁非常遺憾的大事。連今天這個婚禮不知道依據什麼好，無所適從，有人用古禮，有人用外國禮，喪禮也是如此。所以今天你假如用西洋的，用古時候合不合理？都合理，因為民國沒有作禮。你依日本的禮也好，依印度的禮也好，隨便你去用哪個禮，我們反正就沒有禮，沒有禮你用那個禮都可以，沒法子，老百姓無所依據，不知道怎麼樣做才對。</w:t>
      </w:r>
      <w:r>
        <w:t xml:space="preserve"> </w:t>
      </w:r>
    </w:p>
    <w:p w14:paraId="5319D6AC" w14:textId="77777777" w:rsidR="00C4476E" w:rsidRDefault="00C4476E">
      <w:pPr>
        <w:pStyle w:val="a3"/>
      </w:pPr>
      <w:r>
        <w:t xml:space="preserve">　　所以說除了這個軍隊之外，還就是出家人，出家人他還是依照古老的禮節。死了之後也有佛門的一套儀式，這個還沒有改變，不因改朝換代影響。所以禮重要，禮是我們生活標準，人與人之間接待的一個典型。所以禮有節度，不超過、也無不及，超過了就是諂媚、巴結，如果要是不到的話就是失禮。譬如我們現在一般時候，這是見面最敬禮是三鞠躬。你說我特別，我要給你四鞠躬，這就顯得巴結人，諂媚了；應當行三鞠躬，我兩鞠躬就夠了，少一鞠躬，這就是失禮。所以它一定有個節度，一定要節度，彼此就不會失禮，彼此大家身心能夠安穩。所以這條非常非常的重要。在我們中國歷史，整個歷史看來，所謂亂世就是沒有禮樂，沒有禮樂的時候這是亂世。所以在從前樂章裡面，宴會有宴會的樂章，宮廷是宮廷宴會的樂章，士大夫有士大夫的樂章，平常老百姓念書的人他們有他們的音樂，這都是國家制定的。所以這個婚喪喜慶統統都有樂章，這個樂章也是顯示自己的身分，都不相同的。所以諸位如果真正明瞭，才曉得過去文化之美。這裡講的第五頁倒數第四行：</w:t>
      </w:r>
      <w:r>
        <w:t xml:space="preserve"> </w:t>
      </w:r>
    </w:p>
    <w:p w14:paraId="214D612C" w14:textId="77777777" w:rsidR="00C4476E" w:rsidRDefault="00C4476E">
      <w:pPr>
        <w:pStyle w:val="a3"/>
      </w:pPr>
      <w:r>
        <w:t xml:space="preserve">　　【余以為今日欲言治國。需標本兼治。兼治之法。莫善于先能念佛力善。】</w:t>
      </w:r>
      <w:r>
        <w:t xml:space="preserve"> </w:t>
      </w:r>
    </w:p>
    <w:p w14:paraId="3095A2E9" w14:textId="77777777" w:rsidR="00C4476E" w:rsidRDefault="00C4476E">
      <w:pPr>
        <w:pStyle w:val="a3"/>
      </w:pPr>
      <w:r>
        <w:t xml:space="preserve">　　『力善』是極力修善，就是前面講「存好心，說好話，做好事」，我們要互相勉勵，要努力的來修善。</w:t>
      </w:r>
      <w:r>
        <w:t xml:space="preserve"> </w:t>
      </w:r>
    </w:p>
    <w:p w14:paraId="77979AE2" w14:textId="77777777" w:rsidR="00C4476E" w:rsidRDefault="00C4476E">
      <w:pPr>
        <w:pStyle w:val="a3"/>
      </w:pPr>
      <w:r>
        <w:t xml:space="preserve">　　【戒殺吃素。且能深明三世因果之理。】</w:t>
      </w:r>
      <w:r>
        <w:t xml:space="preserve"> </w:t>
      </w:r>
    </w:p>
    <w:p w14:paraId="0E1DD2EE" w14:textId="77777777" w:rsidR="00C4476E" w:rsidRDefault="00C4476E">
      <w:pPr>
        <w:pStyle w:val="a3"/>
      </w:pPr>
      <w:r>
        <w:t xml:space="preserve">　　他老人家說這個話，他一生做到，在他一生弘法的當中，可以說他是極力提倡，『深明三世因果之理』。他並沒有把佛法深奧的道理，叫我們要努力學習，他沒有。他一生可以說就做這一句話，所以在弘化社，他老人家可以說一生別人供養他的錢財，他都拿去印經布施，印經書、印善書，善書比經書多，多得太多了。就我所估計的，就是《感應篇》、《安士全書》與《了凡四訓》，他老人家一生當中所印的數量，超過了三百萬冊。這是我在它後頭版權頁裡面所看的，概略的估計超過三百萬冊。這是善書，都不是佛經，其目的就是勸人「深明三世因果之理」。所以這句我們要特別的重視，這是與我們有實際的好處、有實際的利益。那些經典談玄說妙，摸不到邊際的，說起來好聽，沒什麼多大用處；反而不如這一類的人老實，這一類的人真正有成就。我到美國來弘法頭三年也是談玄說妙，為什麼？如果頭三年一來就教人念佛，大家大概一哄而散就跑掉、不聽了。所以把各宗各派的東西，統統都說一說，大家聽了好像我還不錯，樣樣都懂、樣樣都通。他們提出問題連續問幾十個鐘點，也沒有把我問倒，這心裡才比較紮實一點，然後我來勸他們念佛，大家沒話說。由此可知，我們研教，為什麼研教？折服人心，折服他的貢高傲慢、狂妄無知，折服他</w:t>
      </w:r>
      <w:r>
        <w:t>這個。然後才給他真正的東西，念佛，相信因果報應，老實念佛，他這一生必定有成就。諸位再翻過第六頁，我們看第六面第一行裡面所說的，講一個苦因，一個善因，苦因得的是苦果，善因得的是善果。</w:t>
      </w:r>
      <w:r>
        <w:t xml:space="preserve"> </w:t>
      </w:r>
    </w:p>
    <w:p w14:paraId="2931ADA2" w14:textId="77777777" w:rsidR="00C4476E" w:rsidRDefault="00C4476E">
      <w:pPr>
        <w:pStyle w:val="a3"/>
      </w:pPr>
      <w:r>
        <w:t xml:space="preserve">　　【何謂苦因。貪瞋痴三毒是。】</w:t>
      </w:r>
      <w:r>
        <w:t xml:space="preserve"> </w:t>
      </w:r>
    </w:p>
    <w:p w14:paraId="71DEEA07" w14:textId="77777777" w:rsidR="00C4476E" w:rsidRDefault="00C4476E">
      <w:pPr>
        <w:pStyle w:val="a3"/>
      </w:pPr>
      <w:r>
        <w:t xml:space="preserve">　　這個世間之毒，沒有比這個更毒的了，毒藥毒，毒藥實在不毒，毒藥縱然毒，害我們身命而已。這身命實在講就跟衣服一樣，死了不到四十九天又來了。就是這個衣服舊了脫掉換一件新的而已，捨身受身，這個生與死就跟換衣服一樣。所以那個害害得不大，頂多把這件衣服害爛，脫掉換一件新的，這個沒有什麼傷害。可是『貪瞋痴』，它是毒害了你的法身慧命，這個事情麻煩。所以比世間的毒藥要毒得多，我們要警覺。可是世間人有幾個人知道這是毒？都把這毒藥當作甜蜜來吃，不曉得它毒。佛在經上，雖然時時告訴我們，可是警覺的人太少。佛跟我們講，貪心重的人是餓鬼道的業因，你看它能叫你到餓鬼道去，害你去變餓鬼。瞋恚心重的人這是地獄業因，為什麼會墮地獄？瞋恚心重；愚痴心重的變畜生，所以「貪瞋痴」是三惡道的業因。貪瞋痴薄弱的人，這就煩惱輕，薄的人不墮三惡道，貪瞋痴重的人，免不了三惡道。貪瞋痴都沒有的人，就叫佛、叫菩薩；貪瞋痴少的人、很薄弱的人，就剛才講的人天兩道。換句話說，這六道輪迴怎麼來的？就是貪瞋痴成分多少而來的，這三毒愈多愈往下沉，愈少愈往上升，就這麼回事情。這個三毒裡頭，尤其是瞋恚這個毒最厲害，它叫你墮地獄。所以天人有瞋恚心比較薄弱，欲界天還有，色界天人只有</w:t>
      </w:r>
      <w:r>
        <w:t>貪痴沒有瞋恚。所以從初禪以上，這是四禪、四空天，四禪有十八層天，四空有四層，這一共二十二層天裡面沒有瞋恚，瞋恚的煩惱完全控制住了、伏住了。所以修行，修得功夫再好，你要是不管是有意、無意要傷害他，他還會發脾氣、還會有瞋恚，跟諸位說，他最了不起也不過是欲界天而已，色界天沒分。為什麼？他瞋恚沒斷。所以要曉得這是苦因，苦因很多，這是最重要的，是根本的苦因，一定要捨貪瞋痴。</w:t>
      </w:r>
      <w:r>
        <w:t xml:space="preserve"> </w:t>
      </w:r>
    </w:p>
    <w:p w14:paraId="0FC50801" w14:textId="77777777" w:rsidR="00C4476E" w:rsidRDefault="00C4476E">
      <w:pPr>
        <w:pStyle w:val="a3"/>
      </w:pPr>
      <w:r>
        <w:t xml:space="preserve">　　【何謂善因。】</w:t>
      </w:r>
      <w:r>
        <w:t xml:space="preserve"> </w:t>
      </w:r>
    </w:p>
    <w:p w14:paraId="14D0D2C7" w14:textId="77777777" w:rsidR="00C4476E" w:rsidRDefault="00C4476E">
      <w:pPr>
        <w:pStyle w:val="a3"/>
      </w:pPr>
      <w:r>
        <w:t xml:space="preserve">　　你看他老人家不講戒定慧，他不講這個，他講：</w:t>
      </w:r>
      <w:r>
        <w:t xml:space="preserve"> </w:t>
      </w:r>
    </w:p>
    <w:p w14:paraId="2A32C98D" w14:textId="77777777" w:rsidR="00C4476E" w:rsidRDefault="00C4476E">
      <w:pPr>
        <w:pStyle w:val="a3"/>
      </w:pPr>
      <w:r>
        <w:t xml:space="preserve">　　【濟人利物是。】</w:t>
      </w:r>
      <w:r>
        <w:t xml:space="preserve"> </w:t>
      </w:r>
    </w:p>
    <w:p w14:paraId="796AF4F8" w14:textId="77777777" w:rsidR="00C4476E" w:rsidRDefault="00C4476E">
      <w:pPr>
        <w:pStyle w:val="a3"/>
      </w:pPr>
      <w:r>
        <w:t xml:space="preserve">　　去幫助別人這是『善因』，『物』不但是人，所有眾生都包括在裡面，給一切眾生利益，這是善。你能夠救濟別人，能夠幫助一切眾生、利益一切眾生這是「善因」。這個說法我們好懂，容易明瞭，但是要做，要腳踏實地的去做去。</w:t>
      </w:r>
      <w:r>
        <w:t xml:space="preserve"> </w:t>
      </w:r>
    </w:p>
    <w:p w14:paraId="1744CAA1" w14:textId="77777777" w:rsidR="00C4476E" w:rsidRDefault="00C4476E">
      <w:pPr>
        <w:pStyle w:val="a3"/>
      </w:pPr>
      <w:r>
        <w:t xml:space="preserve">　　【若人人能明此因果之理。則諸惡莫作。眾善奉行。災禍自無從起矣。】</w:t>
      </w:r>
      <w:r>
        <w:t xml:space="preserve"> </w:t>
      </w:r>
    </w:p>
    <w:p w14:paraId="451E31C5" w14:textId="77777777" w:rsidR="00C4476E" w:rsidRDefault="00C4476E">
      <w:pPr>
        <w:pStyle w:val="a3"/>
      </w:pPr>
      <w:r>
        <w:t xml:space="preserve">　　這是真的，所以整個的佛法實在講十二個字統統包括了，底下還有一句說「自淨其意」。『諸惡莫作，眾善奉行』，自淨其意，這三句話把整個佛法都包括了，不但釋迦牟尼佛四十九年所說的、所教的，不超過這三句，就是十方三世一切諸佛的教法，也不會超過這個三句。這三句話為什麼我們做不到？就是我們不知道苦因，不曉得善因，雖然有的時候也看了、也聽了，好像是知道，你知道做不到等於不知道。知難，我記得我剛剛學佛的時候，跟章嘉大師有一次就討論「知難行易」，我就感覺得佛法知難行易，知道太難。你真正有知，你決定會有取捨，懂得取捨；因為無知，或者知的是不徹底、不究竟，取捨就錯了。真正通達明瞭了怎麼會取貪瞋痴？這不可能的事情。你還會取貪瞋痴，換句話說，你對這個事實真相沒搞清楚，你才搞貪瞋痴。真正搞清楚的決定不取，它是毒，它有害，對我們有害可以說沒有一利，百害而無一利，你取它幹什麼？你懂得善因，『濟人利物』，可以說是百利而無一害，你會不取嗎？不可能，你不可能不取它。所以這種辨別、這種認識不容易，實實在在不容易，這就是知。</w:t>
      </w:r>
      <w:r>
        <w:t xml:space="preserve"> </w:t>
      </w:r>
    </w:p>
    <w:p w14:paraId="32681DA5" w14:textId="77777777" w:rsidR="00C4476E" w:rsidRDefault="00C4476E">
      <w:pPr>
        <w:pStyle w:val="a3"/>
      </w:pPr>
      <w:r>
        <w:t xml:space="preserve">　　真正知了做容易，做實在不難，所以佛法常講一念覺就是佛，一念迷就是凡夫，凡夫與佛差別在哪裡？就是一念迷悟之間。在這個地方，這一段也是如此，你果然一念覺，你捨掉了貪瞋痴，不取貪瞋痴，念念只有「濟人利物」，你現在就轉凡入聖，你現在就是聖人，現在就是佛菩薩了。佛菩薩跟凡夫沒有兩樣，就是用心不相同。真正做到了「諸惡莫作，眾善奉行」，自淨其意就用一句阿彌陀佛就行，就做到。我們待人接物起心動念，決定不違背佛法，能這樣做了，三藏十二部教，就整個《大藏經》所講的，你不念，沒有看過，我也認為你統統都念完了，你統統都看過了。你念完了、看完了也不過就如此！你沒念、沒聽、沒看你都做到了，跟看的、念的有什麼兩樣？沒有兩樣。所以諸位要曉得，這個小冊子我們把它念熟，意思都能通達，都能夠依教奉行你這一生決定往生，決定成佛夠了。你要說佛法，佛法好難，經典那麼多，佛法不難，就這麼一點點就夠了。你要是嫌這個少了，那好有《大藏經》，你嫌少就有多的，你嫌多了有少的。所以它能保證你個個都滿意，只要你肯發心、肯修學，人人能得度。我們繼續把這底下幾句念下來：</w:t>
      </w:r>
      <w:r>
        <w:t xml:space="preserve"> </w:t>
      </w:r>
    </w:p>
    <w:p w14:paraId="5F461CEE" w14:textId="77777777" w:rsidR="00C4476E" w:rsidRDefault="00C4476E">
      <w:pPr>
        <w:pStyle w:val="a3"/>
      </w:pPr>
      <w:r>
        <w:t xml:space="preserve">　　【唯以今人不明因果之理。故多私欲填胸。無惡不作。只知有己。不知有人。】</w:t>
      </w:r>
      <w:r>
        <w:t xml:space="preserve"> </w:t>
      </w:r>
    </w:p>
    <w:p w14:paraId="1FD0B612" w14:textId="77777777" w:rsidR="00C4476E" w:rsidRDefault="00C4476E">
      <w:pPr>
        <w:pStyle w:val="a3"/>
      </w:pPr>
      <w:r>
        <w:t xml:space="preserve">　　這是現在一些人的病根，他老人家說這幾句話，我們自己要認真反省反省。別的人是不是這樣，說實在的話與我不相干，與我沒有關係。我自己要認真反省反省，是不是他老人家說的這種人？如果要是的，那就得要改過自新，改過自新就是佛門講的真正懺悔，懺除業障。隔一行老人家引用：</w:t>
      </w:r>
      <w:r>
        <w:t xml:space="preserve"> </w:t>
      </w:r>
    </w:p>
    <w:p w14:paraId="24E5A1B0" w14:textId="77777777" w:rsidR="00C4476E" w:rsidRDefault="00C4476E">
      <w:pPr>
        <w:pStyle w:val="a3"/>
      </w:pPr>
      <w:r>
        <w:t xml:space="preserve">　　【佛言。】</w:t>
      </w:r>
      <w:r>
        <w:t xml:space="preserve"> </w:t>
      </w:r>
    </w:p>
    <w:p w14:paraId="1878ABEA" w14:textId="77777777" w:rsidR="00C4476E" w:rsidRDefault="00C4476E">
      <w:pPr>
        <w:pStyle w:val="a3"/>
      </w:pPr>
      <w:r>
        <w:t xml:space="preserve">　　就是第六頁第五行末後這個兩句開始：</w:t>
      </w:r>
      <w:r>
        <w:t xml:space="preserve"> </w:t>
      </w:r>
    </w:p>
    <w:p w14:paraId="6867F4B7" w14:textId="77777777" w:rsidR="00C4476E" w:rsidRDefault="00C4476E">
      <w:pPr>
        <w:pStyle w:val="a3"/>
      </w:pPr>
      <w:r>
        <w:t xml:space="preserve">　　【欲知前世因。今生受者是。欲知來世果。今生作者是。】</w:t>
      </w:r>
      <w:r>
        <w:t xml:space="preserve"> </w:t>
      </w:r>
    </w:p>
    <w:p w14:paraId="7723FFF9" w14:textId="77777777" w:rsidR="00C4476E" w:rsidRDefault="00C4476E">
      <w:pPr>
        <w:pStyle w:val="a3"/>
      </w:pPr>
      <w:r>
        <w:t xml:space="preserve">　　這個四句話把因果事理說得非常的透徹，我們現在在這個人間，這一生當中許多不如意的事情，許多困擾、災難哪裡來的？前生造的。遇到冤家對頭，前一世我欺負他，現在這一世碰到他欺負我。前世我恨他，見到他就罵他；現在我一見到他，他罵我、他恨我，就這麼因果。我們在馬路上走有的時候看到，人家看到你不順眼，瞪你一眼睛，我們曉得，大概前世我路上碰到他，瞪了他一眼睛，現在他瞪回來了。有的時候看到人素昧生平的，見到他很喜歡，對你笑笑，這個人跟我有善緣，過去我對他也好。「一飲一啄，莫非前定」，這個一點都不假了，我們這一生所受的，前世所造的因，現在受的果報。來世怎麼樣子？來世就看你這一生所做的，這一生我真的要是不貪、不瞋、不痴，念念願意幫助別人，願意利益別人，我來生一定好，來生就不會有冤家對頭。所以千萬要記住，別人怎麼樣恨我們、怎麼樣傷害，我們決定不能有點怨恨心，不能有點報復心。如果你有怨恨、有報復，那好了就是冤冤相報永遠沒完沒了。如果我們沒有瞋恚心、沒有報復心，這個帳到這一生就統統了了、都結了，這個自在。你這句佛號就念得好，就念得得力，念得很有受用，這個有功夫。</w:t>
      </w:r>
      <w:r>
        <w:t xml:space="preserve"> </w:t>
      </w:r>
    </w:p>
    <w:p w14:paraId="3B1FD816" w14:textId="77777777" w:rsidR="00C4476E" w:rsidRDefault="00C4476E">
      <w:pPr>
        <w:pStyle w:val="a3"/>
      </w:pPr>
      <w:r>
        <w:t xml:space="preserve">　　所以學佛要想功夫上軌道，先要消業障，消業障裡面最大的，就是要捨貪瞋痴。第一個要捨瞋恚心，與冤家對頭不生瞋恚，要做到這點。第二，不貪，世出世間一切法沒有貪戀之心。第三，不愚痴，什麼叫不愚痴﹖不被所有的學說迷惑，這就是不痴。不管你講什麼法門，我聽了之後我還是老實念佛，我還是對任何一個法門沒有貪愛之心，我就一句佛號念到底，這個人就有智慧不愚痴。不管你講什麼巧妙法門，我聽了我歡喜讚歎，我還是念阿彌陀佛，我絕不學你的。你搞你那一套，我搞我這一套，這就是智慧、這就是不愚痴。如果聽到學密的你也想去學密，聽到學禪的你也想去參禪，這就是愚痴，這個心做不了主被外頭境界動搖。真妄、善惡、是非、利害不能夠辨別，這是愚痴。所以真正有智慧的人，在任何境界裡面不動搖，縱然我們瀏覽《大藏經》，為一切眾生說法，自己心裡明明白白，拿這是勸人、是誘導人，最終的目的是誘導他念佛。所以一切經論都是手段，接引眾生的工具，因此法無有定法，說更無定說。</w:t>
      </w:r>
      <w:r>
        <w:t xml:space="preserve"> </w:t>
      </w:r>
    </w:p>
    <w:p w14:paraId="4FB19BBC" w14:textId="77777777" w:rsidR="00C4476E" w:rsidRDefault="00C4476E">
      <w:pPr>
        <w:pStyle w:val="a3"/>
      </w:pPr>
      <w:r>
        <w:t xml:space="preserve">　　總而言之，一個大原則就是濟人利物，你記住這個大原則。我們利益眾生，是以最殊勝的利益供養他，他不接受是他的事情，不是我的事情，我們供養已經到了，接受不接受是他。當然他不能接受，有不能接受很多因素在裡面，我們要盡可能的消除他不能接受的因素，這就是講經說法，就是消除他不能接受的因素。能接受的這省力氣了，這是真正有善根、有福德的人。所以這四句話，是把因果統統講得清清楚楚、明明白白，我們一生當中一天到晚只記得一句阿彌陀佛。我們想想，『今生作者』是作阿彌陀佛，我們就作阿彌陀佛。來生的果報，這個娑婆世界六道裡頭沒有阿彌陀佛，我們果報不在這裡頭。阿彌陀佛在哪裡？在西方極樂世界，那果報必定在那邊，這還用得著說嗎？所以諸位一定要牢牢的記住這點，你對於念佛，對於生淨土，對於一生成佛，就有決定的信心，用不著問任何人，你決定有信心。這個底下又說：</w:t>
      </w:r>
      <w:r>
        <w:t xml:space="preserve"> </w:t>
      </w:r>
    </w:p>
    <w:p w14:paraId="6BB049AB" w14:textId="77777777" w:rsidR="00C4476E" w:rsidRDefault="00C4476E">
      <w:pPr>
        <w:pStyle w:val="a3"/>
      </w:pPr>
      <w:r>
        <w:t xml:space="preserve">　　【如今生所作所為皆是惡事。來世安能免受惡果。若今生所作所為皆是善事。來生何患不得善果。】</w:t>
      </w:r>
      <w:r>
        <w:t xml:space="preserve"> </w:t>
      </w:r>
    </w:p>
    <w:p w14:paraId="6507252C" w14:textId="77777777" w:rsidR="00C4476E" w:rsidRDefault="00C4476E">
      <w:pPr>
        <w:pStyle w:val="a3"/>
      </w:pPr>
      <w:r>
        <w:t xml:space="preserve">　　所以諸位同修，我們有力量的時候應當與一切眾生廣結善緣，廣結善緣有兩個方法，第一個方法就是為人解說勸人，這是用言語。但是這有受很多的限制，沒有機緣碰到，或是碰到了沒有機會跟他談話，這沒有法子。第二種就是用文字，文字就是流通經書、善書，與大家廣結善緣，這是好事情。而且這些經書、善書有許多太艱深了，我們也把它印行出來到處去流通，這裡面有兩個用意，第一個用意是保存，怕的將來一旦有災難，這些書喪失掉。所以我一生當中我印書是有兩個原則，我不亂印的。第一個，就是我講的經書我印，凡是我講過的書我都大量的印，因為有些有錄音帶、有錄影帶，他們聽的時候可以拿著書做參考。第二個，就是絕版書，很不容易找到的，這個書我印，保存版本不要讓它喪失掉，我印書是這兩個原則。一般人大家都印的書我沒印，為什麼？它已經有流通了。將來還有個重要的事情，就是如何能把這些東西翻成外國文，這是無量無邊的功德。因為這個世界還有不少人不懂中文的，尤其是中文的文言文，他看不懂的。我們要不要翻譯經？用不著，用不著翻經。因為我還有個妄想、一個妄念，妄念也許將來會兌現的，我認為中國話、中國文，將來可能是全世界第一語文，只要中國強盛起來，中國的語文會變成世界上第一語文</w:t>
      </w:r>
      <w:r>
        <w:t>。任何國家的人都要學中國話，都要學中國文。</w:t>
      </w:r>
      <w:r>
        <w:t xml:space="preserve"> </w:t>
      </w:r>
    </w:p>
    <w:p w14:paraId="5E29F328" w14:textId="77777777" w:rsidR="00C4476E" w:rsidRDefault="00C4476E">
      <w:pPr>
        <w:pStyle w:val="a3"/>
      </w:pPr>
      <w:r>
        <w:t xml:space="preserve">　　我這妄想也不無道理，因為我們中國人佔世界人口四分之一，中國要強大起來，沒有道理叫我們去學英文，沒這個道理。這個英語的民族，現在在全世界也不過兩億人口而已，是真正的英語的民族。他們因為國家強盛，大家使用它，外國人都來學這英語。其實全世界使用英語的，包括外國學習它的，還沒有中國人口多，沒有十億人，所以中國語文成為世界第一語文，這是理所當然的。因此就是經典要不要翻譯成英語，我覺得這個不相關，為什麼？將來他們都要學中文，他們直接去念這中文經典就可以了。因此現在要翻的是什麼？像好的句子，印光大師這篇東西，實際上不需要整個翻，我講的這幾句，就把這幾句翻出來就行了。換句話說，把這些古聖先賢語錄裡面，最精華的句子、最好的句子把它譯出來，這樣能夠供養外國人就夠了，讓他真正的理解中國文化、大乘佛法，這個比譯經容易多了，好做得多了。所以希望在國外的同修們，你們要利用多餘的時間，好好的學英語，好好的念中國書，大家在一起，一個星期翻個一條、兩條都好，不是說我要一定限時間把這部書翻完，用不著，像作筆記一樣，一個星期寫幾條，如果寫上個二、三年就是個小冊子，而這個小冊子必定是精華，必定是最有受用的好書。所以諸位要在這上留意，要在這個地方</w:t>
      </w:r>
      <w:r>
        <w:t>下功夫，這是濟人利物。下面大師引用《易經》裡面兩句話：</w:t>
      </w:r>
      <w:r>
        <w:t xml:space="preserve"> </w:t>
      </w:r>
    </w:p>
    <w:p w14:paraId="0A622E22" w14:textId="77777777" w:rsidR="00C4476E" w:rsidRDefault="00C4476E">
      <w:pPr>
        <w:pStyle w:val="a3"/>
      </w:pPr>
      <w:r>
        <w:t xml:space="preserve">　　【積善之家。必有餘慶。積不善之家。必有餘殃。】</w:t>
      </w:r>
      <w:r>
        <w:t xml:space="preserve"> </w:t>
      </w:r>
    </w:p>
    <w:p w14:paraId="739097B4" w14:textId="77777777" w:rsidR="00C4476E" w:rsidRDefault="00C4476E">
      <w:pPr>
        <w:pStyle w:val="a3"/>
      </w:pPr>
      <w:r>
        <w:t xml:space="preserve">　　這個兩句是《易經》裡面的，《書經》裡面也有這兩句話，就是《尚書》：</w:t>
      </w:r>
      <w:r>
        <w:t xml:space="preserve"> </w:t>
      </w:r>
    </w:p>
    <w:p w14:paraId="0D18CDEE" w14:textId="77777777" w:rsidR="00C4476E" w:rsidRDefault="00C4476E">
      <w:pPr>
        <w:pStyle w:val="a3"/>
      </w:pPr>
      <w:r>
        <w:t xml:space="preserve">　　【作善。降之百祥。作不善。降之百殃。】</w:t>
      </w:r>
      <w:r>
        <w:t xml:space="preserve"> </w:t>
      </w:r>
    </w:p>
    <w:p w14:paraId="0BA0C88E" w14:textId="77777777" w:rsidR="00C4476E" w:rsidRDefault="00C4476E">
      <w:pPr>
        <w:pStyle w:val="a3"/>
      </w:pPr>
      <w:r>
        <w:t xml:space="preserve">　　意思都相同，這些與佛法基本的教義完全相通，佛法基本教義是「諸惡莫作，眾善奉行」。所以像這些地方我們要特別留意，對外國人，幫助外國人，你就講這些東西就可以，舉例子、舉比喻，都以這個為依據，說明因果報應。再看第七面第三行當中，大師給我們講究竟法：</w:t>
      </w:r>
      <w:r>
        <w:t xml:space="preserve"> </w:t>
      </w:r>
    </w:p>
    <w:p w14:paraId="323A9FB1" w14:textId="77777777" w:rsidR="00C4476E" w:rsidRDefault="00C4476E">
      <w:pPr>
        <w:pStyle w:val="a3"/>
      </w:pPr>
      <w:r>
        <w:t xml:space="preserve">　　【如何乃為究竟法。】</w:t>
      </w:r>
      <w:r>
        <w:t xml:space="preserve"> </w:t>
      </w:r>
    </w:p>
    <w:p w14:paraId="0E0D144F" w14:textId="77777777" w:rsidR="00C4476E" w:rsidRDefault="00C4476E">
      <w:pPr>
        <w:pStyle w:val="a3"/>
      </w:pPr>
      <w:r>
        <w:t xml:space="preserve">　　這個『究竟法』就是：</w:t>
      </w:r>
      <w:r>
        <w:t xml:space="preserve"> </w:t>
      </w:r>
    </w:p>
    <w:p w14:paraId="26D0C75C" w14:textId="77777777" w:rsidR="00C4476E" w:rsidRDefault="00C4476E">
      <w:pPr>
        <w:pStyle w:val="a3"/>
      </w:pPr>
      <w:r>
        <w:t xml:space="preserve">　　【念佛求生西方。了脫生死。】</w:t>
      </w:r>
      <w:r>
        <w:t xml:space="preserve"> </w:t>
      </w:r>
    </w:p>
    <w:p w14:paraId="327CD1CA" w14:textId="77777777" w:rsidR="00C4476E" w:rsidRDefault="00C4476E">
      <w:pPr>
        <w:pStyle w:val="a3"/>
      </w:pPr>
      <w:r>
        <w:t xml:space="preserve">　　這是「究竟法」，這真是一了百了，統統都了了。底下這是助修，非常重要的助行：</w:t>
      </w:r>
      <w:r>
        <w:t xml:space="preserve"> </w:t>
      </w:r>
    </w:p>
    <w:p w14:paraId="79890327" w14:textId="77777777" w:rsidR="00C4476E" w:rsidRDefault="00C4476E">
      <w:pPr>
        <w:pStyle w:val="a3"/>
      </w:pPr>
      <w:r>
        <w:t xml:space="preserve">　　【並需閑邪存誠。敦倫盡分。】</w:t>
      </w:r>
      <w:r>
        <w:t xml:space="preserve"> </w:t>
      </w:r>
    </w:p>
    <w:p w14:paraId="184AE808" w14:textId="77777777" w:rsidR="00C4476E" w:rsidRDefault="00C4476E">
      <w:pPr>
        <w:pStyle w:val="a3"/>
      </w:pPr>
      <w:r>
        <w:t xml:space="preserve">　　上一次我們也特別強調這個兩句，『閑邪存誠』，就是菩提心，就是我們佛門常講發菩提心，這就是佛心。「邪」是邪知邪見；「閑」是防止，決定要防止邪知邪見；「存」是存心，存心要真誠。所以這是學佛修行所用的心，我們能這樣用心跟諸佛菩薩就沒有兩樣。用這種心念佛決定是理一心不亂，往生西方世界上品上生花開見佛。換句話說，我們念佛念的功夫不夠，往生到西方世界同居土，或者是方便有餘土，都是我們的誠心不夠，當然有一點，不純，不是純誠。誠裡面還有摻雜，所以才落到同居土、落到有餘土；如果真正是誠而不雜，就是誠裡面沒有一點邪思，用這個心，決定是實報莊嚴土、常寂光土。同樣是念佛，用的心不一樣。下面這兩句是助修，消現前的災，免現前的難，就『敦倫盡分』，這四個字學問大了！「倫」是倫常，倫常就是人與人的關係，要把人與人的關係做好這叫「敦倫」。家庭裡面父子、夫妻、兄弟姊妹，社會都是朋友，各行各業，如何能把人事關係都把它做好，這叫敦倫。第一個是夫婦，夫婦同室，夫婦都搞不好，其他一切免談，都是假的，這個諸位要曉得。室擴大了這是家，家庭，家庭裡面上面有父母，下面有兒女，平行的兄弟，這是家了，室擴大了是家。</w:t>
      </w:r>
      <w:r>
        <w:t xml:space="preserve"> </w:t>
      </w:r>
    </w:p>
    <w:p w14:paraId="0CB42DF0" w14:textId="77777777" w:rsidR="00C4476E" w:rsidRDefault="00C4476E">
      <w:pPr>
        <w:pStyle w:val="a3"/>
      </w:pPr>
      <w:r>
        <w:t xml:space="preserve">　　所以五倫第一個講夫婦，第一倫講夫婦，第二是父子，第三是兄弟，第四是君臣，這是家之外，就是社會、就是國家。所以君臣、朋友都是講的國家社會，君，我們在社會上有領導的、有被領導的，領導的就是君這個地位，被領導的是臣，公司行號裡老闆是君，夥計是臣。除這個領導與被領導關係之外，統統是朋友，所以它把整個人世間講盡了。敦倫簡單說一句話，就是人際關係要把這個做好，如何能夠敦睦，大家就是和平相處、和睦相處。所以學佛的人要連這個都做不到還談什麼學佛？所以有些人他不了解佛法，害怕佛法，不敢學佛，學了佛大概一定剃頭出家，大概什麼都不要了，害怕。他哪裡曉得學佛的是最圓滿、最幸福的人生，他不知道，這是對於佛法很大的誤會。「盡分」，分就是本分，我應該要做到的我統統要做到。尤其前面教給我們「濟人利物」，我能想到的，我能做到的，統統要做到，我自己這個心裡面沒有遺憾。在佛法的術語講功德圓滿，功德圓滿，不是說事情做好了功德圓滿，發心圓滿了功德就圓滿。因為事情做得好、做不好要外緣，外面人不肯接受、不肯做，我說出來了，建議出來了，功德還是圓滿的。</w:t>
      </w:r>
      <w:r>
        <w:t xml:space="preserve"> </w:t>
      </w:r>
    </w:p>
    <w:p w14:paraId="7752F80C" w14:textId="77777777" w:rsidR="00C4476E" w:rsidRDefault="00C4476E">
      <w:pPr>
        <w:pStyle w:val="a3"/>
      </w:pPr>
      <w:r>
        <w:t xml:space="preserve">　　我們記得好像《感應錄》裡頭有個故事，這是過去時候確確實實是如此，這個人作官的，大概也是貪贓枉法，也不是個好官，罪惡很多。可是曾經做了一樁好事情，就是皇帝有一次要大興土木，建一個工程，大概這個建築是為他自己享受的，勞民傷財。他覺得沒有必要，他就寫了一個奏章，勸皇帝把這個工程捨棄不要做，可是皇帝也沒有採納，還是照樣做了。以後死了以後，到閻王那裡去，閻王就找了個判官，把他的案卷調來看一看，他這一生當中做的善惡有多少，結果看他那惡業案卷堆積如山。他想想我一生怎麼會做這麼多的惡事？結果閻王他說「有沒有善？」那個判官講「只有一卷，只有一卷善。」就是那個奏摺一卷善。閻羅王講「好吧，拿天秤來戥一戥。」結果善一卷超過這個惡，閻羅王就很歡喜，「好了，你很多罪可以免掉。」他私下就問那個判官，「我那一點善是什麼？」他說「你寫了一個奏章，勸皇帝不要做這個工程。」他說「皇帝沒做。」他說「皇帝如果做了，你就不會到此地來，你就生天了。」</w:t>
      </w:r>
      <w:r>
        <w:t xml:space="preserve"> </w:t>
      </w:r>
    </w:p>
    <w:p w14:paraId="4502D67A" w14:textId="77777777" w:rsidR="00C4476E" w:rsidRDefault="00C4476E">
      <w:pPr>
        <w:pStyle w:val="a3"/>
      </w:pPr>
      <w:r>
        <w:t xml:space="preserve">　　所以這一念善心，他那是真善，他那不是為自己，完全是替別人著想的，不是為自己。所以經裡面，像《楞嚴經》講，「發意圓成，圓滿功德」，有道理。做到了那善更大，做不到你自己的功德圓滿，所以說一個善念抵一生的惡業，能抵一生的惡業。所以我們惡業雖多，不要害怕，一念純善，能抵罪業，無始以來的罪業都能夠消除，你懂得這個道理你就有信心了。我們一生念佛，必定能夠消無量無邊劫以來所有的罪業。你罪業不消你怎麼能往生？你能往生當然一切惡業都消除。所以這點我們要相信，仔細去想一想，有道理，非常有道理。所以要盡分，盡我們愛護人、利益人的本分，能做多少就要做多少。有能力不去做，你就沒有盡到本分，有能力一定要去做。要真正能做到敦倫盡分了。</w:t>
      </w:r>
      <w:r>
        <w:t xml:space="preserve"> </w:t>
      </w:r>
    </w:p>
    <w:p w14:paraId="18EAD260" w14:textId="77777777" w:rsidR="00C4476E" w:rsidRDefault="00C4476E">
      <w:pPr>
        <w:pStyle w:val="a3"/>
      </w:pPr>
      <w:r>
        <w:t xml:space="preserve">　　【則不但國運可轉。災難亦可消。】</w:t>
      </w:r>
      <w:r>
        <w:t xml:space="preserve"> </w:t>
      </w:r>
    </w:p>
    <w:p w14:paraId="03956E5E" w14:textId="77777777" w:rsidR="00C4476E" w:rsidRDefault="00C4476E">
      <w:pPr>
        <w:pStyle w:val="a3"/>
      </w:pPr>
      <w:r>
        <w:t xml:space="preserve">　　底下講念佛感應，感應的這些事實，這個諸位自己可以去看。這個小冊子，我們講完之後就送給諸位，因為現在這個書不多。但是台灣已經印了一萬本，我是前天收到了一本，寄個樣子給我看，印得很好，重新排版印的，字非常清楚，印了一萬本，我叫那邊趕緊寄個二、三千本來，到這邊來流通。所以這樣的好書我們要天天讀，要天天去看，天天念佛，這就是真正修行。末後這一行他老人家說，就第七頁最後一行，第二句：</w:t>
      </w:r>
      <w:r>
        <w:t xml:space="preserve"> </w:t>
      </w:r>
    </w:p>
    <w:p w14:paraId="16B7B630" w14:textId="77777777" w:rsidR="00C4476E" w:rsidRDefault="00C4476E">
      <w:pPr>
        <w:pStyle w:val="a3"/>
      </w:pPr>
      <w:r>
        <w:t xml:space="preserve">　　【若盡人能發信心。】</w:t>
      </w:r>
      <w:r>
        <w:t xml:space="preserve"> </w:t>
      </w:r>
    </w:p>
    <w:p w14:paraId="20D4FF18" w14:textId="77777777" w:rsidR="00C4476E" w:rsidRDefault="00C4476E">
      <w:pPr>
        <w:pStyle w:val="a3"/>
      </w:pPr>
      <w:r>
        <w:t xml:space="preserve">　　相信因果事理，都能夠深深的相信。</w:t>
      </w:r>
      <w:r>
        <w:t xml:space="preserve"> </w:t>
      </w:r>
    </w:p>
    <w:p w14:paraId="264B0347" w14:textId="77777777" w:rsidR="00C4476E" w:rsidRDefault="00C4476E">
      <w:pPr>
        <w:pStyle w:val="a3"/>
      </w:pPr>
      <w:r>
        <w:t xml:space="preserve">　　【又能行善。亦何災不可消哉。】</w:t>
      </w:r>
      <w:r>
        <w:t xml:space="preserve"> </w:t>
      </w:r>
    </w:p>
    <w:p w14:paraId="26C9802E" w14:textId="77777777" w:rsidR="00C4476E" w:rsidRDefault="00C4476E">
      <w:pPr>
        <w:pStyle w:val="a3"/>
      </w:pPr>
      <w:r>
        <w:t xml:space="preserve">　　不管什麼樣的災難統統能消，沒有不能消的。印光大師的《法語》，我在洛杉磯講過一遍，也是講我的心得，不是完全照這個講，選擇裡頭重要的句子提出來講，這一次在此地也是這個講法。我到香港、到台灣，我也是跟大家細細的來講這個東西，這比講經消災息難有效得多。現在講經、聽經災也消不了，難也消不了，不但災難消不了還要增加，是不是經不靈？不是的。經聽了之後耳邊風，這聽過去那邊就沒有了，經的義理太深，縱然學了怎麼樣？消化不掉，食而不化結果都變成病了。你像吃東西，吃了不消化那一定長病，所以現在大經大論講了聽了都變成病。不如這東西好，這東西清淡，吃了就消化了，不會長病的。所以這就是佛經、佛法裡面大道理，祖師用淺顯的語句給我們說破，點醒我們，所以這個很重要、很重要。</w:t>
      </w:r>
      <w:r>
        <w:t xml:space="preserve"> </w:t>
      </w:r>
    </w:p>
    <w:p w14:paraId="1B471FD5" w14:textId="77777777" w:rsidR="00C4476E" w:rsidRDefault="00C4476E">
      <w:pPr>
        <w:pStyle w:val="a3"/>
      </w:pPr>
      <w:r>
        <w:t xml:space="preserve">　　下面這要講家庭教育，家庭教育是國家社會治亂的大根大本。我們看到有不少的家庭，主婦到社會上去工作去了，小孩交給別人去帶，自己這一生事業成功了，底下一代完了。他的家只到一代，而一代也就是自己年輕時候，青年、壯年的時候，老年就很慘了。為什麼？小孩都是敗家子，不孝順，帶來了許多痛苦、災難，原因什麼？夫妻兩個都去工作去。這就是古人所講的刀頭舐蜜，忽略了現實，這是大錯。所以印光大師反對家庭婦女出來工作，他是極力的反對，他認為婦女的工作，在整個社會裡面是最神聖的工作，什麼工作？教育小孩。所謂說有賢母必定有賢子，有賢子國家有賢人，社會有好的領導者，這是正確的看法。我們要想國家、這個世界能夠和平、安樂，一定要有偉大的人物出來，偉大的人物誰培養的？母親培養的。所以諸位自己仔細把這一段好好去研究研究。諸位看第八面，這講信心培養最好是從小，第一行起：</w:t>
      </w:r>
      <w:r>
        <w:t xml:space="preserve"> </w:t>
      </w:r>
    </w:p>
    <w:p w14:paraId="129CEDEC" w14:textId="77777777" w:rsidR="00C4476E" w:rsidRDefault="00C4476E">
      <w:pPr>
        <w:pStyle w:val="a3"/>
      </w:pPr>
      <w:r>
        <w:t xml:space="preserve">　　【故為父母者。於其子女幼小時。當即教以因果報應之理。敦倫盡分之道。否則及其長大。習性已成。即難為力。】</w:t>
      </w:r>
      <w:r>
        <w:t xml:space="preserve"> </w:t>
      </w:r>
    </w:p>
    <w:p w14:paraId="29602B69" w14:textId="77777777" w:rsidR="00C4476E" w:rsidRDefault="00C4476E">
      <w:pPr>
        <w:pStyle w:val="a3"/>
      </w:pPr>
      <w:r>
        <w:t xml:space="preserve">　　這個時候教就很困難了，所以教子女要在幼小的時候。最好什麼時候開始？</w:t>
      </w:r>
      <w:r>
        <w:t xml:space="preserve"> </w:t>
      </w:r>
    </w:p>
    <w:p w14:paraId="696E2938" w14:textId="77777777" w:rsidR="00C4476E" w:rsidRDefault="00C4476E">
      <w:pPr>
        <w:pStyle w:val="a3"/>
      </w:pPr>
      <w:r>
        <w:t xml:space="preserve">　　【尤重者。是在胎教。】</w:t>
      </w:r>
      <w:r>
        <w:t xml:space="preserve"> </w:t>
      </w:r>
    </w:p>
    <w:p w14:paraId="42302D86" w14:textId="77777777" w:rsidR="00C4476E" w:rsidRDefault="00C4476E">
      <w:pPr>
        <w:pStyle w:val="a3"/>
      </w:pPr>
      <w:r>
        <w:t xml:space="preserve">　　說實在的話外國人對於子女的教導，他不懂這個道理。中國的『胎教』，是在周朝時就注意到了。</w:t>
      </w:r>
      <w:r>
        <w:t xml:space="preserve"> </w:t>
      </w:r>
    </w:p>
    <w:p w14:paraId="4D4F41E6" w14:textId="77777777" w:rsidR="00C4476E" w:rsidRDefault="00C4476E">
      <w:pPr>
        <w:pStyle w:val="a3"/>
      </w:pPr>
      <w:r>
        <w:t xml:space="preserve">　　【孕婦果能茹素念佛。行善去惡。目不視惡色。耳不聽惡聲。身不行惡事。口不出惡言。使兒在胎中即稟受正氣。則天性精純。生後再加教化。無有不可成為善人者。】</w:t>
      </w:r>
      <w:r>
        <w:t xml:space="preserve"> </w:t>
      </w:r>
    </w:p>
    <w:p w14:paraId="749FF4AF" w14:textId="77777777" w:rsidR="00C4476E" w:rsidRDefault="00C4476E">
      <w:pPr>
        <w:pStyle w:val="a3"/>
      </w:pPr>
      <w:r>
        <w:t xml:space="preserve">　　這個叫真正愛護子女，真正為國家、社會、天下眾生造福，絕不是迂闊之談，這裡頭有大道理在。</w:t>
      </w:r>
      <w:r>
        <w:t xml:space="preserve"> </w:t>
      </w:r>
    </w:p>
    <w:p w14:paraId="377ADF80" w14:textId="77777777" w:rsidR="00C4476E" w:rsidRDefault="00C4476E">
      <w:pPr>
        <w:pStyle w:val="a3"/>
      </w:pPr>
      <w:r>
        <w:t xml:space="preserve">　　【昔周太姜。太任。太姒】</w:t>
      </w:r>
      <w:r>
        <w:t xml:space="preserve"> </w:t>
      </w:r>
    </w:p>
    <w:p w14:paraId="7FDD0A23" w14:textId="77777777" w:rsidR="00C4476E" w:rsidRDefault="00C4476E">
      <w:pPr>
        <w:pStyle w:val="a3"/>
      </w:pPr>
      <w:r>
        <w:t xml:space="preserve">　　這是周朝三個賢母，現在一般稱妻子為太太，典故就從這來的。就是周朝三個賢母生了五、六個聖人，所以周朝天下是八百年，在我們中國歷史上享國最長久的。所以太太的稱呼，就是把自己的妻子看作周朝的，『太姜、太任、太姒』，這個稱呼非常的尊貴。</w:t>
      </w:r>
      <w:r>
        <w:t xml:space="preserve"> </w:t>
      </w:r>
    </w:p>
    <w:p w14:paraId="5DDADC58" w14:textId="77777777" w:rsidR="00C4476E" w:rsidRDefault="00C4476E">
      <w:pPr>
        <w:pStyle w:val="a3"/>
      </w:pPr>
      <w:r>
        <w:t xml:space="preserve">　　【相夫教子之淑德懿行。竟基成周朝八百年之王業。即其先範。】</w:t>
      </w:r>
      <w:r>
        <w:t xml:space="preserve"> </w:t>
      </w:r>
    </w:p>
    <w:p w14:paraId="30441115" w14:textId="77777777" w:rsidR="00C4476E" w:rsidRDefault="00C4476E">
      <w:pPr>
        <w:pStyle w:val="a3"/>
      </w:pPr>
      <w:r>
        <w:t xml:space="preserve">　　這是我們的典型，是我們的模範。</w:t>
      </w:r>
      <w:r>
        <w:t xml:space="preserve"> </w:t>
      </w:r>
    </w:p>
    <w:p w14:paraId="3E5028CC" w14:textId="77777777" w:rsidR="00C4476E" w:rsidRDefault="00C4476E">
      <w:pPr>
        <w:pStyle w:val="a3"/>
      </w:pPr>
      <w:r>
        <w:t xml:space="preserve">　　【故印光常謂。治國平天下之權。女人家操得一大半。】</w:t>
      </w:r>
      <w:r>
        <w:t xml:space="preserve"> </w:t>
      </w:r>
    </w:p>
    <w:p w14:paraId="2439EF9B" w14:textId="77777777" w:rsidR="00C4476E" w:rsidRDefault="00C4476E">
      <w:pPr>
        <w:pStyle w:val="a3"/>
      </w:pPr>
      <w:r>
        <w:t xml:space="preserve">　　『女人家』主宰的是根本，天下治平之權，根本是在女人手上主持的，男人是在外面執行而已，她是在那裡栽培，在那裡培養，實實在在不得了。所以子女在幼小時候，要盡心去教育他，教育他用心這點很重要。不是為你自家這一家來培養他的，不是說將來他長大之後，能夠賺錢可以養老。大概現在有很多人這個觀念沒有了，因為兒女不會養老，這個觀念比較從前淡薄了。光耀門楣，這都是私心。應該用什麼心去培養子女？用為天下眾生造福的心去培養他，這就正，這就與佛法完全相應了。我今天養這個小孩，不是我家的小孩，他將來長大要為世界、要為一切眾生造福的，是為一切眾生幸福，我來培養他的，這是觀念上的不相同。為我自己的小孩，這有私心；為國家天下幸福來養這個小孩，這是大公無私，這個用心不一樣。所以佛菩薩跟一般凡夫不相同的就在此地，他照顧小孩無微不至，他要把他養成一個好的習性，將來長大無論從事哪一行哪一業，都能夠替社會著想、替眾生著想，而不會自私自利，不會害人。害人就是害自己，利人則是利己，所以菩提心就是這樣的存心而已。底下引用這些故事，同修們自己去研究、去看。在第九頁第五行裡頭有幾句話，我念一念：</w:t>
      </w:r>
      <w:r>
        <w:t xml:space="preserve"> </w:t>
      </w:r>
    </w:p>
    <w:p w14:paraId="5DA9CA73" w14:textId="77777777" w:rsidR="00C4476E" w:rsidRDefault="00C4476E">
      <w:pPr>
        <w:pStyle w:val="a3"/>
      </w:pPr>
      <w:r>
        <w:t xml:space="preserve">　　【故知治國平天下之要道。】</w:t>
      </w:r>
      <w:r>
        <w:t xml:space="preserve"> </w:t>
      </w:r>
    </w:p>
    <w:p w14:paraId="55C88002" w14:textId="77777777" w:rsidR="00C4476E" w:rsidRDefault="00C4476E">
      <w:pPr>
        <w:pStyle w:val="a3"/>
      </w:pPr>
      <w:r>
        <w:t xml:space="preserve">　　『要』是重要，最重要、最緊要的道理。</w:t>
      </w:r>
      <w:r>
        <w:t xml:space="preserve"> </w:t>
      </w:r>
    </w:p>
    <w:p w14:paraId="07E3AB97" w14:textId="77777777" w:rsidR="00C4476E" w:rsidRDefault="00C4476E">
      <w:pPr>
        <w:pStyle w:val="a3"/>
      </w:pPr>
      <w:r>
        <w:t xml:space="preserve">　　【在於家庭教育。而家庭教育。母實任其多半。】</w:t>
      </w:r>
      <w:r>
        <w:t xml:space="preserve"> </w:t>
      </w:r>
    </w:p>
    <w:p w14:paraId="443A71AF" w14:textId="77777777" w:rsidR="00C4476E" w:rsidRDefault="00C4476E">
      <w:pPr>
        <w:pStyle w:val="a3"/>
      </w:pPr>
      <w:r>
        <w:t xml:space="preserve">　　所以做母親的人責任非常重大，這個事情我們不能不留意。在中國古聖先賢，諸位要展開傳記來看，都是賢母、良母，所以才有好的子孫，世世代代賢哲輩出，都是得力於母教。我們看末後這一段，在第十一面第一行最後一句：</w:t>
      </w:r>
      <w:r>
        <w:t xml:space="preserve"> </w:t>
      </w:r>
    </w:p>
    <w:p w14:paraId="11281866" w14:textId="77777777" w:rsidR="00C4476E" w:rsidRDefault="00C4476E">
      <w:pPr>
        <w:pStyle w:val="a3"/>
      </w:pPr>
      <w:r>
        <w:t xml:space="preserve">　　【故我望一切大眾。能從今日起。皆注意戒殺茹素。並勸自己之父母。子女。及親友。共同茹素。要知此亦是護國息災之根本方法也。】</w:t>
      </w:r>
      <w:r>
        <w:t xml:space="preserve"> </w:t>
      </w:r>
    </w:p>
    <w:p w14:paraId="4A3CC204" w14:textId="77777777" w:rsidR="00C4476E" w:rsidRDefault="00C4476E">
      <w:pPr>
        <w:pStyle w:val="a3"/>
      </w:pPr>
      <w:r>
        <w:t xml:space="preserve">　　他老人家的結論就是這幾句話，真正要實行、要去做到護國息災免難，就是要從念佛、茹素、敦倫盡分上下手，自己努力去做，再去影響別人。勸勉我們，凡是認識的人，都要以此懇切的勸告他，我們就盡了本分了。他也能做，他也會消他的災難，也成就他的道業，間接的就是影響社會。我們中國的俗話說「一人有福，連帶一屋」，我們這一屋的人沒有福報，但是有一個人有福報，大家都要災難，他在此地這災難就免除了。為什麼？他有福報，他不該災難！他一個人的福報超過大家的災難，所以大家跟他在一起，也就免了難，諸位一定要做個真正有福報之人。你們真正有福了，將來美國有大災難了，你們住在此地，他們災難可以減少，甚至於可以化解。怕的是這個地區沒有真正的善人。台灣地區雖然小，台灣真正學佛的人，真正修道的人，有。所以作惡的人雖然多，台灣是很有前途，在將來整個世界災難當中，有驚無險。原因就是那個地區，有不少人真正在學佛，真正在修行，道理就在此地。所以我們也希望，在美國也有真正發大心、修大行的人，但是諸位，不要期望別人，不要希望別人，希望自己。希望別人最後都落空，都要失望的，唯有期望自己才真正靠得住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E4554" w14:textId="77777777" w:rsidR="00C4476E" w:rsidRDefault="00C4476E" w:rsidP="00C4476E">
      <w:r>
        <w:separator/>
      </w:r>
    </w:p>
  </w:endnote>
  <w:endnote w:type="continuationSeparator" w:id="0">
    <w:p w14:paraId="3324A191" w14:textId="77777777" w:rsidR="00C4476E" w:rsidRDefault="00C4476E" w:rsidP="00C44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27F9" w14:textId="77777777" w:rsidR="00C4476E" w:rsidRDefault="00C4476E" w:rsidP="00C4476E">
      <w:r>
        <w:separator/>
      </w:r>
    </w:p>
  </w:footnote>
  <w:footnote w:type="continuationSeparator" w:id="0">
    <w:p w14:paraId="669DD825" w14:textId="77777777" w:rsidR="00C4476E" w:rsidRDefault="00C4476E" w:rsidP="00C44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6E"/>
    <w:rsid w:val="00C447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585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7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7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7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7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2598</Words>
  <Characters>14809</Characters>
  <Application>Microsoft Office Word</Application>
  <DocSecurity>0</DocSecurity>
  <Lines>123</Lines>
  <Paragraphs>34</Paragraphs>
  <ScaleCrop>false</ScaleCrop>
  <Company/>
  <LinksUpToDate>false</LinksUpToDate>
  <CharactersWithSpaces>17373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