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AE9D" w14:textId="77777777" w:rsidR="00614EEC" w:rsidRDefault="00614EEC">
      <w:r>
        <w:t xml:space="preserve">印光大師護國息災法語　　（第四集）　　</w:t>
      </w:r>
      <w:r>
        <w:t>1991/2</w:t>
      </w:r>
      <w:r>
        <w:t xml:space="preserve">　　美國舊金山大覺蓮社　　檔名：</w:t>
      </w:r>
      <w:r>
        <w:t xml:space="preserve">20-004-0004 </w:t>
      </w:r>
    </w:p>
    <w:p w14:paraId="3430AACE" w14:textId="77777777" w:rsidR="00614EEC" w:rsidRDefault="00614EEC">
      <w:pPr>
        <w:pStyle w:val="a3"/>
      </w:pPr>
      <w:r>
        <w:t xml:space="preserve">　　請掀開講義第十八頁，我們印的講義是把它分成上半部跟下半部，諸位現在拿到的這是上半部。今天聽完了，這講義就可以帶回去了，下一次我們再講的時候，我們用下半部。它一共是八天，這是第四天，「說成佛大因果並略釋四料簡」。印祖在這次法會開示當中，自始至終都特別強調因果，到第四天他告訴我們，前面所說的是小因小果，所謂是人天果報。我們常說的「善有善報，惡有惡報」，是六道輪迴裡面的。今天要講是如何超越輪迴，這是大事，這真正是大因大果。成佛有很多人對這個發生誤會，甚至於把它看成很神祕，其實這是錯誤的。所謂成佛，就是成就究竟圓滿的智慧，這個叫成佛，禪家所謂恢復我們本來面目，這也就是成佛。成了佛以後做什麼事情？成了佛以後到哪裡去？如果問這種問題，你就問問你現在，你現在到哪裡去？成佛之後，跟你現在沒有兩樣。所不同的你現在有煩惱，你現在有迷惑；成了佛之後你沒有煩惱，你也不迷惑了。沒有成佛的時候你有生死、你有輪迴，成了佛之後沒有生死、也沒有輪迴，所以成佛之後得大自在。</w:t>
      </w:r>
      <w:r>
        <w:t xml:space="preserve"> </w:t>
      </w:r>
    </w:p>
    <w:p w14:paraId="4A157EB9" w14:textId="77777777" w:rsidR="00614EEC" w:rsidRDefault="00614EEC">
      <w:pPr>
        <w:pStyle w:val="a3"/>
      </w:pPr>
      <w:r>
        <w:t xml:space="preserve">　　涅槃的四淨德，就是四種好處，常樂我淨，有真常、有真樂、有真我。我就是主宰的意思、自在的意思，自己真正可以做得了主了，這點相當不容易。我們今天無論做什麼事情自己做不了主，我們想長生不老，我們做不到；我們想永遠健康不生病，我們做不到。成佛就都做到了。所以這些事情不是辦不到的，是真正可以做得到的，它有真正的清淨。大經裡面常說「法身、般若、解脫」，所謂是三德祕藏，而常樂我淨這三者面裡都具足，法身裡面有常樂我淨，般若裡面也有常樂我淨，乃至於解脫裡頭、自在裡頭亦有常樂我淨。如果我們仔細去想想，這個實實在在是難得，佛法所追求的，就是希望我們人人都能夠得到。我們有沒有把握得到？在佛法裡肯定的答覆我們說有，為什麼有？因為一切眾生皆有佛性。換句話說，法身、般若、解脫，常樂我淨四淨德是你自己本身具有的，不是從外面來的。如果從外面來的，我們縱然一生努力，是不是能夠得到不可靠。本身具有的，現在佛教給我們恢復，這是決定能夠得到的。問題就是我們能不能相信自己？能不能相信佛菩薩、經典裡面的理論與方法？如果我們能信、能行當然可以得到。這個文還是諸位自己要好好的去看，我們還是說它的重點。諸位看第十九面倒數第六行，就是第二段，我們從這裡看起：</w:t>
      </w:r>
      <w:r>
        <w:t xml:space="preserve"> </w:t>
      </w:r>
    </w:p>
    <w:p w14:paraId="35AB4989" w14:textId="77777777" w:rsidR="00614EEC" w:rsidRDefault="00614EEC">
      <w:pPr>
        <w:pStyle w:val="a3"/>
      </w:pPr>
      <w:r>
        <w:t xml:space="preserve">　　【本會是護國息災法會。】</w:t>
      </w:r>
      <w:r>
        <w:t xml:space="preserve"> </w:t>
      </w:r>
    </w:p>
    <w:p w14:paraId="0730EDCE" w14:textId="77777777" w:rsidR="00614EEC" w:rsidRDefault="00614EEC">
      <w:pPr>
        <w:pStyle w:val="a3"/>
      </w:pPr>
      <w:r>
        <w:t xml:space="preserve">　　這是個臨時組織的，時間只有八天。</w:t>
      </w:r>
      <w:r>
        <w:t xml:space="preserve"> </w:t>
      </w:r>
    </w:p>
    <w:p w14:paraId="7B1FB3ED" w14:textId="77777777" w:rsidR="00614EEC" w:rsidRDefault="00614EEC">
      <w:pPr>
        <w:pStyle w:val="a3"/>
      </w:pPr>
      <w:r>
        <w:t xml:space="preserve">　　【余以為但息刀兵水火之災。尚非究竟。】</w:t>
      </w:r>
      <w:r>
        <w:t xml:space="preserve"> </w:t>
      </w:r>
    </w:p>
    <w:p w14:paraId="0A467EDE" w14:textId="77777777" w:rsidR="00614EEC" w:rsidRDefault="00614EEC">
      <w:pPr>
        <w:pStyle w:val="a3"/>
      </w:pPr>
      <w:r>
        <w:t xml:space="preserve">　　所以前面所談的，都是如何來息『刀兵』，就是戰爭，『水火』是天然災害，而這種災害往往也是很難預料的。我剛才在前面坐了一會，看了中央日報刊登這次台灣中部的颱風，這是意想不到的，幾十年沒有這麼大的災難。而且看看還是中度颱風，強烈颱風不知道來了多少次，都沒有重大的損害。這次諸位看看這報紙，損失幾百億之多，死傷的人數也很恐怖。大概中部有四個縣市，在過去可以說是二、三十年來，一般颱風損失都是南部、東部損失比較大，中部好像很少有災害，而這次災害在中部。這個所謂是小因小果眼前的，不是究竟的。底下跟我們說：</w:t>
      </w:r>
      <w:r>
        <w:t xml:space="preserve"> </w:t>
      </w:r>
    </w:p>
    <w:p w14:paraId="4D7DB030" w14:textId="77777777" w:rsidR="00614EEC" w:rsidRDefault="00614EEC">
      <w:pPr>
        <w:pStyle w:val="a3"/>
      </w:pPr>
      <w:r>
        <w:lastRenderedPageBreak/>
        <w:t xml:space="preserve">　　【需并息生死煩惱之災。】</w:t>
      </w:r>
      <w:r>
        <w:t xml:space="preserve"> </w:t>
      </w:r>
    </w:p>
    <w:p w14:paraId="69DCFB59" w14:textId="77777777" w:rsidR="00614EEC" w:rsidRDefault="00614EEC">
      <w:pPr>
        <w:pStyle w:val="a3"/>
      </w:pPr>
      <w:r>
        <w:t xml:space="preserve">　　這種災害很少有人想到；換句話說，眾生所看到的災害都是些小災小難。了生死出三界、斷煩惱、脫輪迴這個大災大難，我們都把它疏忽掉了，為什麼會疏忽？因為還沒來。可是到來的時候，到你將要死的時候，你再想求解決這個問題，來不及了，所以一定要覺悟。我過去在講席當中常常說，六十歲以後的人就要特別著重生死，給來生做打算；換句話說，再不可以迷惑顛倒。六十歲以前往往他還不能夠覺悟，六十歲之後要深深的覺悟。過去弘一大師他在過六十歲的生日，就給許多朋友寫信，說他要準備為他自己將來怎麼死做打算。他六十幾歲過世的，情形也是非常之好，也很難得，可見得他的警覺心很高。我現在也六十歲，也要為生死做打算，所以一切事情我現在不聞也不問了，台灣那些職務，我回去之後統統辭掉。我這個觀點，凡是做事情，就是在佛門裡擔負這些事情，年齡應該在四十歲到六十歲，六十歲之後統統要退休幹什麼？老實念佛準備死，這是真話。如果不早做準備，臨時手忙腳亂，來世一定不如意，來世好生，這一世好死，死得好，來世這光景一定好。最低限度，要有一個預知時至那是最低限度，像有些人坐著走的、站著走的，那個功夫就相當好，實在說也是人人都能做得到的。你不肯做，那就沒有法子了。我現在知道這個方</w:t>
      </w:r>
      <w:r>
        <w:t>法，也知道這個理論，一點都不懷疑，現在所欠缺的是功夫。從今以後這努力來念佛，念佛要到什麼地方去念佛？說是找一個清淨的環境，沒有人打擾，那是很大的福報。</w:t>
      </w:r>
      <w:r>
        <w:t xml:space="preserve"> </w:t>
      </w:r>
    </w:p>
    <w:p w14:paraId="5DA38456" w14:textId="77777777" w:rsidR="00614EEC" w:rsidRDefault="00614EEC">
      <w:pPr>
        <w:pStyle w:val="a3"/>
      </w:pPr>
      <w:r>
        <w:t xml:space="preserve">　　我們看諦閑老法師那個徒弟，他給他找了個小廟，找個老太太一天給他燒兩頓飯，叫他什麼事情都不幹，他那個福報比諦閑法師的福報大得多。諦閑法師一生，還得不到這三年的清淨，他能得到，他有福，諦閑法師確實福報沒他大。就是諦閑法師有福沒法子享受，找他的人太多了。連倓虛法師也說：他很慚愧，念佛念一串都很難得。一串是一百零八聲，怎麼說念一串都難得？一會兒這個事情來請教他，一會兒那個人來看他，他沒法子，一有事、有人來念佛就中斷了。哪裡能像諦閑法師那個徒弟，二六時中佛號不斷，沒人打閒岔。一個人住在一個小廟，三、四年不出大門一步，這他成功了，所以那是大福報。世間幾個人有？這樁事情是大事，所謂生死事大，能夠想到這個事情，能夠注意到這個事情，在佛法裡面說，這是個大智慧之人，不是普通的人。人生苦短，六十以後就是人生的冬天，諸位曉得，二十歲是春天，二十至四十是夏天，四十到六十是秋天，再這冬天就快完了。人生之冬不能不留意，不能不做個好的打算，所以這個很重要、很重要。我們再繼續看下去：</w:t>
      </w:r>
      <w:r>
        <w:t xml:space="preserve"> </w:t>
      </w:r>
    </w:p>
    <w:p w14:paraId="6518AC82" w14:textId="77777777" w:rsidR="00614EEC" w:rsidRDefault="00614EEC">
      <w:pPr>
        <w:pStyle w:val="a3"/>
      </w:pPr>
      <w:r>
        <w:t xml:space="preserve">　　【吾人昧己法身。斷佛慧命。】</w:t>
      </w:r>
      <w:r>
        <w:t xml:space="preserve"> </w:t>
      </w:r>
    </w:p>
    <w:p w14:paraId="7E9EEC30" w14:textId="77777777" w:rsidR="00614EEC" w:rsidRDefault="00614EEC">
      <w:pPr>
        <w:pStyle w:val="a3"/>
      </w:pPr>
      <w:r>
        <w:t xml:space="preserve">　　這個『佛』是自己，絕不是阿彌陀佛、釋迦牟尼佛，阿彌陀佛、釋迦牟尼佛的慧命我們斷不了，咱們沒有能力斷。是自己的慧命，自己本來是佛。</w:t>
      </w:r>
      <w:r>
        <w:t xml:space="preserve"> </w:t>
      </w:r>
    </w:p>
    <w:p w14:paraId="31D7DC08" w14:textId="77777777" w:rsidR="00614EEC" w:rsidRDefault="00614EEC">
      <w:pPr>
        <w:pStyle w:val="a3"/>
      </w:pPr>
      <w:r>
        <w:t xml:space="preserve">　　【可悲可痛。較之色身被禍。何止重百千萬倍。】</w:t>
      </w:r>
      <w:r>
        <w:t xml:space="preserve"> </w:t>
      </w:r>
    </w:p>
    <w:p w14:paraId="4120FCA4" w14:textId="77777777" w:rsidR="00614EEC" w:rsidRDefault="00614EEC">
      <w:pPr>
        <w:pStyle w:val="a3"/>
      </w:pPr>
      <w:r>
        <w:t xml:space="preserve">　　所以這是最大的災難，我們往往真的把它疏忽掉。必定要提高警覺，這才不辜負我們這一生遇到佛法，所謂「得人身，遇佛法」。</w:t>
      </w:r>
      <w:r>
        <w:t xml:space="preserve"> </w:t>
      </w:r>
    </w:p>
    <w:p w14:paraId="29890256" w14:textId="77777777" w:rsidR="00614EEC" w:rsidRDefault="00614EEC">
      <w:pPr>
        <w:pStyle w:val="a3"/>
      </w:pPr>
      <w:r>
        <w:t xml:space="preserve">　　【故必能護持法身慧命。斷生死煩惱。方算盡息災之能事。】</w:t>
      </w:r>
      <w:r>
        <w:t xml:space="preserve"> </w:t>
      </w:r>
    </w:p>
    <w:p w14:paraId="082B6028" w14:textId="77777777" w:rsidR="00614EEC" w:rsidRDefault="00614EEC">
      <w:pPr>
        <w:pStyle w:val="a3"/>
      </w:pPr>
      <w:r>
        <w:lastRenderedPageBreak/>
        <w:t xml:space="preserve">　　這是講到『息災』，說到了極處了；換句話說，要想真正的「息災」、究竟的息災，非成佛不可。可是成佛也不那麼簡單，如果簡單的話，豈不是人人都成就了？學佛，諸位曉得，一定有修行，修行一定要對佛法、對人生有正確的了解、覺悟，然後認真努力。這裡面還得要選擇法門，法門要是對了機，精進不懈，決定有結果、有好處。下面這是抉擇法門裡面，大師給我們提供一點參考。</w:t>
      </w:r>
      <w:r>
        <w:t xml:space="preserve"> </w:t>
      </w:r>
    </w:p>
    <w:p w14:paraId="031499E1" w14:textId="77777777" w:rsidR="00614EEC" w:rsidRDefault="00614EEC">
      <w:pPr>
        <w:pStyle w:val="a3"/>
      </w:pPr>
      <w:r>
        <w:t xml:space="preserve">　　【佛教大綱。不外五宗。】</w:t>
      </w:r>
      <w:r>
        <w:t xml:space="preserve"> </w:t>
      </w:r>
    </w:p>
    <w:p w14:paraId="485FFAD2" w14:textId="77777777" w:rsidR="00614EEC" w:rsidRDefault="00614EEC">
      <w:pPr>
        <w:pStyle w:val="a3"/>
      </w:pPr>
      <w:r>
        <w:t xml:space="preserve">　　他這裡說的『五宗』，就是跟我們平常講的，十個宗派是一樣的，這就是開合不相同。它這「五宗」是：</w:t>
      </w:r>
      <w:r>
        <w:t xml:space="preserve"> </w:t>
      </w:r>
    </w:p>
    <w:p w14:paraId="252618F8" w14:textId="77777777" w:rsidR="00614EEC" w:rsidRDefault="00614EEC">
      <w:pPr>
        <w:pStyle w:val="a3"/>
      </w:pPr>
      <w:r>
        <w:t xml:space="preserve">　　【五宗者。即律。教。禪。密。淨是。】</w:t>
      </w:r>
      <w:r>
        <w:t xml:space="preserve"> </w:t>
      </w:r>
    </w:p>
    <w:p w14:paraId="4198A1EF" w14:textId="77777777" w:rsidR="00614EEC" w:rsidRDefault="00614EEC">
      <w:pPr>
        <w:pStyle w:val="a3"/>
      </w:pPr>
      <w:r>
        <w:t xml:space="preserve">　　『律』是律宗，『教』，「教」裡面就包括五個宗，把教就五個宗派像天台、華嚴、唯識、三論、俱舍，這是歸納在教上，這一個就代表了，禪宗、密宗、淨土宗，總不外乎這個五大類。</w:t>
      </w:r>
      <w:r>
        <w:t xml:space="preserve"> </w:t>
      </w:r>
    </w:p>
    <w:p w14:paraId="17891E60" w14:textId="77777777" w:rsidR="00614EEC" w:rsidRDefault="00614EEC">
      <w:pPr>
        <w:pStyle w:val="a3"/>
      </w:pPr>
      <w:r>
        <w:t xml:space="preserve">　　【律為佛法根本。嚴持淨戒。以期三業清淨。一性圓明。】</w:t>
      </w:r>
      <w:r>
        <w:t xml:space="preserve"> </w:t>
      </w:r>
    </w:p>
    <w:p w14:paraId="025F0678" w14:textId="77777777" w:rsidR="00614EEC" w:rsidRDefault="00614EEC">
      <w:pPr>
        <w:pStyle w:val="a3"/>
      </w:pPr>
      <w:r>
        <w:t xml:space="preserve">　　這是講戒律，佛在經典上常說，釋迦牟尼佛滅度之後，佛的法運還可以存在這個世間一萬二千年。這一萬二千年分為三個時期，第一個時期就是一千年，頭一個一千年就是戒律成就。那個時候人心地淳厚，妄想、邪見少，所以認真持戒就能證果，就能夠達到『三業清淨』，就是身語意能夠修到身心清淨，『一性圓明』。到第二個階段就像法時期，就相似，佛法愈流傳漸漸它就變質的，所謂說愈傳愈訛，會變質的。第二個一千年去佛遠了，佛法沒有那麼純，所以叫像法，就是相似法，雖然不是純真還像，這個時候人的煩惱逐漸逐漸重了。換句話說，妄想、邪見就多了，單修戒律就不能成就，所以戒律不能證果，要修禪定。佛法傳到中國來，正好是佛滅度一千年，換句話說，這個時候正好是正法結束了，像法開始。所以中國的佛教，可以說是以禪為它的特色，這也是恰逢其時，是在像法時候傳過來的。禪宗在中國非常的普遍，影響很大很大，這個法運也是一千年，這是兩千年了。兩千年以後這後面有一萬年叫末法時期，末法時期人的煩惱更重了，邪知邪見就更深了；換句話說，這修禪也不能得定。</w:t>
      </w:r>
      <w:r>
        <w:t xml:space="preserve"> </w:t>
      </w:r>
    </w:p>
    <w:p w14:paraId="1287E8E9" w14:textId="77777777" w:rsidR="00614EEC" w:rsidRDefault="00614EEC">
      <w:pPr>
        <w:pStyle w:val="a3"/>
      </w:pPr>
      <w:r>
        <w:t xml:space="preserve">　　佛告訴我們，在這個時期之內，這一段時間長有一萬年，只有修淨土可以成就，念佛往生。這些話是佛在《大集經》裡面說的，釋迦牟尼佛自己說的。而我們現在這個時代正是末法，如果照中國的算法，釋迦牟尼佛滅度到今年是三千零十三年，末法一萬年，也已經過了一千年。照外國人的算法，現在佛法，佛滅度也有二千五百多年，換句話也是在末法。我們仔細去想想，戒我們能做得到嗎？不要說那些具足戒、十戒，五戒都做不到。所以蕅益大師他是明朝末年人，他圓寂的時候在清朝初年，他對於戒律有很深的研究，在他註疏裡面他曾經說過，中國自南宋以後就沒有比丘，就是真正出家人沒有了。為什麼沒有？比丘戒做不到了，這是真的。不但比丘戒現在沒有了，連沙彌戒都沒有了，這是真的。沙彌戒裡面有一條很重要的戒，沙彌只有十條戒，「手不執持生像」，生像就是我們現在所講的錢財，我們今天身上帶著有錢就破了戒，就犯戒了。現在哪個人身上不帶錢？你不帶錢就不能出門，什麼事都不能辦。甚至於現在出家本來沒有家，他買了房子，我在加州的時候有些道友說，「法師，你也可以買個房子」。我說「怎麼樣，你勸我還俗？」他說「好多法師都買房子了。」我說「他還俗，我不還俗。」有房子就有苦處！最近這個大陸有七千年技</w:t>
      </w:r>
      <w:r>
        <w:t>術展覽會，諸位可以去看看，那裡面有個小櫃檯展覽中國文字的演變，那裡頭有個「家」字，你看那個家怎麼演變的，那很值得覺悟。所以這個東西要不得，這是煩惱的淵源，那是人生的苦本，我們一定要覺悟。所以這個戒律難，實實在在是難。</w:t>
      </w:r>
      <w:r>
        <w:t xml:space="preserve"> </w:t>
      </w:r>
    </w:p>
    <w:p w14:paraId="02FEF8C9" w14:textId="77777777" w:rsidR="00614EEC" w:rsidRDefault="00614EEC">
      <w:pPr>
        <w:pStyle w:val="a3"/>
      </w:pPr>
      <w:r>
        <w:t xml:space="preserve">　　再講禪定，我們真能定得下來嗎？把腿盤上坐上五分鐘，不曉得打多少妄念，胡思亂想，如果不想就打瞌睡、就昏沉了。過去李老師說，「盤腿坐在那裡睡覺，哪有躺著睡的舒服！」因為我到台中去，那時候很精進，我也是日中一食，跟李老師說，「想學不倒單，就是不要用床鋪，每天盤腿打坐就可以了。」他就告訴我，「用不著，不要搞這些形式。」所以我就聽了他的話，就沒有繼續再坐，在那個時候我雙盤盤腿可以坐四個小時，那有相當的功夫了。他告訴我，不必，你盤腿在那裡睡覺，沒有躺著舒服，這是真的。所以禪說實在的話不行，煩惱依舊斷不掉，妄念還是起來。想來想去只有一條路子，帶業往生這個還行，還能做得到，其他的真的做不到。如果說密，密就更難，更不容易。所以這是必須把這些法門搞清楚，想想自己有沒有把握做到？哪個法門我這一生還行，勉強一下還可以能達到，我們這就要採取、要選擇。大師這一段重點，就是在此地，你要真正明白，選擇很適當，你這一生決定有成就。</w:t>
      </w:r>
      <w:r>
        <w:t xml:space="preserve"> </w:t>
      </w:r>
    </w:p>
    <w:p w14:paraId="0A9ADBBD" w14:textId="77777777" w:rsidR="00614EEC" w:rsidRDefault="00614EEC">
      <w:pPr>
        <w:pStyle w:val="a3"/>
      </w:pPr>
      <w:r>
        <w:t xml:space="preserve">　　【五蘊皆空。諸苦皆度。】</w:t>
      </w:r>
      <w:r>
        <w:t xml:space="preserve"> </w:t>
      </w:r>
    </w:p>
    <w:p w14:paraId="71EC9549" w14:textId="77777777" w:rsidR="00614EEC" w:rsidRDefault="00614EEC">
      <w:pPr>
        <w:pStyle w:val="a3"/>
      </w:pPr>
      <w:r>
        <w:t xml:space="preserve">　　這都是戒律要達到這個目標，達到這個目標說實在話，這就是要用念佛功夫來比，就是事一心不亂。與小乘人來看齊呢？這就阿羅漢的境界，這才能解決問題。</w:t>
      </w:r>
      <w:r>
        <w:t xml:space="preserve"> </w:t>
      </w:r>
    </w:p>
    <w:p w14:paraId="1C280820" w14:textId="77777777" w:rsidR="00614EEC" w:rsidRDefault="00614EEC">
      <w:pPr>
        <w:pStyle w:val="a3"/>
      </w:pPr>
      <w:r>
        <w:t xml:space="preserve">　　【教乃依教修觀。離指見月。徹悟當人本具佛性。見性成佛。】</w:t>
      </w:r>
      <w:r>
        <w:t xml:space="preserve"> </w:t>
      </w:r>
    </w:p>
    <w:p w14:paraId="46CC6C7F" w14:textId="77777777" w:rsidR="00614EEC" w:rsidRDefault="00614EEC">
      <w:pPr>
        <w:pStyle w:val="a3"/>
      </w:pPr>
      <w:r>
        <w:t xml:space="preserve">　　這是教下，大概教下的修行，都是禪的方法，它的名稱叫止觀。止就是定，觀就是禪，止是止息一切惡緣、妄念，觀是提起觀照的功夫，這是一般教下所採取的。譬如天台它有入門，有《小止觀》，深入進去有《摩訶止觀》，它這個講義的分量也相當之重，過去這線裝書差不多是有二十幾冊，這《摩訶止觀》都是講用功的方法。華嚴宗在一般習慣上它修「法界觀」，都是用類似的方法來修行，屬於禪一類的，它要離文字相。像馬鳴菩薩在《大乘起信論》裡面所說的，都是講研究教的，研究教是即文字而離文字，即言說而離言說，所以它「離文字相，離言說相，離心緣相」，這樣才談得上止觀。所以這個辦法我們要想學也很難，也不是容易的事情。即使真正達到了見性，見性成佛，沒錯，你那個佛是什麼佛？天台家所講的，有名字佛、有觀行佛、有相似佛、有分證佛，充其量也在觀行跟相似的地位。而且這個悟有解悟、有證悟，如果是解悟那是名字佛，成佛成的是名字佛；必須自己有修證的功夫，才能夠到觀行、到相似、到分證。禪家大徹大悟是解，所以叫解後起修，等於好像我們走路一樣它是先研究地圖，路都認識了，熟了沒有問題這才開步走。所以禪在沒有大徹大悟以前，他並沒有向前走一步，一步也沒走。所以禪家往往大徹大悟之後，</w:t>
      </w:r>
      <w:r>
        <w:t>雖然能夠知道過去、現在、未來，具足五種神通。六通是得不到的，因為漏盡通一定要修持功夫，解悟不能得漏盡通，漏盡通是要真正修行。有五種神通，還是六道輪迴，還是沒辦法解決生死煩惱。所以大師在此地說：</w:t>
      </w:r>
      <w:r>
        <w:t xml:space="preserve"> </w:t>
      </w:r>
    </w:p>
    <w:p w14:paraId="2B6B18CF" w14:textId="77777777" w:rsidR="00614EEC" w:rsidRDefault="00614EEC">
      <w:pPr>
        <w:pStyle w:val="a3"/>
      </w:pPr>
      <w:r>
        <w:t xml:space="preserve">　　【然此但指其見自性天真之佛。為成佛。】</w:t>
      </w:r>
      <w:r>
        <w:t xml:space="preserve"> </w:t>
      </w:r>
    </w:p>
    <w:p w14:paraId="46A37A6A" w14:textId="77777777" w:rsidR="00614EEC" w:rsidRDefault="00614EEC">
      <w:pPr>
        <w:pStyle w:val="a3"/>
      </w:pPr>
      <w:r>
        <w:t xml:space="preserve">　　這就是名字佛，他是解悟。這個事情不難，這是解悟，我想人人能努力一點也能做得到的，把佛法這個道理能搞得通，能夠搞明白。但是搞明白了、搞通了那是別人的，別人的境界，不是自己的境界。如何能把釋迦牟尼佛的境界變成自己的境界，這就要修行的功夫，這要證悟才能做到。所以底下說：</w:t>
      </w:r>
      <w:r>
        <w:t xml:space="preserve"> </w:t>
      </w:r>
    </w:p>
    <w:p w14:paraId="089C1DB6" w14:textId="77777777" w:rsidR="00614EEC" w:rsidRDefault="00614EEC">
      <w:pPr>
        <w:pStyle w:val="a3"/>
      </w:pPr>
      <w:r>
        <w:t xml:space="preserve">　　【非即成證菩提道之佛也。】</w:t>
      </w:r>
      <w:r>
        <w:t xml:space="preserve"> </w:t>
      </w:r>
    </w:p>
    <w:p w14:paraId="682C837D" w14:textId="77777777" w:rsidR="00614EEC" w:rsidRDefault="00614EEC">
      <w:pPr>
        <w:pStyle w:val="a3"/>
      </w:pPr>
      <w:r>
        <w:t xml:space="preserve">　　底下講是『證』，人家是證得，你是解得，別人是證得這不一樣。講到密：</w:t>
      </w:r>
      <w:r>
        <w:t xml:space="preserve"> </w:t>
      </w:r>
    </w:p>
    <w:p w14:paraId="0EBD5158" w14:textId="77777777" w:rsidR="00614EEC" w:rsidRDefault="00614EEC">
      <w:pPr>
        <w:pStyle w:val="a3"/>
      </w:pPr>
      <w:r>
        <w:t xml:space="preserve">　　【密以三密加持。轉識成智。名為即身成佛。】</w:t>
      </w:r>
      <w:r>
        <w:t xml:space="preserve"> </w:t>
      </w:r>
    </w:p>
    <w:p w14:paraId="0FE644E9" w14:textId="77777777" w:rsidR="00614EEC" w:rsidRDefault="00614EEC">
      <w:pPr>
        <w:pStyle w:val="a3"/>
      </w:pPr>
      <w:r>
        <w:t xml:space="preserve">　　『三密』是口念咒，二六時中那個念咒就跟念佛一樣不能間斷，手結印，意裡面觀想，三密相應，所以你要不得真傳就很難相應。密跟顯不一樣，密雖然很殊勝，說老實話，我不能相信，我相信真正有密，真正有神奇不測的神通道力。可是今日之下這些密宗的大德，我不能相信，為什麼不相信？這大概也是我的一個執著毛病。因為咒語發音要決定正確，為什麼？它跟鬼神交通的，咒語不是人間的言語。如果你發音錯了，你在那裡念，念了半天他沒聽懂，不起感應。譬如我們中國人不懂英語的，你找人家說，你把那個英語怎麼講法，用中國注音給我注出來，然後我照那個中國音去念，那外國人能懂嗎？決定不懂的。而且中國人還有各地方的口音，雖然寫的是中國字，這是台灣人念的台灣音，廣東人念的是廣東音，北平人念的是北平音，中國自己不同地區的人都聽不懂，外國人能聽懂了這怪事情，這個我不能相信。釋迦牟尼佛當年口傳的咒語，一代一代傳一代傳到三千年，我想這個音不會準確。你看唐代，我們在歷史上記載的，像不空三藏，這都是專門學密的，他那個咒子一念，呼風喚雨真的就來了。念治病的咒子，你身上有病的話，他教你一個咒子，你一念病馬上就好了，真的一點都不假，我相信，我一點也不懷疑。我懷疑就是現在《大藏經</w:t>
      </w:r>
      <w:r>
        <w:t>》展開來，我們照那中國字念音不正，所以也不能跟鬼神交通，也沒有法子呼風喚雨。不是咒不靈，是我們念的音不準確。西藏藏文它是從梵文變過來的，音可能比我們中國準確一點，但是也不太可靠，就是年代太久遠，不靈了。</w:t>
      </w:r>
      <w:r>
        <w:t xml:space="preserve"> </w:t>
      </w:r>
    </w:p>
    <w:p w14:paraId="0FEE4B01" w14:textId="77777777" w:rsidR="00614EEC" w:rsidRDefault="00614EEC">
      <w:pPr>
        <w:pStyle w:val="a3"/>
      </w:pPr>
      <w:r>
        <w:t xml:space="preserve">　　如果真正是靈驗的話那的確不得了，這在我們中國過去歷史上都有的，戰爭的時候，法師一念咒，把四大天王找來，站在這半空當中示現個大相，那個敵人的兵一看到趕快跑，他不來了。中國過去歷史上有這個例子，為什麼他們不行？可見他的咒不靈，這真事不是假事。所以密，我跟章嘉大師三年，他把密宗裡面這些理論常識都常常告訴我，我知道的很多，他不叫我學密，他叫我學戒律，我跟他三年天天盯著：戒律重要。戒律是佛法的根本，他說如果沒有好的戒律，不能學密。而且他把戒律的重要性做了個比喻告訴我，他說你從台北到高雄坐火車，你坐火車最重要的一樁事情，就是車票。你要買了車票才能上車，而且車票還常常放身上不能丟掉，到站之後還要交回，你丟掉了就不行。他說那戒律就像車票一樣，從你初發心一直到成佛不能丟掉，這是佛法的大根大本。而且他告訴我，密是加行，是你在顯教上修持有相當成就了，密再幫上你一把使你快速的成就。如果你沒有戒，沒有顯教的基礎，一下學密的話，那個麻煩就大了，不但不能得好處，恐怕要加速度的墮落。因為它沒有中間的，一個成佛、一個是墮阿鼻地獄，沒有當中的，所以這要非常的小心謹慎。現在密在此地也很盛行，我們曉得它的長處，曉得它的短處，這些上師也都有修持，</w:t>
      </w:r>
      <w:r>
        <w:t>它的長處在哪裡，缺點在哪裡，我們能夠認識，捨短取長對我們統統都是有利益的，決定不能盲從，決定不可以盲修瞎練。印祖此地所說的，密宗『即身成佛』，這是講一般的，像西藏所修的，日本東密也是如此，一定要轉識成智，轉煩惱成菩提，這個叫「即身成佛」。雖然是即身成佛，位次也不太高。</w:t>
      </w:r>
      <w:r>
        <w:t xml:space="preserve"> </w:t>
      </w:r>
    </w:p>
    <w:p w14:paraId="43C02D38" w14:textId="77777777" w:rsidR="00614EEC" w:rsidRDefault="00614EEC">
      <w:pPr>
        <w:pStyle w:val="a3"/>
      </w:pPr>
      <w:r>
        <w:t xml:space="preserve">　　【此亦但取即身了生死為成佛。非成福慧圓滿之佛也。】</w:t>
      </w:r>
      <w:r>
        <w:t xml:space="preserve"> </w:t>
      </w:r>
    </w:p>
    <w:p w14:paraId="3E939E9A" w14:textId="77777777" w:rsidR="00614EEC" w:rsidRDefault="00614EEC">
      <w:pPr>
        <w:pStyle w:val="a3"/>
      </w:pPr>
      <w:r>
        <w:t xml:space="preserve">　　這點我們要注意到，能了生死這個境界與圓教七信位的菩薩相等，這前面有說過，與小乘的阿羅漢相等。其實他們是不是真正到這個地步？傳說這是西藏密宗歷史裡面有記載的，像這四大活佛都是阿羅漢轉世的，可見得他們的功夫，也只等於圓教的七信菩薩，別教的七住菩薩，也就是這個地位而已。還沒有明心見性，小乘阿羅漢沒有見性，見性要圓教初住、別教初地，這才能見性，才能證得法身。所以《密乘》裡頭所記載的，像達賴、班禪、哲布尊丹巴、章嘉，這都是阿羅漢轉世的。現在的達賴、班禪是不是阿羅漢？你們去看看他們像不像阿羅漢？這個事情，因為我當年剛剛學佛的時候，剛剛學佛毛病很多，我也是喜歡東問西問的，問長問短的，不搞清楚不甘心的。你看我跟章嘉大師三年，在見面就一鞠躬，沒有趴下來頂過禮的。所以現在看到你們年輕人，在佛門裡看到法師會跪在地下頂禮，我覺得很難得，不容易。像我學佛做不到，我們見到總統也就是一鞠躬，用不著三鞠躬，三鞠躬是最敬禮，實際上就是一鞠躬，我們心裡面恭敬就對了，何必趴在地下磕頭？</w:t>
      </w:r>
      <w:r>
        <w:t xml:space="preserve"> </w:t>
      </w:r>
    </w:p>
    <w:p w14:paraId="40384AF1" w14:textId="77777777" w:rsidR="00614EEC" w:rsidRDefault="00614EEC">
      <w:pPr>
        <w:pStyle w:val="a3"/>
      </w:pPr>
      <w:r>
        <w:t xml:space="preserve">　　可是章嘉大師非常的慈悲，我就曾經問他轉世這真的是假的？所以他好，他不騙人，這真正是難得，他也不以為我這個問得很失禮。因為我初學我不懂佛法，什麼都不懂，我就向他老人家請教，他怎麼說？他說最初大概五、六世這個可靠，以後就不可靠。他是第十幾世了；換句話說，他不可靠，這個話真難得。所以我對他敬佩就佩服在這點，他說實話。所以他講，雖然從小被選出來做為活佛，一生成就與否，要靠自己這一生的努力。這個話講得非常的誠摯，很難得。所以他告訴我，他一生真正努力，真正用功。他被中央選去當這什麼委員，當這個東西，他說這不是我的本意，我這是沒法子，不能不去應付一下，有這些政治上的干擾，絕不是自己甘心情願。他給我講這些話。以後我們進入佛法情況了，想想他老人家講的有道理。佛菩薩到世間來，眾生要有福報；眾生沒福，佛菩薩來幹什麼？不來。如果我們今天的世界人心淳厚，每個人都不為自己想，都能夠替別人設想，佛菩薩一定會來。每個人都是自私自利，都是只顧自己不顧別人，邪知邪見，佛菩薩來幹什麼？來了，來了是幫助你造業。來了什麼？你毀謗佛菩薩，豈不是增長眾生的罪業嗎？所以他不來了。他不來，誰來呢？妖魔鬼怪來了。</w:t>
      </w:r>
      <w:r>
        <w:t xml:space="preserve"> </w:t>
      </w:r>
    </w:p>
    <w:p w14:paraId="4A9FE6F4" w14:textId="77777777" w:rsidR="00614EEC" w:rsidRDefault="00614EEC">
      <w:pPr>
        <w:pStyle w:val="a3"/>
      </w:pPr>
      <w:r>
        <w:t xml:space="preserve">　　這個妖魔鬼怪假借佛菩薩名義都來了，因為你們喜歡邪知邪見，妖魔鬼怪也是邪知邪見，邪與邪相感應，道與道相感，邪與邪相感。所以佛在經上說「邪見稠林，不轉法輪」，這個地方的眾生都是邪知邪見，佛決定不在此地說法，說法大家不能接受。佛是不是不慈悲？佛很慈悲，佛在等待機緣，什麼時候這些眾生回心向善，佛就來了。所以佛、菩薩、羅漢到不到這個世間來，不是他的事情，而是我們這個世間眾生的事情。我們需不需要他？真正需要他，他當然會來，所謂有感就有應，眾生有感，佛菩薩立刻就有應。不是真心想要他來，他不會來的。我們要他來幹什麼？幫助我們辦了生死出三界，消究竟災難這個大事情。我們有這種覺悟，有這個需要，佛菩薩一定會來，而且佛菩薩慈悲到極處，經上所說「佛氏門中，不捨一人」，一個人真正發心，佛菩薩也來，來是什麼？度你一個人。絕對不是說我這裡只有一個人，人很少，佛菩薩不來，佛菩薩喜歡人多，那就錯了，那佛菩薩也有名聞利養了。一個人真正要求的時候，必定也要來，這是講感應道交。這個三宗，就是除了禪、除了淨土概略的給我們說過。下面這個兩宗重要了，因為一般中國人不是學禪，就是修淨土，以這兩宗人數最多，所以特別要提出來講一講。</w:t>
      </w:r>
      <w:r>
        <w:t xml:space="preserve"> </w:t>
      </w:r>
    </w:p>
    <w:p w14:paraId="736BEB97" w14:textId="77777777" w:rsidR="00614EEC" w:rsidRDefault="00614EEC">
      <w:pPr>
        <w:pStyle w:val="a3"/>
      </w:pPr>
      <w:r>
        <w:t xml:space="preserve">　　【此三宗。均可攝之于禪。以其氣分相同故。以是佛法修持之要。實僅禪淨二門。】</w:t>
      </w:r>
      <w:r>
        <w:t xml:space="preserve"> </w:t>
      </w:r>
    </w:p>
    <w:p w14:paraId="0E39EE9A" w14:textId="77777777" w:rsidR="00614EEC" w:rsidRDefault="00614EEC">
      <w:pPr>
        <w:pStyle w:val="a3"/>
      </w:pPr>
      <w:r>
        <w:t xml:space="preserve">　　用功的方法都不離開『禪』的原則，「禪」可以能夠包括得盡。</w:t>
      </w:r>
      <w:r>
        <w:t xml:space="preserve"> </w:t>
      </w:r>
    </w:p>
    <w:p w14:paraId="5F834F67" w14:textId="77777777" w:rsidR="00614EEC" w:rsidRDefault="00614EEC">
      <w:pPr>
        <w:pStyle w:val="a3"/>
      </w:pPr>
      <w:r>
        <w:t xml:space="preserve">　　【禪則專仗自力。非宿根成熟者。不能得其實益。】</w:t>
      </w:r>
      <w:r>
        <w:t xml:space="preserve"> </w:t>
      </w:r>
    </w:p>
    <w:p w14:paraId="4B8A0ADE" w14:textId="77777777" w:rsidR="00614EEC" w:rsidRDefault="00614EEC">
      <w:pPr>
        <w:pStyle w:val="a3"/>
      </w:pPr>
      <w:r>
        <w:t xml:space="preserve">　　真實的利益，的確要宿世的善根成熟，這才能得到一點利益，但是這個利益還不是究竟的。像古時候多少學禪的真正得禪定的，乃至於見性的，六祖能大師會下明心見性的有四十三個人，這四十三個人是不是個個都能了生死出三界？那很難說。當然有，也有沒有能夠超越三界的，這要看他自己的功力了，看他自己的志願。這個志願很要緊，有些人到這功夫了，他的悲心很重，我要來到這個世界上再來，再來是什麼？來度眾生。諸位要曉得，再來逐漸逐漸會迷失，禪宗裡面真正成就禪定有功夫的人，像蘇東坡他的前身也是禪宗的一個支派，也是個祖師，五祖戒禪師的後身。蘇東坡死了之後又轉世還在人道，也是做一個小官，比他那一世又差得遠了，以後這個書上就沒有記載了。由此可知，五祖戒禪師他到第四世的時候就已經不行，第三世就不行，第三世就是普通人，第四世就更差了，所謂一世不如一世。他會被世間五欲六塵迷惑，這個迷惑是一世比一世嚴重，不容易保住的。所以立志，諸位要曉得，我們救度一切眾生，固然是我們的本願，我們自己能力還不夠。千萬不要自己我可以轉世，我有能力轉世，那還差得遠！必須得自己真正斷煩惱，真正破無明見本性了，這個時候你再到世間來轉世，決定不迷這樣才可以。所以禪宗許多大德，教下也</w:t>
      </w:r>
      <w:r>
        <w:t>不例外，像天台智者大師就是往生淨土的，這是聰明人，先把自己穩固了，決定不退轉然後乘願再來，喜歡什麼時候來就什麼時候來，喜歡用什麼身分就用什麼身分。像《普門品》裡面，講的觀世音菩薩三十二應身，應以什麼身得度他就示現什麼身，什麼時候眾生需要他什麼時候就來，這樣才自在。所以這裡頭一點差錯都不可以。學淨呢？</w:t>
      </w:r>
      <w:r>
        <w:t xml:space="preserve"> </w:t>
      </w:r>
    </w:p>
    <w:p w14:paraId="09CFC86F" w14:textId="77777777" w:rsidR="00614EEC" w:rsidRDefault="00614EEC">
      <w:pPr>
        <w:pStyle w:val="a3"/>
      </w:pPr>
      <w:r>
        <w:t xml:space="preserve">　　【淨則兼仗佛力。】</w:t>
      </w:r>
      <w:r>
        <w:t xml:space="preserve"> </w:t>
      </w:r>
    </w:p>
    <w:p w14:paraId="0348FF61" w14:textId="77777777" w:rsidR="00614EEC" w:rsidRDefault="00614EEC">
      <w:pPr>
        <w:pStyle w:val="a3"/>
      </w:pPr>
      <w:r>
        <w:t xml:space="preserve">　　我們此地這個念佛，往生西方極樂世界怎麼個去法？要靠佛力。念到感應道交，這是我們自力，我們自己念到把佛念來了，這是自力。西方極樂世界在哪裡我們不要去問，怎麼個走法也不要著急，佛來接引，他帶著我們去，我們可以不必認路、也不必記路，他帶我們去這個事情好辦，所以這是靠佛力。到西方極樂世界之後圓證三不退，那是佛力加持，享阿彌陀佛的福報，享那邊諸大菩薩的福報。他們在修福、種福，咱們去享福去，你到那裡一切神通、道力就與等覺菩薩相等，圓證三不退這是享福。這福報從哪裡來的？不是自己修來的，因為你自己沒修。自己沒修這福報從哪來的？是阿彌陀佛，諸大菩薩的福報，所以這就是二力，『兼仗佛力』。</w:t>
      </w:r>
      <w:r>
        <w:t xml:space="preserve"> </w:t>
      </w:r>
    </w:p>
    <w:p w14:paraId="2279D06E" w14:textId="77777777" w:rsidR="00614EEC" w:rsidRDefault="00614EEC">
      <w:pPr>
        <w:pStyle w:val="a3"/>
      </w:pPr>
      <w:r>
        <w:t xml:space="preserve">　　【凡具真信願行者。】</w:t>
      </w:r>
      <w:r>
        <w:t xml:space="preserve"> </w:t>
      </w:r>
    </w:p>
    <w:p w14:paraId="363DDB8A" w14:textId="77777777" w:rsidR="00614EEC" w:rsidRDefault="00614EEC">
      <w:pPr>
        <w:pStyle w:val="a3"/>
      </w:pPr>
      <w:r>
        <w:t xml:space="preserve">　　這個『真』字貫下來，真信、真願、真行。</w:t>
      </w:r>
      <w:r>
        <w:t xml:space="preserve"> </w:t>
      </w:r>
    </w:p>
    <w:p w14:paraId="7E1C03DD" w14:textId="77777777" w:rsidR="00614EEC" w:rsidRDefault="00614EEC">
      <w:pPr>
        <w:pStyle w:val="a3"/>
      </w:pPr>
      <w:r>
        <w:t xml:space="preserve">　　【皆可帶業往生。其間難易。相去天淵。】</w:t>
      </w:r>
      <w:r>
        <w:t xml:space="preserve"> </w:t>
      </w:r>
    </w:p>
    <w:p w14:paraId="13CD211C" w14:textId="77777777" w:rsidR="00614EEC" w:rsidRDefault="00614EEC">
      <w:pPr>
        <w:pStyle w:val="a3"/>
      </w:pPr>
      <w:r>
        <w:t xml:space="preserve">　　這是我們要明瞭的，要真正相信、真正發願、真正念佛，這句佛號二六時中不要間斷，想起來就念。念佛有個最大的好處，不礙事，行住坐臥都可以念，睡在床上，口不要念，心裡念，睡在床上口念傷氣，對這身體健康有影響。現在有錄音機放這佛號，常常聽有很大的好處。在用錢其他的地方我們要節省、要節儉，可是你買個錄音機要買最好的、效果最佳的，一萬塊錢一台我也願意買，怎麼樣？我買了這一台，它幫助我念三年我就往生了，值得，這個值得。所以要買效果最好的，聽起來最舒服的，這個錢值得花，花再多都不可惜，決定要叫佛號日夜不斷有大利益。家裡面事情、公司裡面事情統統不妨礙，事情照做，佛號不中斷。尤其是我們用音響放不要讓它中斷，能夠日夜都不中斷的話，就跟印光法師那個念佛堂，你想想看，有什麼兩樣？沒有兩樣。他那個念佛堂道場當時在中國第一，他就是佛號日夜不間斷，一年三百六十天天天，你到念佛堂，念佛堂都有人在念佛，他們是輪班的，三班制的，所以它不中斷。一班是四個人，就是四個人一班、四個人一班，當然一班也不會是八小時，可能是兩個小時，兩個小時換班，它四個人一班，就是念佛堂的佛號決定不中斷。四個人在佛法叫眾，四個人就是僧團。那個時候他們念佛堂有一百多人，所以</w:t>
      </w:r>
      <w:r>
        <w:t>晚上最少的都有四個人，絕不中斷。在現在沒有人就放錄音帶，我們日夜佛號也不斷，你那個家庭就是印光大師的念佛堂。現在科技發達有這個好處，把念佛堂搬到家裡來，家裡面就是道場，一家人受佛號的薰習，將來個個都成就，所以諸位要會。再看底下就是永明大師這個四料簡，我們把它念下去。</w:t>
      </w:r>
      <w:r>
        <w:t xml:space="preserve"> </w:t>
      </w:r>
    </w:p>
    <w:p w14:paraId="3F7BF155" w14:textId="77777777" w:rsidR="00614EEC" w:rsidRDefault="00614EEC">
      <w:pPr>
        <w:pStyle w:val="a3"/>
      </w:pPr>
      <w:r>
        <w:t xml:space="preserve">　　【故宋初。】</w:t>
      </w:r>
      <w:r>
        <w:t xml:space="preserve"> </w:t>
      </w:r>
    </w:p>
    <w:p w14:paraId="10E632A2" w14:textId="77777777" w:rsidR="00614EEC" w:rsidRDefault="00614EEC">
      <w:pPr>
        <w:pStyle w:val="a3"/>
      </w:pPr>
      <w:r>
        <w:t xml:space="preserve">　　這宋是劉宋，不是趙宋，在我們中國國號用這個宋有幾個，我們常講唐宋元明清，那個宋是趙匡胤建立的，這不是他那個宋，這是五代時候的宋齊梁陳。</w:t>
      </w:r>
      <w:r>
        <w:t xml:space="preserve"> </w:t>
      </w:r>
    </w:p>
    <w:p w14:paraId="6A3121C7" w14:textId="77777777" w:rsidR="00614EEC" w:rsidRDefault="00614EEC">
      <w:pPr>
        <w:pStyle w:val="a3"/>
      </w:pPr>
      <w:r>
        <w:t xml:space="preserve">　　【永明延壽禪師。以古佛身示現世間。】</w:t>
      </w:r>
      <w:r>
        <w:t xml:space="preserve"> </w:t>
      </w:r>
    </w:p>
    <w:p w14:paraId="79E9C095" w14:textId="77777777" w:rsidR="00614EEC" w:rsidRDefault="00614EEC">
      <w:pPr>
        <w:pStyle w:val="a3"/>
      </w:pPr>
      <w:r>
        <w:t xml:space="preserve">　　這是許多同修曉得，他是阿彌陀佛化身過來，所以這是古佛示現的。他示現呢？示現在禪宗，他在禪宗裡面也很用功，修到大徹大悟，明心見性，然後回過頭來專修念佛法門。實際上他就是做了一個榜樣，參禪，我也參禪，不但參禪，我在禪宗大徹大悟，現在我回過頭來念佛了。可見得念佛比禪還要高明、還要好，他起個帶頭作用，這是他示現的，表演給我們看的。</w:t>
      </w:r>
      <w:r>
        <w:t xml:space="preserve"> </w:t>
      </w:r>
    </w:p>
    <w:p w14:paraId="178E068C" w14:textId="77777777" w:rsidR="00614EEC" w:rsidRDefault="00614EEC">
      <w:pPr>
        <w:pStyle w:val="a3"/>
      </w:pPr>
      <w:r>
        <w:t xml:space="preserve">　　【圓修萬行。日行一百八件佛事。】</w:t>
      </w:r>
      <w:r>
        <w:t xml:space="preserve"> </w:t>
      </w:r>
    </w:p>
    <w:p w14:paraId="3E9DEA6C" w14:textId="77777777" w:rsidR="00614EEC" w:rsidRDefault="00614EEC">
      <w:pPr>
        <w:pStyle w:val="a3"/>
      </w:pPr>
      <w:r>
        <w:t xml:space="preserve">　　這是有資料可以能夠考證的，他用功的方法一天二十四小時從來不中斷，不是普通人做得到的，我們決定做不到。</w:t>
      </w:r>
      <w:r>
        <w:t xml:space="preserve"> </w:t>
      </w:r>
    </w:p>
    <w:p w14:paraId="4B37089A" w14:textId="77777777" w:rsidR="00614EEC" w:rsidRDefault="00614EEC">
      <w:pPr>
        <w:pStyle w:val="a3"/>
      </w:pPr>
      <w:r>
        <w:t xml:space="preserve">　　【夜往別峰。行道念佛。】</w:t>
      </w:r>
      <w:r>
        <w:t xml:space="preserve"> </w:t>
      </w:r>
    </w:p>
    <w:p w14:paraId="1951CDD8" w14:textId="77777777" w:rsidR="00614EEC" w:rsidRDefault="00614EEC">
      <w:pPr>
        <w:pStyle w:val="a3"/>
      </w:pPr>
      <w:r>
        <w:t xml:space="preserve">　　他是日夜不休息的，沒有間斷的，長年如此，不是幹幾天，一生都是這樣的。</w:t>
      </w:r>
      <w:r>
        <w:t xml:space="preserve"> </w:t>
      </w:r>
    </w:p>
    <w:p w14:paraId="72529F66" w14:textId="77777777" w:rsidR="00614EEC" w:rsidRDefault="00614EEC">
      <w:pPr>
        <w:pStyle w:val="a3"/>
      </w:pPr>
      <w:r>
        <w:t xml:space="preserve">　　【深恐後世學者不明宗要。特作一四料簡偈。】</w:t>
      </w:r>
      <w:r>
        <w:t xml:space="preserve"> </w:t>
      </w:r>
    </w:p>
    <w:p w14:paraId="66B9F447" w14:textId="77777777" w:rsidR="00614EEC" w:rsidRDefault="00614EEC">
      <w:pPr>
        <w:pStyle w:val="a3"/>
      </w:pPr>
      <w:r>
        <w:t xml:space="preserve">　　『簡』就是簡別。</w:t>
      </w:r>
      <w:r>
        <w:t xml:space="preserve"> </w:t>
      </w:r>
    </w:p>
    <w:p w14:paraId="06DD3B1D" w14:textId="77777777" w:rsidR="00614EEC" w:rsidRDefault="00614EEC">
      <w:pPr>
        <w:pStyle w:val="a3"/>
      </w:pPr>
      <w:r>
        <w:t xml:space="preserve">　　【俾知所趨。其偈曰。】</w:t>
      </w:r>
      <w:r>
        <w:t xml:space="preserve"> </w:t>
      </w:r>
    </w:p>
    <w:p w14:paraId="7031698D" w14:textId="77777777" w:rsidR="00614EEC" w:rsidRDefault="00614EEC">
      <w:pPr>
        <w:pStyle w:val="a3"/>
      </w:pPr>
      <w:r>
        <w:t xml:space="preserve">　　底下這個兩行就是永明延壽大師的偈子，有兩行半：</w:t>
      </w:r>
      <w:r>
        <w:t xml:space="preserve"> </w:t>
      </w:r>
    </w:p>
    <w:p w14:paraId="32AB31E5" w14:textId="77777777" w:rsidR="00614EEC" w:rsidRDefault="00614EEC">
      <w:pPr>
        <w:pStyle w:val="a3"/>
      </w:pPr>
      <w:r>
        <w:t xml:space="preserve">　　【有禪有淨土。猶如戴角虎。現世為人師。來生作佛祖。】</w:t>
      </w:r>
      <w:r>
        <w:t xml:space="preserve"> </w:t>
      </w:r>
    </w:p>
    <w:p w14:paraId="6CA5F8C7" w14:textId="77777777" w:rsidR="00614EEC" w:rsidRDefault="00614EEC">
      <w:pPr>
        <w:pStyle w:val="a3"/>
      </w:pPr>
      <w:r>
        <w:t xml:space="preserve">　　這是第一首，這是講『有禪有淨土』，像他就是一個例子，他有禪又有淨土，果然沒錯，他現世做人師，他是國師。『來生作佛祖』，他是阿彌陀佛，這個沒錯的，他是我們淨土宗第六代的祖師，是淨土宗的六祖。再看第二首，第二首說：</w:t>
      </w:r>
      <w:r>
        <w:t xml:space="preserve"> </w:t>
      </w:r>
    </w:p>
    <w:p w14:paraId="3645DB49" w14:textId="77777777" w:rsidR="00614EEC" w:rsidRDefault="00614EEC">
      <w:pPr>
        <w:pStyle w:val="a3"/>
      </w:pPr>
      <w:r>
        <w:t xml:space="preserve">　　【無禪有淨土。萬修萬人去。若得見彌陀。何愁不開悟。】</w:t>
      </w:r>
      <w:r>
        <w:t xml:space="preserve"> </w:t>
      </w:r>
    </w:p>
    <w:p w14:paraId="30FA5610" w14:textId="77777777" w:rsidR="00614EEC" w:rsidRDefault="00614EEC">
      <w:pPr>
        <w:pStyle w:val="a3"/>
      </w:pPr>
      <w:r>
        <w:t xml:space="preserve">　　這是講雖沒有禪，他『有淨土』也了不起，『萬修萬人去』，一個都不落空。後面再看底下第三首：</w:t>
      </w:r>
      <w:r>
        <w:t xml:space="preserve"> </w:t>
      </w:r>
    </w:p>
    <w:p w14:paraId="0EC475CA" w14:textId="77777777" w:rsidR="00614EEC" w:rsidRDefault="00614EEC">
      <w:pPr>
        <w:pStyle w:val="a3"/>
      </w:pPr>
      <w:r>
        <w:t xml:space="preserve">　　【有禪無淨土。】</w:t>
      </w:r>
      <w:r>
        <w:t xml:space="preserve"> </w:t>
      </w:r>
    </w:p>
    <w:p w14:paraId="21E76EEC" w14:textId="77777777" w:rsidR="00614EEC" w:rsidRDefault="00614EEC">
      <w:pPr>
        <w:pStyle w:val="a3"/>
      </w:pPr>
      <w:r>
        <w:t xml:space="preserve">　　『有禪』沒有淨土。</w:t>
      </w:r>
      <w:r>
        <w:t xml:space="preserve"> </w:t>
      </w:r>
    </w:p>
    <w:p w14:paraId="4697117A" w14:textId="77777777" w:rsidR="00614EEC" w:rsidRDefault="00614EEC">
      <w:pPr>
        <w:pStyle w:val="a3"/>
      </w:pPr>
      <w:r>
        <w:t xml:space="preserve">　　【十人九蹉路。】</w:t>
      </w:r>
      <w:r>
        <w:t xml:space="preserve"> </w:t>
      </w:r>
    </w:p>
    <w:p w14:paraId="2C864293" w14:textId="77777777" w:rsidR="00614EEC" w:rsidRDefault="00614EEC">
      <w:pPr>
        <w:pStyle w:val="a3"/>
      </w:pPr>
      <w:r>
        <w:t xml:space="preserve">　　這危險極了。</w:t>
      </w:r>
      <w:r>
        <w:t xml:space="preserve"> </w:t>
      </w:r>
    </w:p>
    <w:p w14:paraId="35B4BF4B" w14:textId="77777777" w:rsidR="00614EEC" w:rsidRDefault="00614EEC">
      <w:pPr>
        <w:pStyle w:val="a3"/>
      </w:pPr>
      <w:r>
        <w:t xml:space="preserve">　　【陰境若現前。瞥爾隨他去。】</w:t>
      </w:r>
      <w:r>
        <w:t xml:space="preserve"> </w:t>
      </w:r>
    </w:p>
    <w:p w14:paraId="721B7B6E" w14:textId="77777777" w:rsidR="00614EEC" w:rsidRDefault="00614EEC">
      <w:pPr>
        <w:pStyle w:val="a3"/>
      </w:pPr>
      <w:r>
        <w:t xml:space="preserve">　　所以禪宗裡面往往墮落的太多太多，剛才舉的五祖戒是個明顯的例子，這是講一世不如一世。第四首就是一般人，就是沒有修行的：</w:t>
      </w:r>
      <w:r>
        <w:t xml:space="preserve"> </w:t>
      </w:r>
    </w:p>
    <w:p w14:paraId="235B2D57" w14:textId="77777777" w:rsidR="00614EEC" w:rsidRDefault="00614EEC">
      <w:pPr>
        <w:pStyle w:val="a3"/>
      </w:pPr>
      <w:r>
        <w:t xml:space="preserve">　　【無禪無淨土。鐵床並銅柱。】</w:t>
      </w:r>
      <w:r>
        <w:t xml:space="preserve"> </w:t>
      </w:r>
    </w:p>
    <w:p w14:paraId="7BE7182D" w14:textId="77777777" w:rsidR="00614EEC" w:rsidRDefault="00614EEC">
      <w:pPr>
        <w:pStyle w:val="a3"/>
      </w:pPr>
      <w:r>
        <w:t xml:space="preserve">　　這是講地獄現象。</w:t>
      </w:r>
      <w:r>
        <w:t xml:space="preserve"> </w:t>
      </w:r>
    </w:p>
    <w:p w14:paraId="6B9771AD" w14:textId="77777777" w:rsidR="00614EEC" w:rsidRDefault="00614EEC">
      <w:pPr>
        <w:pStyle w:val="a3"/>
      </w:pPr>
      <w:r>
        <w:t xml:space="preserve">　　【萬劫與千生。沒個人依怙。】</w:t>
      </w:r>
      <w:r>
        <w:t xml:space="preserve"> </w:t>
      </w:r>
    </w:p>
    <w:p w14:paraId="2BF0F974" w14:textId="77777777" w:rsidR="00614EEC" w:rsidRDefault="00614EEC">
      <w:pPr>
        <w:pStyle w:val="a3"/>
      </w:pPr>
      <w:r>
        <w:t xml:space="preserve">　　沒有依靠，要到三途去受報。現在問題，我們把下面念下去：</w:t>
      </w:r>
      <w:r>
        <w:t xml:space="preserve"> </w:t>
      </w:r>
    </w:p>
    <w:p w14:paraId="569E9781" w14:textId="77777777" w:rsidR="00614EEC" w:rsidRDefault="00614EEC">
      <w:pPr>
        <w:pStyle w:val="a3"/>
      </w:pPr>
      <w:r>
        <w:t xml:space="preserve">　　【此八十字。】</w:t>
      </w:r>
      <w:r>
        <w:t xml:space="preserve"> </w:t>
      </w:r>
    </w:p>
    <w:p w14:paraId="1D270AD4" w14:textId="77777777" w:rsidR="00614EEC" w:rsidRDefault="00614EEC">
      <w:pPr>
        <w:pStyle w:val="a3"/>
      </w:pPr>
      <w:r>
        <w:t xml:space="preserve">　　這四首偈：</w:t>
      </w:r>
      <w:r>
        <w:t xml:space="preserve"> </w:t>
      </w:r>
    </w:p>
    <w:p w14:paraId="7DD72E1E" w14:textId="77777777" w:rsidR="00614EEC" w:rsidRDefault="00614EEC">
      <w:pPr>
        <w:pStyle w:val="a3"/>
      </w:pPr>
      <w:r>
        <w:t xml:space="preserve">　　【乃如來一代時教之綱要。】</w:t>
      </w:r>
      <w:r>
        <w:t xml:space="preserve"> </w:t>
      </w:r>
    </w:p>
    <w:p w14:paraId="43114390" w14:textId="77777777" w:rsidR="00614EEC" w:rsidRDefault="00614EEC">
      <w:pPr>
        <w:pStyle w:val="a3"/>
      </w:pPr>
      <w:r>
        <w:t xml:space="preserve">　　印光大師給我們作個註解：</w:t>
      </w:r>
      <w:r>
        <w:t xml:space="preserve"> </w:t>
      </w:r>
    </w:p>
    <w:p w14:paraId="0859BF29" w14:textId="77777777" w:rsidR="00614EEC" w:rsidRDefault="00614EEC">
      <w:pPr>
        <w:pStyle w:val="a3"/>
      </w:pPr>
      <w:r>
        <w:t xml:space="preserve">　　【學者即生了脫之玄謨。】</w:t>
      </w:r>
      <w:r>
        <w:t xml:space="preserve"> </w:t>
      </w:r>
    </w:p>
    <w:p w14:paraId="7607452F" w14:textId="77777777" w:rsidR="00614EEC" w:rsidRDefault="00614EEC">
      <w:pPr>
        <w:pStyle w:val="a3"/>
      </w:pPr>
      <w:r>
        <w:t xml:space="preserve">　　『玄』是玄妙，『謨』是個模式，我們能夠記取這四首八十個字，對於學佛修行綱領、門路，你就不會迷失了。可是問題就什麼叫禪？什麼叫淨土？什麼叫有禪？什麼叫有淨土？這個要辨別清楚。我們今天念這個佛，是不是有淨土了？你把這段仔細去念念就曉得，我們現在是無禪也無淨土，這個問題大了，問題麻煩了。不要以為我一天是念這個幾聲阿彌陀佛，我就有淨土了，不是。每天盤腿面壁在那裡靜坐，縱然是坐上一個星期、一個月都不出定的，他還是無禪。什麼叫有禪？坐到明心見性才叫有禪。你沒有到明心見性，縱然在那裡坐上一年不起座，也不叫有禪。念佛要念到一心不亂，至少要念到功夫成片才叫有淨。沒有到功夫成片不叫有淨，為什麼？西方極樂世界下下品都撈不到，怎麼有淨？有淨是決定往生，最低限度也下下品那就有淨。所以注意這個「有」字，關鍵在這裡。我們要問一問，我們現在有沒有？禪與淨，有了禪，可以保證來生不墮三惡道，再來生那就不太可靠了，就來一生是決定可靠，人天福報決定可靠，幾世之後就不可靠了。那個有淨那不得了，有淨決定往生，往生決定成佛。</w:t>
      </w:r>
      <w:r>
        <w:t xml:space="preserve"> </w:t>
      </w:r>
    </w:p>
    <w:p w14:paraId="0FF60C3F" w14:textId="77777777" w:rsidR="00614EEC" w:rsidRDefault="00614EEC">
      <w:pPr>
        <w:pStyle w:val="a3"/>
      </w:pPr>
      <w:r>
        <w:t xml:space="preserve">　　在這個地方，我要附帶說明一點，所以諸位千萬不要只看到，我們生存的環境就是這一個地球，那你就錯了。現在我聽說外國人搞催眠術，在催眠當中發現，他說他過去生中還有不少是外太空來的，別的星球上來的，在這催眠裡面發現的不止一個，有好多這個例子。所以佛給我們講得對，十方世界是我們依報的環境，我們這一生死了之後，說不定到別的星球上投生去了，不一定還在這個星球，留戀在這個世界。我們往生西方極樂世界，西方極樂世界不在我們太陽系，也不在我們這個銀河系，的確是在外太空，是在另外一個銀河系。所以要曉得，我們這個活動的空間太大太大。你要看這地球就是我們家鄉，那等於是個籠子，沒飛出去，太小了，太可憐！所以心量要大，太空當中一切有情眾生，一切無情的環境，與我們的生活，都有密切的關係。下面講到最重要地方，就是「有禪有淨土」，講這個有字。怎麼樣才叫做有？諸位看二十一面第一行：</w:t>
      </w:r>
      <w:r>
        <w:t xml:space="preserve"> </w:t>
      </w:r>
    </w:p>
    <w:p w14:paraId="6D407D37" w14:textId="77777777" w:rsidR="00614EEC" w:rsidRDefault="00614EEC">
      <w:pPr>
        <w:pStyle w:val="a3"/>
      </w:pPr>
      <w:r>
        <w:t xml:space="preserve">　　【何謂禪。即吾人本具之真如佛性。】</w:t>
      </w:r>
      <w:r>
        <w:t xml:space="preserve"> </w:t>
      </w:r>
    </w:p>
    <w:p w14:paraId="5E1086E3" w14:textId="77777777" w:rsidR="00614EEC" w:rsidRDefault="00614EEC">
      <w:pPr>
        <w:pStyle w:val="a3"/>
      </w:pPr>
      <w:r>
        <w:t xml:space="preserve">　　這是『禪』，</w:t>
      </w:r>
      <w:r>
        <w:t xml:space="preserve"> </w:t>
      </w:r>
    </w:p>
    <w:p w14:paraId="3B139F7C" w14:textId="77777777" w:rsidR="00614EEC" w:rsidRDefault="00614EEC">
      <w:pPr>
        <w:pStyle w:val="a3"/>
      </w:pPr>
      <w:r>
        <w:t xml:space="preserve">　　【宗門。】</w:t>
      </w:r>
      <w:r>
        <w:t xml:space="preserve"> </w:t>
      </w:r>
    </w:p>
    <w:p w14:paraId="7ADA3CE6" w14:textId="77777777" w:rsidR="00614EEC" w:rsidRDefault="00614EEC">
      <w:pPr>
        <w:pStyle w:val="a3"/>
      </w:pPr>
      <w:r>
        <w:t xml:space="preserve">　　就是禪宗裡面：</w:t>
      </w:r>
      <w:r>
        <w:t xml:space="preserve"> </w:t>
      </w:r>
    </w:p>
    <w:p w14:paraId="215F3021" w14:textId="77777777" w:rsidR="00614EEC" w:rsidRDefault="00614EEC">
      <w:pPr>
        <w:pStyle w:val="a3"/>
      </w:pPr>
      <w:r>
        <w:t xml:space="preserve">　　【所謂父母未生前本來面目。】</w:t>
      </w:r>
      <w:r>
        <w:t xml:space="preserve"> </w:t>
      </w:r>
    </w:p>
    <w:p w14:paraId="5BC61D1B" w14:textId="77777777" w:rsidR="00614EEC" w:rsidRDefault="00614EEC">
      <w:pPr>
        <w:pStyle w:val="a3"/>
      </w:pPr>
      <w:r>
        <w:t xml:space="preserve">　　這就是『佛性』，這就是自己，就是自家本人。</w:t>
      </w:r>
      <w:r>
        <w:t xml:space="preserve"> </w:t>
      </w:r>
    </w:p>
    <w:p w14:paraId="5A577AB6" w14:textId="77777777" w:rsidR="00614EEC" w:rsidRDefault="00614EEC">
      <w:pPr>
        <w:pStyle w:val="a3"/>
      </w:pPr>
      <w:r>
        <w:t xml:space="preserve">　　【宗門語不說破。令人參而自得。故其言如此。】</w:t>
      </w:r>
      <w:r>
        <w:t xml:space="preserve"> </w:t>
      </w:r>
    </w:p>
    <w:p w14:paraId="690B7327" w14:textId="77777777" w:rsidR="00614EEC" w:rsidRDefault="00614EEC">
      <w:pPr>
        <w:pStyle w:val="a3"/>
      </w:pPr>
      <w:r>
        <w:t xml:space="preserve">　　就是禪宗教學的方法，與教下不相同，教下是說出，禪宗不說出，是叫你自己去悟，它有方法來誘導你，要你自己開悟。教下說出之後，叫你自己去體證、去體驗去，所以它的方式不一樣。</w:t>
      </w:r>
      <w:r>
        <w:t xml:space="preserve"> </w:t>
      </w:r>
    </w:p>
    <w:p w14:paraId="774D939A" w14:textId="77777777" w:rsidR="00614EEC" w:rsidRDefault="00614EEC">
      <w:pPr>
        <w:pStyle w:val="a3"/>
      </w:pPr>
      <w:r>
        <w:t xml:space="preserve">　　【實即無能無所。即寂即照之離念靈知。純真心體也。】</w:t>
      </w:r>
      <w:r>
        <w:t xml:space="preserve"> </w:t>
      </w:r>
    </w:p>
    <w:p w14:paraId="7624857C" w14:textId="77777777" w:rsidR="00614EEC" w:rsidRDefault="00614EEC">
      <w:pPr>
        <w:pStyle w:val="a3"/>
      </w:pPr>
      <w:r>
        <w:t xml:space="preserve">　　這是講禪，禪的定義如此。什麼叫淨土？下面說，你看淨土跟禪的確不一樣，很顯然的能看出淨土容易，禪不容易。</w:t>
      </w:r>
      <w:r>
        <w:t xml:space="preserve"> </w:t>
      </w:r>
    </w:p>
    <w:p w14:paraId="7221E0B4" w14:textId="77777777" w:rsidR="00614EEC" w:rsidRDefault="00614EEC">
      <w:pPr>
        <w:pStyle w:val="a3"/>
      </w:pPr>
      <w:r>
        <w:t xml:space="preserve">　　【淨土者。即信願持名。求生西方。】</w:t>
      </w:r>
      <w:r>
        <w:t xml:space="preserve"> </w:t>
      </w:r>
    </w:p>
    <w:p w14:paraId="18B64092" w14:textId="77777777" w:rsidR="00614EEC" w:rsidRDefault="00614EEC">
      <w:pPr>
        <w:pStyle w:val="a3"/>
      </w:pPr>
      <w:r>
        <w:t xml:space="preserve">　　就這八個字，這就是『淨土』，比前面容易得多。前面講『離念靈知，純真心體』，不容易做到，實在是不容易做到。『信願持名，求生西方』，人人都能做得到，所以永明大師說「萬修萬人去」。</w:t>
      </w:r>
      <w:r>
        <w:t xml:space="preserve"> </w:t>
      </w:r>
    </w:p>
    <w:p w14:paraId="22D7D92A" w14:textId="77777777" w:rsidR="00614EEC" w:rsidRDefault="00614EEC">
      <w:pPr>
        <w:pStyle w:val="a3"/>
      </w:pPr>
      <w:r>
        <w:t xml:space="preserve">　　【非偏指唯心淨土。自性彌陀而言。】</w:t>
      </w:r>
      <w:r>
        <w:t xml:space="preserve"> </w:t>
      </w:r>
    </w:p>
    <w:p w14:paraId="4DB2D59B" w14:textId="77777777" w:rsidR="00614EEC" w:rsidRDefault="00614EEC">
      <w:pPr>
        <w:pStyle w:val="a3"/>
      </w:pPr>
      <w:r>
        <w:t xml:space="preserve">　　那是理論，這不談理談事，淨土著重在事，理固然重要，理做不到，著重在事上。不像禪，禪是真正講唯心、講離念靈知。下面這講有禪：</w:t>
      </w:r>
      <w:r>
        <w:t xml:space="preserve"> </w:t>
      </w:r>
    </w:p>
    <w:p w14:paraId="60B981BC" w14:textId="77777777" w:rsidR="00614EEC" w:rsidRDefault="00614EEC">
      <w:pPr>
        <w:pStyle w:val="a3"/>
      </w:pPr>
      <w:r>
        <w:t xml:space="preserve">　　【有禪者。】</w:t>
      </w:r>
      <w:r>
        <w:t xml:space="preserve"> </w:t>
      </w:r>
    </w:p>
    <w:p w14:paraId="47B2EEC0" w14:textId="77777777" w:rsidR="00614EEC" w:rsidRDefault="00614EEC">
      <w:pPr>
        <w:pStyle w:val="a3"/>
      </w:pPr>
      <w:r>
        <w:t xml:space="preserve">　　諸位要注意，什麼叫『有禪』？</w:t>
      </w:r>
      <w:r>
        <w:t xml:space="preserve"> </w:t>
      </w:r>
    </w:p>
    <w:p w14:paraId="367E1358" w14:textId="77777777" w:rsidR="00614EEC" w:rsidRDefault="00614EEC">
      <w:pPr>
        <w:pStyle w:val="a3"/>
      </w:pPr>
      <w:r>
        <w:t xml:space="preserve">　　【即參究力極。】</w:t>
      </w:r>
      <w:r>
        <w:t xml:space="preserve"> </w:t>
      </w:r>
    </w:p>
    <w:p w14:paraId="1DB8D769" w14:textId="77777777" w:rsidR="00614EEC" w:rsidRDefault="00614EEC">
      <w:pPr>
        <w:pStyle w:val="a3"/>
      </w:pPr>
      <w:r>
        <w:t xml:space="preserve">　　『參究』的功力達到極處了。</w:t>
      </w:r>
      <w:r>
        <w:t xml:space="preserve"> </w:t>
      </w:r>
    </w:p>
    <w:p w14:paraId="572C92B6" w14:textId="77777777" w:rsidR="00614EEC" w:rsidRDefault="00614EEC">
      <w:pPr>
        <w:pStyle w:val="a3"/>
      </w:pPr>
      <w:r>
        <w:t xml:space="preserve">　　【念寂情亡。】</w:t>
      </w:r>
      <w:r>
        <w:t xml:space="preserve"> </w:t>
      </w:r>
    </w:p>
    <w:p w14:paraId="64053977" w14:textId="77777777" w:rsidR="00614EEC" w:rsidRDefault="00614EEC">
      <w:pPr>
        <w:pStyle w:val="a3"/>
      </w:pPr>
      <w:r>
        <w:t xml:space="preserve">　　情就是妄想，就是知見全都沒有了，就六祖所講的「本來無一物」，那是有禪了，到本來無一物。像神秀那樣的人都沒有禪，我們在禪宗史裡面去看，沒有看到神秀有大徹大悟的記載，沒有。五祖會下徹悟自性的就是惠能一個，六祖會下有四十三個人裡頭沒有神秀。所以雖然稱為禪師，未必有禪，為什麼？沒有能夠到『念寂情亡』，沒有到這個功夫。你看他那偈子「身是菩提樹，心如明鏡台，時時勤拂拭，勿使惹塵埃」。沒有到這境界，說可「念寂情亡」了，哪有這些事情？沒有這些事情，他還沒忘。</w:t>
      </w:r>
      <w:r>
        <w:t xml:space="preserve"> </w:t>
      </w:r>
    </w:p>
    <w:p w14:paraId="377A72E8" w14:textId="77777777" w:rsidR="00614EEC" w:rsidRDefault="00614EEC">
      <w:pPr>
        <w:pStyle w:val="a3"/>
      </w:pPr>
      <w:r>
        <w:t xml:space="preserve">　　【徹見父母未生前本來面目。明心見性也。】</w:t>
      </w:r>
      <w:r>
        <w:t xml:space="preserve"> </w:t>
      </w:r>
    </w:p>
    <w:p w14:paraId="6F96FE9A" w14:textId="77777777" w:rsidR="00614EEC" w:rsidRDefault="00614EEC">
      <w:pPr>
        <w:pStyle w:val="a3"/>
      </w:pPr>
      <w:r>
        <w:t xml:space="preserve">　　這叫有禪，不容易，太難太難了！</w:t>
      </w:r>
      <w:r>
        <w:t xml:space="preserve"> </w:t>
      </w:r>
    </w:p>
    <w:p w14:paraId="0EB24F5C" w14:textId="77777777" w:rsidR="00614EEC" w:rsidRDefault="00614EEC">
      <w:pPr>
        <w:pStyle w:val="a3"/>
      </w:pPr>
      <w:r>
        <w:t xml:space="preserve">　　【有淨土者。即實行發菩提心。】</w:t>
      </w:r>
      <w:r>
        <w:t xml:space="preserve"> </w:t>
      </w:r>
    </w:p>
    <w:p w14:paraId="699B482C" w14:textId="77777777" w:rsidR="00614EEC" w:rsidRDefault="00614EEC">
      <w:pPr>
        <w:pStyle w:val="a3"/>
      </w:pPr>
      <w:r>
        <w:t xml:space="preserve">　　這是『淨土』裡面必須要具備的一個條件，我們用什麼心來信、來願、來念佛？要用『菩提心』。什麼叫「菩提心」？這個我們在講席當中常常說，菩提心就真心，就是用真心、用誠心，決定沒有一絲毫虛假。所以念佛人，一定要以真誠之心待人接物。不是說我念佛、我信佛我用真心，我待人可以不必，那你這個心還是假的，還不是真的，你就是念佛那個時候的心也是假的，也不是真的，一真一切真，一假一切假。我待人接物統統用真誠，別人欺騙我們怎麼辦？別人欺騙讓他欺騙，沒有關係，不要計較這些。因為我們求著趕快往生西方極樂世界，何必跟這些人一天到晚計較是非長短？用不著。他對我真心，我對他真心，他對我虛情假意，我對他還是真誠，一味真誠這樣才有淨土！所以有淨土的人不多。</w:t>
      </w:r>
      <w:r>
        <w:t xml:space="preserve"> </w:t>
      </w:r>
    </w:p>
    <w:p w14:paraId="052CB254" w14:textId="77777777" w:rsidR="00614EEC" w:rsidRDefault="00614EEC">
      <w:pPr>
        <w:pStyle w:val="a3"/>
      </w:pPr>
      <w:r>
        <w:t xml:space="preserve">　　往年我在台中跟李老師求學，總是二十多年以前，李老師就給我說，我們台中蓮社蓮友有姓名、有住址的，那個名冊就有二十多萬人，我在台中的時候就有二十多萬人。他說二十多萬人當中真正有淨土的有幾個？也不過三個、五個而已，這不成比例！可見得一天到晚拿著念珠念阿彌陀佛，沒有淨土，為什麼？還是名聞利養，還是利害得失，把名聞利養、利害得失看作第一要緊，念佛是附帶的，這個不行。這只能說跟淨土結個法緣，他沒有淨土，他念一輩子佛，他也沒有淨土，他不能往生，這個重要。在這個世間生生世世在受苦，還受得不夠？要覺悟。離苦得樂，如果真正有淨土，也不過三、四年的功夫就成就了，成就之後你願意什麼時候去就什麼時候去，這個自在了。實在講真正成就了，沒有人不希望趕快去，這個道理很顯然。譬如見習生，兩個環境或者有兩個工作機會，這個工作機會一個月有一千元，那個工作機會一個月有十萬塊錢，要是說現在隨你選擇，你願不願意馬上就去？你會不會說十萬塊再過個十年我再去賺去吧？哪有那種傻瓜的人？天下還有這種傻人嗎？沒有這種傻人的。如果一但看到極樂世界能夠去的話，他馬上就要走，他等不及了，快快的走了。所以我們看到念佛成就的人，往往三年念佛念成就他就走了，難道那些人壽命</w:t>
      </w:r>
      <w:r>
        <w:t>只有三年嗎？不見得，也許他壽命還很長，他真正到那個他不願意在這裡在受苦，他走了，他提前走了。</w:t>
      </w:r>
      <w:r>
        <w:t xml:space="preserve"> </w:t>
      </w:r>
    </w:p>
    <w:p w14:paraId="1EC1FB09" w14:textId="77777777" w:rsidR="00614EEC" w:rsidRDefault="00614EEC">
      <w:pPr>
        <w:pStyle w:val="a3"/>
      </w:pPr>
      <w:r>
        <w:t xml:space="preserve">　　像宋朝瑩珂法師他念了三天佛，把阿彌陀佛念來了，阿彌陀佛就當時告訴他，「你的壽命還有十年，你好好學佛，十年以後我來接引你。」他跟阿彌陀佛說，「我十年壽命不要了，我現在就跟你走。」這是聰明人，不願意受苦了，阿彌陀佛就答應了，「好，三天之後我來接你。」他三天之後就走。他那個念佛的時間，總共不過念了六天而已，為什麼六天能成就？他有淨土，他有了，就是他有真心，真誠之心，這一真一切真。過去他都是虛情假意，都是用的妄心，他這個一念心發出來之後，念佛待人接物統統用真心，所以他這感應特別得快，三天就把佛念來，再三天就走了，又沒有害病。在大殿上他是請寺廟的大眾送他，怎麼送他？就是念佛，在大殿裡面念佛，佛號才一起來念幾聲，他就跟大家說：阿彌陀佛已經來接引我，我走了。別人沒有看到，他看到了，他說走就走了，這個多自在。所以關鍵在這個有字，我們特別要重視這個字。</w:t>
      </w:r>
      <w:r>
        <w:t xml:space="preserve"> </w:t>
      </w:r>
    </w:p>
    <w:p w14:paraId="12C85CCB" w14:textId="77777777" w:rsidR="00614EEC" w:rsidRDefault="00614EEC">
      <w:pPr>
        <w:pStyle w:val="a3"/>
      </w:pPr>
      <w:r>
        <w:t xml:space="preserve">　　有禪，我們的確不容易做到；有淨土，我們能做到，這不是不能做到的。所以特別著重在菩提心，就是至誠心，菩提心在《起信論》裡面解釋，是「直心、深心、大悲心」；在《觀無量壽佛經》裡面解釋，佛解釋的是「至誠心、深心、發願迴向心」。所以這個意思非常的明顯，它是以至誠為體，以深心、發願迴向為用，有體有用。現在我們這個用就是深信、發願、執持名號，這就是深信，我們念佛人把這個至誠心，用在深信、發願，一心執持名號，求生西方之事也。我們自己這個做法，同時我們也勸勉別人，勸勉別人就是發願迴向，我們得到這個利益，希望大家都得這個利益。我們在這一生發現有一條路可以了生死，可以出三界，我們也把這個道路介紹給別人，而且怎麼樣？要盡心盡力去做。正如同《無量壽經》裡面所說的，「菩薩作眾生不請之友」，不必要等人來找我，我們主動的要想方法，把這個法門介紹給別人。也希望諸位同修大家能發心，將這些法門，尤其是非常淺近容易做得到，要第一優先介紹給別人。</w:t>
      </w:r>
      <w:r>
        <w:t xml:space="preserve"> </w:t>
      </w:r>
    </w:p>
    <w:p w14:paraId="2B9C8707" w14:textId="77777777" w:rsidR="00614EEC" w:rsidRDefault="00614EEC">
      <w:pPr>
        <w:pStyle w:val="a3"/>
      </w:pPr>
      <w:r>
        <w:t xml:space="preserve">　　諸位在美國，尤其是介紹給美國人，所以說大經大論未必能適用。所以我勸諸位做翻譯工作，這大經大論裡面選好的句子，什麼叫做好？能夠對治現前毛病的就好。所以今天講到「敦倫盡分，閑邪存誠」，這馬上對治我們毛病的，這個最好；進一步的，則念佛了生死這個好。所以從印光大師《文鈔》分量相當之多，從這個裡面去選擇。佛學常識一類的，像《法苑珠林》、《經律異相》，這都是古人已經費了一番功夫，分門別類，幫我們已經編好了，這些可以介紹初學，替我們省了很多很多事情，在這個裡面選精要的句子，把它翻譯出來。我跟諸位同修建議的，我們在美國發行量最大的報紙雜誌，我們買下一個廣告，到我們有這個財力的時候，我每天刊，每天刊幾句；沒有力量的時候，我們一個月一次，或者是半個月一次、兩個星期一次。有力量的時候每天都有，這個對於世道人心有很大很大的幫助。我覺得這個比流通佛經效果大，比辦報紙雜誌效果也大，這個錢花得值得，我們應該要做的。所以希望大家在這上努力，這就是發願迴向，這就是菩提心裡面的大悲心，自利利他。下面這就講了，這個底下也很要緊：</w:t>
      </w:r>
      <w:r>
        <w:t xml:space="preserve"> </w:t>
      </w:r>
    </w:p>
    <w:p w14:paraId="2EF4E29F" w14:textId="77777777" w:rsidR="00614EEC" w:rsidRDefault="00614EEC">
      <w:pPr>
        <w:pStyle w:val="a3"/>
      </w:pPr>
      <w:r>
        <w:t xml:space="preserve">　　【倘參禪未悟。或悟而未徹。皆不得名為有禪。】</w:t>
      </w:r>
      <w:r>
        <w:t xml:space="preserve"> </w:t>
      </w:r>
    </w:p>
    <w:p w14:paraId="03A6C7C1" w14:textId="77777777" w:rsidR="00614EEC" w:rsidRDefault="00614EEC">
      <w:pPr>
        <w:pStyle w:val="a3"/>
      </w:pPr>
      <w:r>
        <w:t xml:space="preserve">　　所以雖然悟，沒有徹底、沒有見性，這不算是『有禪』。</w:t>
      </w:r>
      <w:r>
        <w:t xml:space="preserve"> </w:t>
      </w:r>
    </w:p>
    <w:p w14:paraId="3049F05C" w14:textId="77777777" w:rsidR="00614EEC" w:rsidRDefault="00614EEC">
      <w:pPr>
        <w:pStyle w:val="a3"/>
      </w:pPr>
      <w:r>
        <w:t xml:space="preserve">　　【倘念佛偏執唯心。而無信願。或有信願。而不親切。皆不得名為有淨土。】</w:t>
      </w:r>
      <w:r>
        <w:t xml:space="preserve"> </w:t>
      </w:r>
    </w:p>
    <w:p w14:paraId="1F96CA92" w14:textId="77777777" w:rsidR="00614EEC" w:rsidRDefault="00614EEC">
      <w:pPr>
        <w:pStyle w:val="a3"/>
      </w:pPr>
      <w:r>
        <w:t xml:space="preserve">　　所以他老人家這一天的題目，講「說成佛大因果」，就是講的有禪有淨土，而特別著重在有淨土，是以有淨土為主，有禪為陪襯，這是我們念佛人要特別注意的。</w:t>
      </w:r>
      <w:r>
        <w:t xml:space="preserve"> </w:t>
      </w:r>
    </w:p>
    <w:p w14:paraId="76E61203" w14:textId="77777777" w:rsidR="00614EEC" w:rsidRDefault="00614EEC">
      <w:pPr>
        <w:pStyle w:val="a3"/>
      </w:pPr>
      <w:r>
        <w:t xml:space="preserve">　　【至于雖修淨土。心念塵勞。或求人天福報。或求來生出家為僧。一聞千悟。得大總持。弘揚佛法。教化眾生者。皆不得名為修淨土人。】</w:t>
      </w:r>
      <w:r>
        <w:t xml:space="preserve"> </w:t>
      </w:r>
    </w:p>
    <w:p w14:paraId="734DE829" w14:textId="77777777" w:rsidR="00614EEC" w:rsidRDefault="00614EEC">
      <w:pPr>
        <w:pStyle w:val="a3"/>
      </w:pPr>
      <w:r>
        <w:t xml:space="preserve">　　他還是沒有淨土，為什麼沒有淨土？他沒有往生，他還在人天裡面享福報，或者行菩薩道度化眾生。剛才說了，這事情是好事情，每況愈下，一世不如一世，到後來還要墮落三途，不能解決問題。那個有淨土的人，這一生決定往生，這個世界顧不顧？當然顧及。到西方極樂世界成就了之後，所謂乘願再來，那就像永明延壽大師一樣，他不迷失。有這樣的功夫來對的，沒有這樣的功夫來會迷失、會退墮，自己功力不夠不能來，這是要覺悟的。他把「有」這個字的定義，說得這麼清楚，界限劃得這麼明白，這很不容易。跟諸位說，這樣的開示，沒有幾個人能夠說得出來，不是對於禪淨徹底明瞭的話做不到。印光大師一生修淨土，我們從這一段來看，他懂禪，不但懂，他徹底的了解。所以你淨成就，禪也就有了，一樁事情！禪是徹悟心性，淨土的理一心不亂就是徹悟心性，所以念到理一心，淨跟禪統統都有了。在理一心之前這有淨無禪，念到理一心是禪淨統統都有了。從這地方，我們能看到老和尚的境界，當然他也是個再來人，也是示現給我們看的，示現決定真實。像他那樣做法，只要我們肯做，人人都能有他那樣的成就。這末後有幾句話也很好，在二十一面倒數第三行最後一句看起：</w:t>
      </w:r>
      <w:r>
        <w:t xml:space="preserve"> </w:t>
      </w:r>
    </w:p>
    <w:p w14:paraId="0ED05C77" w14:textId="77777777" w:rsidR="00614EEC" w:rsidRDefault="00614EEC">
      <w:pPr>
        <w:pStyle w:val="a3"/>
      </w:pPr>
      <w:r>
        <w:t xml:space="preserve">　　【不知真旨者。】</w:t>
      </w:r>
      <w:r>
        <w:t xml:space="preserve"> </w:t>
      </w:r>
    </w:p>
    <w:p w14:paraId="6A780689" w14:textId="77777777" w:rsidR="00614EEC" w:rsidRDefault="00614EEC">
      <w:pPr>
        <w:pStyle w:val="a3"/>
      </w:pPr>
      <w:r>
        <w:t xml:space="preserve">　　就是真正的宗旨。</w:t>
      </w:r>
      <w:r>
        <w:t xml:space="preserve"> </w:t>
      </w:r>
    </w:p>
    <w:p w14:paraId="199FB6A6" w14:textId="77777777" w:rsidR="00614EEC" w:rsidRDefault="00614EEC">
      <w:pPr>
        <w:pStyle w:val="a3"/>
      </w:pPr>
      <w:r>
        <w:t xml:space="preserve">　　【每謂參禪便為有禪。念佛便為有淨土。】</w:t>
      </w:r>
      <w:r>
        <w:t xml:space="preserve"> </w:t>
      </w:r>
    </w:p>
    <w:p w14:paraId="1F2EC1F8" w14:textId="77777777" w:rsidR="00614EEC" w:rsidRDefault="00614EEC">
      <w:pPr>
        <w:pStyle w:val="a3"/>
      </w:pPr>
      <w:r>
        <w:t xml:space="preserve">　　這個觀念錯誤，看法錯誤了。這是：</w:t>
      </w:r>
      <w:r>
        <w:t xml:space="preserve"> </w:t>
      </w:r>
    </w:p>
    <w:p w14:paraId="5FD3FB64" w14:textId="77777777" w:rsidR="00614EEC" w:rsidRDefault="00614EEC">
      <w:pPr>
        <w:pStyle w:val="a3"/>
      </w:pPr>
      <w:r>
        <w:t xml:space="preserve">　　【自誤誤人。害豈有極。】</w:t>
      </w:r>
      <w:r>
        <w:t xml:space="preserve"> </w:t>
      </w:r>
    </w:p>
    <w:p w14:paraId="62602349" w14:textId="77777777" w:rsidR="00614EEC" w:rsidRDefault="00614EEC">
      <w:pPr>
        <w:pStyle w:val="a3"/>
      </w:pPr>
      <w:r>
        <w:t xml:space="preserve">　　現在一般人都是這個看法，每天盤腿坐上一個鐘點、兩個鐘點，就認為他有禪了；每天拿著念珠念個一、二串佛號，我有淨了。到最後不能往生，還要輪迴，結果怎麼？他不怪自己，他說阿彌陀佛打妄語，釋迦牟尼佛騙人，你看我照這樣修沒去。他還要謗佛、謗法，那這是不得了，那是要墮三途、要受苦報的。所以一定要清楚，什麼叫有。諸位現在禪與淨也許你都接觸到，但是沒有，自己沒有，這個很要緊、很要緊。他這一段開示精華就在此地，後面有很長的文，這就解釋這四首偈的。在二十二面第一行，這是解釋這四首偈，第一首：</w:t>
      </w:r>
      <w:r>
        <w:t xml:space="preserve"> </w:t>
      </w:r>
    </w:p>
    <w:p w14:paraId="1D36A04E" w14:textId="77777777" w:rsidR="00614EEC" w:rsidRDefault="00614EEC">
      <w:pPr>
        <w:pStyle w:val="a3"/>
      </w:pPr>
      <w:r>
        <w:t xml:space="preserve">　　【其第一偈云。有禪有淨土。猶如戴角虎。現世為人師。來生作佛祖者。】</w:t>
      </w:r>
      <w:r>
        <w:t xml:space="preserve"> </w:t>
      </w:r>
    </w:p>
    <w:p w14:paraId="53B0A2AE" w14:textId="77777777" w:rsidR="00614EEC" w:rsidRDefault="00614EEC">
      <w:pPr>
        <w:pStyle w:val="a3"/>
      </w:pPr>
      <w:r>
        <w:t xml:space="preserve">　　下面這是他的解釋，這是在當時，在那個時代學佛的人沒有不參禪，為什麼？他們是在六祖之前，這個宋齊梁陳，禪風很盛，教下也是用禪宗的方法來修學的。而禪裡面學禪的人，不能成就的是絕大多數。所以大師非常的慈悲，希望用這個方式，他是自己做了一個榜樣，勸這些學禪的人，回過頭來念佛，這才有個真正的結果，可見得用心很苦。如果是學佛的人、念佛的人，他決定不會這個說法。因此我們要特別注意到，『有禪有淨土』，那最好我現在禪淨雙修，那這不是正好嗎？殊不知他這個話是對學禪的人講的，四料簡都是對學禪的人說的。那個念佛的人已經決定成就了，何必還要多事？用不著惹這個麻煩了。就是看到參禪不能成就，用這個方法來勸導。我們曉得，大師寫這四首偈的用意，四首偈裡面所說的話，句句都是真實話，決定不假。這是說如果在禪上已經有相當功夫的人，這個底下註子說：</w:t>
      </w:r>
      <w:r>
        <w:t xml:space="preserve"> </w:t>
      </w:r>
    </w:p>
    <w:p w14:paraId="3A5DDEF4" w14:textId="77777777" w:rsidR="00614EEC" w:rsidRDefault="00614EEC">
      <w:pPr>
        <w:pStyle w:val="a3"/>
      </w:pPr>
      <w:r>
        <w:t xml:space="preserve">　　【蓋以其人既能徹悟禪宗。明心見性。】</w:t>
      </w:r>
      <w:r>
        <w:t xml:space="preserve"> </w:t>
      </w:r>
    </w:p>
    <w:p w14:paraId="3E3F0624" w14:textId="77777777" w:rsidR="00614EEC" w:rsidRDefault="00614EEC">
      <w:pPr>
        <w:pStyle w:val="a3"/>
      </w:pPr>
      <w:r>
        <w:t xml:space="preserve">　　或者在教下：</w:t>
      </w:r>
      <w:r>
        <w:t xml:space="preserve"> </w:t>
      </w:r>
    </w:p>
    <w:p w14:paraId="12DB6235" w14:textId="77777777" w:rsidR="00614EEC" w:rsidRDefault="00614EEC">
      <w:pPr>
        <w:pStyle w:val="a3"/>
      </w:pPr>
      <w:r>
        <w:t xml:space="preserve">　　【又復深入經藏。】</w:t>
      </w:r>
      <w:r>
        <w:t xml:space="preserve"> </w:t>
      </w:r>
    </w:p>
    <w:p w14:paraId="0553378A" w14:textId="77777777" w:rsidR="00614EEC" w:rsidRDefault="00614EEC">
      <w:pPr>
        <w:pStyle w:val="a3"/>
      </w:pPr>
      <w:r>
        <w:t xml:space="preserve">　　大開圓解，這個都是有相當好的根基，回過頭來信願念佛，他的品位決定不低。而且這樣的人，他不但自己有成就，他能幫助別人。所以縱然自己證得了，往往他不馬上就去，他能去了他還不去，為什麼不去？想多帶幾個人去，多幫助別人。我所曉得的，台中李老師就是有往生的條件，可以就走了，是在他七十多歲的時候。他能去他不去，又在這個世間住上了二十幾年，他今年走的，今年九十七歲。他在這個世間多受了二十多年的苦，但是幫助了許許多多人。我們看像諦閑法師那個徒弟，他有這個能力，他不能幫助人，他不認識字，他也不懂禪，也不能教人參禪，也不能講經說法，他馬上就走，縱然壽命還有，他不要了，馬上就走。這就是說如果在這個世間有法緣，為了法緣可以住世；如果沒有法緣，法緣已經盡了，沒有一個不希望快快走。這是我們在歷代《往生傳》裡面、《高僧傳》裡面、《居士傳》裡面，看到許許多多的例子。還有像《楞嚴經》，交光法師註解就是《正脈疏》，你看他序文裡面寫的，他那是壽命到了，阿彌陀佛來接引他，他在阿彌陀佛面前告假，他說請假三年註《楞嚴經》，《楞嚴經》註完了以後再走。阿彌陀佛就准了他的假，讓他在此地寫一部《楞嚴經》註解，寫完之後再來接引他，還有這些例子。這些偈頌希望諸</w:t>
      </w:r>
      <w:r>
        <w:t>位自己去研究。他這後面引用的圓澤法師的一段故事，在二十七面倒數第六行。我念一念：</w:t>
      </w:r>
      <w:r>
        <w:t xml:space="preserve"> </w:t>
      </w:r>
    </w:p>
    <w:p w14:paraId="64866A05" w14:textId="77777777" w:rsidR="00614EEC" w:rsidRDefault="00614EEC">
      <w:pPr>
        <w:pStyle w:val="a3"/>
      </w:pPr>
      <w:r>
        <w:t xml:space="preserve">　　【即令有所證。】</w:t>
      </w:r>
      <w:r>
        <w:t xml:space="preserve"> </w:t>
      </w:r>
    </w:p>
    <w:p w14:paraId="139E2733" w14:textId="77777777" w:rsidR="00614EEC" w:rsidRDefault="00614EEC">
      <w:pPr>
        <w:pStyle w:val="a3"/>
      </w:pPr>
      <w:r>
        <w:t xml:space="preserve">　　這是講修禪的。</w:t>
      </w:r>
      <w:r>
        <w:t xml:space="preserve"> </w:t>
      </w:r>
    </w:p>
    <w:p w14:paraId="355279CA" w14:textId="77777777" w:rsidR="00614EEC" w:rsidRDefault="00614EEC">
      <w:pPr>
        <w:pStyle w:val="a3"/>
      </w:pPr>
      <w:r>
        <w:t xml:space="preserve">　　【尚未斷盡煩惱。自難出離生死。至如唐之圓澤禪師。則已能知過去未來。而尚不能了。況但去得好者。豈能即了之乎。】</w:t>
      </w:r>
      <w:r>
        <w:t xml:space="preserve"> </w:t>
      </w:r>
    </w:p>
    <w:p w14:paraId="3816FEF1" w14:textId="77777777" w:rsidR="00614EEC" w:rsidRDefault="00614EEC">
      <w:pPr>
        <w:pStyle w:val="a3"/>
      </w:pPr>
      <w:r>
        <w:t xml:space="preserve">　　下面這個『圓澤禪師』的一段故事，諸位自己去看。這樣的人已經是來去自由，曉得我前生是什麼樣子，我怎麼來的；知道我這一生死了之後，來生到哪一家去投胎，來生的情況什麼樣子清清楚楚，來去明明白白。他這後面講的，還有講到，不在此地，後面會說到，就是清朝康熙、乾隆那個時代，西藏有些活佛轉世，那個時候是真的不是假的。他在臨走之前交代，他到哪一家去投生，就跟圓澤禪師一樣的，他到哪一家投生，囑咐他底下人：你到那一家去把我找回來。把他找回來之後，他記得前生的事情，他知道清清楚楚。由此可知，西藏那些轉世的活佛，他的功夫就跟圓澤禪師差不多，也就是這個功夫。這個功夫煩惱沒斷盡，還是不能超越六道輪迴，這是我們特別要留意的。所以這個小冊子分量不多，這個書我在台灣已經印了一萬本，已經印好了，已經寄到一本給我看，先寄來一本。我們希望它趕快寄個二、三千部來，將來每一位都能夠拿到這本書，好好的去讀。真正要想了生死出三界，跟諸位說，這一本就夠了，所以佛法不難，佛法不多！你要嫌太少了，那有三藏十二部經，好多好多，你一生念不盡的；你嫌太多了，太多，這一本就夠了，這不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A25F2" w14:textId="77777777" w:rsidR="00614EEC" w:rsidRDefault="00614EEC" w:rsidP="00614EEC">
      <w:r>
        <w:separator/>
      </w:r>
    </w:p>
  </w:endnote>
  <w:endnote w:type="continuationSeparator" w:id="0">
    <w:p w14:paraId="1560A5B1" w14:textId="77777777" w:rsidR="00614EEC" w:rsidRDefault="00614EEC" w:rsidP="00614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B09AE" w14:textId="77777777" w:rsidR="00614EEC" w:rsidRDefault="00614EEC" w:rsidP="00614EEC">
      <w:r>
        <w:separator/>
      </w:r>
    </w:p>
  </w:footnote>
  <w:footnote w:type="continuationSeparator" w:id="0">
    <w:p w14:paraId="557FD370" w14:textId="77777777" w:rsidR="00614EEC" w:rsidRDefault="00614EEC" w:rsidP="00614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EC"/>
    <w:rsid w:val="00614E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456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4E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E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E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E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2572</Words>
  <Characters>14663</Characters>
  <Application>Microsoft Office Word</Application>
  <DocSecurity>0</DocSecurity>
  <Lines>122</Lines>
  <Paragraphs>34</Paragraphs>
  <ScaleCrop>false</ScaleCrop>
  <Company/>
  <LinksUpToDate>false</LinksUpToDate>
  <CharactersWithSpaces>17201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