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CD23" w14:textId="77777777" w:rsidR="001F560B" w:rsidRDefault="001F560B">
      <w:r>
        <w:t xml:space="preserve">六祖大師法寶壇經　　（第十二集）　　</w:t>
      </w:r>
      <w:r>
        <w:t>1982/10</w:t>
      </w:r>
      <w:r>
        <w:t xml:space="preserve">　　檔名：</w:t>
      </w:r>
      <w:r>
        <w:t xml:space="preserve">09-003-0012 </w:t>
      </w:r>
    </w:p>
    <w:p w14:paraId="55129FB7" w14:textId="77777777" w:rsidR="001F560B" w:rsidRDefault="001F560B">
      <w:pPr>
        <w:pStyle w:val="a3"/>
      </w:pPr>
      <w:r>
        <w:t xml:space="preserve">　　《六祖壇經》第十講。</w:t>
      </w:r>
      <w:r>
        <w:t xml:space="preserve"> </w:t>
      </w:r>
    </w:p>
    <w:p w14:paraId="46860DD1" w14:textId="77777777" w:rsidR="001F560B" w:rsidRDefault="001F560B">
      <w:pPr>
        <w:pStyle w:val="a3"/>
      </w:pPr>
      <w:r>
        <w:t xml:space="preserve">　　經文第十六頁第九行，「今與汝等授無相懺悔」，從這個地方開始。前面說過了五分法身香，這是教我們自己肯定相信自己本來是佛，正如世尊在《華嚴》、《圓覺經》中所說，「一切眾生本來是佛」。當然我們也具足與一切如來同樣的五種功德法。現在祖師要教給我們修正的方法，修正要從什麼地方下手？這一段就是一個開端，一定要從懺悔修起。所以經文緊接著就是六祖大師要為我們傳授無相懺悔法。請看經文：</w:t>
      </w:r>
      <w:r>
        <w:t xml:space="preserve"> </w:t>
      </w:r>
    </w:p>
    <w:p w14:paraId="1FCCD8B4" w14:textId="77777777" w:rsidR="001F560B" w:rsidRDefault="001F560B">
      <w:pPr>
        <w:pStyle w:val="a3"/>
      </w:pPr>
      <w:r>
        <w:t xml:space="preserve">　　【今與汝等授無相懺悔。滅三世罪。令得三業清淨。】</w:t>
      </w:r>
      <w:r>
        <w:t xml:space="preserve"> </w:t>
      </w:r>
    </w:p>
    <w:p w14:paraId="10A239B3" w14:textId="77777777" w:rsidR="001F560B" w:rsidRDefault="001F560B">
      <w:pPr>
        <w:pStyle w:val="a3"/>
      </w:pPr>
      <w:r>
        <w:t xml:space="preserve">　　這是將懺悔的目標、功德、利益都跟我們說出來了。如果我們要是有罪業的話，而且這個罪業還相當之重，要想見性、要想修證佛果這就相當的困難。所以在準備修學之前一定要先懺罪，使自己成為一個法器，就是有能力、有資格來接受如來的教導，依教修行。所謂『三世罪』是指過去、現在、未來。也許有人要問，要講到罪業，說過去我們造作的罪業，我們能相信；現在造作的罪業也能承認，我們的確日用平常當中有很多的過失；未來，時間還沒有到，我們還沒有造作，怎麼就可以說有罪業？可是如果我們要細細的去想一想，我們的迷關沒有打破，我們煩惱習氣沒有能夠除掉，不要說是明天、明年，甚至於說盡未來際劫，我們還是要造罪業。由此可知，佛講三世罪業，這個話並不為過。</w:t>
      </w:r>
      <w:r>
        <w:t xml:space="preserve"> </w:t>
      </w:r>
    </w:p>
    <w:p w14:paraId="3A8C465E" w14:textId="77777777" w:rsidR="001F560B" w:rsidRDefault="001F560B">
      <w:pPr>
        <w:pStyle w:val="a3"/>
      </w:pPr>
      <w:r>
        <w:t xml:space="preserve">　　三世罪要能夠懺除得清淨了，這樣才得身口意三業清淨。三業清淨，這才有能力接受佛法，依著佛法的理論方法來修行。下面這就是懺罪的言詞。懺罪的人要依文字般若，就是依這個言詞，起觀照般若，證實相般若，這才是真正的懺悔，懺悔才能夠產生效果，這個效果就是滅罪得清淨。</w:t>
      </w:r>
      <w:r>
        <w:t xml:space="preserve"> </w:t>
      </w:r>
    </w:p>
    <w:p w14:paraId="327462C9" w14:textId="77777777" w:rsidR="001F560B" w:rsidRDefault="001F560B">
      <w:pPr>
        <w:pStyle w:val="a3"/>
      </w:pPr>
      <w:r>
        <w:t xml:space="preserve">　　【善知識，各隨我語。】</w:t>
      </w:r>
      <w:r>
        <w:t xml:space="preserve"> </w:t>
      </w:r>
    </w:p>
    <w:p w14:paraId="35FE7C4E" w14:textId="77777777" w:rsidR="001F560B" w:rsidRDefault="001F560B">
      <w:pPr>
        <w:pStyle w:val="a3"/>
      </w:pPr>
      <w:r>
        <w:t xml:space="preserve">　　這是叫著大眾，你們諸位善知識，每一個人隨我說，我說一句，你們跟一句。</w:t>
      </w:r>
      <w:r>
        <w:t xml:space="preserve"> </w:t>
      </w:r>
    </w:p>
    <w:p w14:paraId="7EF39A84" w14:textId="77777777" w:rsidR="001F560B" w:rsidRDefault="001F560B">
      <w:pPr>
        <w:pStyle w:val="a3"/>
      </w:pPr>
      <w:r>
        <w:t xml:space="preserve">　　【一時道。】</w:t>
      </w:r>
      <w:r>
        <w:t xml:space="preserve"> </w:t>
      </w:r>
    </w:p>
    <w:p w14:paraId="627BC684" w14:textId="77777777" w:rsidR="001F560B" w:rsidRDefault="001F560B">
      <w:pPr>
        <w:pStyle w:val="a3"/>
      </w:pPr>
      <w:r>
        <w:t xml:space="preserve">　　注意這個『一時』。「一」是什麼？心到清淨極了，就是淨土裡面所講一心不亂。唯有一心不亂，這才是真正的懺悔，是真正的無相懺悔。所以這個「一時」兩個字相當重要。我們在一切佛教經典裡面，幾乎展開經典就能看到「如是我聞，一時」這樣的字樣。此地這個一時與諸經序分的一時意思是相同的。這個『道』就是說了。</w:t>
      </w:r>
      <w:r>
        <w:t xml:space="preserve"> </w:t>
      </w:r>
    </w:p>
    <w:p w14:paraId="417BACDD" w14:textId="77777777" w:rsidR="001F560B" w:rsidRDefault="001F560B">
      <w:pPr>
        <w:pStyle w:val="a3"/>
      </w:pPr>
      <w:r>
        <w:t xml:space="preserve">　　【弟子等。從前念。今念及後念。】</w:t>
      </w:r>
      <w:r>
        <w:t xml:space="preserve"> </w:t>
      </w:r>
    </w:p>
    <w:p w14:paraId="40A37E3D" w14:textId="77777777" w:rsidR="001F560B" w:rsidRDefault="001F560B">
      <w:pPr>
        <w:pStyle w:val="a3"/>
      </w:pPr>
      <w:r>
        <w:t xml:space="preserve">　　這個『前念、今念、後念』就是三世。</w:t>
      </w:r>
      <w:r>
        <w:t xml:space="preserve"> </w:t>
      </w:r>
    </w:p>
    <w:p w14:paraId="5B2ECFD6" w14:textId="77777777" w:rsidR="001F560B" w:rsidRDefault="001F560B">
      <w:pPr>
        <w:pStyle w:val="a3"/>
      </w:pPr>
      <w:r>
        <w:t xml:space="preserve">　　【念念不被愚迷染。】</w:t>
      </w:r>
      <w:r>
        <w:t xml:space="preserve"> </w:t>
      </w:r>
    </w:p>
    <w:p w14:paraId="2DE8313D" w14:textId="77777777" w:rsidR="001F560B" w:rsidRDefault="001F560B">
      <w:pPr>
        <w:pStyle w:val="a3"/>
      </w:pPr>
      <w:r>
        <w:t xml:space="preserve">　　『愚迷』就是罪業之相，不被愚迷染。</w:t>
      </w:r>
      <w:r>
        <w:t xml:space="preserve"> </w:t>
      </w:r>
    </w:p>
    <w:p w14:paraId="3FB5CB99" w14:textId="77777777" w:rsidR="001F560B" w:rsidRDefault="001F560B">
      <w:pPr>
        <w:pStyle w:val="a3"/>
      </w:pPr>
      <w:r>
        <w:lastRenderedPageBreak/>
        <w:t xml:space="preserve">　　【從前所有惡業愚迷等罪。悉皆懺悔。】</w:t>
      </w:r>
      <w:r>
        <w:t xml:space="preserve"> </w:t>
      </w:r>
    </w:p>
    <w:p w14:paraId="3C508FA3" w14:textId="77777777" w:rsidR="001F560B" w:rsidRDefault="001F560B">
      <w:pPr>
        <w:pStyle w:val="a3"/>
      </w:pPr>
      <w:r>
        <w:t xml:space="preserve">　　我們記住『懺悔』這兩個字的意思，「懺」是指悔從前之罪，以前造的這些罪惡，自己感覺到非常的後悔，這是懺的意思；「悔」之一字是說後不再造，這叫悔。底下祖師也給我們說得很清楚，我們統統都要懺悔。換句話說，無量無邊的罪業無不是從『愚迷』而產生的。「愚迷」就是佛法裡面講的無明，無明煩惱。</w:t>
      </w:r>
      <w:r>
        <w:t xml:space="preserve"> </w:t>
      </w:r>
    </w:p>
    <w:p w14:paraId="79A33EFF" w14:textId="77777777" w:rsidR="001F560B" w:rsidRDefault="001F560B">
      <w:pPr>
        <w:pStyle w:val="a3"/>
      </w:pPr>
      <w:r>
        <w:t xml:space="preserve">　　【願一時消滅。永不復起。】</w:t>
      </w:r>
      <w:r>
        <w:t xml:space="preserve"> </w:t>
      </w:r>
    </w:p>
    <w:p w14:paraId="06B4B43A" w14:textId="77777777" w:rsidR="001F560B" w:rsidRDefault="001F560B">
      <w:pPr>
        <w:pStyle w:val="a3"/>
      </w:pPr>
      <w:r>
        <w:t xml:space="preserve">　　這是一樁事情，就是懺除愚迷的罪業。再看第二段：</w:t>
      </w:r>
      <w:r>
        <w:t xml:space="preserve"> </w:t>
      </w:r>
    </w:p>
    <w:p w14:paraId="5D72C4A6" w14:textId="77777777" w:rsidR="001F560B" w:rsidRDefault="001F560B">
      <w:pPr>
        <w:pStyle w:val="a3"/>
      </w:pPr>
      <w:r>
        <w:t xml:space="preserve">　　【弟子等。從前念。今念及後念。念念不被憍誑染。】</w:t>
      </w:r>
      <w:r>
        <w:t xml:space="preserve"> </w:t>
      </w:r>
    </w:p>
    <w:p w14:paraId="16EEFB42" w14:textId="77777777" w:rsidR="001F560B" w:rsidRDefault="001F560B">
      <w:pPr>
        <w:pStyle w:val="a3"/>
      </w:pPr>
      <w:r>
        <w:t xml:space="preserve">　　『憍』是驕慢，『誑』是狂傲，我們現在一般講的驕傲、狂妄，這也是罪業之相。</w:t>
      </w:r>
      <w:r>
        <w:t xml:space="preserve"> </w:t>
      </w:r>
    </w:p>
    <w:p w14:paraId="6929DC7B" w14:textId="77777777" w:rsidR="001F560B" w:rsidRDefault="001F560B">
      <w:pPr>
        <w:pStyle w:val="a3"/>
      </w:pPr>
      <w:r>
        <w:t xml:space="preserve">　　【從前所作惡業憍誑等罪。悉皆懺悔。願一時消滅。永不復起。】</w:t>
      </w:r>
      <w:r>
        <w:t xml:space="preserve"> </w:t>
      </w:r>
    </w:p>
    <w:p w14:paraId="05FC3BCB" w14:textId="77777777" w:rsidR="001F560B" w:rsidRDefault="001F560B">
      <w:pPr>
        <w:pStyle w:val="a3"/>
      </w:pPr>
      <w:r>
        <w:t xml:space="preserve">　　這是第二樁懺悔的事情。</w:t>
      </w:r>
      <w:r>
        <w:t xml:space="preserve"> </w:t>
      </w:r>
    </w:p>
    <w:p w14:paraId="388E9DCF" w14:textId="77777777" w:rsidR="001F560B" w:rsidRDefault="001F560B">
      <w:pPr>
        <w:pStyle w:val="a3"/>
      </w:pPr>
      <w:r>
        <w:t xml:space="preserve">　　【弟子等，從前念。今念及後念。念念不被嫉妒染。所有惡業嫉妒等罪。悉皆懺悔。願一時消滅。永不復起。】</w:t>
      </w:r>
      <w:r>
        <w:t xml:space="preserve"> </w:t>
      </w:r>
    </w:p>
    <w:p w14:paraId="5248D77A" w14:textId="77777777" w:rsidR="001F560B" w:rsidRDefault="001F560B">
      <w:pPr>
        <w:pStyle w:val="a3"/>
      </w:pPr>
      <w:r>
        <w:t xml:space="preserve">　　祖師在懺悔法裡面教給我們要懺除這三樁根本的罪業。我們來看看，這三樁罪業實在就是佛經裡面講的根本煩惱，貪瞋痴。愚迷就是痴、就是無明，憍誑是從瞋恚裡面生出來的，嫉妒是從貪心裡面生出來的。所以愚迷就是痴，憍誑就是瞋，嫉妒就是貪。在佛經裡面稱貪瞋痴為根本煩惱，也叫做三毒煩惱。懺悔法要將貪瞋痴永斷，不再起現行了，這個才叫做懺悔。由此可知，根本煩惱拔除了，那是無量無邊的煩惱可以說從根斷盡了，這個才叫做真懺悔。下面是大師的一番開示。</w:t>
      </w:r>
      <w:r>
        <w:t xml:space="preserve"> </w:t>
      </w:r>
    </w:p>
    <w:p w14:paraId="4F7F55E3" w14:textId="77777777" w:rsidR="001F560B" w:rsidRDefault="001F560B">
      <w:pPr>
        <w:pStyle w:val="a3"/>
      </w:pPr>
      <w:r>
        <w:t xml:space="preserve">　　【善知識。已上是為無相懺悔。】</w:t>
      </w:r>
      <w:r>
        <w:t xml:space="preserve"> </w:t>
      </w:r>
    </w:p>
    <w:p w14:paraId="630EB4E3" w14:textId="77777777" w:rsidR="001F560B" w:rsidRDefault="001F560B">
      <w:pPr>
        <w:pStyle w:val="a3"/>
      </w:pPr>
      <w:r>
        <w:t xml:space="preserve">　　著重在『無相』這兩個字。如果我們著相懺悔，罪業懺不盡。真正要想滅罪，一定要修無相懺悔法。換句話說，修懺悔法也要三輪體空，二邊都不執著。</w:t>
      </w:r>
      <w:r>
        <w:t xml:space="preserve"> </w:t>
      </w:r>
    </w:p>
    <w:p w14:paraId="463E56FC" w14:textId="77777777" w:rsidR="001F560B" w:rsidRDefault="001F560B">
      <w:pPr>
        <w:pStyle w:val="a3"/>
      </w:pPr>
      <w:r>
        <w:t xml:space="preserve">　　【云何名懺。云何名悔。】</w:t>
      </w:r>
      <w:r>
        <w:t xml:space="preserve"> </w:t>
      </w:r>
    </w:p>
    <w:p w14:paraId="609BD850" w14:textId="77777777" w:rsidR="001F560B" w:rsidRDefault="001F560B">
      <w:pPr>
        <w:pStyle w:val="a3"/>
      </w:pPr>
      <w:r>
        <w:t xml:space="preserve">　　這是解釋懺悔兩個字的意思。</w:t>
      </w:r>
      <w:r>
        <w:t xml:space="preserve"> </w:t>
      </w:r>
    </w:p>
    <w:p w14:paraId="55C65BF0" w14:textId="77777777" w:rsidR="001F560B" w:rsidRDefault="001F560B">
      <w:pPr>
        <w:pStyle w:val="a3"/>
      </w:pPr>
      <w:r>
        <w:t xml:space="preserve">　　【懺者。懺其前愆。】</w:t>
      </w:r>
      <w:r>
        <w:t xml:space="preserve"> </w:t>
      </w:r>
    </w:p>
    <w:p w14:paraId="35C1EF17" w14:textId="77777777" w:rsidR="001F560B" w:rsidRDefault="001F560B">
      <w:pPr>
        <w:pStyle w:val="a3"/>
      </w:pPr>
      <w:r>
        <w:t xml:space="preserve">　　從前的過失，以前所做的過失，覺得自己做錯了，這個就是『懺』的意思。</w:t>
      </w:r>
      <w:r>
        <w:t xml:space="preserve"> </w:t>
      </w:r>
    </w:p>
    <w:p w14:paraId="6BFE0438" w14:textId="77777777" w:rsidR="001F560B" w:rsidRDefault="001F560B">
      <w:pPr>
        <w:pStyle w:val="a3"/>
      </w:pPr>
      <w:r>
        <w:t xml:space="preserve">　　【從前所有惡業。愚迷。憍誑。嫉妒等罪。】</w:t>
      </w:r>
      <w:r>
        <w:t xml:space="preserve"> </w:t>
      </w:r>
    </w:p>
    <w:p w14:paraId="0AF4C166" w14:textId="77777777" w:rsidR="001F560B" w:rsidRDefault="001F560B">
      <w:pPr>
        <w:pStyle w:val="a3"/>
      </w:pPr>
      <w:r>
        <w:t xml:space="preserve">　　這個就是剛才講的貪瞋痴，根本的煩惱。</w:t>
      </w:r>
      <w:r>
        <w:t xml:space="preserve"> </w:t>
      </w:r>
    </w:p>
    <w:p w14:paraId="6AAC0CA4" w14:textId="77777777" w:rsidR="001F560B" w:rsidRDefault="001F560B">
      <w:pPr>
        <w:pStyle w:val="a3"/>
      </w:pPr>
      <w:r>
        <w:lastRenderedPageBreak/>
        <w:t xml:space="preserve">　　【悉皆盡懺。永不復起。是名為懺。悔者。悔其後過。】</w:t>
      </w:r>
      <w:r>
        <w:t xml:space="preserve"> </w:t>
      </w:r>
    </w:p>
    <w:p w14:paraId="656DDE52" w14:textId="77777777" w:rsidR="001F560B" w:rsidRDefault="001F560B">
      <w:pPr>
        <w:pStyle w:val="a3"/>
      </w:pPr>
      <w:r>
        <w:t xml:space="preserve">　　『悔』是著重在改過。</w:t>
      </w:r>
      <w:r>
        <w:t xml:space="preserve"> </w:t>
      </w:r>
    </w:p>
    <w:p w14:paraId="42F6DB76" w14:textId="77777777" w:rsidR="001F560B" w:rsidRDefault="001F560B">
      <w:pPr>
        <w:pStyle w:val="a3"/>
      </w:pPr>
      <w:r>
        <w:t xml:space="preserve">　　【從今以後。所有惡業。愚迷。憍誑。嫉妒等罪，今已覺悟。悉皆永斷。更不復作。是名為悔。】</w:t>
      </w:r>
      <w:r>
        <w:t xml:space="preserve"> </w:t>
      </w:r>
    </w:p>
    <w:p w14:paraId="134E1862" w14:textId="77777777" w:rsidR="001F560B" w:rsidRDefault="001F560B">
      <w:pPr>
        <w:pStyle w:val="a3"/>
      </w:pPr>
      <w:r>
        <w:t xml:space="preserve">　　『悔』這個字著重在『更不復作』，就是孔子教給我們不貳過。過失只有一次，一次的過失是可以原諒的。既然曉得過失了，就不可以有第二次同樣的過失。這個就是佛法裡頭懺悔的意思。</w:t>
      </w:r>
      <w:r>
        <w:t xml:space="preserve"> </w:t>
      </w:r>
    </w:p>
    <w:p w14:paraId="360A2B43" w14:textId="77777777" w:rsidR="001F560B" w:rsidRDefault="001F560B">
      <w:pPr>
        <w:pStyle w:val="a3"/>
      </w:pPr>
      <w:r>
        <w:t xml:space="preserve">　　【故稱懺悔。凡夫愚迷。】</w:t>
      </w:r>
      <w:r>
        <w:t xml:space="preserve"> </w:t>
      </w:r>
    </w:p>
    <w:p w14:paraId="3F2A8401" w14:textId="77777777" w:rsidR="001F560B" w:rsidRDefault="001F560B">
      <w:pPr>
        <w:pStyle w:val="a3"/>
      </w:pPr>
      <w:r>
        <w:t xml:space="preserve">　　這是說一些不知道懺悔的真實義，愚痴迷惑顛倒。</w:t>
      </w:r>
      <w:r>
        <w:t xml:space="preserve"> </w:t>
      </w:r>
    </w:p>
    <w:p w14:paraId="5D16EBF5" w14:textId="77777777" w:rsidR="001F560B" w:rsidRDefault="001F560B">
      <w:pPr>
        <w:pStyle w:val="a3"/>
      </w:pPr>
      <w:r>
        <w:t xml:space="preserve">　　【只知懺其前愆。不知悔其後過。】</w:t>
      </w:r>
      <w:r>
        <w:t xml:space="preserve"> </w:t>
      </w:r>
    </w:p>
    <w:p w14:paraId="53670ECA" w14:textId="77777777" w:rsidR="001F560B" w:rsidRDefault="001F560B">
      <w:pPr>
        <w:pStyle w:val="a3"/>
      </w:pPr>
      <w:r>
        <w:t xml:space="preserve">　　這個意思就是說，從前做錯事情了，也覺得很後悔，可是怎麼樣？可是他仍舊還造，這個就是愚痴迷惑顛倒的眾生。</w:t>
      </w:r>
      <w:r>
        <w:t xml:space="preserve"> </w:t>
      </w:r>
    </w:p>
    <w:p w14:paraId="33AF2DBB" w14:textId="77777777" w:rsidR="001F560B" w:rsidRDefault="001F560B">
      <w:pPr>
        <w:pStyle w:val="a3"/>
      </w:pPr>
      <w:r>
        <w:t xml:space="preserve">　　【以不悔故。】</w:t>
      </w:r>
      <w:r>
        <w:t xml:space="preserve"> </w:t>
      </w:r>
    </w:p>
    <w:p w14:paraId="627A2A4F" w14:textId="77777777" w:rsidR="001F560B" w:rsidRDefault="001F560B">
      <w:pPr>
        <w:pStyle w:val="a3"/>
      </w:pPr>
      <w:r>
        <w:t xml:space="preserve">　　就是說他繼續還造，所以他的：</w:t>
      </w:r>
      <w:r>
        <w:t xml:space="preserve"> </w:t>
      </w:r>
    </w:p>
    <w:p w14:paraId="03B60E91" w14:textId="77777777" w:rsidR="001F560B" w:rsidRDefault="001F560B">
      <w:pPr>
        <w:pStyle w:val="a3"/>
      </w:pPr>
      <w:r>
        <w:t xml:space="preserve">　　【前愆不滅。後過又生。前愆既不滅。後過復又生。何名懺悔。】</w:t>
      </w:r>
      <w:r>
        <w:t xml:space="preserve"> </w:t>
      </w:r>
    </w:p>
    <w:p w14:paraId="7A59796F" w14:textId="77777777" w:rsidR="001F560B" w:rsidRDefault="001F560B">
      <w:pPr>
        <w:pStyle w:val="a3"/>
      </w:pPr>
      <w:r>
        <w:t xml:space="preserve">　　這不叫『懺悔』。有一些外道，以為神是宇宙的主宰，是我們世間每一個人吉凶禍福的主宰，於是乎對於神明不得不巴結、不得不去討好他。為什麼？希望自己所造的罪業他能夠赦免。在神明前面禱告「懺悔」，懺了又再做，做了又再去禱告、又再去懺悔，這就是六祖在此地說的愚迷眾生。他的罪業能不能消掉？消不掉的。不但消不掉，而且天天在增長。這個話我們不說別人，我們想想我們自己佛門，以我們本身來說，學佛的同修們，大家都曉得早晚兩堂功課是不能缺少的。凡是學佛的同修，無論是在家出家，哪一個不做早晚課？我們就做早晚課這樁事情來說，早晚課的用意是什麼？它的精神之所在目的是什麼？我們要把它搞清楚。如果連這些基本的修學、這些理論都不曉得，這種修行就是盲修瞎練，修一輩子也不會有成就。不但沒有成就，說起來都是罪過。</w:t>
      </w:r>
      <w:r>
        <w:t xml:space="preserve"> </w:t>
      </w:r>
    </w:p>
    <w:p w14:paraId="55949055" w14:textId="77777777" w:rsidR="001F560B" w:rsidRDefault="001F560B">
      <w:pPr>
        <w:pStyle w:val="a3"/>
      </w:pPr>
      <w:r>
        <w:t xml:space="preserve">　　早課是對著佛菩薩形像面前，佛菩薩雖然不在世間，我們本著「祭神如神在」這個觀念，就像佛菩薩在我們面前為我們做證明，我今天一天思想行為希望都不違背經典的教訓，這是早課。提醒我們一天待人處事、起心動念應當是什麼樣的態度，應該是怎麼樣的一個做法，是提醒我們。每一天要提醒自己，使自己不愚不迷，這是早課。晚課實在上講就是修懺悔法，是藉這個機會，也是像佛菩薩在面前給我們做證明一樣，檢點我們一天當中，思想行為有沒有過失。發現有過失了，立刻就要把它改除，改過自新，這是晚課，也是我們做晚課真正的功德利益。</w:t>
      </w:r>
      <w:r>
        <w:t xml:space="preserve"> </w:t>
      </w:r>
    </w:p>
    <w:p w14:paraId="3F71F435" w14:textId="77777777" w:rsidR="001F560B" w:rsidRDefault="001F560B">
      <w:pPr>
        <w:pStyle w:val="a3"/>
      </w:pPr>
      <w:r>
        <w:t xml:space="preserve">　　所以早晚課不迷信，早晚課有它真實的功德。這是真正講修行，決定不能缺少的。可是現在有不少的人不曉得這個道理，以為早晚課誦把經典都是念給佛菩薩聽的，我今天早晨念了很多經，這都是佛菩薩講的好多經，我念了佛菩薩心裡一定很歡喜。晚上我又念一遍，又去討好他，巴結討好。那我今天一天所造的罪惡，佛菩薩一定保佑我，把我的罪業都赦免掉了。存這樣的心是錯誤的，存這樣的心是欺騙自己，又欺騙泥塑木雕的佛菩薩，這個罪過大了。你要是騙人，那別人被你欺騙了，還情有可原；佛菩薩的形像，泥塑木雕彩畫，你怎麼能忍心去欺騙它？情理上所不能容的。</w:t>
      </w:r>
      <w:r>
        <w:t xml:space="preserve"> </w:t>
      </w:r>
    </w:p>
    <w:p w14:paraId="11B25B3D" w14:textId="77777777" w:rsidR="001F560B" w:rsidRDefault="001F560B">
      <w:pPr>
        <w:pStyle w:val="a3"/>
      </w:pPr>
      <w:r>
        <w:t xml:space="preserve">　　所以這種做早晚功課，看那個樣子倒是挺像那麼回事情，可是他的思想行為與經典裡面所講的完全相違背，這種早晚課，說得難聽一點，那就是侮辱佛菩薩。早晚念一遍經念給佛菩薩聽，你看，我一天還是做我的，你說你的、我做我的，怎麼能對得起佛菩薩，怎麼能對得起自己？這樣的人豈不是罪上加罪，哪裡有什麼功德可說？哪裡能夠叫做懺悔？這一點意思希望真正發心修學的同學們，你想在這一生當中真正能夠得到一心不亂，證得明心見性，與諸佛菩薩同樣的境界，那一定要認真的修學。要懂得佛法真正義理之所在，依據這個理論與方法修正我們自己身心的行為，這樣才能夠達到我們預期理想當中的目標。再看底下經文：</w:t>
      </w:r>
      <w:r>
        <w:t xml:space="preserve"> </w:t>
      </w:r>
    </w:p>
    <w:p w14:paraId="0262FFAB" w14:textId="77777777" w:rsidR="001F560B" w:rsidRDefault="001F560B">
      <w:pPr>
        <w:pStyle w:val="a3"/>
      </w:pPr>
      <w:r>
        <w:t xml:space="preserve">　　【善知識。既懺悔已。】</w:t>
      </w:r>
      <w:r>
        <w:t xml:space="preserve"> </w:t>
      </w:r>
    </w:p>
    <w:p w14:paraId="2AF6E1B2" w14:textId="77777777" w:rsidR="001F560B" w:rsidRDefault="001F560B">
      <w:pPr>
        <w:pStyle w:val="a3"/>
      </w:pPr>
      <w:r>
        <w:t xml:space="preserve">　　這個懺悔說『既懺悔已』，就是真正達到了懺悔的目標；換句話說，我們三世的罪業消除了，現在身心已經得到清淨了，這叫「既懺悔已」。而不是在佛菩薩面前照前面幾句話念一念，我們這個就懺悔了，不是的，那個是沒有用處的。而是什麼？而是要真正把文與義我們全都能夠做到，心理、行為、境界完全是一致的，世俗人講表裡一如，這個才叫做懺悔已。</w:t>
      </w:r>
      <w:r>
        <w:t xml:space="preserve"> </w:t>
      </w:r>
    </w:p>
    <w:p w14:paraId="5C3D2156" w14:textId="77777777" w:rsidR="001F560B" w:rsidRDefault="001F560B">
      <w:pPr>
        <w:pStyle w:val="a3"/>
      </w:pPr>
      <w:r>
        <w:t xml:space="preserve">　　懺悔之後，也就是說罪業消除，身心清淨了，底下一個要緊的工作就是要發願。願是行門的先導，它領導你修行。願也就是世間人所講的志願，人不可以無志，人要無志，他一生當中他沒有方向、沒有目標；換句話說，他就是一事無成。人生在世間，他有志向，換句話說，他有他奮鬥的方向，有他奮鬥的目標，必定能夠建功立業。學佛也是如此，所以首先要教給我們發願，願就是立志。說到願，這個也是無量無邊的，無量無邊的誓願不外乎四弘誓願，四弘誓願可以說無量行願的總綱領。底下大師教給我們這個發願，也不外乎這麼一個道理。請看經文：</w:t>
      </w:r>
      <w:r>
        <w:t xml:space="preserve"> </w:t>
      </w:r>
    </w:p>
    <w:p w14:paraId="3034CF83" w14:textId="77777777" w:rsidR="001F560B" w:rsidRDefault="001F560B">
      <w:pPr>
        <w:pStyle w:val="a3"/>
      </w:pPr>
      <w:r>
        <w:t xml:space="preserve">　　【與善知識發四弘誓願。】</w:t>
      </w:r>
      <w:r>
        <w:t xml:space="preserve"> </w:t>
      </w:r>
    </w:p>
    <w:p w14:paraId="7509A450" w14:textId="77777777" w:rsidR="001F560B" w:rsidRDefault="001F560B">
      <w:pPr>
        <w:pStyle w:val="a3"/>
      </w:pPr>
      <w:r>
        <w:t xml:space="preserve">　　『弘』是弘大，『四』是四種。</w:t>
      </w:r>
      <w:r>
        <w:t xml:space="preserve"> </w:t>
      </w:r>
    </w:p>
    <w:p w14:paraId="0DF17518" w14:textId="77777777" w:rsidR="001F560B" w:rsidRDefault="001F560B">
      <w:pPr>
        <w:pStyle w:val="a3"/>
      </w:pPr>
      <w:r>
        <w:t xml:space="preserve">　　【各須用心正聽。】</w:t>
      </w:r>
      <w:r>
        <w:t xml:space="preserve"> </w:t>
      </w:r>
    </w:p>
    <w:p w14:paraId="0325E015" w14:textId="77777777" w:rsidR="001F560B" w:rsidRDefault="001F560B">
      <w:pPr>
        <w:pStyle w:val="a3"/>
      </w:pPr>
      <w:r>
        <w:t xml:space="preserve">　　這個地方的『正聽』跟佛經裡所講的諦聽也是一個意思。換句話說，你們聽了不能夠錯解了意思，就叫「正聽」。</w:t>
      </w:r>
      <w:r>
        <w:t xml:space="preserve"> </w:t>
      </w:r>
    </w:p>
    <w:p w14:paraId="5F12283F" w14:textId="77777777" w:rsidR="001F560B" w:rsidRDefault="001F560B">
      <w:pPr>
        <w:pStyle w:val="a3"/>
      </w:pPr>
      <w:r>
        <w:t xml:space="preserve">　　【自心眾生無邊誓願度。自心煩惱無邊誓願斷。自性法門無盡誓願學。自性無上佛道誓願成。】</w:t>
      </w:r>
      <w:r>
        <w:t xml:space="preserve"> </w:t>
      </w:r>
    </w:p>
    <w:p w14:paraId="569ECF94" w14:textId="77777777" w:rsidR="001F560B" w:rsidRDefault="001F560B">
      <w:pPr>
        <w:pStyle w:val="a3"/>
      </w:pPr>
      <w:r>
        <w:t xml:space="preserve">　　這四句就是四弘誓願。而大師在此地所說的這幾句話，是指的自性四弘誓願。平常這四願是「眾生無邊誓願度，煩惱無盡誓願斷，法門無量誓願學，佛道無上誓願成」，意思跟這四句是相彷彿的。大師在這裡特別強調『自心』、『自性』，加上這樣的字樣。加上這個字樣這是有很深的意思在。這四句話怎麼解釋，底下經文有，大家來看。</w:t>
      </w:r>
      <w:r>
        <w:t xml:space="preserve"> </w:t>
      </w:r>
    </w:p>
    <w:p w14:paraId="258E57AE" w14:textId="77777777" w:rsidR="001F560B" w:rsidRDefault="001F560B">
      <w:pPr>
        <w:pStyle w:val="a3"/>
      </w:pPr>
      <w:r>
        <w:t xml:space="preserve">　　【善知識。大家豈不道眾生無邊誓願度。】</w:t>
      </w:r>
      <w:r>
        <w:t xml:space="preserve"> </w:t>
      </w:r>
    </w:p>
    <w:p w14:paraId="60C66BCD" w14:textId="77777777" w:rsidR="001F560B" w:rsidRDefault="001F560B">
      <w:pPr>
        <w:pStyle w:val="a3"/>
      </w:pPr>
      <w:r>
        <w:t xml:space="preserve">　　這是說，你們大家的意思還不都是這麼說『眾生無邊誓願度』？</w:t>
      </w:r>
      <w:r>
        <w:t xml:space="preserve"> </w:t>
      </w:r>
    </w:p>
    <w:p w14:paraId="37227D27" w14:textId="77777777" w:rsidR="001F560B" w:rsidRDefault="001F560B">
      <w:pPr>
        <w:pStyle w:val="a3"/>
      </w:pPr>
      <w:r>
        <w:t xml:space="preserve">　　【恁麼道。】</w:t>
      </w:r>
      <w:r>
        <w:t xml:space="preserve"> </w:t>
      </w:r>
    </w:p>
    <w:p w14:paraId="4128074D" w14:textId="77777777" w:rsidR="001F560B" w:rsidRDefault="001F560B">
      <w:pPr>
        <w:pStyle w:val="a3"/>
      </w:pPr>
      <w:r>
        <w:t xml:space="preserve">　　這句話就是現在說的「這麼說」，就這個意思，這麼說。</w:t>
      </w:r>
      <w:r>
        <w:t xml:space="preserve"> </w:t>
      </w:r>
    </w:p>
    <w:p w14:paraId="37ACEF69" w14:textId="77777777" w:rsidR="001F560B" w:rsidRDefault="001F560B">
      <w:pPr>
        <w:pStyle w:val="a3"/>
      </w:pPr>
      <w:r>
        <w:t xml:space="preserve">　　【且不是惠能度。】</w:t>
      </w:r>
      <w:r>
        <w:t xml:space="preserve"> </w:t>
      </w:r>
    </w:p>
    <w:p w14:paraId="00697234" w14:textId="77777777" w:rsidR="001F560B" w:rsidRDefault="001F560B">
      <w:pPr>
        <w:pStyle w:val="a3"/>
      </w:pPr>
      <w:r>
        <w:t xml:space="preserve">　　所以是佛不度眾生，眾生一定是自性自度。在《頓悟要門論》裡頭也這樣說，「眾生自度，佛不能度」。佛要是能度眾生，諸位想想，佛大慈大悲，豈不把我們眾生都度盡了！所以必須要曉得，佛不能度眾生，佛只能把這些道理、方法、境界給我們說得清清楚楚，這就是佛對我們的恩德，這就是佛對我們的幫助。如果我們對佛所說的這些理論、方法、境界都能夠信得過，深信不疑，我們願意依照佛的理論、方法來做，這就是佛對我們的保佑，這就是佛對我們的加持。除此以外，佛不能夠把我們的罪業消除、把我們的果報赦免，這是他做不到的。</w:t>
      </w:r>
      <w:r>
        <w:t xml:space="preserve"> </w:t>
      </w:r>
    </w:p>
    <w:p w14:paraId="684EED4F" w14:textId="77777777" w:rsidR="001F560B" w:rsidRDefault="001F560B">
      <w:pPr>
        <w:pStyle w:val="a3"/>
      </w:pPr>
      <w:r>
        <w:t xml:space="preserve">　　因此佛只是站在教學、指導的地位上，真正的成就是要靠自己的努力。就跟世間學校的教學是相同的，老師再好，不能夠代替學生來考試；老師再好，不能把老師的智慧、技能給學生，這是他做不到的。學生要開智慧、要得到技能，一定要靠自己努力。老師充其量只能夠說是，他有很好的教學方法，而這個方法能夠給學生啟示，使學生能夠開悟、能夠獲得技術能力。成功還是學生自己，是學生自修、自習、自己成就，不是老師給他的成就。佛教化一切眾生跟這個道理完全相同。所以能大師在此地說，不是惠能度你，是你自己度自己。</w:t>
      </w:r>
      <w:r>
        <w:t xml:space="preserve"> </w:t>
      </w:r>
    </w:p>
    <w:p w14:paraId="36F2E74A" w14:textId="77777777" w:rsidR="001F560B" w:rsidRDefault="001F560B">
      <w:pPr>
        <w:pStyle w:val="a3"/>
      </w:pPr>
      <w:r>
        <w:t xml:space="preserve">　　度眾生要曉得，首先我們要明瞭眾生兩個字的講法。眾就是眾多，生就是現起，眾多因緣現起的形相就叫做眾生。從我們本身上來說，我們的思想很複雜、我們的妄念很多，很多這些妄念思想的現起就是自心眾生。你看這個地方，叫我們度眾生先要度自心眾生；換句話說，修行先要成就自己，然後才能夠幫助別人，這是一定的道理。底下講：</w:t>
      </w:r>
      <w:r>
        <w:t xml:space="preserve"> </w:t>
      </w:r>
    </w:p>
    <w:p w14:paraId="1F9FBFDA" w14:textId="77777777" w:rsidR="001F560B" w:rsidRDefault="001F560B">
      <w:pPr>
        <w:pStyle w:val="a3"/>
      </w:pPr>
      <w:r>
        <w:t xml:space="preserve">　　【善知識。心中眾生。】</w:t>
      </w:r>
      <w:r>
        <w:t xml:space="preserve"> </w:t>
      </w:r>
    </w:p>
    <w:p w14:paraId="4E8FC9FD" w14:textId="77777777" w:rsidR="001F560B" w:rsidRDefault="001F560B">
      <w:pPr>
        <w:pStyle w:val="a3"/>
      </w:pPr>
      <w:r>
        <w:t xml:space="preserve">　　太多太多了，不勝枚舉。六祖大師舉出幾條，叫我們從這幾條裡面舉一反三，聞一知十，曉得我們自心眾生是什麼，如何來度我們自心的眾生。</w:t>
      </w:r>
      <w:r>
        <w:t xml:space="preserve"> </w:t>
      </w:r>
    </w:p>
    <w:p w14:paraId="7D44C6CC" w14:textId="77777777" w:rsidR="001F560B" w:rsidRDefault="001F560B">
      <w:pPr>
        <w:pStyle w:val="a3"/>
      </w:pPr>
      <w:r>
        <w:t xml:space="preserve">　　【所謂邪迷心。】</w:t>
      </w:r>
      <w:r>
        <w:t xml:space="preserve"> </w:t>
      </w:r>
    </w:p>
    <w:p w14:paraId="528B82C9" w14:textId="77777777" w:rsidR="001F560B" w:rsidRDefault="001F560B">
      <w:pPr>
        <w:pStyle w:val="a3"/>
      </w:pPr>
      <w:r>
        <w:t xml:space="preserve">　　『邪』是不正，『迷』是迷惑。</w:t>
      </w:r>
      <w:r>
        <w:t xml:space="preserve"> </w:t>
      </w:r>
    </w:p>
    <w:p w14:paraId="4D252A77" w14:textId="77777777" w:rsidR="001F560B" w:rsidRDefault="001F560B">
      <w:pPr>
        <w:pStyle w:val="a3"/>
      </w:pPr>
      <w:r>
        <w:t xml:space="preserve">　　【誑妄心。】</w:t>
      </w:r>
      <w:r>
        <w:t xml:space="preserve"> </w:t>
      </w:r>
    </w:p>
    <w:p w14:paraId="25DB0215" w14:textId="77777777" w:rsidR="001F560B" w:rsidRDefault="001F560B">
      <w:pPr>
        <w:pStyle w:val="a3"/>
      </w:pPr>
      <w:r>
        <w:t xml:space="preserve">　　『誑』是自大、誑妄。</w:t>
      </w:r>
      <w:r>
        <w:t xml:space="preserve"> </w:t>
      </w:r>
    </w:p>
    <w:p w14:paraId="5DEB93DA" w14:textId="77777777" w:rsidR="001F560B" w:rsidRDefault="001F560B">
      <w:pPr>
        <w:pStyle w:val="a3"/>
      </w:pPr>
      <w:r>
        <w:t xml:space="preserve">　　【不善心。嫉妒心。惡毒心。如是等心。盡是眾生。】</w:t>
      </w:r>
      <w:r>
        <w:t xml:space="preserve"> </w:t>
      </w:r>
    </w:p>
    <w:p w14:paraId="31940330" w14:textId="77777777" w:rsidR="001F560B" w:rsidRDefault="001F560B">
      <w:pPr>
        <w:pStyle w:val="a3"/>
      </w:pPr>
      <w:r>
        <w:t xml:space="preserve">　　這是舉幾個例子來說。我們一天到晚起心動念這個心，說不盡，千千萬萬，無量無邊，這就是我們自心的眾生。這些自心眾生障礙了我們的清淨心。能大師在前面說過，清淨心的樣子是「本來無一物，何處惹塵埃」。清淨心裡頭沒有邪迷，也沒有誑妄、也沒有不善、也沒有嫉妒、也沒有惡毒，它一樣都沒有，那個心是真心。這些眾生心都是妄心，我們要把妄心斷除掉，就是度自心眾生。</w:t>
      </w:r>
      <w:r>
        <w:t xml:space="preserve"> </w:t>
      </w:r>
    </w:p>
    <w:p w14:paraId="164B1EFC" w14:textId="77777777" w:rsidR="001F560B" w:rsidRDefault="001F560B">
      <w:pPr>
        <w:pStyle w:val="a3"/>
      </w:pPr>
      <w:r>
        <w:t xml:space="preserve">　　【各須自性自度。是名真度。】</w:t>
      </w:r>
      <w:r>
        <w:t xml:space="preserve"> </w:t>
      </w:r>
    </w:p>
    <w:p w14:paraId="5AF05527" w14:textId="77777777" w:rsidR="001F560B" w:rsidRDefault="001F560B">
      <w:pPr>
        <w:pStyle w:val="a3"/>
      </w:pPr>
      <w:r>
        <w:t xml:space="preserve">　　『各』是你們大家，你們每個人都有這許多妄想心，而這個妄想心的斷除是要靠你們自己努力。剛才說了，這一樁事情誰都幫不上忙，所以說『各須自性自度』，這是真度。你要是說別人、佛、祖師來度你，那是假的，那不是真的。「自性自度」是真度。什麼叫做自性自度？底下說：</w:t>
      </w:r>
      <w:r>
        <w:t xml:space="preserve"> </w:t>
      </w:r>
    </w:p>
    <w:p w14:paraId="50FFAE6E" w14:textId="77777777" w:rsidR="001F560B" w:rsidRDefault="001F560B">
      <w:pPr>
        <w:pStyle w:val="a3"/>
      </w:pPr>
      <w:r>
        <w:t xml:space="preserve">　　【何名自性自度。】</w:t>
      </w:r>
      <w:r>
        <w:t xml:space="preserve"> </w:t>
      </w:r>
    </w:p>
    <w:p w14:paraId="7BD39610" w14:textId="77777777" w:rsidR="001F560B" w:rsidRDefault="001F560B">
      <w:pPr>
        <w:pStyle w:val="a3"/>
      </w:pPr>
      <w:r>
        <w:t xml:space="preserve">　　大師也舉出幾個例子，教給我們『自性自度』的方法。</w:t>
      </w:r>
      <w:r>
        <w:t xml:space="preserve"> </w:t>
      </w:r>
    </w:p>
    <w:p w14:paraId="7F30D76C" w14:textId="77777777" w:rsidR="001F560B" w:rsidRDefault="001F560B">
      <w:pPr>
        <w:pStyle w:val="a3"/>
      </w:pPr>
      <w:r>
        <w:t xml:space="preserve">　　【即自心中邪見。煩惱。愚痴眾生。】</w:t>
      </w:r>
      <w:r>
        <w:t xml:space="preserve"> </w:t>
      </w:r>
    </w:p>
    <w:p w14:paraId="0FC554EE" w14:textId="77777777" w:rsidR="001F560B" w:rsidRDefault="001F560B">
      <w:pPr>
        <w:pStyle w:val="a3"/>
      </w:pPr>
      <w:r>
        <w:t xml:space="preserve">　　這個起來了，怎麼辦？</w:t>
      </w:r>
      <w:r>
        <w:t xml:space="preserve"> </w:t>
      </w:r>
    </w:p>
    <w:p w14:paraId="2057EA55" w14:textId="77777777" w:rsidR="001F560B" w:rsidRDefault="001F560B">
      <w:pPr>
        <w:pStyle w:val="a3"/>
      </w:pPr>
      <w:r>
        <w:t xml:space="preserve">　　【將正見度。】</w:t>
      </w:r>
      <w:r>
        <w:t xml:space="preserve"> </w:t>
      </w:r>
    </w:p>
    <w:p w14:paraId="67C5775F" w14:textId="77777777" w:rsidR="001F560B" w:rsidRDefault="001F560B">
      <w:pPr>
        <w:pStyle w:val="a3"/>
      </w:pPr>
      <w:r>
        <w:t xml:space="preserve">　　這是很重要的方法。這個邪、正的標準在哪裡？我們一定要曉得，六祖所傳的法門是最高的修學方法，他的對象是對上上根人所說的。就是以前面講到淨土這個問題，曾經有人向我提出這個問題來，他說六祖所講的淨土與西方淨土是不是有牴觸？諸位要曉得，祖師在前面曾經說過一句話，就是他對印宗法師所講的，佛法是不二法，二就不是佛法。如果我們根據這個原理原則，假如祖師說的這個淨土與西方淨土是有牴觸，那就是二。二，那都不是佛法，西方淨土也不是佛法，《六祖壇經》也不是佛法，對不對？由此可知，他所講的淨土與西方淨土是一不是二。</w:t>
      </w:r>
      <w:r>
        <w:t xml:space="preserve"> </w:t>
      </w:r>
    </w:p>
    <w:p w14:paraId="1D817611" w14:textId="77777777" w:rsidR="001F560B" w:rsidRDefault="001F560B">
      <w:pPr>
        <w:pStyle w:val="a3"/>
      </w:pPr>
      <w:r>
        <w:t xml:space="preserve">　　為什麼他們說的不同？諸位要曉得，佛說西方淨土，他的對象是上、中、下三等根性的人完全包括在其中，所以講三輩九品、講帶業往生；而六祖大師講的這個淨土是西方淨土三輩九品裡面的上輩，三輩當中的上輩，九品裡面的上上品，他只講那一個階段，中輩以下的他不講，上上品以下的他也不講。這與大師門庭就相應了，因為他這個門庭，他的對象是接引上上根人。諸位如果懂這個意思，他所講的淨土與西方淨土是一不是二。可見得六祖所講的是真正的佛法，不二法門。今天在此地講自性自度的方法。『正見』，與清淨、平等、慈悲相應的這個心就是真心，這種見解就是「正見」。如果我們說得粗顯一點的來說，就是所謂是理智與感情，感情是迷、是邪，所以說感情用事，理智是正、是真、是覺。</w:t>
      </w:r>
      <w:r>
        <w:t xml:space="preserve"> </w:t>
      </w:r>
    </w:p>
    <w:p w14:paraId="0A9B3C00" w14:textId="77777777" w:rsidR="001F560B" w:rsidRDefault="001F560B">
      <w:pPr>
        <w:pStyle w:val="a3"/>
      </w:pPr>
      <w:r>
        <w:t xml:space="preserve">　　【既有正見。使般若智打破愚痴迷妄眾生。】</w:t>
      </w:r>
      <w:r>
        <w:t xml:space="preserve"> </w:t>
      </w:r>
    </w:p>
    <w:p w14:paraId="00598CF8" w14:textId="77777777" w:rsidR="001F560B" w:rsidRDefault="001F560B">
      <w:pPr>
        <w:pStyle w:val="a3"/>
      </w:pPr>
      <w:r>
        <w:t xml:space="preserve">　　智慧現前，理智現前，唯有理智才能夠破除愚迷的見解。</w:t>
      </w:r>
      <w:r>
        <w:t xml:space="preserve"> </w:t>
      </w:r>
    </w:p>
    <w:p w14:paraId="0681A5B8" w14:textId="77777777" w:rsidR="001F560B" w:rsidRDefault="001F560B">
      <w:pPr>
        <w:pStyle w:val="a3"/>
      </w:pPr>
      <w:r>
        <w:t xml:space="preserve">　　【各各自度。邪來正度。】</w:t>
      </w:r>
      <w:r>
        <w:t xml:space="preserve"> </w:t>
      </w:r>
    </w:p>
    <w:p w14:paraId="36BF29FC" w14:textId="77777777" w:rsidR="001F560B" w:rsidRDefault="001F560B">
      <w:pPr>
        <w:pStyle w:val="a3"/>
      </w:pPr>
      <w:r>
        <w:t xml:space="preserve">　　這個邪思起來的時候，我們用正知見把它換過來。</w:t>
      </w:r>
      <w:r>
        <w:t xml:space="preserve"> </w:t>
      </w:r>
    </w:p>
    <w:p w14:paraId="5EBA7BDA" w14:textId="77777777" w:rsidR="001F560B" w:rsidRDefault="001F560B">
      <w:pPr>
        <w:pStyle w:val="a3"/>
      </w:pPr>
      <w:r>
        <w:t xml:space="preserve">　　【迷來悟度。愚來智度。惡來善度。如是度者。名為真度。】</w:t>
      </w:r>
      <w:r>
        <w:t xml:space="preserve"> </w:t>
      </w:r>
    </w:p>
    <w:p w14:paraId="332E42F2" w14:textId="77777777" w:rsidR="001F560B" w:rsidRDefault="001F560B">
      <w:pPr>
        <w:pStyle w:val="a3"/>
      </w:pPr>
      <w:r>
        <w:t xml:space="preserve">　　這一點我們在這裡做一個總結。先要曉得修行這兩個字怎麼講法。修行是修正行為，諸位千萬要把這個名詞搞清楚。行為包括了三大項，我們身體的造作是身的行為，古人所謂叫修身，修正身的行為；口，言語，言語要是不正當，我們把它修正，這是修正語業的行為；再就是心裡面的念頭，我們這個念頭裡面如果想一些不正當的，起不正當的念頭，這是錯誤的，我們也要把它修正過來，這是修正心理的行為。由此可知，行為用這三大綱領全都包括了，心理行為、言語行為、身體一切造作行為，全都包括了。所以這個修行就是修正行為。</w:t>
      </w:r>
      <w:r>
        <w:t xml:space="preserve"> </w:t>
      </w:r>
    </w:p>
    <w:p w14:paraId="10CB1535" w14:textId="77777777" w:rsidR="001F560B" w:rsidRDefault="001F560B">
      <w:pPr>
        <w:pStyle w:val="a3"/>
      </w:pPr>
      <w:r>
        <w:t xml:space="preserve">　　修行必須要力行踐願，踐是實踐，願就是指四弘誓願；換句話說，四弘誓願就是我們修正行為的標準。我們努力把這四願做到，我們的行為就正了。所以說以正來度邪，以悟來度迷，以誠懇來度誑，以信來度妄，以悲，就是大悲心，來度不善，以歡喜、以喜心來度嫉，喜就是隨喜功德的喜，以捨來度妒，以善來度惡，以慈來度毒。所以這些邪知見的反面就是正知見。</w:t>
      </w:r>
      <w:r>
        <w:t xml:space="preserve"> </w:t>
      </w:r>
    </w:p>
    <w:p w14:paraId="59F95D2E" w14:textId="77777777" w:rsidR="001F560B" w:rsidRDefault="001F560B">
      <w:pPr>
        <w:pStyle w:val="a3"/>
      </w:pPr>
      <w:r>
        <w:t xml:space="preserve">　　這是六祖指示我們，「各須自性自度」才是真修行，真度眾生。要先度自性眾生，而後才能為他人做增上緣，就是幫他。幫別人還是要教他「自性自度」，這才叫真度，這才叫真正修行。所以佛法不依靠佛菩薩，佛法不依靠神明，佛法一切都要依靠自己，這是佛法與世間一切宗教不相同的地方。有人說我們佛法裡面講懺悔，好像與其他宗教裡面所講的沒有兩樣。但是諸位要曉得，從表面上看似乎是沒有兩樣，其實它這個精神完全不相同。諸位剛才聽了六祖大師講懺悔法，你就了解。佛法的懺悔是著重在「後不再造」，這叫真懺悔，是要靠自己，宗教裡面的懺悔是希求神明來赦他的罪。</w:t>
      </w:r>
      <w:r>
        <w:t xml:space="preserve"> </w:t>
      </w:r>
    </w:p>
    <w:p w14:paraId="4E78A020" w14:textId="77777777" w:rsidR="001F560B" w:rsidRDefault="001F560B">
      <w:pPr>
        <w:pStyle w:val="a3"/>
      </w:pPr>
      <w:r>
        <w:t xml:space="preserve">　　我過去在學校念書的時候，我在基督教裡頭有兩年，那時候我在南京念書。可能這些牧師對於教義也不十分太高明，他就給我說，信了上帝，無論造什麼罪業，上帝都能夠赦免，將來都能夠升到天堂；假如不信上帝，你在世間無論做什麼好事，還是要墮地獄，還是不能到天堂。我聽了這個話我就很不順耳，覺得這個事情太不公平了。要照這樣說，那我要信了上帝，我在世間可以無惡不作，一切罪業上帝都能夠把我赦免了，我將來還能夠升天。所以我想，如果真的是這樣的話，上帝豈不是等於黑社會的頭目了？天堂豈不是變成罪惡的包庇所了？這個地方我不去，他請我去我也不去，在我想，世間一個正人君子所不齒的這個所在。我這個見解是如此，他們那些傳教師聽了之後也無話可說，只給我一個批評，說我太頑固了。你們諸位想想，我是不是太頑固了？是我太頑固還是他太頑固？</w:t>
      </w:r>
      <w:r>
        <w:t xml:space="preserve"> </w:t>
      </w:r>
    </w:p>
    <w:p w14:paraId="04A3D37B" w14:textId="77777777" w:rsidR="001F560B" w:rsidRDefault="001F560B">
      <w:pPr>
        <w:pStyle w:val="a3"/>
      </w:pPr>
      <w:r>
        <w:t xml:space="preserve">　　這就是說明了佛法的懺悔、佛法的修持的確要靠自己。所以它不是宗教。宗教是有依賴性的，佛法裡面沒有依賴。就是淨土法門，雖然提倡的是「二力法門」，可是決定性還是在自己。你自己不努力，阿彌陀佛也幫不上你的忙。這是與世間宗教的確是不相同。我們再看底下。這四弘誓願裡面，這幾句是很重要的，這第一段要緊，所以說得比較詳細。下面三願有前面這一願做基礎，這就好說了。</w:t>
      </w:r>
      <w:r>
        <w:t xml:space="preserve"> </w:t>
      </w:r>
    </w:p>
    <w:p w14:paraId="1BF4BFB9" w14:textId="77777777" w:rsidR="001F560B" w:rsidRDefault="001F560B">
      <w:pPr>
        <w:pStyle w:val="a3"/>
      </w:pPr>
      <w:r>
        <w:t xml:space="preserve">　　【又煩惱無邊誓願斷。將自性般若智除卻虛妄思想心是也。】</w:t>
      </w:r>
      <w:r>
        <w:t xml:space="preserve"> </w:t>
      </w:r>
    </w:p>
    <w:p w14:paraId="176BCBDD" w14:textId="77777777" w:rsidR="001F560B" w:rsidRDefault="001F560B">
      <w:pPr>
        <w:pStyle w:val="a3"/>
      </w:pPr>
      <w:r>
        <w:t xml:space="preserve">　　這是教給我們度煩惱的一個原則。『煩惱』，前面跟諸位說過，無量無邊的「煩惱」，我們要是把它歸納起來，一共有二十六類。像《百法明門》裡面所講的，這是天親菩薩把它歸納為二十六類。二十六類還可以歸納，再歸納，歸納為六大類。這個六大類，我們通常稱之為根本煩惱。貪、瞋、愚痴、傲慢、懷疑，疑是什麼？對於聖教，佛菩薩的正教，他懷疑，他不能夠相信、不能夠接受，這個是大煩惱。最後一個就是惡見，所謂是邪知邪見，一切錯誤的見解包括在這個裡面。這六個根本煩惱如果再歸納，則歸納為貪、瞋、痴。所以貪瞋痴稱之為三毒煩惱。如果你嫌這三條還多了，把它歸納到一個字，這一個字就是「貪」。由此可知，無量無邊的煩惱都是從貪心裡面生出來的，貪是大根大本。</w:t>
      </w:r>
      <w:r>
        <w:t xml:space="preserve"> </w:t>
      </w:r>
    </w:p>
    <w:p w14:paraId="1D78A4D8" w14:textId="77777777" w:rsidR="001F560B" w:rsidRDefault="001F560B">
      <w:pPr>
        <w:pStyle w:val="a3"/>
      </w:pPr>
      <w:r>
        <w:t xml:space="preserve">　　所以菩薩法它也是有六大綱領，這六大綱領當中第一個就是布施。布施的目的就是度貪煩惱的，貪是自心煩惱，布施就是度自心煩惱唯一的一個法門，這個法門實在是妙絕了。所以菩薩修布施，絕不是對眾生有什麼恩惠，我以財、我以什麼送人、供養別人、幫助別人，看到別人很苦、很可憐我幫助他，不是的，那是附帶的目的。真正的目的是什麼？是度自己根本的煩惱，就是自己的這個貪心。我們無始劫以來，在六道裡面生死輪迴無有超出的機緣，都是被這個貪煩惱害了我們。要不是佛給我們說明，我們怎麼會曉得？佛給我們說得這麼清楚，我們聽了之後想一想，是不是，對不對？如果是的，如果是對的，我們能夠肯定他，那我們就恍然大悟了。我們本來是佛，現在為什麼變成罪苦的眾生？我們吃的什麼虧，上的什麼當，受什麼害？追究其根本原因，就是貪瞋痴三毒煩惱。</w:t>
      </w:r>
      <w:r>
        <w:t xml:space="preserve"> </w:t>
      </w:r>
    </w:p>
    <w:p w14:paraId="3858B7DA" w14:textId="77777777" w:rsidR="001F560B" w:rsidRDefault="001F560B">
      <w:pPr>
        <w:pStyle w:val="a3"/>
      </w:pPr>
      <w:r>
        <w:t xml:space="preserve">　　一覺悟之後，那我們就得想方法把這三種煩惱斷掉，把它改過來。所以佛提出這個辦法，戒定慧。布施、持戒、忍辱、精進、禪定、般若，用這六種方法來對治我們六種根本煩惱，使我們恢復本來面目、恢復我們清淨心、恢復我們大自在，這個就是佛法的教學。所以自性般若智慧要不能現前，我們的煩惱就不能斷盡。由此可知，布施的目的在哪裡？目的是開智慧。布施就是捨，把一切都放下。因為你心裡面有一物，就是你心裡頭有堵塞，你的本性、你的智慧就不能流通，就有了障礙。把所有的堵塞統統排除掉，你的本性、你的智慧完全沒有障礙，恢復了自由自在，這個時候盡虛空遍法界，所謂是無所不知、無所不能，修學目的是在這個地方。所以布施的確是自利，不是利他。要是說利他，那他得的好處實在是太不足為道了。我們自己能夠破除一分貪心，這個功德無量無邊，十方諸佛菩薩都稱讚不盡。這個地方虛妄的思想就是指自私自利、貪瞋痴慢，就是這些思想。</w:t>
      </w:r>
      <w:r>
        <w:t xml:space="preserve"> </w:t>
      </w:r>
    </w:p>
    <w:p w14:paraId="3E9207AD" w14:textId="77777777" w:rsidR="001F560B" w:rsidRDefault="001F560B">
      <w:pPr>
        <w:pStyle w:val="a3"/>
      </w:pPr>
      <w:r>
        <w:t xml:space="preserve">　　【又法門無盡誓願學。須自見性。常行正法。是名真學。】</w:t>
      </w:r>
      <w:r>
        <w:t xml:space="preserve"> </w:t>
      </w:r>
    </w:p>
    <w:p w14:paraId="033D5DC1" w14:textId="77777777" w:rsidR="001F560B" w:rsidRDefault="001F560B">
      <w:pPr>
        <w:pStyle w:val="a3"/>
      </w:pPr>
      <w:r>
        <w:t xml:space="preserve">　　這個『法門』無量無邊，這個地方我們要分兩個層次來說。『見性』了，那是『真學』，那是沒有話說。「見性」在什麼地位？這要說起來就像大經裡面所講的，圓教初住菩薩以上的，這是「真學」。在我們淨土法門裡面講，得理一心不亂以後，他這個境界跟圓教初住菩薩是相等的。如果還沒有證得圓教初住以前，我們這個真學只能夠講接近真學，而不是純真的。如何才接近？那就是不離開老師，自己沒有見性不能離開老師。老師是誰？老師是釋迦牟尼佛，這是我們學佛的人稱釋迦牟尼佛為本師，這是我們的老師。老師現在不在了，老師雖然不在，可是釋迦牟尼佛在滅度之前曾經有遺教告訴我們，這就是四依法，依法不依人。法是什麼？經典。老師當年教誡學生，這些教材就是經典，還保留到現在。我們能夠依據這些教材，就如同老師在我們身邊一樣，所以我們不能離開教材。</w:t>
      </w:r>
      <w:r>
        <w:t xml:space="preserve"> </w:t>
      </w:r>
    </w:p>
    <w:p w14:paraId="644269C9" w14:textId="77777777" w:rsidR="001F560B" w:rsidRDefault="001F560B">
      <w:pPr>
        <w:pStyle w:val="a3"/>
      </w:pPr>
      <w:r>
        <w:t xml:space="preserve">　　但是教材雖然是擺在我們身邊，如果沒有人指導，我們還是不得其門而入。縱有人指導，我再給諸位說，如果你的善根福德要不夠，依然是不得其門而入。什麼叫善根？善根是智慧，你一聽了之後，你就能相信、你就能理解、你就能歡喜，這是你的善根。沒有善根的人聽了怎樣？他聽了不懂，或者聽懂了，他不相信，這是善根不夠。什麼叫福德？福德是你一下覺悟了，信了，理解了，你就下定決心，我要這樣做、我要這一生成佛、我要得大自在、我要超越生死輪迴，這是你有福。所以善根是從解上說的，一下明瞭、一下懂了；福德是從行上說的，你下定決心自己要幹，這是你的福。諸位要曉得，真正具足善根福德的人不多！所以善根福德具足，又有這個因緣一下遇到了佛法，這個人在一生當中沒有不成就的；換句話說，他決定成就。</w:t>
      </w:r>
      <w:r>
        <w:t xml:space="preserve"> </w:t>
      </w:r>
    </w:p>
    <w:p w14:paraId="62E13875" w14:textId="77777777" w:rsidR="001F560B" w:rsidRDefault="001F560B">
      <w:pPr>
        <w:pStyle w:val="a3"/>
      </w:pPr>
      <w:r>
        <w:t xml:space="preserve">　　這個意思我們在前面也曾經說過，這是不離開經典，在今天講是不離開經典，每一天我們讀誦大乘。如果有一些同參道友常常在一塊討論大乘佛法，因為在討論的時候，在講解的時候，天天都有悟處，每一天都能夠把意境提升。這個意境提升，拿現在的話說，就是我們精神生活的提升，是我們精神生活上一天一天的美滿、一天一天的幸福，這是真正離苦得樂。到大徹大悟了、明心見性了，這個時候起心動念、一切行為無有不正。為什麼？都與心性相應。所以這個時候叫真學。像善財童子在文殊菩薩會下修學，那是接近真學，跟著老師。到自己智慧開了，明心見性了，離開老師那個地方出去參學，從初住一直到等覺、到成佛，經歷四十一個階級，功德圓滿，這四十一個階級這是真學。我們讀《華嚴經》，特別詳細的是《四十華嚴》，就是講見性，『常行正法』，是真修行。再看四弘誓願後面的這一條：</w:t>
      </w:r>
      <w:r>
        <w:t xml:space="preserve"> </w:t>
      </w:r>
    </w:p>
    <w:p w14:paraId="753FDBAF" w14:textId="77777777" w:rsidR="001F560B" w:rsidRDefault="001F560B">
      <w:pPr>
        <w:pStyle w:val="a3"/>
      </w:pPr>
      <w:r>
        <w:t xml:space="preserve">　　【又無上佛道誓願成。既常能下心。行於真正。離迷離覺。常生般若。除真除妄。即見佛性。即言下佛道成。常念修行。是願力法。】</w:t>
      </w:r>
      <w:r>
        <w:t xml:space="preserve"> </w:t>
      </w:r>
    </w:p>
    <w:p w14:paraId="2DDBBA18" w14:textId="77777777" w:rsidR="001F560B" w:rsidRDefault="001F560B">
      <w:pPr>
        <w:pStyle w:val="a3"/>
      </w:pPr>
      <w:r>
        <w:t xml:space="preserve">　　這幾句裡面，大師教給我們，你既然能夠時常下心，這是說我們在社會上接觸一切的大眾，待人接物，我們必須守禮。禮這個字，在《禮記》裡面有一個定義說，「夫禮者，自卑而尊人也」。這個自卑不是說我們有自卑心，不是的。這個自卑當作什麼講？當作謙虛講。無論對什麼人，我們自己要謙虛，對別人要恭敬，正是普賢菩薩十大願王第一願講「禮敬諸佛」，接著「稱讚如來」，禮敬、稱讚。</w:t>
      </w:r>
      <w:r>
        <w:t xml:space="preserve"> </w:t>
      </w:r>
    </w:p>
    <w:p w14:paraId="617EE563" w14:textId="77777777" w:rsidR="001F560B" w:rsidRDefault="001F560B">
      <w:pPr>
        <w:pStyle w:val="a3"/>
      </w:pPr>
      <w:r>
        <w:t xml:space="preserve">　　六祖大師在此地說，我們要想修無上的佛道，從哪裡修起？『常能下心』，這個「下心」就是自卑而尊人，自己謙虛，禮敬別人。『行於真正』，什麼叫做「真正」？這個真正得有個標準，底下這幾句話就是真正的標準。迷對覺說的，覺是對迷說的，所以這是二邊。二邊，這就不是真、也不是正，所以必須迷覺雙離，二邊不立，中道也不存，這個時候佛性就現前了，所以說你就見性了。見性就叫做成佛，禪家所謂講明心見性，見性成佛，這就叫真成佛。換句話說，佛決定心裡頭清淨。如果心裡面存著有迷、有覺，這個迷覺是二邊，那他就不是真正的覺，他的心行就不真，心行也不正，這是我們應該要記住的。</w:t>
      </w:r>
      <w:r>
        <w:t xml:space="preserve"> </w:t>
      </w:r>
    </w:p>
    <w:p w14:paraId="5C32E96B" w14:textId="77777777" w:rsidR="001F560B" w:rsidRDefault="001F560B">
      <w:pPr>
        <w:pStyle w:val="a3"/>
      </w:pPr>
      <w:r>
        <w:t xml:space="preserve">　　所以六祖在此地說，覺迷都要離。通常我們講凡夫，我們要離迷，學佛我們要求正覺。從這個地方就曉得，離迷是對的，求覺是錯誤的。為什麼？因為你要求覺，這個求覺就是迷。諸位要曉得，迷要是去了，覺也沒有！覺無非是對迷所說的而已，這個是二邊建立的。譬如講凡夫與佛，離開了凡夫，佛也沒了。你要是說，我現在離開凡夫，我成了佛了，這個話是顛倒的，決定是錯誤的。為什麼？佛與眾生是二邊，沒有眾生，哪有佛？沒有佛，哪有眾生？二邊建立的。所以真正的正覺一定是二邊都離開，六祖前面講「本來無一物」，你這個心裡頭覺迷都沒有。覺是一物，迷也是一物，一物都沒有。</w:t>
      </w:r>
      <w:r>
        <w:t xml:space="preserve"> </w:t>
      </w:r>
    </w:p>
    <w:p w14:paraId="2831A1A3" w14:textId="77777777" w:rsidR="001F560B" w:rsidRDefault="001F560B">
      <w:pPr>
        <w:pStyle w:val="a3"/>
      </w:pPr>
      <w:r>
        <w:t xml:space="preserve">　　這個時候『常生般若』，你心地清淨，清淨心所起的作用就叫做「般若」。般若不是別的，就是清淨心起作用而已。『除真除妄』，六道凡夫是妄，佛菩薩是真，真妄都不立，真妄也是二邊，有了一邊你就不能見性。所以二邊都要離開，這才是真正的成佛。末後這一句是大師勸勉我們，要『常念修行，是願力法』。這是大師所講的四弘誓願這種方法，這種功德力用的法門，這叫發願。有了願，這就開始修行，正式開始修行。諸位記住我前面跟大家講的比喻，我把這個比喻作航海，傳香就好比告訴你寶所，五分法身是這個意思；懺悔就好比叫你準備，把這個船隻修補修補，修理修理；這個發願就好比是把方向、把羅盤定好，航線要把它搞清楚；傳授三皈是開船了，可以往前進了，現在就是正式修行了。開始修行是從三皈修起，這個意思太圓滿了。我們再想想看，佛門裡早晚功課是以三皈為主，這個意思多麼深重。</w:t>
      </w:r>
      <w:r>
        <w:t xml:space="preserve"> </w:t>
      </w:r>
    </w:p>
    <w:p w14:paraId="1312B60C" w14:textId="77777777" w:rsidR="001F560B" w:rsidRDefault="001F560B">
      <w:pPr>
        <w:pStyle w:val="a3"/>
      </w:pPr>
      <w:r>
        <w:t xml:space="preserve">　　【善知識。今發四弘願了。】</w:t>
      </w:r>
      <w:r>
        <w:t xml:space="preserve"> </w:t>
      </w:r>
    </w:p>
    <w:p w14:paraId="4FDE96F1" w14:textId="77777777" w:rsidR="001F560B" w:rsidRDefault="001F560B">
      <w:pPr>
        <w:pStyle w:val="a3"/>
      </w:pPr>
      <w:r>
        <w:t xml:space="preserve">　　真正發了四弘誓願，等於說是你這羅盤方向統統位置都定好了，可以起船，可以開船走了。</w:t>
      </w:r>
      <w:r>
        <w:t xml:space="preserve"> </w:t>
      </w:r>
    </w:p>
    <w:p w14:paraId="29517850" w14:textId="77777777" w:rsidR="001F560B" w:rsidRDefault="001F560B">
      <w:pPr>
        <w:pStyle w:val="a3"/>
      </w:pPr>
      <w:r>
        <w:t xml:space="preserve">　　【更與善知識授無相三歸依戒。】</w:t>
      </w:r>
      <w:r>
        <w:t xml:space="preserve"> </w:t>
      </w:r>
    </w:p>
    <w:p w14:paraId="358169F5" w14:textId="77777777" w:rsidR="001F560B" w:rsidRDefault="001F560B">
      <w:pPr>
        <w:pStyle w:val="a3"/>
      </w:pPr>
      <w:r>
        <w:t xml:space="preserve">　　這一段希望同修們要特別注意，為什麼？大多數的同修們你們都受過三皈依，如果你要不曉得三皈依的意思，你只是形式上受了，實際上沒有受。因為你不懂三皈的意思，你只形式、口頭上念了一念那個詞句，心行完全都沒有改變，這不叫皈依。口頭上皈依，你的心行沒有皈依，所以這個不算皈依。我們懂得三皈的意思，能夠真正照這個理論方法去做，這才叫皈依。皈是回頭的意思，依是依靠，所謂回頭是岸。皈是什麼？我們從前一向都是愚、都是迷，心行一些造作都是邪、都是惡，我們要從愚迷邪惡裡回頭。回頭之後，我們從此以後這個心行依靠什麼？我們要依靠佛法僧三寶。佛法僧三寶是什麼？祖師在此地給我們說得很清楚，請看經文：</w:t>
      </w:r>
      <w:r>
        <w:t xml:space="preserve"> </w:t>
      </w:r>
    </w:p>
    <w:p w14:paraId="40CAAE20" w14:textId="77777777" w:rsidR="001F560B" w:rsidRDefault="001F560B">
      <w:pPr>
        <w:pStyle w:val="a3"/>
      </w:pPr>
      <w:r>
        <w:t xml:space="preserve">　　【善知識。歸依覺。二足尊。歸依正。離欲尊。歸依淨。眾中尊。】</w:t>
      </w:r>
      <w:r>
        <w:t xml:space="preserve"> </w:t>
      </w:r>
    </w:p>
    <w:p w14:paraId="3A86DE76" w14:textId="77777777" w:rsidR="001F560B" w:rsidRDefault="001F560B">
      <w:pPr>
        <w:pStyle w:val="a3"/>
      </w:pPr>
      <w:r>
        <w:t xml:space="preserve">　　『覺』就是佛，『正』就是法，『淨』就是僧，所以佛法僧就是代表覺正淨。六祖大師怕我們看到佛法僧這三個字起了誤會、起了執著。皈依佛，你就依靠佛菩薩，泥塑木雕的佛菩薩起不了作用，你要是依靠它，一切都壞事了；皈依法，法寶經典，你要依靠它，好了，你死在字裡行間。你念書的時候，孔子公的學生，食而不化，念書念成書呆子；你念佛經，如果不解其中的義理，也食而不化，死在字裡行間，你變成佛呆子，你學的是死佛法，那就壞了。你要是皈依僧，僧是什麼？僧是出家人，出家人如果他有修、有證，那你跟他算不錯，他是個好老師。如果他沒有這個修為，是一個很普通的人，他自己對於教理都不通，對於修行方法都不明瞭，你要是依靠他，那就壞了。那就是古人所說的以盲引盲，他是個瞎眼睛的人，你也是個瞎眼睛的人，你去依靠他，哪有不走錯路的事情？所以大師在此地完全用這個意思，而不用原來的文。</w:t>
      </w:r>
      <w:r>
        <w:t xml:space="preserve"> </w:t>
      </w:r>
    </w:p>
    <w:p w14:paraId="631130BA" w14:textId="77777777" w:rsidR="001F560B" w:rsidRDefault="001F560B">
      <w:pPr>
        <w:pStyle w:val="a3"/>
      </w:pPr>
      <w:r>
        <w:t xml:space="preserve">　　佛就是覺的意思，『皈依覺』，從今以後，我們六根接觸六塵境界覺而不迷，這就是皈依佛。『二足尊』，這個二是什麼？後面也有說明，福慧二足尊，你有智慧、你有福報，為什麼？你在一切境界上覺，不迷，這叫皈依佛。『皈依正』，「正」是什麼？正大光明，堂堂正正。我們存心、待人、接物、辦事，正而不邪，『離欲尊』。諸位要曉得，這個正，你看看為什麼叫「離欲」？有欲就不正。欲是什麼？私心、欲望。我們日常待人接物存一絲毫私心，有一點欲望，就不正。老子也說，「無欲則剛，有容乃大」。什麼叫大？能夠包容，這是大；什麼叫剛？沒有欲就是剛。我們能夠將世間五欲七情都捨離，那你的心行無有不正。這個就是皈依法的意思。皈依僧，僧代表什麼？僧代表六根清淨，一塵不染，所以在廣大群眾裡頭，這種人是最尊貴的。不是說他有財富是最尊貴的，有地位是最尊貴的，不是的，真正尊貴是他六根清淨，一塵不染，叫你一看到這個人，神仙中人。所以人一看到，心裡面就非常的羨慕、非常的愛戴，大眾當中最尊。你看這三句話把這三皈依的真正意思說出來了。</w:t>
      </w:r>
      <w:r>
        <w:t xml:space="preserve"> </w:t>
      </w:r>
    </w:p>
    <w:p w14:paraId="258743F0" w14:textId="77777777" w:rsidR="001F560B" w:rsidRDefault="001F560B">
      <w:pPr>
        <w:pStyle w:val="a3"/>
      </w:pPr>
      <w:r>
        <w:t xml:space="preserve">　　所以我們每天早課把三皈依，皈依佛、皈依法、皈依僧，提醒我們這一天，我們的心行、我們的思想行為是不是覺而不迷、是不是正大光明、是不是清淨無染？提醒我們。晚上做晚課的時候三皈依，是檢討、檢點我們，這一天是不是覺了、是不是正了、是不是清淨了？這叫做早晚課，這是真正的佛弟子！如果我們一天到晚還是迷惑顛倒、還是自私自利、還是染污不淨，那你早晨這個早課、晚上這個晚課，豈不就是欺騙佛菩薩又欺騙自己？這種早晚課叫什麼？叫自欺欺佛菩薩，罪過無量無邊。這是佛弟子，無論是在家、出家，都要明瞭三皈真正的意思。三皈是我們修行的起步，從起步一直到成佛，天天都不能離開；換句話說，三皈是無量無邊修行法門裡面的總綱領。等覺菩薩每一天早晚也要做早晚功課，早晚功課裡頭還是離不了三皈依。可見得這個三皈依是從初學一直到成佛整個的總綱領。下面大師就這三句來給我們解釋。</w:t>
      </w:r>
      <w:r>
        <w:t xml:space="preserve"> </w:t>
      </w:r>
    </w:p>
    <w:p w14:paraId="51460509" w14:textId="77777777" w:rsidR="001F560B" w:rsidRDefault="001F560B">
      <w:pPr>
        <w:pStyle w:val="a3"/>
      </w:pPr>
      <w:r>
        <w:t xml:space="preserve">　　【從今日去。】</w:t>
      </w:r>
      <w:r>
        <w:t xml:space="preserve"> </w:t>
      </w:r>
    </w:p>
    <w:p w14:paraId="063C029D" w14:textId="77777777" w:rsidR="001F560B" w:rsidRDefault="001F560B">
      <w:pPr>
        <w:pStyle w:val="a3"/>
      </w:pPr>
      <w:r>
        <w:t xml:space="preserve">　　從現在起。</w:t>
      </w:r>
      <w:r>
        <w:t xml:space="preserve"> </w:t>
      </w:r>
    </w:p>
    <w:p w14:paraId="473CFA6E" w14:textId="77777777" w:rsidR="001F560B" w:rsidRDefault="001F560B">
      <w:pPr>
        <w:pStyle w:val="a3"/>
      </w:pPr>
      <w:r>
        <w:t xml:space="preserve">　　【稱覺為師。更不歸依邪魔外道。】</w:t>
      </w:r>
      <w:r>
        <w:t xml:space="preserve"> </w:t>
      </w:r>
    </w:p>
    <w:p w14:paraId="09602D0C" w14:textId="77777777" w:rsidR="001F560B" w:rsidRDefault="001F560B">
      <w:pPr>
        <w:pStyle w:val="a3"/>
      </w:pPr>
      <w:r>
        <w:t xml:space="preserve">　　為什麼？邪魔外道都是迷而不覺，佛菩薩是覺而不迷，更要緊的是要依自性覺、自性正、自性淨，這個叫自性三寶，是我們真正的皈依處。</w:t>
      </w:r>
      <w:r>
        <w:t xml:space="preserve"> </w:t>
      </w:r>
    </w:p>
    <w:p w14:paraId="49ACEC17" w14:textId="77777777" w:rsidR="001F560B" w:rsidRDefault="001F560B">
      <w:pPr>
        <w:pStyle w:val="a3"/>
      </w:pPr>
      <w:r>
        <w:t xml:space="preserve">　　【以自性三寶常自證明。】</w:t>
      </w:r>
      <w:r>
        <w:t xml:space="preserve"> </w:t>
      </w:r>
    </w:p>
    <w:p w14:paraId="09EA1A2E" w14:textId="77777777" w:rsidR="001F560B" w:rsidRDefault="001F560B">
      <w:pPr>
        <w:pStyle w:val="a3"/>
      </w:pPr>
      <w:r>
        <w:t xml:space="preserve">　　證明我們自己的確是皈依三寶，我們從迷、從邪、從染裡頭回過頭來了，我們現在這個心行的確是依覺、依正、依淨，這個就是『自性三寶常自證明』。</w:t>
      </w:r>
      <w:r>
        <w:t xml:space="preserve"> </w:t>
      </w:r>
    </w:p>
    <w:p w14:paraId="74FB18CB" w14:textId="77777777" w:rsidR="001F560B" w:rsidRDefault="001F560B">
      <w:pPr>
        <w:pStyle w:val="a3"/>
      </w:pPr>
      <w:r>
        <w:t xml:space="preserve">　　【勸善知識歸依自性三寶。】</w:t>
      </w:r>
      <w:r>
        <w:t xml:space="preserve"> </w:t>
      </w:r>
    </w:p>
    <w:p w14:paraId="5FF32BE4" w14:textId="77777777" w:rsidR="001F560B" w:rsidRDefault="001F560B">
      <w:pPr>
        <w:pStyle w:val="a3"/>
      </w:pPr>
      <w:r>
        <w:t xml:space="preserve">　　這是比什麼都重要，這叫真皈依。</w:t>
      </w:r>
      <w:r>
        <w:t xml:space="preserve"> </w:t>
      </w:r>
    </w:p>
    <w:p w14:paraId="0EE7A552" w14:textId="77777777" w:rsidR="001F560B" w:rsidRDefault="001F560B">
      <w:pPr>
        <w:pStyle w:val="a3"/>
      </w:pPr>
      <w:r>
        <w:t xml:space="preserve">　　【佛者。覺也。法者。正也。僧者。淨也。】</w:t>
      </w:r>
      <w:r>
        <w:t xml:space="preserve"> </w:t>
      </w:r>
    </w:p>
    <w:p w14:paraId="67BDE5F2" w14:textId="77777777" w:rsidR="001F560B" w:rsidRDefault="001F560B">
      <w:pPr>
        <w:pStyle w:val="a3"/>
      </w:pPr>
      <w:r>
        <w:t xml:space="preserve">　　所以學佛的人家裡面都供有佛像，我們一看到這佛像，它就提起我們一個念頭，覺不迷；我們看到經典，立刻提起念頭，正不邪；一看到出家人，不管他是真出家、是假出家，不管他守戒不守戒，這個無關緊要，一看到出家人，馬上就想到六根清淨，一塵不染，是我自己的事情。他六根淨不淨與我不相干，他六塵染不染與我也不相干，我只一看到這個相馬上就提起來，我自己要六根清淨，一塵不染，這叫三皈依。可見得這個三寶功德無量無邊。如果有一個人，這個人對你非常好，一天到晚「你要覺悟，你不要迷，你要正，不可以邪，你要清淨」，天天跟你講，你煩不煩？你會厭煩的。擺著這些形像在此地，這個像又塑得很美，看不厭，又能夠提醒自己覺悟，真正清淨不染，這就是佛法教學的藝術。它不用言語，用形像來代表，叫你一看到就曉得這個意思，就提醒自己，這是佛門裡面造像的真正意義之所在。</w:t>
      </w:r>
      <w:r>
        <w:t xml:space="preserve"> </w:t>
      </w:r>
    </w:p>
    <w:p w14:paraId="7B2B66BA" w14:textId="77777777" w:rsidR="001F560B" w:rsidRDefault="001F560B">
      <w:pPr>
        <w:pStyle w:val="a3"/>
      </w:pPr>
      <w:r>
        <w:t xml:space="preserve">　　【自心歸依覺。邪迷不生。】</w:t>
      </w:r>
      <w:r>
        <w:t xml:space="preserve"> </w:t>
      </w:r>
    </w:p>
    <w:p w14:paraId="4B10EA67" w14:textId="77777777" w:rsidR="001F560B" w:rsidRDefault="001F560B">
      <w:pPr>
        <w:pStyle w:val="a3"/>
      </w:pPr>
      <w:r>
        <w:t xml:space="preserve">　　『邪』是講邪知見，錯誤的思想；『迷』是對外面境界的真相一無所知，被外境所迷。「邪」是講自己的內心，自己的錯誤的見解，「迷」是指被外面的境界所迷。如果你自心要覺悟的話，不會迷，邪迷就不生了。這個境界也是非常之廣泛，大師在此地給我們舉了兩句話，我們要真正皈依覺，應該怎麼做法？</w:t>
      </w:r>
      <w:r>
        <w:t xml:space="preserve"> </w:t>
      </w:r>
    </w:p>
    <w:p w14:paraId="62FD3C92" w14:textId="77777777" w:rsidR="001F560B" w:rsidRDefault="001F560B">
      <w:pPr>
        <w:pStyle w:val="a3"/>
      </w:pPr>
      <w:r>
        <w:t xml:space="preserve">　　【少欲知足。能離財色。名二足尊。】</w:t>
      </w:r>
      <w:r>
        <w:t xml:space="preserve"> </w:t>
      </w:r>
    </w:p>
    <w:p w14:paraId="28098E00" w14:textId="77777777" w:rsidR="001F560B" w:rsidRDefault="001F560B">
      <w:pPr>
        <w:pStyle w:val="a3"/>
      </w:pPr>
      <w:r>
        <w:t xml:space="preserve">　　所以一個學道的人，一切物欲裡面，財色是兩大關，要能夠離。你要是能夠離財，你的福就滿了；你能夠離色，你的智慧就圓了。這個『二足尊』，「足」是滿足，就是福也滿足了，慧也滿足了，這個叫「二足尊」。二足尊真正能做到的，這是如來在果地上，所以我們稱佛為二足尊，就是智慧、福德都圓滿。他怎麼能夠圓滿的？就是他能夠離財、離色。由此可知，貪財的人沒有福報，貪色的人沒有智慧，這是一定的道理。而福與慧都是我們本性本來具有的功德，而且這個福慧是人人平等的。現在為什麼不平等？就是被貪財、貪色兩種邪見迷惑，把你本有的福慧障礙了，使你本性所具有的福慧不能夠圓滿現前，道理就在此地。所以佛法教我們修行，第一就是要皈依佛，就是要依覺悟的心，斷財色這兩大障礙，恢復我們自己本性福慧的圓滿。這是講到皈依佛的功德利益。</w:t>
      </w:r>
      <w:r>
        <w:t xml:space="preserve"> </w:t>
      </w:r>
    </w:p>
    <w:p w14:paraId="11994B21" w14:textId="77777777" w:rsidR="001F560B" w:rsidRDefault="001F560B">
      <w:pPr>
        <w:pStyle w:val="a3"/>
      </w:pPr>
      <w:r>
        <w:t xml:space="preserve">　　說到這個地方，我想到一個笑話。大概在十年前，這時間相當久了。有一年我在台中，李老師給我說一樁事情，他說有幾個外國的佛學學者到台中，慕名去拜訪他，跟他討論佛法。李老師跟他們說一些佛法，這些外國人都搖頭。李老師也不懂英文，通過翻譯，這些聽的人看樣子好像不以為然。李老師就請教他們，請教他們的佛法，他們說的這個佛法李老師也不以為然，所以大家談得不是很愉快。於是李老師在無可奈何之下就提出幾個問題來請教他。看到他帶了一些書，就問他帶的是什麼書？他說我帶的是佛學字典，是英文版的佛學字典。李老師說好，這個我們就有話題了，他說我請問你，二足尊怎麼講法？於是乎他就把這個字典翻出來了，翻出來了就答覆他，「二足尊就是兩隻腳裡面最尊的」。李老師笑了一笑，好，我們不要談了，你的佛法到此為止。我們就曉得了，完全是依文解義，看到二足尊，不錯，兩個足，兩個足裡頭最尊的。所以這就講到英譯的經典裡面，那就不曉得有多少錯處了，連這麼一個平常的名詞都被誤會。</w:t>
      </w:r>
      <w:r>
        <w:t xml:space="preserve"> </w:t>
      </w:r>
    </w:p>
    <w:p w14:paraId="40E3DC26" w14:textId="77777777" w:rsidR="001F560B" w:rsidRDefault="001F560B">
      <w:pPr>
        <w:pStyle w:val="a3"/>
      </w:pPr>
      <w:r>
        <w:t xml:space="preserve">　　這個足不是兩隻腳，這個足當滿足講，這個二是指福慧。福慧最圓滿，是在一切福慧當中最為尊貴，它都圓滿了，是說的這個意思。所以西方人學佛，的確沒有中國人福報大。就是今天這些從事於翻譯，介紹佛法到西方的這些人，有許多人對佛法教義不通，僅僅在文字上能夠了解一些，望文生義，把經典裡面許多的名相都錯解了。這些人先入為主，譬如講二足尊，他認為是兩足當中最尊的，他認為這是對的，我們要跟他講這個是不對，這是福慧二足尊，他還要懷疑，他還會不贊成，還會說我們說錯了，這個就是談不攏的所在。所以西方人到什麼時候才能真正接受佛法，恐怕還有相當長的一段時間。那就是他要真正能夠相信中文所譯的經典是有價值的，必須他對於中文經典生起清淨的信心，虔誠恭敬心，而後虛心的來求教，那他可能從我們中文經典才能夠得到佛法真實的意思。再看底下經文。</w:t>
      </w:r>
      <w:r>
        <w:t xml:space="preserve"> </w:t>
      </w:r>
    </w:p>
    <w:p w14:paraId="00816943" w14:textId="77777777" w:rsidR="001F560B" w:rsidRDefault="001F560B">
      <w:pPr>
        <w:pStyle w:val="a3"/>
      </w:pPr>
      <w:r>
        <w:t xml:space="preserve">　　【自心歸依正。念念無邪見。以無邪見故。即無人我貢高貪愛執著。名離欲尊。】</w:t>
      </w:r>
      <w:r>
        <w:t xml:space="preserve"> </w:t>
      </w:r>
    </w:p>
    <w:p w14:paraId="7FAFDF71" w14:textId="77777777" w:rsidR="001F560B" w:rsidRDefault="001F560B">
      <w:pPr>
        <w:pStyle w:val="a3"/>
      </w:pPr>
      <w:r>
        <w:t xml:space="preserve">　　這是解釋『正』，什麼是「正」？去了私，心就正了。凡是人心不得其正就是有私心，有人我的執著、有貢高我慢、有貪愛這些執著，這個心就不正。在佛法的標準，所有的邪見都是從我法兩種執著生出來的。所以我們要找根本，煩惱的根本我們找出來，它從貪心起來的；邪見的根本，從我執上生起來的，從法執上生起來的，所以執著這個身是自己，執著這個身是我。殊不知身不是我，我不只這個身。如果說我就是身，未免太小看了自己。另外再執著一切法是有的，而不曉得一切諸法，像《金剛經》所說的，「凡所有相，皆是虛妄」、「一切有為法，如夢幻泡影，如露亦如電，應作如是觀」。這是說明法不是實有的。你執著人我、法我，都認為是實有的，你這個見解哪有不錯誤？這兩種根本錯誤的見解，如果不能夠改正過來、不能夠把它消除掉，縱然讀佛經、縱然諸佛菩薩當面給你講佛法，你也聽不懂、你也不能夠接受。為什麼？邪見障礙了正見。所以我們要想皈依正，那就要學像佛在《金剛經》上對須菩提所說的，一定要破除四相，無我相、無人相、無眾生相、無壽者相，我們的知見才能得到正。第三這就是皈依僧。</w:t>
      </w:r>
      <w:r>
        <w:t xml:space="preserve"> </w:t>
      </w:r>
    </w:p>
    <w:p w14:paraId="191BE36C" w14:textId="77777777" w:rsidR="001F560B" w:rsidRDefault="001F560B">
      <w:pPr>
        <w:pStyle w:val="a3"/>
      </w:pPr>
      <w:r>
        <w:t xml:space="preserve">　　【自心歸依淨。】</w:t>
      </w:r>
      <w:r>
        <w:t xml:space="preserve"> </w:t>
      </w:r>
    </w:p>
    <w:p w14:paraId="5DF05E81" w14:textId="77777777" w:rsidR="001F560B" w:rsidRDefault="001F560B">
      <w:pPr>
        <w:pStyle w:val="a3"/>
      </w:pPr>
      <w:r>
        <w:t xml:space="preserve">　　『淨』是清淨，不染。</w:t>
      </w:r>
      <w:r>
        <w:t xml:space="preserve"> </w:t>
      </w:r>
    </w:p>
    <w:p w14:paraId="69666483" w14:textId="77777777" w:rsidR="001F560B" w:rsidRDefault="001F560B">
      <w:pPr>
        <w:pStyle w:val="a3"/>
      </w:pPr>
      <w:r>
        <w:t xml:space="preserve">　　【一切塵勞。】</w:t>
      </w:r>
      <w:r>
        <w:t xml:space="preserve"> </w:t>
      </w:r>
    </w:p>
    <w:p w14:paraId="182AD3C7" w14:textId="77777777" w:rsidR="001F560B" w:rsidRDefault="001F560B">
      <w:pPr>
        <w:pStyle w:val="a3"/>
      </w:pPr>
      <w:r>
        <w:t xml:space="preserve">　　『塵勞』是代表一切煩惱。</w:t>
      </w:r>
      <w:r>
        <w:t xml:space="preserve"> </w:t>
      </w:r>
    </w:p>
    <w:p w14:paraId="3E0B3922" w14:textId="77777777" w:rsidR="001F560B" w:rsidRDefault="001F560B">
      <w:pPr>
        <w:pStyle w:val="a3"/>
      </w:pPr>
      <w:r>
        <w:t xml:space="preserve">　　【愛欲境界。自性皆不染著。名眾中尊。】</w:t>
      </w:r>
      <w:r>
        <w:t xml:space="preserve"> </w:t>
      </w:r>
    </w:p>
    <w:p w14:paraId="4F9B9DE6" w14:textId="77777777" w:rsidR="001F560B" w:rsidRDefault="001F560B">
      <w:pPr>
        <w:pStyle w:val="a3"/>
      </w:pPr>
      <w:r>
        <w:t xml:space="preserve">　　一切塵勞煩惱統統都不染，所顯出來的相是清淨心中法喜充滿。大家讀過《論語》，實在講，孔子在我的眼睛裡面與佛菩薩沒有兩樣。《論語》裡面開宗明義第一句話就把它的宗旨說出來了，「學而時習之，不亦說乎」。學就當作覺講，諸位看看《說文》，「學者覺也」，這與三皈依是一樣的意思。所以孔子的《論語》一開端第一句話就是佛家的三皈依。學而時習之，時習是什麼？把你的正覺運用在日常生活當中，使你自己在日常生活當中，念念都覺而不迷、正而不邪、淨而不染，這心裡面不亦悅乎。悅是什麼？是快樂。這個快樂是從內心生的，不是從外面刺激的，不是從外來的，是從內心生的，就是佛法裡面講的法喜充滿，自得其樂。</w:t>
      </w:r>
      <w:r>
        <w:t xml:space="preserve"> </w:t>
      </w:r>
    </w:p>
    <w:p w14:paraId="20056483" w14:textId="77777777" w:rsidR="001F560B" w:rsidRDefault="001F560B">
      <w:pPr>
        <w:pStyle w:val="a3"/>
      </w:pPr>
      <w:r>
        <w:t xml:space="preserve">　　孔子這個境界與佛菩薩的境界有什麼差別？一樣的境界。所以我讀《四書》就跟讀《華嚴經》沒有兩樣，一樣的受用。《華嚴》說得詳細，可以說是詳細的《四書》；《四書》可以說是略本的《華嚴經》，簡略的《華嚴經》，其味無窮。自己能夠深深的契入那個境界，這是講自性不染，這是『眾中尊』。到這裡，三皈依給我們解釋完了。</w:t>
      </w:r>
      <w:r>
        <w:t xml:space="preserve"> </w:t>
      </w:r>
    </w:p>
    <w:p w14:paraId="09EDB4E8" w14:textId="77777777" w:rsidR="001F560B" w:rsidRDefault="001F560B">
      <w:pPr>
        <w:pStyle w:val="a3"/>
      </w:pPr>
      <w:r>
        <w:t xml:space="preserve">　　【若修此行。是自歸依。】</w:t>
      </w:r>
      <w:r>
        <w:t xml:space="preserve"> </w:t>
      </w:r>
    </w:p>
    <w:p w14:paraId="7F41EE69" w14:textId="77777777" w:rsidR="001F560B" w:rsidRDefault="001F560B">
      <w:pPr>
        <w:pStyle w:val="a3"/>
      </w:pPr>
      <w:r>
        <w:t xml:space="preserve">　　我們照這個意思來修正我們自己身心行為，這叫『自皈依』，叫三自皈。</w:t>
      </w:r>
      <w:r>
        <w:t xml:space="preserve"> </w:t>
      </w:r>
    </w:p>
    <w:p w14:paraId="1F6432F3" w14:textId="77777777" w:rsidR="001F560B" w:rsidRDefault="001F560B">
      <w:pPr>
        <w:pStyle w:val="a3"/>
      </w:pPr>
      <w:r>
        <w:t xml:space="preserve">　　【凡夫不會。】</w:t>
      </w:r>
      <w:r>
        <w:t xml:space="preserve"> </w:t>
      </w:r>
    </w:p>
    <w:p w14:paraId="6203510B" w14:textId="77777777" w:rsidR="001F560B" w:rsidRDefault="001F560B">
      <w:pPr>
        <w:pStyle w:val="a3"/>
      </w:pPr>
      <w:r>
        <w:t xml:space="preserve">　　這是說一般人誤會的，愚迷之人不曉得這個道理，像一些雖然早晚做功課，都打三皈依，可是他們的心行依然是迷惑顛倒，是邪念不斷，一天到晚在一切境界裡染污執著，生無量無邊的煩惱，這個就是錯誤。這個不叫學佛，學佛是學覺，他是學迷惑顛倒，所以那叫迷信，這個是很大的錯誤。六祖在此地說，『凡夫不會』。</w:t>
      </w:r>
      <w:r>
        <w:t xml:space="preserve"> </w:t>
      </w:r>
    </w:p>
    <w:p w14:paraId="3448F8C0" w14:textId="77777777" w:rsidR="001F560B" w:rsidRDefault="001F560B">
      <w:pPr>
        <w:pStyle w:val="a3"/>
      </w:pPr>
      <w:r>
        <w:t xml:space="preserve">　　【從日至夜。】</w:t>
      </w:r>
      <w:r>
        <w:t xml:space="preserve"> </w:t>
      </w:r>
    </w:p>
    <w:p w14:paraId="6E7BAAD9" w14:textId="77777777" w:rsidR="001F560B" w:rsidRDefault="001F560B">
      <w:pPr>
        <w:pStyle w:val="a3"/>
      </w:pPr>
      <w:r>
        <w:t xml:space="preserve">　　就是從早到晚。</w:t>
      </w:r>
      <w:r>
        <w:t xml:space="preserve"> </w:t>
      </w:r>
    </w:p>
    <w:p w14:paraId="19564384" w14:textId="77777777" w:rsidR="001F560B" w:rsidRDefault="001F560B">
      <w:pPr>
        <w:pStyle w:val="a3"/>
      </w:pPr>
      <w:r>
        <w:t xml:space="preserve">　　【受三歸戒。】</w:t>
      </w:r>
      <w:r>
        <w:t xml:space="preserve"> </w:t>
      </w:r>
    </w:p>
    <w:p w14:paraId="1D68DC06" w14:textId="77777777" w:rsidR="001F560B" w:rsidRDefault="001F560B">
      <w:pPr>
        <w:pStyle w:val="a3"/>
      </w:pPr>
      <w:r>
        <w:t xml:space="preserve">　　講受的三歸五戒。</w:t>
      </w:r>
      <w:r>
        <w:t xml:space="preserve"> </w:t>
      </w:r>
    </w:p>
    <w:p w14:paraId="5ACD8714" w14:textId="77777777" w:rsidR="001F560B" w:rsidRDefault="001F560B">
      <w:pPr>
        <w:pStyle w:val="a3"/>
      </w:pPr>
      <w:r>
        <w:t xml:space="preserve">　　【若言歸依佛。佛在何處。】</w:t>
      </w:r>
      <w:r>
        <w:t xml:space="preserve"> </w:t>
      </w:r>
    </w:p>
    <w:p w14:paraId="19C3ED40" w14:textId="77777777" w:rsidR="001F560B" w:rsidRDefault="001F560B">
      <w:pPr>
        <w:pStyle w:val="a3"/>
      </w:pPr>
      <w:r>
        <w:t xml:space="preserve">　　佛在哪裡？</w:t>
      </w:r>
      <w:r>
        <w:t xml:space="preserve"> </w:t>
      </w:r>
    </w:p>
    <w:p w14:paraId="0C7161B5" w14:textId="77777777" w:rsidR="001F560B" w:rsidRDefault="001F560B">
      <w:pPr>
        <w:pStyle w:val="a3"/>
      </w:pPr>
      <w:r>
        <w:t xml:space="preserve">　　【若不見佛。憑何所歸。】</w:t>
      </w:r>
      <w:r>
        <w:t xml:space="preserve"> </w:t>
      </w:r>
    </w:p>
    <w:p w14:paraId="74BE0BBB" w14:textId="77777777" w:rsidR="001F560B" w:rsidRDefault="001F560B">
      <w:pPr>
        <w:pStyle w:val="a3"/>
      </w:pPr>
      <w:r>
        <w:t xml:space="preserve">　　佛你都沒有看到，你皈誰？</w:t>
      </w:r>
      <w:r>
        <w:t xml:space="preserve"> </w:t>
      </w:r>
    </w:p>
    <w:p w14:paraId="39D500DE" w14:textId="77777777" w:rsidR="001F560B" w:rsidRDefault="001F560B">
      <w:pPr>
        <w:pStyle w:val="a3"/>
      </w:pPr>
      <w:r>
        <w:t xml:space="preserve">　　【言卻成妄。】</w:t>
      </w:r>
      <w:r>
        <w:t xml:space="preserve"> </w:t>
      </w:r>
    </w:p>
    <w:p w14:paraId="3B8F08E9" w14:textId="77777777" w:rsidR="001F560B" w:rsidRDefault="001F560B">
      <w:pPr>
        <w:pStyle w:val="a3"/>
      </w:pPr>
      <w:r>
        <w:t xml:space="preserve">　　那你講皈依佛就是打妄語，佛在哪裡你根本不曉得。你擺個佛像在那裡，佛就在那裡，那不算數，泥塑、木雕、彩畫的形像那做不了數的。所以你說皈依佛，這是妄語，這是沒有意義的。</w:t>
      </w:r>
      <w:r>
        <w:t xml:space="preserve"> </w:t>
      </w:r>
    </w:p>
    <w:p w14:paraId="79559853" w14:textId="77777777" w:rsidR="001F560B" w:rsidRDefault="001F560B">
      <w:pPr>
        <w:pStyle w:val="a3"/>
      </w:pPr>
      <w:r>
        <w:t xml:space="preserve">　　【善知識。各自觀察。莫錯用心。】</w:t>
      </w:r>
      <w:r>
        <w:t xml:space="preserve"> </w:t>
      </w:r>
    </w:p>
    <w:p w14:paraId="63C1A581" w14:textId="77777777" w:rsidR="001F560B" w:rsidRDefault="001F560B">
      <w:pPr>
        <w:pStyle w:val="a3"/>
      </w:pPr>
      <w:r>
        <w:t xml:space="preserve">　　這幾句話是大師苦口婆心。我們學佛，對於佛的真實義一定要理解，不可以錯會，不可以迷信，不要錯用了心。</w:t>
      </w:r>
      <w:r>
        <w:t xml:space="preserve"> </w:t>
      </w:r>
    </w:p>
    <w:p w14:paraId="16F741B9" w14:textId="77777777" w:rsidR="001F560B" w:rsidRDefault="001F560B">
      <w:pPr>
        <w:pStyle w:val="a3"/>
      </w:pPr>
      <w:r>
        <w:t xml:space="preserve">　　【經文分明言自歸依佛。不言歸依他佛。自佛不歸。無所依處。】</w:t>
      </w:r>
      <w:r>
        <w:t xml:space="preserve"> </w:t>
      </w:r>
    </w:p>
    <w:p w14:paraId="26A1135A" w14:textId="77777777" w:rsidR="001F560B" w:rsidRDefault="001F560B">
      <w:pPr>
        <w:pStyle w:val="a3"/>
      </w:pPr>
      <w:r>
        <w:t xml:space="preserve">　　這個『自佛』就是自覺，『自皈依佛』就是自己皈依自覺。別人覺悟了，他覺悟是他的，他的覺悟不能破我的迷；一定要自覺，自覺才能夠破自己的愚迷，這很重要。今天有幾個人曉得這個道理？他為什麼不曉得？他的煩惱太重了，他的欲望斷不了，他心裡面所想的都是名聞利養、五欲六塵，他怎麼能夠見道？怎麼能夠看得懂經裡面的真實義？雖然佛法的真實義就擺在你面前，你也看不懂。甚至於說，我講給你聽了，你在座位上在那裡點頭，好像是聽懂了，其實你離開講堂又被五欲六塵迷了，名聞利養還是放不下。換句話說，你還是沒有皈、沒有依，你依然是迷惑顛倒的眾生，你沒有皈依處。這個沒有皈依處，這種人很可憐，就好像一隻小船在大海當中，沒有方向，隨風漂流，你想想看，這是多麼危險？有皈依處的人，這個人幸福，為什麼？他航行有方向、有目標，一天一天接近他的目標。</w:t>
      </w:r>
      <w:r>
        <w:t xml:space="preserve"> </w:t>
      </w:r>
    </w:p>
    <w:p w14:paraId="0C701F91" w14:textId="77777777" w:rsidR="001F560B" w:rsidRDefault="001F560B">
      <w:pPr>
        <w:pStyle w:val="a3"/>
      </w:pPr>
      <w:r>
        <w:t xml:space="preserve">　　【今既自悟。各須歸依自心三寶。】</w:t>
      </w:r>
      <w:r>
        <w:t xml:space="preserve"> </w:t>
      </w:r>
    </w:p>
    <w:p w14:paraId="4477B62C" w14:textId="77777777" w:rsidR="001F560B" w:rsidRDefault="001F560B">
      <w:pPr>
        <w:pStyle w:val="a3"/>
      </w:pPr>
      <w:r>
        <w:t xml:space="preserve">　　這是六祖給大眾們開示說，現在你們在此會中，聽了祖師這一番開示之後，自己明白這個道理，通達這個理論了，這就是自悟。悟了以後，最要緊的是要『皈依自心三寶』。《頓悟要門論》裡面說，心就是佛，不可以以佛再去求作佛，那就錯了，那就像《楞嚴經》裡面所說的，「知見立知，是無明本」。我們追究根本無明從哪裡發生的，從什麼地方來的？佛將這個原因告訴我們，那就是一般人不明瞭究理，將心求心，將佛求佛，頭上安頭，這個就是無明。心就是法，不可以將法去求法；心就是淨，淨就是僧，不可以將僧再去求僧。所以佛在經上常講，「心佛眾生，三無差別」。身口意三業清淨就是佛出世，佛出現在世間了；三業不清淨，就是佛滅度了，佛不在世間了。經論、語錄說得多麼的明白、多麼的清楚，我們讀了為什麼不覺悟、為什麼不認真的去修行？無量無邊的功德利益，不是欺騙人的，句句話是真實的，事事物物也是真實的。真實就是寶藏，需要我們自己認真的修為才能夠獲得。</w:t>
      </w:r>
      <w:r>
        <w:t xml:space="preserve"> </w:t>
      </w:r>
    </w:p>
    <w:p w14:paraId="3F948E2D" w14:textId="77777777" w:rsidR="001F560B" w:rsidRDefault="001F560B">
      <w:pPr>
        <w:pStyle w:val="a3"/>
      </w:pPr>
      <w:r>
        <w:t xml:space="preserve">　　【內調心性。外敬他人。是自歸依也。】</w:t>
      </w:r>
      <w:r>
        <w:t xml:space="preserve"> </w:t>
      </w:r>
    </w:p>
    <w:p w14:paraId="411F262B" w14:textId="77777777" w:rsidR="001F560B" w:rsidRDefault="001F560B">
      <w:pPr>
        <w:pStyle w:val="a3"/>
      </w:pPr>
      <w:r>
        <w:t xml:space="preserve">　　這兩句話是總結，也是修三皈依最重要的一句開導。也許諸位要問，這兩句話是不是對初學的人來說的？諸位要曉得，如果你只以為這兩句話是對初學人來講的，那你就錯解了。這兩句話，從初發心到如來地，全是這一個形相，修行的樣子、修行的形相就是如此。在內，調順自己的心性，將迷調成為覺、將邪調成為正、將不淨調成為清淨，這就叫做內功；外面，對一切人一律平等的恭敬，沒有差別。所以這是從平等心、從清淨心裡面生出一切恭敬，這就是普賢菩薩十大願王給我們講的禮敬諸佛。諸佛，一切眾生本來是佛，哪一個不是佛？《華嚴經》裡面講，「情與無情，同圓種智」，範圍更大了，不但一切有情眾生，連無情的眾生都包括在其中。所以我們要修禮敬，禮敬是從根本到圓成佛道一時一刻都不能夠離開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3A7C" w14:textId="77777777" w:rsidR="001F560B" w:rsidRDefault="001F560B" w:rsidP="001F560B">
      <w:r>
        <w:separator/>
      </w:r>
    </w:p>
  </w:endnote>
  <w:endnote w:type="continuationSeparator" w:id="0">
    <w:p w14:paraId="4FC1AE22" w14:textId="77777777" w:rsidR="001F560B" w:rsidRDefault="001F560B" w:rsidP="001F5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AFE43" w14:textId="77777777" w:rsidR="001F560B" w:rsidRDefault="001F560B" w:rsidP="001F560B">
      <w:r>
        <w:separator/>
      </w:r>
    </w:p>
  </w:footnote>
  <w:footnote w:type="continuationSeparator" w:id="0">
    <w:p w14:paraId="6F244F66" w14:textId="77777777" w:rsidR="001F560B" w:rsidRDefault="001F560B" w:rsidP="001F56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0B"/>
    <w:rsid w:val="001F56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DD0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6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6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6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6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2498</Words>
  <Characters>14239</Characters>
  <Application>Microsoft Office Word</Application>
  <DocSecurity>0</DocSecurity>
  <Lines>118</Lines>
  <Paragraphs>33</Paragraphs>
  <ScaleCrop>false</ScaleCrop>
  <Company/>
  <LinksUpToDate>false</LinksUpToDate>
  <CharactersWithSpaces>16704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