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81D6" w14:textId="77777777" w:rsidR="000E4DC0" w:rsidRDefault="000E4DC0">
      <w:r>
        <w:t xml:space="preserve">六祖壇經　　（第三集）　　</w:t>
      </w:r>
      <w:r>
        <w:t>1986/11</w:t>
      </w:r>
      <w:r>
        <w:t xml:space="preserve">　　美國達拉斯　　檔名：</w:t>
      </w:r>
      <w:r>
        <w:t xml:space="preserve">09-005-0003 </w:t>
      </w:r>
    </w:p>
    <w:p w14:paraId="2A69CA4E" w14:textId="77777777" w:rsidR="000E4DC0" w:rsidRDefault="000E4DC0">
      <w:pPr>
        <w:pStyle w:val="a3"/>
      </w:pPr>
      <w:r>
        <w:t xml:space="preserve">　　請掀開經本第五頁，第五頁第五行的當中。上一次講到，神秀大師作偈幾天都作不成，「神思不安，猶如夢中，行坐不樂」，講到這個地方。今天我們接著底下的文來看：</w:t>
      </w:r>
      <w:r>
        <w:t xml:space="preserve"> </w:t>
      </w:r>
    </w:p>
    <w:p w14:paraId="3782EAD4" w14:textId="77777777" w:rsidR="000E4DC0" w:rsidRDefault="000E4DC0">
      <w:pPr>
        <w:pStyle w:val="a3"/>
      </w:pPr>
      <w:r>
        <w:t xml:space="preserve">　　【復兩日。有一童子於碓房過。唱誦其偈。能一聞。便知此偈未見本性。雖未蒙教授。早識大意。】</w:t>
      </w:r>
      <w:r>
        <w:t xml:space="preserve"> </w:t>
      </w:r>
    </w:p>
    <w:p w14:paraId="34778E59" w14:textId="77777777" w:rsidR="000E4DC0" w:rsidRDefault="000E4DC0">
      <w:pPr>
        <w:pStyle w:val="a3"/>
      </w:pPr>
      <w:r>
        <w:t xml:space="preserve">　　從這一段看起。這是說明五祖將要傳法，傳法人選可以說他早就看中了惠能。但是佛法自古以來，確實它是民主制度，決定沒有私相授受的，沒有的。所以，必須要公開的宣布。於是五祖就叫每一個人作一首偈，把自己的見地說出來，如果確實是明心見性，五祖不但傳法，而且也要傳位，將這個祖位傳下去。當時與會的一些大眾，他們心目當中是看好神秀大師，神秀是他們的教授師，是他們大家的老師，五祖要傳位必定是他得，大家乾脆也就不要操心，就不寫了。神秀見到這種情形，他也知道大家的想法，自己不得不作一首偈送給五祖看。可是作好之後，這經上說，他經四天，十三次想把這個偈子呈獻給五祖，可是走到五祖堂前，心裡面就恍惚不安，不敢呈遞，最後寫在南廊的牆壁上。第二天五祖看到了，對他這首偈也相當的讚揚。</w:t>
      </w:r>
      <w:r>
        <w:t xml:space="preserve"> </w:t>
      </w:r>
    </w:p>
    <w:p w14:paraId="699CC32C" w14:textId="77777777" w:rsidR="000E4DC0" w:rsidRDefault="000E4DC0">
      <w:pPr>
        <w:pStyle w:val="a3"/>
      </w:pPr>
      <w:r>
        <w:t xml:space="preserve">　　這個意思，我在前面也特別的介紹給諸位，神秀是教授師，縱然沒有見性，五祖對他批評責備不能當眾。如果當眾說他沒有見性，他以後怎麼能教人？大家對他尊敬的心就沒有了。其實佛法的授受是決定在學生對老師的尊敬心。你看印光大師就說得很好，一分誠敬就一分收穫，十分誠敬就十分收穫，這叫師資道合。所以五祖對他這個偈子讚歎、讚揚，到晚上三更的時候把他召到禪房裡面來教導他，這我們在前面所看到的。所以大庭廣眾之下，不可以嚴厲的責備學生，古來祖師大德幾乎都是這種做法，這是值得我們要學習的，這個裡面的意思非常之深。五祖責備他之後，告訴他，你這個偈子沒見性，叫他過一、二天再作一首偈子來看。這經過了好幾天，秀大師還是作不出來。</w:t>
      </w:r>
      <w:r>
        <w:t xml:space="preserve"> </w:t>
      </w:r>
    </w:p>
    <w:p w14:paraId="3DF85CD4" w14:textId="77777777" w:rsidR="000E4DC0" w:rsidRDefault="000E4DC0">
      <w:pPr>
        <w:pStyle w:val="a3"/>
      </w:pPr>
      <w:r>
        <w:t xml:space="preserve">　　這樣又過了兩天，有一個童子，這就是我們佛門裡俗話講的，小沙彌，沒有成年的。古時候是二十歲成年，二十歲之前都可以稱之為童子。這個也是在寺院裡面的，就是沙彌僧。他從碓房經過，因為五祖叫大家都念秀大師這首偈，說明念這首偈不會墮落，依照這個偈子修行有大利益。這個話也是真實話，決定不是假的。《壇經》後面，尤其講到念佛求往生，那講得真正是好。他口裡面念這個偈，能大師一聽就曉得，一聽就知道這個偈子沒見性。他說他『雖未蒙教授』，就是沒有承蒙五祖來教他，因為他是一到黃梅就派到碓房裡工作，八個多月也沒有到過禪堂，也沒有跟五祖見過一次面，所以是沒有蒙教授。雖然沒有承蒙五祖教授，可是對於佛法大意他早已經明瞭，也就是明心見性。『早識大意』就是他早已經見性。見性的人，現在在黃梅五祖道場裡面，除了五祖之外，就是惠能。這個廟裡住了一千多個人，真正見性的就兩個人，見性就是法身大士。所以《壇經》裡面，許許多多地方值得我們學習的，我們要注意。學佛是從做人上學起，人都做不好，學佛決定不會成就，往生西方也靠不住，這個地方希望同修要留意。他就問這個童子說，你念什麼，念什麼偈？</w:t>
      </w:r>
      <w:r>
        <w:t xml:space="preserve"> </w:t>
      </w:r>
    </w:p>
    <w:p w14:paraId="7C0E15CA" w14:textId="77777777" w:rsidR="000E4DC0" w:rsidRDefault="000E4DC0">
      <w:pPr>
        <w:pStyle w:val="a3"/>
      </w:pPr>
      <w:r>
        <w:t xml:space="preserve">　　【遂問童子曰。誦者何偈。童子言。】</w:t>
      </w:r>
      <w:r>
        <w:t xml:space="preserve"> </w:t>
      </w:r>
    </w:p>
    <w:p w14:paraId="4366F259" w14:textId="77777777" w:rsidR="000E4DC0" w:rsidRDefault="000E4DC0">
      <w:pPr>
        <w:pStyle w:val="a3"/>
      </w:pPr>
      <w:r>
        <w:lastRenderedPageBreak/>
        <w:t xml:space="preserve">　　童子就說：</w:t>
      </w:r>
      <w:r>
        <w:t xml:space="preserve"> </w:t>
      </w:r>
    </w:p>
    <w:p w14:paraId="5F6C25DC" w14:textId="77777777" w:rsidR="000E4DC0" w:rsidRDefault="000E4DC0">
      <w:pPr>
        <w:pStyle w:val="a3"/>
      </w:pPr>
      <w:r>
        <w:t xml:space="preserve">　　【爾這獦獠不知。大師言世人生死事大。欲得傳付衣法。令門人作偈來看。若悟大意。即付衣法為第六祖。神秀上座於南廊壁上書無相偈。大師令人皆誦此偈。依此偈修。免墮惡道。】</w:t>
      </w:r>
      <w:r>
        <w:t xml:space="preserve"> </w:t>
      </w:r>
    </w:p>
    <w:p w14:paraId="52F5477B" w14:textId="77777777" w:rsidR="000E4DC0" w:rsidRDefault="000E4DC0">
      <w:pPr>
        <w:pStyle w:val="a3"/>
      </w:pPr>
      <w:r>
        <w:t xml:space="preserve">　　你看那個小沙彌對待惠能，這就是凡夫對聖人，是什麼眼光去看他，你看稱呼『爾這獦獠』，這是一點都不客氣，沒有尊敬，把他看作一個野蠻人。你看，這是他的態度，說這個話的語氣，狂妄。這段話諸位一看就懂得，我們就不必多說，我們再往底下看：</w:t>
      </w:r>
      <w:r>
        <w:t xml:space="preserve"> </w:t>
      </w:r>
    </w:p>
    <w:p w14:paraId="26C41C5E" w14:textId="77777777" w:rsidR="000E4DC0" w:rsidRDefault="000E4DC0">
      <w:pPr>
        <w:pStyle w:val="a3"/>
      </w:pPr>
      <w:r>
        <w:t xml:space="preserve">　　【能曰。我亦要誦此。結來生緣。同生佛地。上人。我此踏碓八個餘月。未曾行到堂前。望上人引至偈前禮拜。】</w:t>
      </w:r>
      <w:r>
        <w:t xml:space="preserve"> </w:t>
      </w:r>
    </w:p>
    <w:p w14:paraId="4C80FE17" w14:textId="77777777" w:rsidR="000E4DC0" w:rsidRDefault="000E4DC0">
      <w:pPr>
        <w:pStyle w:val="a3"/>
      </w:pPr>
      <w:r>
        <w:t xml:space="preserve">　　我們看能大師他對人什麼態度？這個童子稱他作「獦獠」，他稱童子為『上人』，這是敬稱。所以凡夫眼睛裡面看諸佛菩薩都是凡夫，佛菩薩眼裡看凡夫統統是諸佛菩薩，這個不一樣。所以學佛從哪裡學？從恭敬當中學。普賢菩薩十大願王裡面，第一條教給我們「禮敬諸佛」，這是六祖做到了，他也沒有人教他，他是真正做到了。我們想五祖在黃梅主持道場那麼多年，必定也是教大家要禮敬諸佛，決定不可以貢高我慢，這個童子大概也聽了不少，可惜沒做到。像這些地方，就是我們要學習的地方。他就告訴童子說，稱童子為「上人」，他說我在這裡面踏碓，在碓房裡面工作八個多月，沒有到禪堂去過，沒有到堂前去過。寺院那麼大，禪堂究竟在哪裡他還不曉得，『望上人引至偈前禮拜』，我希望你帶我去，到這個偈子前面我也要禮拜。這個童子就帶他去了。</w:t>
      </w:r>
      <w:r>
        <w:t xml:space="preserve"> </w:t>
      </w:r>
    </w:p>
    <w:p w14:paraId="0BA09E30" w14:textId="77777777" w:rsidR="000E4DC0" w:rsidRDefault="000E4DC0">
      <w:pPr>
        <w:pStyle w:val="a3"/>
      </w:pPr>
      <w:r>
        <w:t xml:space="preserve">　　【童子引至偈前作禮。】</w:t>
      </w:r>
      <w:r>
        <w:t xml:space="preserve"> </w:t>
      </w:r>
    </w:p>
    <w:p w14:paraId="2BE14525" w14:textId="77777777" w:rsidR="000E4DC0" w:rsidRDefault="000E4DC0">
      <w:pPr>
        <w:pStyle w:val="a3"/>
      </w:pPr>
      <w:r>
        <w:t xml:space="preserve">　　他也到那個偈前去禮拜。他說：</w:t>
      </w:r>
      <w:r>
        <w:t xml:space="preserve"> </w:t>
      </w:r>
    </w:p>
    <w:p w14:paraId="7C266EA2" w14:textId="77777777" w:rsidR="000E4DC0" w:rsidRDefault="000E4DC0">
      <w:pPr>
        <w:pStyle w:val="a3"/>
      </w:pPr>
      <w:r>
        <w:t xml:space="preserve">　　【能曰。能不識字。請上人為讀。】</w:t>
      </w:r>
      <w:r>
        <w:t xml:space="preserve"> </w:t>
      </w:r>
    </w:p>
    <w:p w14:paraId="696F4704" w14:textId="77777777" w:rsidR="000E4DC0" w:rsidRDefault="000E4DC0">
      <w:pPr>
        <w:pStyle w:val="a3"/>
      </w:pPr>
      <w:r>
        <w:t xml:space="preserve">　　惠能大師不認識字，『請上人』，這個「上人」還是指這個童子，你念給我聽。這個時候因緣也很巧。</w:t>
      </w:r>
      <w:r>
        <w:t xml:space="preserve"> </w:t>
      </w:r>
    </w:p>
    <w:p w14:paraId="6D04628E" w14:textId="77777777" w:rsidR="000E4DC0" w:rsidRDefault="000E4DC0">
      <w:pPr>
        <w:pStyle w:val="a3"/>
      </w:pPr>
      <w:r>
        <w:t xml:space="preserve">　　【時有江州別駕姓張名日用。便高聲讀。】</w:t>
      </w:r>
      <w:r>
        <w:t xml:space="preserve"> </w:t>
      </w:r>
    </w:p>
    <w:p w14:paraId="5C45D653" w14:textId="77777777" w:rsidR="000E4DC0" w:rsidRDefault="000E4DC0">
      <w:pPr>
        <w:pStyle w:val="a3"/>
      </w:pPr>
      <w:r>
        <w:t xml:space="preserve">　　『江州』是地名，就是現在的九江，在那個時候叫「江州」。『別駕』這個官大概是相當於現在的祕書長一類的。州在唐朝等於明清的府一樣。有一點像民國年代，在從前的行政專員，行政專員底下的祕書，就等於這個時候的「別駕」。這個人『姓張名日用』，張日用，他在旁邊聽到，他就高聲的把這個偈子念了一遍，給惠能聽。</w:t>
      </w:r>
      <w:r>
        <w:t xml:space="preserve"> </w:t>
      </w:r>
    </w:p>
    <w:p w14:paraId="7E3C07FD" w14:textId="77777777" w:rsidR="000E4DC0" w:rsidRDefault="000E4DC0">
      <w:pPr>
        <w:pStyle w:val="a3"/>
      </w:pPr>
      <w:r>
        <w:t xml:space="preserve">　　【能聞已。】</w:t>
      </w:r>
      <w:r>
        <w:t xml:space="preserve"> </w:t>
      </w:r>
    </w:p>
    <w:p w14:paraId="600B6CF2" w14:textId="77777777" w:rsidR="000E4DC0" w:rsidRDefault="000E4DC0">
      <w:pPr>
        <w:pStyle w:val="a3"/>
      </w:pPr>
      <w:r>
        <w:t xml:space="preserve">　　他聽了。</w:t>
      </w:r>
      <w:r>
        <w:t xml:space="preserve"> </w:t>
      </w:r>
    </w:p>
    <w:p w14:paraId="315F5974" w14:textId="77777777" w:rsidR="000E4DC0" w:rsidRDefault="000E4DC0">
      <w:pPr>
        <w:pStyle w:val="a3"/>
      </w:pPr>
      <w:r>
        <w:t xml:space="preserve">　　【因自言亦有一偈。望別駕為書。】</w:t>
      </w:r>
      <w:r>
        <w:t xml:space="preserve"> </w:t>
      </w:r>
    </w:p>
    <w:p w14:paraId="31F7934E" w14:textId="77777777" w:rsidR="000E4DC0" w:rsidRDefault="000E4DC0">
      <w:pPr>
        <w:pStyle w:val="a3"/>
      </w:pPr>
      <w:r>
        <w:lastRenderedPageBreak/>
        <w:t xml:space="preserve">　　他聽了之後，他說我也有一首偈子，我也不會寫字，就麻煩你，請別駕也給我寫在這個牆壁上。</w:t>
      </w:r>
      <w:r>
        <w:t xml:space="preserve"> </w:t>
      </w:r>
    </w:p>
    <w:p w14:paraId="01DADADA" w14:textId="77777777" w:rsidR="000E4DC0" w:rsidRDefault="000E4DC0">
      <w:pPr>
        <w:pStyle w:val="a3"/>
      </w:pPr>
      <w:r>
        <w:t xml:space="preserve">　　【別駕言。獦獠。汝亦作偈。其事希有。】</w:t>
      </w:r>
      <w:r>
        <w:t xml:space="preserve"> </w:t>
      </w:r>
    </w:p>
    <w:p w14:paraId="440A838F" w14:textId="77777777" w:rsidR="000E4DC0" w:rsidRDefault="000E4DC0">
      <w:pPr>
        <w:pStyle w:val="a3"/>
      </w:pPr>
      <w:r>
        <w:t xml:space="preserve">　　他這個別號，大概在當時寺院裡，大家都不叫他惠能，都叫他作『獦獠』，有這麼個外號，很難聽。你也會作偈，這個事情太希有了，太難得了。這個語氣當中並不是很尊敬的，也是很輕慢的語氣，你也有資格？你還能夠作偈子？這是有點輕慢的態度。</w:t>
      </w:r>
      <w:r>
        <w:t xml:space="preserve"> </w:t>
      </w:r>
    </w:p>
    <w:p w14:paraId="6265DECA" w14:textId="77777777" w:rsidR="000E4DC0" w:rsidRDefault="000E4DC0">
      <w:pPr>
        <w:pStyle w:val="a3"/>
      </w:pPr>
      <w:r>
        <w:t xml:space="preserve">　　【能啟別駕言。欲學無上菩提。不得輕於初學。】</w:t>
      </w:r>
      <w:r>
        <w:t xml:space="preserve"> </w:t>
      </w:r>
    </w:p>
    <w:p w14:paraId="7920D40E" w14:textId="77777777" w:rsidR="000E4DC0" w:rsidRDefault="000E4DC0">
      <w:pPr>
        <w:pStyle w:val="a3"/>
      </w:pPr>
      <w:r>
        <w:t xml:space="preserve">　　這就是他奉勸他，你到寺廟裡面來，你是想學佛的，『無上菩提』就是佛道，你是想來學佛的、想來成佛的，既然要發心學佛成佛，決定不能輕視初學的人。</w:t>
      </w:r>
      <w:r>
        <w:t xml:space="preserve"> </w:t>
      </w:r>
    </w:p>
    <w:p w14:paraId="7B7413C5" w14:textId="77777777" w:rsidR="000E4DC0" w:rsidRDefault="000E4DC0">
      <w:pPr>
        <w:pStyle w:val="a3"/>
      </w:pPr>
      <w:r>
        <w:t xml:space="preserve">　　【下下人有上上智。上上人有沒意智。】</w:t>
      </w:r>
      <w:r>
        <w:t xml:space="preserve"> </w:t>
      </w:r>
    </w:p>
    <w:p w14:paraId="2F2761FB" w14:textId="77777777" w:rsidR="000E4DC0" w:rsidRDefault="000E4DC0">
      <w:pPr>
        <w:pStyle w:val="a3"/>
      </w:pPr>
      <w:r>
        <w:t xml:space="preserve">　　他雖然在寺院裡是下下之人，說不定他還有一點智慧；你們位子高高的，有的時候也會有糊塗的時候，所謂「智者千慮，必有一失」，就是取這個意思。</w:t>
      </w:r>
      <w:r>
        <w:t xml:space="preserve"> </w:t>
      </w:r>
    </w:p>
    <w:p w14:paraId="14E6A5F0" w14:textId="77777777" w:rsidR="000E4DC0" w:rsidRDefault="000E4DC0">
      <w:pPr>
        <w:pStyle w:val="a3"/>
      </w:pPr>
      <w:r>
        <w:t xml:space="preserve">　　【若輕人。即有無量無邊罪。】</w:t>
      </w:r>
      <w:r>
        <w:t xml:space="preserve"> </w:t>
      </w:r>
    </w:p>
    <w:p w14:paraId="6F78B42A" w14:textId="77777777" w:rsidR="000E4DC0" w:rsidRDefault="000E4DC0">
      <w:pPr>
        <w:pStyle w:val="a3"/>
      </w:pPr>
      <w:r>
        <w:t xml:space="preserve">　　要是輕視初學，輕慢別人，這是有罪過的。《法華經》有一位常不輕菩薩，輕就是輕慢人，他一生絕不輕慢任何一個人。他說，「輕賤我故，二百億劫常不值佛、不聞法、不見僧」，這是講輕慢別人的過失。《法華》是圓教一乘大經。所以我們對於任何一個人，我們要尊敬，即使不尊敬，決定不可以輕慢，這是有罪業的。他說了這麼多話，別駕在寺院裡面也是不能把這官架子擺出來，聽了當然也不太舒服，就叫他別多說，好，你把你的偈子說出來好了，我給你寫上就是。</w:t>
      </w:r>
      <w:r>
        <w:t xml:space="preserve"> </w:t>
      </w:r>
    </w:p>
    <w:p w14:paraId="04A49025" w14:textId="77777777" w:rsidR="000E4DC0" w:rsidRDefault="000E4DC0">
      <w:pPr>
        <w:pStyle w:val="a3"/>
      </w:pPr>
      <w:r>
        <w:t xml:space="preserve">　　【別駕言。汝但誦偈。吾為汝書。汝若得法。先須度吾。勿忘此言。】</w:t>
      </w:r>
      <w:r>
        <w:t xml:space="preserve"> </w:t>
      </w:r>
    </w:p>
    <w:p w14:paraId="383A89AC" w14:textId="77777777" w:rsidR="000E4DC0" w:rsidRDefault="000E4DC0">
      <w:pPr>
        <w:pStyle w:val="a3"/>
      </w:pPr>
      <w:r>
        <w:t xml:space="preserve">　　他附帶一個條件，你要是真正得了法，做了第六代祖師，你要記住你要先度我。他跟他有這麼一段因緣。惠能大師的偈子就是底下這一首，這首也是非常著名的。</w:t>
      </w:r>
      <w:r>
        <w:t xml:space="preserve"> </w:t>
      </w:r>
    </w:p>
    <w:p w14:paraId="38C06819" w14:textId="77777777" w:rsidR="000E4DC0" w:rsidRDefault="000E4DC0">
      <w:pPr>
        <w:pStyle w:val="a3"/>
      </w:pPr>
      <w:r>
        <w:t xml:space="preserve">　　【能偈曰。菩提本無樹。明鏡亦非臺。本來無一物。何處惹塵埃。】</w:t>
      </w:r>
      <w:r>
        <w:t xml:space="preserve"> </w:t>
      </w:r>
    </w:p>
    <w:p w14:paraId="48664E0A" w14:textId="77777777" w:rsidR="000E4DC0" w:rsidRDefault="000E4DC0">
      <w:pPr>
        <w:pStyle w:val="a3"/>
      </w:pPr>
      <w:r>
        <w:t xml:space="preserve">　　實際上這一首偈，就是把秀大師那個偈子改正，把它改正了。神秀大師那首偈，我們要是依照那個修，有用處，很有利益。能大師這個偈子，我們沒法子下手，這是明心見性的境界，不是我們普通人的境界。所以，五祖稱讚神秀大師那一首偈，是很有道理的。神秀大師沒有離相，沒有離心意識。而惠能大師把它一改，完全離心意識，完全離相，所謂是「卓立無依，靈靈不昧」，他是到這個境界。</w:t>
      </w:r>
      <w:r>
        <w:t xml:space="preserve"> </w:t>
      </w:r>
    </w:p>
    <w:p w14:paraId="17CCB000" w14:textId="77777777" w:rsidR="000E4DC0" w:rsidRDefault="000E4DC0">
      <w:pPr>
        <w:pStyle w:val="a3"/>
      </w:pPr>
      <w:r>
        <w:t xml:space="preserve">　　【書此偈已。徒眾總驚。無不嗟訝。各相謂言。奇哉。不得以貌取人。何得多時。使他肉身菩薩。】</w:t>
      </w:r>
      <w:r>
        <w:t xml:space="preserve"> </w:t>
      </w:r>
    </w:p>
    <w:p w14:paraId="2288A5BA" w14:textId="77777777" w:rsidR="000E4DC0" w:rsidRDefault="000E4DC0">
      <w:pPr>
        <w:pStyle w:val="a3"/>
      </w:pPr>
      <w:r>
        <w:t xml:space="preserve">　　他這首偈寫出來之後，大家一看，雖然一般人也沒有開悟，看到也吃了一驚。而六祖大師個子很矮小，其貌不揚，平常根本就沒人瞧得起他，沒有想到他有這麼高的境界，所以大家統統驚奇。</w:t>
      </w:r>
      <w:r>
        <w:t xml:space="preserve"> </w:t>
      </w:r>
    </w:p>
    <w:p w14:paraId="6F4A8D1C" w14:textId="77777777" w:rsidR="000E4DC0" w:rsidRDefault="000E4DC0">
      <w:pPr>
        <w:pStyle w:val="a3"/>
      </w:pPr>
      <w:r>
        <w:t xml:space="preserve">　　【祖見眾人驚怪。】</w:t>
      </w:r>
      <w:r>
        <w:t xml:space="preserve"> </w:t>
      </w:r>
    </w:p>
    <w:p w14:paraId="1A146263" w14:textId="77777777" w:rsidR="000E4DC0" w:rsidRDefault="000E4DC0">
      <w:pPr>
        <w:pStyle w:val="a3"/>
      </w:pPr>
      <w:r>
        <w:t xml:space="preserve">　　五祖看到大眾驚奇、覺得奇怪。</w:t>
      </w:r>
      <w:r>
        <w:t xml:space="preserve"> </w:t>
      </w:r>
    </w:p>
    <w:p w14:paraId="1B0F2325" w14:textId="77777777" w:rsidR="000E4DC0" w:rsidRDefault="000E4DC0">
      <w:pPr>
        <w:pStyle w:val="a3"/>
      </w:pPr>
      <w:r>
        <w:t xml:space="preserve">　　【恐人損害。】</w:t>
      </w:r>
      <w:r>
        <w:t xml:space="preserve"> </w:t>
      </w:r>
    </w:p>
    <w:p w14:paraId="2EC3F83E" w14:textId="77777777" w:rsidR="000E4DC0" w:rsidRDefault="000E4DC0">
      <w:pPr>
        <w:pStyle w:val="a3"/>
      </w:pPr>
      <w:r>
        <w:t xml:space="preserve">　　自古以來，嫉妒、障礙、陷害，這免不了的，這是眾生無始劫以來的煩惱，這種煩惱愈到後世愈嚴重，尤其他是個初來的人。所以五祖怕人家害他，怕別人傷害他：</w:t>
      </w:r>
      <w:r>
        <w:t xml:space="preserve"> </w:t>
      </w:r>
    </w:p>
    <w:p w14:paraId="2F172609" w14:textId="77777777" w:rsidR="000E4DC0" w:rsidRDefault="000E4DC0">
      <w:pPr>
        <w:pStyle w:val="a3"/>
      </w:pPr>
      <w:r>
        <w:t xml:space="preserve">　　【遂將鞋擦了偈。】</w:t>
      </w:r>
      <w:r>
        <w:t xml:space="preserve"> </w:t>
      </w:r>
    </w:p>
    <w:p w14:paraId="261AF3FF" w14:textId="77777777" w:rsidR="000E4DC0" w:rsidRDefault="000E4DC0">
      <w:pPr>
        <w:pStyle w:val="a3"/>
      </w:pPr>
      <w:r>
        <w:t xml:space="preserve">　　他把鞋子脫下來把那個偈子擦掉。</w:t>
      </w:r>
      <w:r>
        <w:t xml:space="preserve"> </w:t>
      </w:r>
    </w:p>
    <w:p w14:paraId="730F5779" w14:textId="77777777" w:rsidR="000E4DC0" w:rsidRDefault="000E4DC0">
      <w:pPr>
        <w:pStyle w:val="a3"/>
      </w:pPr>
      <w:r>
        <w:t xml:space="preserve">　　【云。亦未見性。眾人疑息。】</w:t>
      </w:r>
      <w:r>
        <w:t xml:space="preserve"> </w:t>
      </w:r>
    </w:p>
    <w:p w14:paraId="2E9BB4FE" w14:textId="77777777" w:rsidR="000E4DC0" w:rsidRDefault="000E4DC0">
      <w:pPr>
        <w:pStyle w:val="a3"/>
      </w:pPr>
      <w:r>
        <w:t xml:space="preserve">　　說：也沒見性。這是障人眼目。惠能表演了這一套，八個多月之後表演這麼一套。</w:t>
      </w:r>
      <w:r>
        <w:t xml:space="preserve"> </w:t>
      </w:r>
    </w:p>
    <w:p w14:paraId="267B4DD1" w14:textId="77777777" w:rsidR="000E4DC0" w:rsidRDefault="000E4DC0">
      <w:pPr>
        <w:pStyle w:val="a3"/>
      </w:pPr>
      <w:r>
        <w:t xml:space="preserve">　　【次日。祖潛至碓坊。】</w:t>
      </w:r>
      <w:r>
        <w:t xml:space="preserve"> </w:t>
      </w:r>
    </w:p>
    <w:p w14:paraId="636500B9" w14:textId="77777777" w:rsidR="000E4DC0" w:rsidRDefault="000E4DC0">
      <w:pPr>
        <w:pStyle w:val="a3"/>
      </w:pPr>
      <w:r>
        <w:t xml:space="preserve">　　『潛至』是不讓人曉得，就是偷偷到碓坊去看惠能，五祖在第二天。</w:t>
      </w:r>
      <w:r>
        <w:t xml:space="preserve"> </w:t>
      </w:r>
    </w:p>
    <w:p w14:paraId="34D9A315" w14:textId="77777777" w:rsidR="000E4DC0" w:rsidRDefault="000E4DC0">
      <w:pPr>
        <w:pStyle w:val="a3"/>
      </w:pPr>
      <w:r>
        <w:t xml:space="preserve">　　【見能腰石舂米。】</w:t>
      </w:r>
      <w:r>
        <w:t xml:space="preserve"> </w:t>
      </w:r>
    </w:p>
    <w:p w14:paraId="1C52295C" w14:textId="77777777" w:rsidR="000E4DC0" w:rsidRDefault="000E4DC0">
      <w:pPr>
        <w:pStyle w:val="a3"/>
      </w:pPr>
      <w:r>
        <w:t xml:space="preserve">　　惠能，剛才說過了，他身材矮小，身體輕，舂米需要力氣，需要體力的，他體力不夠，他身上拴了個大石頭（那個石頭現在還在南華寺），增加自己的體重，好踏碓舂米。這是五祖到碓坊裡看到他在那裡工作。</w:t>
      </w:r>
      <w:r>
        <w:t xml:space="preserve"> </w:t>
      </w:r>
    </w:p>
    <w:p w14:paraId="170961E7" w14:textId="77777777" w:rsidR="000E4DC0" w:rsidRDefault="000E4DC0">
      <w:pPr>
        <w:pStyle w:val="a3"/>
      </w:pPr>
      <w:r>
        <w:t xml:space="preserve">　　【語曰。】</w:t>
      </w:r>
      <w:r>
        <w:t xml:space="preserve"> </w:t>
      </w:r>
    </w:p>
    <w:p w14:paraId="5DFD863A" w14:textId="77777777" w:rsidR="000E4DC0" w:rsidRDefault="000E4DC0">
      <w:pPr>
        <w:pStyle w:val="a3"/>
      </w:pPr>
      <w:r>
        <w:t xml:space="preserve">　　『語曰』就是告訴他。</w:t>
      </w:r>
      <w:r>
        <w:t xml:space="preserve"> </w:t>
      </w:r>
    </w:p>
    <w:p w14:paraId="62133875" w14:textId="77777777" w:rsidR="000E4DC0" w:rsidRDefault="000E4DC0">
      <w:pPr>
        <w:pStyle w:val="a3"/>
      </w:pPr>
      <w:r>
        <w:t xml:space="preserve">　　【求道之人。為法忘軀。當如是乎。】</w:t>
      </w:r>
      <w:r>
        <w:t xml:space="preserve"> </w:t>
      </w:r>
    </w:p>
    <w:p w14:paraId="1669D518" w14:textId="77777777" w:rsidR="000E4DC0" w:rsidRDefault="000E4DC0">
      <w:pPr>
        <w:pStyle w:val="a3"/>
      </w:pPr>
      <w:r>
        <w:t xml:space="preserve">　　這一句話是讚歎他，你是一個求道的人，『為法忘軀』，不計辛勞，在這裡苦修，應該是這個樣子的。</w:t>
      </w:r>
      <w:r>
        <w:t xml:space="preserve"> </w:t>
      </w:r>
    </w:p>
    <w:p w14:paraId="7520C578" w14:textId="77777777" w:rsidR="000E4DC0" w:rsidRDefault="000E4DC0">
      <w:pPr>
        <w:pStyle w:val="a3"/>
      </w:pPr>
      <w:r>
        <w:t xml:space="preserve">　　【即問曰。米熟也未。】</w:t>
      </w:r>
      <w:r>
        <w:t xml:space="preserve"> </w:t>
      </w:r>
    </w:p>
    <w:p w14:paraId="05447EF0" w14:textId="77777777" w:rsidR="000E4DC0" w:rsidRDefault="000E4DC0">
      <w:pPr>
        <w:pStyle w:val="a3"/>
      </w:pPr>
      <w:r>
        <w:t xml:space="preserve">　　他這個語就是雙關語、暗語，你舂米，米舂熟了沒有？惠能一聽就曉得，就知道他的用意之所在。</w:t>
      </w:r>
      <w:r>
        <w:t xml:space="preserve"> </w:t>
      </w:r>
    </w:p>
    <w:p w14:paraId="2FC677DC" w14:textId="77777777" w:rsidR="000E4DC0" w:rsidRDefault="000E4DC0">
      <w:pPr>
        <w:pStyle w:val="a3"/>
      </w:pPr>
      <w:r>
        <w:t xml:space="preserve">　　【能曰。米熟久矣。猶欠篩在。】</w:t>
      </w:r>
      <w:r>
        <w:t xml:space="preserve"> </w:t>
      </w:r>
    </w:p>
    <w:p w14:paraId="6BF0EF03" w14:textId="77777777" w:rsidR="000E4DC0" w:rsidRDefault="000E4DC0">
      <w:pPr>
        <w:pStyle w:val="a3"/>
      </w:pPr>
      <w:r>
        <w:t xml:space="preserve">　　米熟了，還沒篩。『米熟』就是你自己有沒有成熟，問他這個。他說我早就成熟了，沒有人給我印證。『篩』就是印證，就希望祖師給我印證，給他做證明。所以這個話裡頭有話，縱然別人聽了，別人聽了聽不出來，他們兩個的暗語，彼此心裡都明瞭。</w:t>
      </w:r>
      <w:r>
        <w:t xml:space="preserve"> </w:t>
      </w:r>
    </w:p>
    <w:p w14:paraId="150E39DB" w14:textId="77777777" w:rsidR="000E4DC0" w:rsidRDefault="000E4DC0">
      <w:pPr>
        <w:pStyle w:val="a3"/>
      </w:pPr>
      <w:r>
        <w:t xml:space="preserve">　　【祖以杖擊碓三下而去。】</w:t>
      </w:r>
      <w:r>
        <w:t xml:space="preserve"> </w:t>
      </w:r>
    </w:p>
    <w:p w14:paraId="5DCE5276" w14:textId="77777777" w:rsidR="000E4DC0" w:rsidRDefault="000E4DC0">
      <w:pPr>
        <w:pStyle w:val="a3"/>
      </w:pPr>
      <w:r>
        <w:t xml:space="preserve">　　五祖拿手杖、拐杖，在他那個碓上敲了三下就走了。他就曉得這個意思，這就是告訴他，三更沒有人的時候，到他房間去，他們兩個約會。</w:t>
      </w:r>
      <w:r>
        <w:t xml:space="preserve"> </w:t>
      </w:r>
    </w:p>
    <w:p w14:paraId="4F3E52C8" w14:textId="77777777" w:rsidR="000E4DC0" w:rsidRDefault="000E4DC0">
      <w:pPr>
        <w:pStyle w:val="a3"/>
      </w:pPr>
      <w:r>
        <w:t xml:space="preserve">　　【能即會祖意。三鼓入室。祖以袈裟遮圍。不令人見。為說金剛經。】</w:t>
      </w:r>
      <w:r>
        <w:t xml:space="preserve"> </w:t>
      </w:r>
    </w:p>
    <w:p w14:paraId="24FA9B4C" w14:textId="77777777" w:rsidR="000E4DC0" w:rsidRDefault="000E4DC0">
      <w:pPr>
        <w:pStyle w:val="a3"/>
      </w:pPr>
      <w:r>
        <w:t xml:space="preserve">　　這是怕別人看見，所以用袈裟遮圍住。『遮圍』，絕對不是遮圍他的身，門關著還有窗戶，一定是把袈裟掛在窗戶上做窗簾，叫外面人看不見，是這個意思。所以我們讀書要懂得當時這個情況，是不讓人知道，他給他講《金剛經》。講《金剛經》，當然是講大意，講到：</w:t>
      </w:r>
      <w:r>
        <w:t xml:space="preserve"> </w:t>
      </w:r>
    </w:p>
    <w:p w14:paraId="3D2487E1" w14:textId="77777777" w:rsidR="000E4DC0" w:rsidRDefault="000E4DC0">
      <w:pPr>
        <w:pStyle w:val="a3"/>
      </w:pPr>
      <w:r>
        <w:t xml:space="preserve">　　【至應無所住而生其心。】</w:t>
      </w:r>
      <w:r>
        <w:t xml:space="preserve"> </w:t>
      </w:r>
    </w:p>
    <w:p w14:paraId="3D7D9157" w14:textId="77777777" w:rsidR="000E4DC0" w:rsidRDefault="000E4DC0">
      <w:pPr>
        <w:pStyle w:val="a3"/>
      </w:pPr>
      <w:r>
        <w:t xml:space="preserve">　　到這個時候，惠能大師就表示他的態度了，他完全徹悟了。這個心實在是無所住的，心怎麼無所住？因為心是宇宙萬有的本體，宇宙萬有是心變現出來的幻相，所以心哪裡會有住？心要有住，它的功能就失掉了，它就不會變了；它能夠變現十法界依正莊嚴，就是它不住，它才有這個功能。所以佛祖教學，其目的就是恢復真心。所以有所住心就是虛妄，無所住心就是智慧，這一點我們一定要明瞭。底下惠能大師，他就是把自己的心得、境界說出來。</w:t>
      </w:r>
      <w:r>
        <w:t xml:space="preserve"> </w:t>
      </w:r>
    </w:p>
    <w:p w14:paraId="153D7ED7" w14:textId="77777777" w:rsidR="000E4DC0" w:rsidRDefault="000E4DC0">
      <w:pPr>
        <w:pStyle w:val="a3"/>
      </w:pPr>
      <w:r>
        <w:t xml:space="preserve">　　【能言下大悟一切萬法不離自性。】</w:t>
      </w:r>
      <w:r>
        <w:t xml:space="preserve"> </w:t>
      </w:r>
    </w:p>
    <w:p w14:paraId="7337B57A" w14:textId="77777777" w:rsidR="000E4DC0" w:rsidRDefault="000E4DC0">
      <w:pPr>
        <w:pStyle w:val="a3"/>
      </w:pPr>
      <w:r>
        <w:t xml:space="preserve">　　這就是他悟入的境界。佛在大經大論裡頭常常告訴我們，像《華嚴》裡頭所說的，「應觀法界性，一切唯心造」。所以佛教跟其他宗教不一樣，其他的宗教說，宇宙有一個主宰的神，佛法裡沒有。佛法說宇宙從哪裡來的？是你自性變現出來的。自性，不生不滅，不來不去。後面能大師悟入境界之後，他說了五句，說明自性的功德，也是他聽了五祖給他講《金剛經》（這《金剛經》一半沒講到，只講到大概是四分之一的樣子），這幾句話是他的心得報告。底下就說：</w:t>
      </w:r>
      <w:r>
        <w:t xml:space="preserve"> </w:t>
      </w:r>
    </w:p>
    <w:p w14:paraId="3B39EC14" w14:textId="77777777" w:rsidR="000E4DC0" w:rsidRDefault="000E4DC0">
      <w:pPr>
        <w:pStyle w:val="a3"/>
      </w:pPr>
      <w:r>
        <w:t xml:space="preserve">　　【遂啟祖言。】</w:t>
      </w:r>
      <w:r>
        <w:t xml:space="preserve"> </w:t>
      </w:r>
    </w:p>
    <w:p w14:paraId="38227E54" w14:textId="77777777" w:rsidR="000E4DC0" w:rsidRDefault="000E4DC0">
      <w:pPr>
        <w:pStyle w:val="a3"/>
      </w:pPr>
      <w:r>
        <w:t xml:space="preserve">　　『啟』是下對上用的敬詞。</w:t>
      </w:r>
      <w:r>
        <w:t xml:space="preserve"> </w:t>
      </w:r>
    </w:p>
    <w:p w14:paraId="1E5525CC" w14:textId="77777777" w:rsidR="000E4DC0" w:rsidRDefault="000E4DC0">
      <w:pPr>
        <w:pStyle w:val="a3"/>
      </w:pPr>
      <w:r>
        <w:t xml:space="preserve">　　【何期自性本自清淨。】</w:t>
      </w:r>
      <w:r>
        <w:t xml:space="preserve"> </w:t>
      </w:r>
    </w:p>
    <w:p w14:paraId="4397CF50" w14:textId="77777777" w:rsidR="000E4DC0" w:rsidRDefault="000E4DC0">
      <w:pPr>
        <w:pStyle w:val="a3"/>
      </w:pPr>
      <w:r>
        <w:t xml:space="preserve">　　『自性』就是真心，真心本來是清淨的。我們今天講心染污了，染污的心不是真心，是妄心，妄心才有染污，真心沒有染污，真心永遠是清淨的。這裡我們舉一個比喻來說，我們把眼睛比作真心，決定是沒有染污的，我們把妄心比喻作眼鏡，我們戴上眼鏡，不是一樣也能看東西嗎？可是眼鏡裡面有灰塵、有髒了，我們看外面東西統統是髒的，統統是染污的。其實誰染污？那個外頭鏡片染污，不是眼睛染污。真心與妄心的關係，就像這個樣子的。所以你的真心決定沒有染污，你看外面形形色色的，這是戴了鏡片看外面，不是直接看的，是透過這個妄心起作用，是這麼回事情。悟入自性就好比把眼鏡去掉了，我眼睛直接看的，這個境界才真實。我們就曉得，清淨心是真心，心不清淨決定是妄心，妄心是生死輪迴的心，真心就是佛心。佛心，菩薩心，心地清淨的。這是第一句。第二句說：</w:t>
      </w:r>
      <w:r>
        <w:t xml:space="preserve"> </w:t>
      </w:r>
    </w:p>
    <w:p w14:paraId="31F8FF7D" w14:textId="77777777" w:rsidR="000E4DC0" w:rsidRDefault="000E4DC0">
      <w:pPr>
        <w:pStyle w:val="a3"/>
      </w:pPr>
      <w:r>
        <w:t xml:space="preserve">　　【何期自性本不生滅。】</w:t>
      </w:r>
      <w:r>
        <w:t xml:space="preserve"> </w:t>
      </w:r>
    </w:p>
    <w:p w14:paraId="386E2691" w14:textId="77777777" w:rsidR="000E4DC0" w:rsidRDefault="000E4DC0">
      <w:pPr>
        <w:pStyle w:val="a3"/>
      </w:pPr>
      <w:r>
        <w:t xml:space="preserve">　　『何期』是剛剛他發現，沒想到，沒想到我自性本來是清淨的，自性本來沒有生滅。由此可知，生滅心是妄心，生滅心就是我們今天講的念頭，一個念頭生，一個念頭滅。這個念頭是生滅的，這個是虛妄不是真實的，真實法永遠是不生不滅。</w:t>
      </w:r>
      <w:r>
        <w:t xml:space="preserve"> </w:t>
      </w:r>
    </w:p>
    <w:p w14:paraId="74CA5F71" w14:textId="77777777" w:rsidR="000E4DC0" w:rsidRDefault="000E4DC0">
      <w:pPr>
        <w:pStyle w:val="a3"/>
      </w:pPr>
      <w:r>
        <w:t xml:space="preserve">　　【何期自性本自具足。】</w:t>
      </w:r>
      <w:r>
        <w:t xml:space="preserve"> </w:t>
      </w:r>
    </w:p>
    <w:p w14:paraId="12BC58EE" w14:textId="77777777" w:rsidR="000E4DC0" w:rsidRDefault="000E4DC0">
      <w:pPr>
        <w:pStyle w:val="a3"/>
      </w:pPr>
      <w:r>
        <w:t xml:space="preserve">　　沒有想到我自性是樣樣具足，樣樣都不缺乏。這個講到大的虛空世界、十法界依正莊嚴都是自性變現出來的，自性裡面有無量的智慧、有無量的德能。問題就是說，你能不能見性？能見性，智慧、德能統統透出來，你現前就得受用。我們今天就是迷失了自性，所以才這麼苦。諸佛菩薩是悟了自性。凡夫跟佛菩薩不同就是迷悟，自性沒有兩樣，悟了自性也是這樣的，迷了還是這個樣子。所以從自性上來說沒有兩樣。因此佛在大經裡面才說，「一切眾生本來成佛。」本來成佛是就自性上說的，本來成佛，眾生與佛沒有兩樣，可是迷悟它起作用就不一樣了。</w:t>
      </w:r>
      <w:r>
        <w:t xml:space="preserve"> </w:t>
      </w:r>
    </w:p>
    <w:p w14:paraId="5EAC6512" w14:textId="77777777" w:rsidR="000E4DC0" w:rsidRDefault="000E4DC0">
      <w:pPr>
        <w:pStyle w:val="a3"/>
      </w:pPr>
      <w:r>
        <w:t xml:space="preserve">　　【何期自性本無動搖。】</w:t>
      </w:r>
      <w:r>
        <w:t xml:space="preserve"> </w:t>
      </w:r>
    </w:p>
    <w:p w14:paraId="16AE4FBD" w14:textId="77777777" w:rsidR="000E4DC0" w:rsidRDefault="000E4DC0">
      <w:pPr>
        <w:pStyle w:val="a3"/>
      </w:pPr>
      <w:r>
        <w:t xml:space="preserve">　　這講常住，《楞嚴》上所講的「常住真心」，絕對不會被外境所動的。所以我們不曉得用真心，用妄心，妄心會被外面境界動。所以人家讚歎的時候，你心裡生歡喜；人家罵你幾聲，要生好幾天氣，這就是妄心，被外面境界所轉動。真心如如不動，不會被外境所動的，不動這就是禪定，這就是智慧，所謂是「八風吹不動」，那是用真心。</w:t>
      </w:r>
      <w:r>
        <w:t xml:space="preserve"> </w:t>
      </w:r>
    </w:p>
    <w:p w14:paraId="3835C43A" w14:textId="77777777" w:rsidR="000E4DC0" w:rsidRDefault="000E4DC0">
      <w:pPr>
        <w:pStyle w:val="a3"/>
      </w:pPr>
      <w:r>
        <w:t xml:space="preserve">　　【何期自性能生萬法。】</w:t>
      </w:r>
      <w:r>
        <w:t xml:space="preserve"> </w:t>
      </w:r>
    </w:p>
    <w:p w14:paraId="01B5B240" w14:textId="77777777" w:rsidR="000E4DC0" w:rsidRDefault="000E4DC0">
      <w:pPr>
        <w:pStyle w:val="a3"/>
      </w:pPr>
      <w:r>
        <w:t xml:space="preserve">　　一切法統統是自性清淨心變現出來的，性就是心，心就是佛，佛就是法，說的名詞不一樣，意思是相同的。惠能說到這五句，五祖就叫他不必說了。</w:t>
      </w:r>
      <w:r>
        <w:t xml:space="preserve"> </w:t>
      </w:r>
    </w:p>
    <w:p w14:paraId="3283F82C" w14:textId="77777777" w:rsidR="000E4DC0" w:rsidRDefault="000E4DC0">
      <w:pPr>
        <w:pStyle w:val="a3"/>
      </w:pPr>
      <w:r>
        <w:t xml:space="preserve">　　【祖知悟本性。】</w:t>
      </w:r>
      <w:r>
        <w:t xml:space="preserve"> </w:t>
      </w:r>
    </w:p>
    <w:p w14:paraId="0BD48F4D" w14:textId="77777777" w:rsidR="000E4DC0" w:rsidRDefault="000E4DC0">
      <w:pPr>
        <w:pStyle w:val="a3"/>
      </w:pPr>
      <w:r>
        <w:t xml:space="preserve">　　五祖已經確確實實給他做證明，他確確實實是悟入本性，也就是明心見性。我們凡夫這個病，就是不認識自己的真心，不曉得自性是真佛，不曉得自性是真法，我們迷是迷在這個地方。諸佛菩薩這些大德們，他們所悟入的就是這個境界，六祖所說的這個五句，可以說代表所有悟入的人統統是這境界，不管他說的言詞不一樣，意思一定是相同的。我們念佛人，念到所謂理一心不亂，就是這個境界。這是自己親自見到的，這些境界就實實在在是現在自己的眼前。底下祖師就是給他做印證。</w:t>
      </w:r>
      <w:r>
        <w:t xml:space="preserve"> </w:t>
      </w:r>
    </w:p>
    <w:p w14:paraId="748A22E2" w14:textId="77777777" w:rsidR="000E4DC0" w:rsidRDefault="000E4DC0">
      <w:pPr>
        <w:pStyle w:val="a3"/>
      </w:pPr>
      <w:r>
        <w:t xml:space="preserve">　　【即名丈夫。天人師。佛。】</w:t>
      </w:r>
      <w:r>
        <w:t xml:space="preserve"> </w:t>
      </w:r>
    </w:p>
    <w:p w14:paraId="726934DB" w14:textId="77777777" w:rsidR="000E4DC0" w:rsidRDefault="000E4DC0">
      <w:pPr>
        <w:pStyle w:val="a3"/>
      </w:pPr>
      <w:r>
        <w:t xml:space="preserve">　　只要悟入這個境界，『丈夫』是佛的十號之一，『天人師』也是的。這個給他印證就是所謂明心見性、見性成佛，見性之人，他就具有天人師的身分，他可以在天上人間教化眾生，所以稱之為「天人師」。『佛』就是覺悟之人，「佛」翻作覺者，就是大徹大悟的人，這個人就叫做佛。六祖這是剛剛悟，就可以稱佛嗎？可以。我們要以天台大師所講的六即佛，他這個地位是分證即佛。分證即佛是真佛，不是假佛，是真佛。雖然是真佛，並沒有到究竟圓滿。我們在《華嚴》裡面看到，圓教初住菩薩就稱佛，而且他有資格示現佛的身分在世間，所謂八相成道。也是像《法華．普門品》裡面所講的，「應以佛身而得度者，即現佛身而為說法」，他有資格現佛身，初住以上的菩薩，能大師就到這個境界。</w:t>
      </w:r>
      <w:r>
        <w:t xml:space="preserve"> </w:t>
      </w:r>
    </w:p>
    <w:p w14:paraId="491DA008" w14:textId="77777777" w:rsidR="000E4DC0" w:rsidRDefault="000E4DC0">
      <w:pPr>
        <w:pStyle w:val="a3"/>
      </w:pPr>
      <w:r>
        <w:t xml:space="preserve">　　所以這個在念佛法門，念到理一心不亂，也就是成佛，也是這個境界。古德有說，學道之人，如果你想成佛，想成佛應該怎麼個修法？在一切法裡面不要分別、不要執著、不要起心動念。換句話說，在一切法當中求個不著相、不動心，不執著，你這個心就不滅；不起心動念，那個心就不生，不生不滅就是真心，那就是佛。這個意思要特別記住。所以我們常常在講堂裡面勸勉同修們，在日常生活當中學不起心不動念、不分別不執著。一切法裡頭無求就是心不生，一切法裡頭不執著就是心不滅，先學不生不滅，這是在修學過程當中非常非常的重要。</w:t>
      </w:r>
      <w:r>
        <w:t xml:space="preserve"> </w:t>
      </w:r>
    </w:p>
    <w:p w14:paraId="10913118" w14:textId="77777777" w:rsidR="000E4DC0" w:rsidRDefault="000E4DC0">
      <w:pPr>
        <w:pStyle w:val="a3"/>
      </w:pPr>
      <w:r>
        <w:t xml:space="preserve">　　【三更受法。人盡不知。便傳頓教心法及衣缽。云。汝為第六代祖。善自護念。廣度有情。流布將來。無令斷絕。】</w:t>
      </w:r>
      <w:r>
        <w:t xml:space="preserve"> </w:t>
      </w:r>
    </w:p>
    <w:p w14:paraId="2D15258F" w14:textId="77777777" w:rsidR="000E4DC0" w:rsidRDefault="000E4DC0">
      <w:pPr>
        <w:pStyle w:val="a3"/>
      </w:pPr>
      <w:r>
        <w:t xml:space="preserve">　　這幾句話非常非常要緊，這講到護法。在前一次講經的時候，我也講到護法的重要性。尹建維在此地聽了，他說好像經裡頭，沒有特別講護法的重要。我說經文裡頭有，你沒有注意，此地這就是交代，這就是護法重要。『傳』是傳授，『頓』是頓悟的教法，傳法是這樣傳的，以心印心，彼此都到同樣的境界。如果說得簡單一點，就是真正做到於世無求，於人無爭，於一切法不執著，他真的到這個境界。所以在一切法裡頭，沒有一法不通達，沒有一法不明瞭，清淨心當中就是智慧。這是傳法，然後衣缽是個信物，這是釋迦牟尼佛他老人家自己用的衣、自己吃飯的缽。出家人沒有別的東西，只有三衣一缽，這是代代相傳，這是祖師就以這個做證明，信物。五祖就把這個衣缽（釋迦牟尼佛的衣缽），就是達摩祖師從印度帶過來的，一代一代傳，現在傳給惠能大師，換句話說，由他來保管。當然這個衣缽決定不能用，佛的東西不可以用的，歸他保管，他就是祖師。</w:t>
      </w:r>
      <w:r>
        <w:t xml:space="preserve"> </w:t>
      </w:r>
    </w:p>
    <w:p w14:paraId="1F4EAF80" w14:textId="77777777" w:rsidR="000E4DC0" w:rsidRDefault="000E4DC0">
      <w:pPr>
        <w:pStyle w:val="a3"/>
      </w:pPr>
      <w:r>
        <w:t xml:space="preserve">　　所以，你正式成為禪宗第六代祖師。這個時候惠能大師二十四歲，還沒有剃頭，還是居士身分，居士身分在黃梅的時候就接法了，接了祖位。五祖就囑咐他，要『善自護念』，你要保護，要常常憶念。「護念」意思簡單的說，「護」是對外來的邪惡來說的，一切邪法、惡法我們要護持，不讓它侵犯自己，換句話說，自己心地裡頭決定不沾染邪惡；「念」是念自己的心，這個心念念要生善法，這是護念的意思。所以，首先要護自己的法，然後才能夠護諸佛的正法。自己護自己都護不了，要想護持釋迦牟尼佛的法，這是決定不可能的，辦不到的。能夠護持佛法，能夠護持一切眾生法，第一個先把自己的法護好，這樣才能夠護佛法、護眾生法。</w:t>
      </w:r>
      <w:r>
        <w:t xml:space="preserve"> </w:t>
      </w:r>
    </w:p>
    <w:p w14:paraId="28AF7F18" w14:textId="77777777" w:rsidR="000E4DC0" w:rsidRDefault="000E4DC0">
      <w:pPr>
        <w:pStyle w:val="a3"/>
      </w:pPr>
      <w:r>
        <w:t xml:space="preserve">　　『廣度有情』，「有情」是指一切眾生，要幫助他們，教化這些有情眾生；而且還要『流布將來』，「流」是流通，「布」是展布，不但要利益當代，而且要將這個大法一代一代傳下去，發揚光大，『無令斷絕』，這是佛祖的苦心。所以佛法到我們這一代，我們自己不但要好好的修學，而且一定要發心把它發揚光大。這個工作必得要盡心盡力去做，只要你真正肯盡心盡力，自然有三寶加持。當你推不動的時候，這裡有兩種情形，一種是自己有業障，另外一種那就是眾生沒福。眾生沒福沒有法子，佛菩薩想來教化，眾生不肯接受，邪知邪見，正如經論裡面所說的，「邪見稠林，不轉法輪」，那是眾生沒福。眾生有福，有障礙的話，就是自己德能不夠。如果自己能夠修德，能夠培養自己的智慧，在眾生福德因緣現前的時候，就是要廣度有情。五祖後面又贈送他一首偈子：</w:t>
      </w:r>
      <w:r>
        <w:t xml:space="preserve"> </w:t>
      </w:r>
    </w:p>
    <w:p w14:paraId="6FAB7B08" w14:textId="77777777" w:rsidR="000E4DC0" w:rsidRDefault="000E4DC0">
      <w:pPr>
        <w:pStyle w:val="a3"/>
      </w:pPr>
      <w:r>
        <w:t xml:space="preserve">　　【聽吾偈曰。有情來下種。因地果還生。無情既無種。無性亦無生。】</w:t>
      </w:r>
      <w:r>
        <w:t xml:space="preserve"> </w:t>
      </w:r>
    </w:p>
    <w:p w14:paraId="209BCE68" w14:textId="77777777" w:rsidR="000E4DC0" w:rsidRDefault="000E4DC0">
      <w:pPr>
        <w:pStyle w:val="a3"/>
      </w:pPr>
      <w:r>
        <w:t xml:space="preserve">　　這首偈前面兩句是度眾生，從事上來說的。『有情來下種』是菩薩事業，菩薩是覺悟的有情，「下種」就是下成佛的種子。眾生只要有成佛之因，將來決定結果，所以是『因地果還生』。種子下下去了，什麼時候果成熟？那是每一個眾生根性不相同，所謂根熟的眾生，這一生就成就，根熟的眾生當生就成就。像六祖，這是在黃梅，你看看五祖教學幾十年當中，碰到這麼一個根熟的，這他當生成就了。沒有成熟的，幫助他成熟，像神秀，這是沒成熟的，要幫助他成熟，像這一類人也不是少數。還有，沒有善根的，你要給他種善根。沒有善根的人，給他種善根，這個是非常非常的重要。所以我希望我們同修們，要向這個目標去努力、去做，學佛社雖然小，會做得很有意義。怎麼個做法？我們今天是用經書、錄音帶、錄影帶，這是去流通、散布，畢竟這個範圍還不大，但是當然是有相當的效果，也會有深遠的影響。</w:t>
      </w:r>
      <w:r>
        <w:t xml:space="preserve"> </w:t>
      </w:r>
    </w:p>
    <w:p w14:paraId="144A1FDC" w14:textId="77777777" w:rsidR="000E4DC0" w:rsidRDefault="000E4DC0">
      <w:pPr>
        <w:pStyle w:val="a3"/>
      </w:pPr>
      <w:r>
        <w:t xml:space="preserve">　　我們曉得效果最大的，就是在報紙、雜誌上寫文章，尤其是報紙，你說看的人有多少！我們今天不但度中國人，我們希望能度外國人。這個地方外國人多，外國報紙怎麼去寫文章？當然整篇文章寫起來很困難，咱們一次登幾句。我們要一個小小的方塊，去給它買一個小小的方塊，我們每一次登一個佛像，寫幾句佛經裡面的話，把它翻成英語，這樣叫他一看，「一入耳根，永為道種」，一入眼根，亦復如是，也是為道種，這非常有意義。你說辦一個雜誌，雜誌出版有限，成本也高，看的人還是不多。如果這一份報紙，一天要發行幾十萬份、幾百萬份，這個效果太大太大了。你刊登一次，就算打一折，他發行一百萬，能夠說是有十萬人看，這個功德就不可思議！所以我相信你們同修這樣的能力還有。像翻這個淺近的經典裡頭的語句，我相信有這個能力，整篇東西翻譯困難，摘錄下來重要的幾個句子來翻，這個東西不難。所以希望要向這個目標來努力。這是真正「有情來下種，因地果還生」，這個功德不可思議。</w:t>
      </w:r>
      <w:r>
        <w:t xml:space="preserve"> </w:t>
      </w:r>
    </w:p>
    <w:p w14:paraId="7AB4F79C" w14:textId="77777777" w:rsidR="000E4DC0" w:rsidRDefault="000E4DC0">
      <w:pPr>
        <w:pStyle w:val="a3"/>
      </w:pPr>
      <w:r>
        <w:t xml:space="preserve">　　《金剛經》上也說，「如是滅度無量無數無邊眾生，實無眾生得滅度者。」那就是底下兩句話，『無情亦無種，無性亦無生』，這兩句是離相。我每天這樣做，努力這樣做，做了不著相，不著自己在這裡做的相，那就是「無情」，不著自己相；「無種」，不著眾生相，不著我所做的這些相。這正是《般若經》裡頭常講的「三輪體空」，這樣就相應。所以五祖將頓教、將衣缽傳授給他，送他一首偈子。這首偈子是教誨，也是勉勵，我們讀《壇經》，諸位要記住，不要把這些東西看作這是五祖對六祖所說的，我們聽到了，我們心裡有所感受，我們向這個目標去修學，換句話說，這個話也是對我們說的。再看下面經文：</w:t>
      </w:r>
      <w:r>
        <w:t xml:space="preserve"> </w:t>
      </w:r>
    </w:p>
    <w:p w14:paraId="0B8C20D3" w14:textId="77777777" w:rsidR="000E4DC0" w:rsidRDefault="000E4DC0">
      <w:pPr>
        <w:pStyle w:val="a3"/>
      </w:pPr>
      <w:r>
        <w:t xml:space="preserve">　　【祖復曰。昔達摩大師初來此土。人未之信。故傳此衣以為信體。代代相承。】</w:t>
      </w:r>
      <w:r>
        <w:t xml:space="preserve"> </w:t>
      </w:r>
    </w:p>
    <w:p w14:paraId="19D3E997" w14:textId="77777777" w:rsidR="000E4DC0" w:rsidRDefault="000E4DC0">
      <w:pPr>
        <w:pStyle w:val="a3"/>
      </w:pPr>
      <w:r>
        <w:t xml:space="preserve">　　這是五祖再告訴他衣缽的來源，以及傳衣缽的用意，這個必須要曉得。『達摩大師』從印度來的，誰相信他是祖師？因為他手上有釋迦牟尼佛的衣缽，憑這一點我們認他作祖師。所以衣缽啟發後人的信心，傳衣缽用意在此地。所以這個衣缽是一代一代的傳下來，這不過是一個證明，是一個徵信而已，重要的是傳法。</w:t>
      </w:r>
      <w:r>
        <w:t xml:space="preserve"> </w:t>
      </w:r>
    </w:p>
    <w:p w14:paraId="71B4FC67" w14:textId="77777777" w:rsidR="000E4DC0" w:rsidRDefault="000E4DC0">
      <w:pPr>
        <w:pStyle w:val="a3"/>
      </w:pPr>
      <w:r>
        <w:t xml:space="preserve">　　【法則以心傳心。】</w:t>
      </w:r>
      <w:r>
        <w:t xml:space="preserve"> </w:t>
      </w:r>
    </w:p>
    <w:p w14:paraId="4743DE40" w14:textId="77777777" w:rsidR="000E4DC0" w:rsidRDefault="000E4DC0">
      <w:pPr>
        <w:pStyle w:val="a3"/>
      </w:pPr>
      <w:r>
        <w:t xml:space="preserve">　　禪宗祖師說，「不得一法名為傳心，若了此心，即是無心無法。」心才達到真正的清淨，心裡面有一物就不清淨，真正要做到一念不生，這是你的真心現前，應用無方，這個重要。這是『以心傳心』。</w:t>
      </w:r>
      <w:r>
        <w:t xml:space="preserve"> </w:t>
      </w:r>
    </w:p>
    <w:p w14:paraId="11B20735" w14:textId="77777777" w:rsidR="000E4DC0" w:rsidRDefault="000E4DC0">
      <w:pPr>
        <w:pStyle w:val="a3"/>
      </w:pPr>
      <w:r>
        <w:t xml:space="preserve">　　【皆令自悟自解。】</w:t>
      </w:r>
      <w:r>
        <w:t xml:space="preserve"> </w:t>
      </w:r>
    </w:p>
    <w:p w14:paraId="75CB3A71" w14:textId="77777777" w:rsidR="000E4DC0" w:rsidRDefault="000E4DC0">
      <w:pPr>
        <w:pStyle w:val="a3"/>
      </w:pPr>
      <w:r>
        <w:t xml:space="preserve">　　可見得悟入這個境界。『解』就是徹底明瞭，這個要靠自己，別人沒有法子幫助你的，幫不上忙的。為什麼說「自悟自解」？所以佛祖教給你什麼？就是教給你止息妄念，就是教你把一切萬緣放下，恢復到你本來的自性清淨心而已。「自悟自解」就是清淨心起作用，我們前面看到惠能大師說出那個境界，那個境界就是清淨心的作用，本自清淨一直到能生萬法，都是清淨心的德用。</w:t>
      </w:r>
      <w:r>
        <w:t xml:space="preserve"> </w:t>
      </w:r>
    </w:p>
    <w:p w14:paraId="108DF81D" w14:textId="77777777" w:rsidR="000E4DC0" w:rsidRDefault="000E4DC0">
      <w:pPr>
        <w:pStyle w:val="a3"/>
      </w:pPr>
      <w:r>
        <w:t xml:space="preserve">　　【自古佛佛惟傳本體。】</w:t>
      </w:r>
      <w:r>
        <w:t xml:space="preserve"> </w:t>
      </w:r>
    </w:p>
    <w:p w14:paraId="31743C24" w14:textId="77777777" w:rsidR="000E4DC0" w:rsidRDefault="000E4DC0">
      <w:pPr>
        <w:pStyle w:val="a3"/>
      </w:pPr>
      <w:r>
        <w:t xml:space="preserve">　　『本體』有一點跟現在哲學裡面所講的宇宙萬有的本體是一個意思，佛法裡面宇宙萬有的本體就是自性。</w:t>
      </w:r>
      <w:r>
        <w:t xml:space="preserve"> </w:t>
      </w:r>
    </w:p>
    <w:p w14:paraId="5333EF1E" w14:textId="77777777" w:rsidR="000E4DC0" w:rsidRDefault="000E4DC0">
      <w:pPr>
        <w:pStyle w:val="a3"/>
      </w:pPr>
      <w:r>
        <w:t xml:space="preserve">　　【師師密付本心。】</w:t>
      </w:r>
      <w:r>
        <w:t xml:space="preserve"> </w:t>
      </w:r>
    </w:p>
    <w:p w14:paraId="0A693B07" w14:textId="77777777" w:rsidR="000E4DC0" w:rsidRDefault="000E4DC0">
      <w:pPr>
        <w:pStyle w:val="a3"/>
      </w:pPr>
      <w:r>
        <w:t xml:space="preserve">　　『密』不是祕密，「密」是深密，它的的確確有相當的深度。佛法裡頭，實在講，決定沒有祕密。所以要緊的是要傳法，要緊的是教你要悟入本性，悟入自性。</w:t>
      </w:r>
      <w:r>
        <w:t xml:space="preserve"> </w:t>
      </w:r>
    </w:p>
    <w:p w14:paraId="020A28F4" w14:textId="77777777" w:rsidR="000E4DC0" w:rsidRDefault="000E4DC0">
      <w:pPr>
        <w:pStyle w:val="a3"/>
      </w:pPr>
      <w:r>
        <w:t xml:space="preserve">　　【衣為爭端。止汝勿傳。】</w:t>
      </w:r>
      <w:r>
        <w:t xml:space="preserve"> </w:t>
      </w:r>
    </w:p>
    <w:p w14:paraId="5AD1CEF6" w14:textId="77777777" w:rsidR="000E4DC0" w:rsidRDefault="000E4DC0">
      <w:pPr>
        <w:pStyle w:val="a3"/>
      </w:pPr>
      <w:r>
        <w:t xml:space="preserve">　　『衣』，這個地位許多人想搶的、想奪的，大家想爭取的，這是一個爭端。所以「衣」到你為止，以後不再傳了，這是特別囑咐他。</w:t>
      </w:r>
      <w:r>
        <w:t xml:space="preserve"> </w:t>
      </w:r>
    </w:p>
    <w:p w14:paraId="3DFDA7A9" w14:textId="77777777" w:rsidR="000E4DC0" w:rsidRDefault="000E4DC0">
      <w:pPr>
        <w:pStyle w:val="a3"/>
      </w:pPr>
      <w:r>
        <w:t xml:space="preserve">　　【若傳此衣。命如懸絲。】</w:t>
      </w:r>
      <w:r>
        <w:t xml:space="preserve"> </w:t>
      </w:r>
    </w:p>
    <w:p w14:paraId="4715C547" w14:textId="77777777" w:rsidR="000E4DC0" w:rsidRDefault="000E4DC0">
      <w:pPr>
        <w:pStyle w:val="a3"/>
      </w:pPr>
      <w:r>
        <w:t xml:space="preserve">　　如果將來還要傳這個衣，恐怕到後來鬥諍堅固，大家要為爭奪衣缽，恐怕要打得頭破血流，所以以後衣就不傳了。</w:t>
      </w:r>
      <w:r>
        <w:t xml:space="preserve"> </w:t>
      </w:r>
    </w:p>
    <w:p w14:paraId="293E0831" w14:textId="77777777" w:rsidR="000E4DC0" w:rsidRDefault="000E4DC0">
      <w:pPr>
        <w:pStyle w:val="a3"/>
      </w:pPr>
      <w:r>
        <w:t xml:space="preserve">　　【汝須速去。恐人害汝。】</w:t>
      </w:r>
      <w:r>
        <w:t xml:space="preserve"> </w:t>
      </w:r>
    </w:p>
    <w:p w14:paraId="4BCCF9A5" w14:textId="77777777" w:rsidR="000E4DC0" w:rsidRDefault="000E4DC0">
      <w:pPr>
        <w:pStyle w:val="a3"/>
      </w:pPr>
      <w:r>
        <w:t xml:space="preserve">　　你趕快要走，離開此地，恐怕有人害你。這個也是真的，五祖將衣缽傳給惠能，可以說寺廟裡面至少有一半人心裡不服，因為那是凡夫。裡面那麼多人，跟五祖跟了幾十年，像神秀大師跟五祖差不多跟三十多年，後來衣缽給別人；而且來的這個人還是個南方人，老遠來的，跟我們這裡真是風馬牛沾不上邊的；而且又才來八個月，來做苦工的，禪堂裡一次也沒去過，怎麼衣缽就給他？我相信裡面有不少人，大概以為五祖老糊塗了，怎麼把衣缽給他？大家不服氣，你雖然給他了，他們還是想辦法去找去，把它追回來。所以這個衣缽如果要是傳給神秀，那大家沒話說，一定完全都擁護的，絕對沒有這個爭端。可是神秀絕對不會跟他爭衣缽的，他畢竟還是有道德，他是一個有道德的人，自己只有慚愧而已。可是別人沒有這個雅量。</w:t>
      </w:r>
      <w:r>
        <w:t xml:space="preserve"> </w:t>
      </w:r>
    </w:p>
    <w:p w14:paraId="1192117A" w14:textId="77777777" w:rsidR="000E4DC0" w:rsidRDefault="000E4DC0">
      <w:pPr>
        <w:pStyle w:val="a3"/>
      </w:pPr>
      <w:r>
        <w:t xml:space="preserve">　　所以，一個團體無論大小，我們都要知道，這個團體分子一定很複雜。所以要想團體好，這個團體能夠發揚光大，能夠做一番事業，必須要真正做到平等，真正做到互敬、互信，這樣才成功。如果有一個人在團體裡頭是獨斷專行，這個團體一定不長遠。我自己過去也做過事情，我很了解，上面人做事情，底下人那個心理的反應，我了解得清清楚楚。太難！叫底下人心服口服不容易。所以，我現在在台北領導「佛陀教育基金會」，我對於我們每一個分子我都尊重。我們裡面有一個總幹事，簡豐文居士，他做事情有的時候也是獨斷專行，我就告訴他決定不可以。我說你要這樣做法，其餘的董事，你就沒有把他看在眼睛裡頭，雖然他來捧場、來開會，他心裡不服。為什麼？你沒有把他當作董事看待，我說這個決定不可以。我說不但你總幹事不能獨斷專行，我說我這個董事長也不能獨斷專行。我們大大小小的事情，都要經過董事會全體董事表決通過的，這個大家沒話說。我們對於任何一個董事決定尊重他，不是把他邀來湊數的，不是的。我請你來，就是你在我這個裡頭決定有權利，有表決權，有說話的權利。所以大家都很熱心。</w:t>
      </w:r>
      <w:r>
        <w:t xml:space="preserve"> </w:t>
      </w:r>
    </w:p>
    <w:p w14:paraId="2BB52354" w14:textId="77777777" w:rsidR="000E4DC0" w:rsidRDefault="000E4DC0">
      <w:pPr>
        <w:pStyle w:val="a3"/>
      </w:pPr>
      <w:r>
        <w:t xml:space="preserve">　　今天他打個電話給我，裡面想聘請一個人，我們聘請是有待遇的，是要支薪水的。做什麼工作？專門做印經的工作。他提的這個意見很好，他說許多的經典，包括我們這次希望謝太太帶回去的《蓮池大師全集》，他說這個書古版的、木刻版本的，翻印的時候現在人看到不太習慣，他說我們最好重新排版，加上新式的標點符號。這個意見很好，可以。他說我們請一個人，專門負責來搞這個東西。我說也可以，但是我說請人，一定要經董事會通過，不是說我們兩個商量一下就行了，然後人請來了，到開董事會請求追認，追認當然一定同意，但是那個意義已經失掉，意義失掉了。我說不能，最好避免追認，除非是不得已的情形之下，我們才能這樣做法。最好不要耍這些把戲，叫人家看到心裡也不舒服。</w:t>
      </w:r>
      <w:r>
        <w:t xml:space="preserve"> </w:t>
      </w:r>
    </w:p>
    <w:p w14:paraId="5F191538" w14:textId="77777777" w:rsidR="000E4DC0" w:rsidRDefault="000E4DC0">
      <w:pPr>
        <w:pStyle w:val="a3"/>
      </w:pPr>
      <w:r>
        <w:t xml:space="preserve">　　所以說做事情很難、很難，做事不難，應付人很難，人能夠應付好，這個裡面團結，你這個事業才能夠真正基礎打下去，才能夠發揚光大，所謂同心同德，這是很重要的。所以一切事情都要如理如法，佛法講如法，如理如法才能夠行得通。這裡就是說五祖傳給能大師，這是如法也如理，但是違背人情，情、理、法，它少了一個人情。這就是六祖在黃梅住的時間太少，換句話說，跟這些同學、道友關係沒有建立，這一下就得了法，大家當然不服氣。尤其是平常，大家根本沒有把他看在眼裡頭，居然衣缽被他拿走了。所以像這些地方，這裡面含藏著許許多多的東西，值得我們學習。所以他就講，你趕快走，怕的是有人害你。害他為什麼？無非是奪衣缽而已。</w:t>
      </w:r>
      <w:r>
        <w:t xml:space="preserve"> </w:t>
      </w:r>
    </w:p>
    <w:p w14:paraId="604FFF07" w14:textId="77777777" w:rsidR="000E4DC0" w:rsidRDefault="000E4DC0">
      <w:pPr>
        <w:pStyle w:val="a3"/>
      </w:pPr>
      <w:r>
        <w:t xml:space="preserve">　　【能曰。向甚處去。】</w:t>
      </w:r>
      <w:r>
        <w:t xml:space="preserve"> </w:t>
      </w:r>
    </w:p>
    <w:p w14:paraId="77F788C8" w14:textId="77777777" w:rsidR="000E4DC0" w:rsidRDefault="000E4DC0">
      <w:pPr>
        <w:pStyle w:val="a3"/>
      </w:pPr>
      <w:r>
        <w:t xml:space="preserve">　　惠能問：我到哪裡去？</w:t>
      </w:r>
      <w:r>
        <w:t xml:space="preserve"> </w:t>
      </w:r>
    </w:p>
    <w:p w14:paraId="6E47474E" w14:textId="77777777" w:rsidR="000E4DC0" w:rsidRDefault="000E4DC0">
      <w:pPr>
        <w:pStyle w:val="a3"/>
      </w:pPr>
      <w:r>
        <w:t xml:space="preserve">　　【祖云。逢懷則止。遇會則藏。】</w:t>
      </w:r>
      <w:r>
        <w:t xml:space="preserve"> </w:t>
      </w:r>
    </w:p>
    <w:p w14:paraId="3F8775D8" w14:textId="77777777" w:rsidR="000E4DC0" w:rsidRDefault="000E4DC0">
      <w:pPr>
        <w:pStyle w:val="a3"/>
      </w:pPr>
      <w:r>
        <w:t xml:space="preserve">　　我們從這些地方的談話當中，就能夠發現五祖確實有神通，不是一個簡單的人。『懷』就是懷集縣，『會』是四會縣，這兩個地方都在廣東跟廣西交界的地方。他說你趕緊逃，到那個地方去，到那裡去避難去。</w:t>
      </w:r>
      <w:r>
        <w:t xml:space="preserve"> </w:t>
      </w:r>
    </w:p>
    <w:p w14:paraId="4AC0B8B5" w14:textId="77777777" w:rsidR="000E4DC0" w:rsidRDefault="000E4DC0">
      <w:pPr>
        <w:pStyle w:val="a3"/>
      </w:pPr>
      <w:r>
        <w:t xml:space="preserve">　　【惠能三更領得衣缽。云。能本是南中人。】</w:t>
      </w:r>
      <w:r>
        <w:t xml:space="preserve"> </w:t>
      </w:r>
    </w:p>
    <w:p w14:paraId="5E7ADE67" w14:textId="77777777" w:rsidR="000E4DC0" w:rsidRDefault="000E4DC0">
      <w:pPr>
        <w:pStyle w:val="a3"/>
      </w:pPr>
      <w:r>
        <w:t xml:space="preserve">　　對於尊長要自稱自己的名字，說惠能本來是南方人，所以叫『南中人』。</w:t>
      </w:r>
      <w:r>
        <w:t xml:space="preserve"> </w:t>
      </w:r>
    </w:p>
    <w:p w14:paraId="2AB30FC7" w14:textId="77777777" w:rsidR="000E4DC0" w:rsidRDefault="000E4DC0">
      <w:pPr>
        <w:pStyle w:val="a3"/>
      </w:pPr>
      <w:r>
        <w:t xml:space="preserve">　　【久不知此山路。】</w:t>
      </w:r>
      <w:r>
        <w:t xml:space="preserve"> </w:t>
      </w:r>
    </w:p>
    <w:p w14:paraId="32711086" w14:textId="77777777" w:rsidR="000E4DC0" w:rsidRDefault="000E4DC0">
      <w:pPr>
        <w:pStyle w:val="a3"/>
      </w:pPr>
      <w:r>
        <w:t xml:space="preserve">　　現在半夜你叫我走，外頭路不熟，也沒有人可問，我走到哪裡去？</w:t>
      </w:r>
      <w:r>
        <w:t xml:space="preserve"> </w:t>
      </w:r>
    </w:p>
    <w:p w14:paraId="3693A63E" w14:textId="77777777" w:rsidR="000E4DC0" w:rsidRDefault="000E4DC0">
      <w:pPr>
        <w:pStyle w:val="a3"/>
      </w:pPr>
      <w:r>
        <w:t xml:space="preserve">　　【如何出得江口。】</w:t>
      </w:r>
      <w:r>
        <w:t xml:space="preserve"> </w:t>
      </w:r>
    </w:p>
    <w:p w14:paraId="595D6FE3" w14:textId="77777777" w:rsidR="000E4DC0" w:rsidRDefault="000E4DC0">
      <w:pPr>
        <w:pStyle w:val="a3"/>
      </w:pPr>
      <w:r>
        <w:t xml:space="preserve">　　怎麼樣才能夠到達長江的邊岸？從那邊僱船可以能離開此地。</w:t>
      </w:r>
      <w:r>
        <w:t xml:space="preserve"> </w:t>
      </w:r>
    </w:p>
    <w:p w14:paraId="709A4FB9" w14:textId="77777777" w:rsidR="000E4DC0" w:rsidRDefault="000E4DC0">
      <w:pPr>
        <w:pStyle w:val="a3"/>
      </w:pPr>
      <w:r>
        <w:t xml:space="preserve">　　【五祖言。汝不須憂。吾自送汝。】</w:t>
      </w:r>
      <w:r>
        <w:t xml:space="preserve"> </w:t>
      </w:r>
    </w:p>
    <w:p w14:paraId="6AF15A80" w14:textId="77777777" w:rsidR="000E4DC0" w:rsidRDefault="000E4DC0">
      <w:pPr>
        <w:pStyle w:val="a3"/>
      </w:pPr>
      <w:r>
        <w:t xml:space="preserve">　　他說你不要憂慮這個，我送你走。</w:t>
      </w:r>
      <w:r>
        <w:t xml:space="preserve"> </w:t>
      </w:r>
    </w:p>
    <w:p w14:paraId="4829C8BA" w14:textId="77777777" w:rsidR="000E4DC0" w:rsidRDefault="000E4DC0">
      <w:pPr>
        <w:pStyle w:val="a3"/>
      </w:pPr>
      <w:r>
        <w:t xml:space="preserve">　　【祖相送直至九江驛。邊有一隻船子。】</w:t>
      </w:r>
      <w:r>
        <w:t xml:space="preserve"> </w:t>
      </w:r>
    </w:p>
    <w:p w14:paraId="06065487" w14:textId="77777777" w:rsidR="000E4DC0" w:rsidRDefault="000E4DC0">
      <w:pPr>
        <w:pStyle w:val="a3"/>
      </w:pPr>
      <w:r>
        <w:t xml:space="preserve">　　『九江』距離湖北不遠，五祖把他送到這個地方，這就是九江尋陽驛，就是這個地方。</w:t>
      </w:r>
      <w:r>
        <w:t xml:space="preserve"> </w:t>
      </w:r>
    </w:p>
    <w:p w14:paraId="3BE56110" w14:textId="77777777" w:rsidR="000E4DC0" w:rsidRDefault="000E4DC0">
      <w:pPr>
        <w:pStyle w:val="a3"/>
      </w:pPr>
      <w:r>
        <w:t xml:space="preserve">　　【祖令惠能上船。五祖把艣自搖。】</w:t>
      </w:r>
      <w:r>
        <w:t xml:space="preserve"> </w:t>
      </w:r>
    </w:p>
    <w:p w14:paraId="69C9681E" w14:textId="77777777" w:rsidR="000E4DC0" w:rsidRDefault="000E4DC0">
      <w:pPr>
        <w:pStyle w:val="a3"/>
      </w:pPr>
      <w:r>
        <w:t xml:space="preserve">　　『艣』是什麼樣子，恐怕年輕的同修都不知道。不過現在正好此地有個展覽會，這是中共在達拉斯辦了一個展覽會，展出我們中國古時候這些技術，那個裡頭有一條船，你到那裡去一看，你就看到什麼叫「艣」。它那個船是模型，縮小做的，做得很不錯，縮小十分之一，你能夠看得到。「五祖把艣自搖」：</w:t>
      </w:r>
      <w:r>
        <w:t xml:space="preserve"> </w:t>
      </w:r>
    </w:p>
    <w:p w14:paraId="6EAC47C6" w14:textId="77777777" w:rsidR="000E4DC0" w:rsidRDefault="000E4DC0">
      <w:pPr>
        <w:pStyle w:val="a3"/>
      </w:pPr>
      <w:r>
        <w:t xml:space="preserve">　　【惠能言。請和尚坐。】</w:t>
      </w:r>
      <w:r>
        <w:t xml:space="preserve"> </w:t>
      </w:r>
    </w:p>
    <w:p w14:paraId="624A60F4" w14:textId="77777777" w:rsidR="000E4DC0" w:rsidRDefault="000E4DC0">
      <w:pPr>
        <w:pStyle w:val="a3"/>
      </w:pPr>
      <w:r>
        <w:t xml:space="preserve">　　『和尚』是親教師，五祖是六祖的親教師，所以他稱和尚。「和尚」在佛門是最尊敬的稱呼，這是我們要知道的。稱和尚，關係非常密切，直接指導我、直接教導我的老師才稱和尚；不是直接教導的，我們通常一般稱法師，稱阿闍梨，不稱和尚。稱和尚，關係非常密切，這是師生的關係。</w:t>
      </w:r>
      <w:r>
        <w:t xml:space="preserve"> </w:t>
      </w:r>
    </w:p>
    <w:p w14:paraId="5A764B61" w14:textId="77777777" w:rsidR="000E4DC0" w:rsidRDefault="000E4DC0">
      <w:pPr>
        <w:pStyle w:val="a3"/>
      </w:pPr>
      <w:r>
        <w:t xml:space="preserve">　　【弟子合搖艣。】</w:t>
      </w:r>
      <w:r>
        <w:t xml:space="preserve"> </w:t>
      </w:r>
    </w:p>
    <w:p w14:paraId="0736A0CF" w14:textId="77777777" w:rsidR="000E4DC0" w:rsidRDefault="000E4DC0">
      <w:pPr>
        <w:pStyle w:val="a3"/>
      </w:pPr>
      <w:r>
        <w:t xml:space="preserve">　　他說，請老師坐，我來『搖艣』，「搖艣」就是划船。</w:t>
      </w:r>
      <w:r>
        <w:t xml:space="preserve"> </w:t>
      </w:r>
    </w:p>
    <w:p w14:paraId="55C3CD23" w14:textId="77777777" w:rsidR="000E4DC0" w:rsidRDefault="000E4DC0">
      <w:pPr>
        <w:pStyle w:val="a3"/>
      </w:pPr>
      <w:r>
        <w:t xml:space="preserve">　　【五祖云。合是吾渡汝。】</w:t>
      </w:r>
      <w:r>
        <w:t xml:space="preserve"> </w:t>
      </w:r>
    </w:p>
    <w:p w14:paraId="53A18A6F" w14:textId="77777777" w:rsidR="000E4DC0" w:rsidRDefault="000E4DC0">
      <w:pPr>
        <w:pStyle w:val="a3"/>
      </w:pPr>
      <w:r>
        <w:t xml:space="preserve">　　『合』是應該，應該是我度你。</w:t>
      </w:r>
      <w:r>
        <w:t xml:space="preserve"> </w:t>
      </w:r>
    </w:p>
    <w:p w14:paraId="7748B28A" w14:textId="77777777" w:rsidR="000E4DC0" w:rsidRDefault="000E4DC0">
      <w:pPr>
        <w:pStyle w:val="a3"/>
      </w:pPr>
      <w:r>
        <w:t xml:space="preserve">　　【能云。迷時師度。悟了自度。度名雖一。用處不同。惠能生在邊方。】</w:t>
      </w:r>
      <w:r>
        <w:t xml:space="preserve"> </w:t>
      </w:r>
    </w:p>
    <w:p w14:paraId="3AF65FC1" w14:textId="77777777" w:rsidR="000E4DC0" w:rsidRDefault="000E4DC0">
      <w:pPr>
        <w:pStyle w:val="a3"/>
      </w:pPr>
      <w:r>
        <w:t xml:space="preserve">　　『邊方』就是邊疆，那時候廣州是我們中國的邊疆。</w:t>
      </w:r>
      <w:r>
        <w:t xml:space="preserve"> </w:t>
      </w:r>
    </w:p>
    <w:p w14:paraId="18C44043" w14:textId="77777777" w:rsidR="000E4DC0" w:rsidRDefault="000E4DC0">
      <w:pPr>
        <w:pStyle w:val="a3"/>
      </w:pPr>
      <w:r>
        <w:t xml:space="preserve">　　【語音不正。】</w:t>
      </w:r>
      <w:r>
        <w:t xml:space="preserve"> </w:t>
      </w:r>
    </w:p>
    <w:p w14:paraId="3BE21951" w14:textId="77777777" w:rsidR="000E4DC0" w:rsidRDefault="000E4DC0">
      <w:pPr>
        <w:pStyle w:val="a3"/>
      </w:pPr>
      <w:r>
        <w:t xml:space="preserve">　　說的廣東話，『語音不正』。</w:t>
      </w:r>
      <w:r>
        <w:t xml:space="preserve"> </w:t>
      </w:r>
    </w:p>
    <w:p w14:paraId="6BF1FD22" w14:textId="77777777" w:rsidR="000E4DC0" w:rsidRDefault="000E4DC0">
      <w:pPr>
        <w:pStyle w:val="a3"/>
      </w:pPr>
      <w:r>
        <w:t xml:space="preserve">　　【蒙師付法。今已得悟。只合自性自度。】</w:t>
      </w:r>
      <w:r>
        <w:t xml:space="preserve"> </w:t>
      </w:r>
    </w:p>
    <w:p w14:paraId="3D88F0D8" w14:textId="77777777" w:rsidR="000E4DC0" w:rsidRDefault="000E4DC0">
      <w:pPr>
        <w:pStyle w:val="a3"/>
      </w:pPr>
      <w:r>
        <w:t xml:space="preserve">　　他要求來搖艣，還說了一番大道理，這個道理說得沒錯。迷的時候要依靠老師，老師來度我們；覺悟了之後要自度，『自性自度』。他現在已經覺悟，現在是我應該自度的時候，「自性自度」的時候。</w:t>
      </w:r>
      <w:r>
        <w:t xml:space="preserve"> </w:t>
      </w:r>
    </w:p>
    <w:p w14:paraId="498C7319" w14:textId="77777777" w:rsidR="000E4DC0" w:rsidRDefault="000E4DC0">
      <w:pPr>
        <w:pStyle w:val="a3"/>
      </w:pPr>
      <w:r>
        <w:t xml:space="preserve">　　【祖云。如是如是。以後佛法。由汝大行。汝去三年。吾方逝世。】</w:t>
      </w:r>
      <w:r>
        <w:t xml:space="preserve"> </w:t>
      </w:r>
    </w:p>
    <w:p w14:paraId="2C285DC0" w14:textId="77777777" w:rsidR="000E4DC0" w:rsidRDefault="000E4DC0">
      <w:pPr>
        <w:pStyle w:val="a3"/>
      </w:pPr>
      <w:r>
        <w:t xml:space="preserve">　　你看這些話所講的，他早就曉得了，預知時至，他三年前就知道了。他現在要傳法給他，主要就是三年以後他要走了。這個時候傳法也正是時候，他把法傳給他，三年當中他還坐鎮在黃梅，能夠把這個局面安定下來，能夠維持現狀。所以告訴他，以後佛法『由汝大行』，這個都是宿命通，過去現在未來清清楚楚、明明白白。像李老師他在台中兩年前宣布，他說我講經只講兩年，兩年以後就不講了，台中的徐醒民把這個消息傳給我、告訴我。我就跟他說，我說老師住世恐怕就兩年了。他在世一生就是講經，他不講經他就走了，他沒事做。所以今年果然就走了，兩年前說的。五祖是三年前說的，而且講到以後佛法「由汝大行」，這個說的一點沒錯。禪宗一直到六祖手上，那真是發揚光大了，從達摩祖師到中國來，一個傳一個，正是所謂叫單傳，命若懸絲。六祖能大師在寶林教學三十七年，他傳了四十三個人，這在禪宗史裡面最盛的一樁事情，真是空前絕後。在他之前沒有這麼樣的盛況，六祖以後也沒有一個人有這樣的盛況。在他一個人手上開悟的，大徹大悟、明心見性的四十三個人，真正了不起！</w:t>
      </w:r>
      <w:r>
        <w:t xml:space="preserve"> </w:t>
      </w:r>
    </w:p>
    <w:p w14:paraId="23A15629" w14:textId="77777777" w:rsidR="000E4DC0" w:rsidRDefault="000E4DC0">
      <w:pPr>
        <w:pStyle w:val="a3"/>
      </w:pPr>
      <w:r>
        <w:t xml:space="preserve">　　你看五祖在黃梅三十多年才只有遇到一個，學生雖然有幾千人，開悟的人少，太少太少了。你要問什麼原因？說老實話，叫放不下，就是牽腸掛肚的事情放不下，名聞利養放不下，貪瞋痴慢放不下。沒有別的，就是這個東西。果然貪瞋痴慢、名聞利養一切都放下，那個開悟的機會就來了。能不能悟入就在此地，關鍵就在這個地方。所以說成佛人人有分，問題就是你肯不肯。你看到這些人都有神通，神通從哪裡來的？神通是本能。我們迷惑顛倒把我們自己的本能失掉了，如果我們恢復我們的清淨心，清淨心的起作用就是神通。不但知現在、知過去、知未來，自己前世是從哪裡來的，後一世往哪裡去，清清楚楚、明明白白。這種能力就是清淨心的功能，只要你恢復清淨心，你這個能力就恢復了。所以不必問別人，自己清楚。問別人，別人的話不可靠，別人所講的話是真正不可靠。囑咐的話說完了，就交代他：</w:t>
      </w:r>
      <w:r>
        <w:t xml:space="preserve"> </w:t>
      </w:r>
    </w:p>
    <w:p w14:paraId="7F731A57" w14:textId="77777777" w:rsidR="000E4DC0" w:rsidRDefault="000E4DC0">
      <w:pPr>
        <w:pStyle w:val="a3"/>
      </w:pPr>
      <w:r>
        <w:t xml:space="preserve">　　【汝今好去。努力向南。】</w:t>
      </w:r>
      <w:r>
        <w:t xml:space="preserve"> </w:t>
      </w:r>
    </w:p>
    <w:p w14:paraId="7DC66553" w14:textId="77777777" w:rsidR="000E4DC0" w:rsidRDefault="000E4DC0">
      <w:pPr>
        <w:pStyle w:val="a3"/>
      </w:pPr>
      <w:r>
        <w:t xml:space="preserve">　　這把方向指給他，他的法緣在南方。</w:t>
      </w:r>
      <w:r>
        <w:t xml:space="preserve"> </w:t>
      </w:r>
    </w:p>
    <w:p w14:paraId="3F2A2CBE" w14:textId="77777777" w:rsidR="000E4DC0" w:rsidRDefault="000E4DC0">
      <w:pPr>
        <w:pStyle w:val="a3"/>
      </w:pPr>
      <w:r>
        <w:t xml:space="preserve">　　【不宜速說。佛法難起。】</w:t>
      </w:r>
      <w:r>
        <w:t xml:space="preserve"> </w:t>
      </w:r>
    </w:p>
    <w:p w14:paraId="50035E26" w14:textId="77777777" w:rsidR="000E4DC0" w:rsidRDefault="000E4DC0">
      <w:pPr>
        <w:pStyle w:val="a3"/>
      </w:pPr>
      <w:r>
        <w:t xml:space="preserve">　　警告他，你雖然得法，你現在不能出來說法，你要隱居一段時期。為什麼？佛法在當前有難，有難就是邪知邪見的人很多。所以這個時候不適宜說法，不適宜曝露身分。</w:t>
      </w:r>
      <w:r>
        <w:t xml:space="preserve"> </w:t>
      </w:r>
    </w:p>
    <w:p w14:paraId="2C3FAB93" w14:textId="77777777" w:rsidR="000E4DC0" w:rsidRDefault="000E4DC0">
      <w:pPr>
        <w:pStyle w:val="a3"/>
      </w:pPr>
      <w:r>
        <w:t xml:space="preserve">　　【能辭違祖已。發足南行。】</w:t>
      </w:r>
      <w:r>
        <w:t xml:space="preserve"> </w:t>
      </w:r>
    </w:p>
    <w:p w14:paraId="21A60317" w14:textId="77777777" w:rsidR="000E4DC0" w:rsidRDefault="000E4DC0">
      <w:pPr>
        <w:pStyle w:val="a3"/>
      </w:pPr>
      <w:r>
        <w:t xml:space="preserve">　　諸位要曉得，他們這兩個人的分別，要拿我們世俗人來看，這是永別，以後就不再見面，沒有見面的機會了。如果拿世俗人來看，這個真是難分難捨。你看看他們心地光明清淨，永別就好像是暫別一樣，這樣就分手、離開了。</w:t>
      </w:r>
      <w:r>
        <w:t xml:space="preserve"> </w:t>
      </w:r>
    </w:p>
    <w:p w14:paraId="78D15747" w14:textId="77777777" w:rsidR="000E4DC0" w:rsidRDefault="000E4DC0">
      <w:pPr>
        <w:pStyle w:val="a3"/>
      </w:pPr>
      <w:r>
        <w:t xml:space="preserve">　　【兩月中間。至大庾嶺。】</w:t>
      </w:r>
      <w:r>
        <w:t xml:space="preserve"> </w:t>
      </w:r>
    </w:p>
    <w:p w14:paraId="120E3B67" w14:textId="77777777" w:rsidR="000E4DC0" w:rsidRDefault="000E4DC0">
      <w:pPr>
        <w:pStyle w:val="a3"/>
      </w:pPr>
      <w:r>
        <w:t xml:space="preserve">　　因為他這個時候，他要走小路，處處要防著別人來追他、來謀害他。所以小心謹慎去避難，走了兩個月。他這走是從江西走，到了『大庾嶺』，這是到了廣東的邊境。</w:t>
      </w:r>
      <w:r>
        <w:t xml:space="preserve"> </w:t>
      </w:r>
    </w:p>
    <w:p w14:paraId="47099497" w14:textId="77777777" w:rsidR="000E4DC0" w:rsidRDefault="000E4DC0">
      <w:pPr>
        <w:pStyle w:val="a3"/>
      </w:pPr>
      <w:r>
        <w:t xml:space="preserve">　　【五祖歸。】</w:t>
      </w:r>
      <w:r>
        <w:t xml:space="preserve"> </w:t>
      </w:r>
    </w:p>
    <w:p w14:paraId="55964B35" w14:textId="77777777" w:rsidR="000E4DC0" w:rsidRDefault="000E4DC0">
      <w:pPr>
        <w:pStyle w:val="a3"/>
      </w:pPr>
      <w:r>
        <w:t xml:space="preserve">　　五祖送他之後再回到黃梅。</w:t>
      </w:r>
      <w:r>
        <w:t xml:space="preserve"> </w:t>
      </w:r>
    </w:p>
    <w:p w14:paraId="01D00EBE" w14:textId="77777777" w:rsidR="000E4DC0" w:rsidRDefault="000E4DC0">
      <w:pPr>
        <w:pStyle w:val="a3"/>
      </w:pPr>
      <w:r>
        <w:t xml:space="preserve">　　【數日不上堂。】</w:t>
      </w:r>
      <w:r>
        <w:t xml:space="preserve"> </w:t>
      </w:r>
    </w:p>
    <w:p w14:paraId="25D24460" w14:textId="77777777" w:rsidR="000E4DC0" w:rsidRDefault="000E4DC0">
      <w:pPr>
        <w:pStyle w:val="a3"/>
      </w:pPr>
      <w:r>
        <w:t xml:space="preserve">　　好多天都不上堂說法。</w:t>
      </w:r>
      <w:r>
        <w:t xml:space="preserve"> </w:t>
      </w:r>
    </w:p>
    <w:p w14:paraId="0E95D6F2" w14:textId="77777777" w:rsidR="000E4DC0" w:rsidRDefault="000E4DC0">
      <w:pPr>
        <w:pStyle w:val="a3"/>
      </w:pPr>
      <w:r>
        <w:t xml:space="preserve">　　【眾疑。】</w:t>
      </w:r>
      <w:r>
        <w:t xml:space="preserve"> </w:t>
      </w:r>
    </w:p>
    <w:p w14:paraId="2563B1A5" w14:textId="77777777" w:rsidR="000E4DC0" w:rsidRDefault="000E4DC0">
      <w:pPr>
        <w:pStyle w:val="a3"/>
      </w:pPr>
      <w:r>
        <w:t xml:space="preserve">　　大眾懷疑了。</w:t>
      </w:r>
      <w:r>
        <w:t xml:space="preserve"> </w:t>
      </w:r>
    </w:p>
    <w:p w14:paraId="7CA2D576" w14:textId="77777777" w:rsidR="000E4DC0" w:rsidRDefault="000E4DC0">
      <w:pPr>
        <w:pStyle w:val="a3"/>
      </w:pPr>
      <w:r>
        <w:t xml:space="preserve">　　【詣問曰。】</w:t>
      </w:r>
      <w:r>
        <w:t xml:space="preserve"> </w:t>
      </w:r>
    </w:p>
    <w:p w14:paraId="0DE41DDC" w14:textId="77777777" w:rsidR="000E4DC0" w:rsidRDefault="000E4DC0">
      <w:pPr>
        <w:pStyle w:val="a3"/>
      </w:pPr>
      <w:r>
        <w:t xml:space="preserve">　　就是到和尚哪裡去問。</w:t>
      </w:r>
      <w:r>
        <w:t xml:space="preserve"> </w:t>
      </w:r>
    </w:p>
    <w:p w14:paraId="035A3C7E" w14:textId="77777777" w:rsidR="000E4DC0" w:rsidRDefault="000E4DC0">
      <w:pPr>
        <w:pStyle w:val="a3"/>
      </w:pPr>
      <w:r>
        <w:t xml:space="preserve">　　【和尚少病少惱否。】</w:t>
      </w:r>
      <w:r>
        <w:t xml:space="preserve"> </w:t>
      </w:r>
    </w:p>
    <w:p w14:paraId="37CF70C3" w14:textId="77777777" w:rsidR="000E4DC0" w:rsidRDefault="000E4DC0">
      <w:pPr>
        <w:pStyle w:val="a3"/>
      </w:pPr>
      <w:r>
        <w:t xml:space="preserve">　　這是佛門普通問候的話，是不是身體不舒服，是不是有病，為什麼好多天沒有看到上堂？</w:t>
      </w:r>
      <w:r>
        <w:t xml:space="preserve"> </w:t>
      </w:r>
    </w:p>
    <w:p w14:paraId="2C25AB27" w14:textId="77777777" w:rsidR="000E4DC0" w:rsidRDefault="000E4DC0">
      <w:pPr>
        <w:pStyle w:val="a3"/>
      </w:pPr>
      <w:r>
        <w:t xml:space="preserve">　　【曰。病即無。衣法已南矣。】</w:t>
      </w:r>
      <w:r>
        <w:t xml:space="preserve"> </w:t>
      </w:r>
    </w:p>
    <w:p w14:paraId="3C23C77E" w14:textId="77777777" w:rsidR="000E4DC0" w:rsidRDefault="000E4DC0">
      <w:pPr>
        <w:pStyle w:val="a3"/>
      </w:pPr>
      <w:r>
        <w:t xml:space="preserve">　　『病』沒有，傳法的衣缽已經到南方去了。所以說話句句是實話、誠實話，決定沒有妄語。這個時候他曉得，惠能大概已經走得很遠，跟你講也可以，你追也不容易追得上，已經走很遠了。</w:t>
      </w:r>
      <w:r>
        <w:t xml:space="preserve"> </w:t>
      </w:r>
    </w:p>
    <w:p w14:paraId="43A8FBD3" w14:textId="77777777" w:rsidR="000E4DC0" w:rsidRDefault="000E4DC0">
      <w:pPr>
        <w:pStyle w:val="a3"/>
      </w:pPr>
      <w:r>
        <w:t xml:space="preserve">　　【問誰人傳授。】</w:t>
      </w:r>
      <w:r>
        <w:t xml:space="preserve"> </w:t>
      </w:r>
    </w:p>
    <w:p w14:paraId="44D19954" w14:textId="77777777" w:rsidR="000E4DC0" w:rsidRDefault="000E4DC0">
      <w:pPr>
        <w:pStyle w:val="a3"/>
      </w:pPr>
      <w:r>
        <w:t xml:space="preserve">　　大眾當然一定問，哪一個得去了？</w:t>
      </w:r>
      <w:r>
        <w:t xml:space="preserve"> </w:t>
      </w:r>
    </w:p>
    <w:p w14:paraId="37F416E4" w14:textId="77777777" w:rsidR="000E4DC0" w:rsidRDefault="000E4DC0">
      <w:pPr>
        <w:pStyle w:val="a3"/>
      </w:pPr>
      <w:r>
        <w:t xml:space="preserve">　　【曰。能者得之。】</w:t>
      </w:r>
      <w:r>
        <w:t xml:space="preserve"> </w:t>
      </w:r>
    </w:p>
    <w:p w14:paraId="2A1EE778" w14:textId="77777777" w:rsidR="000E4DC0" w:rsidRDefault="000E4DC0">
      <w:pPr>
        <w:pStyle w:val="a3"/>
      </w:pPr>
      <w:r>
        <w:t xml:space="preserve">　　這個語也是雙關的，他正好名字叫惠能，能幹的人、有能力的人，他得去了。他這麼一說，大家都曉得了。</w:t>
      </w:r>
      <w:r>
        <w:t xml:space="preserve"> </w:t>
      </w:r>
    </w:p>
    <w:p w14:paraId="7EA2BABC" w14:textId="77777777" w:rsidR="000E4DC0" w:rsidRDefault="000E4DC0">
      <w:pPr>
        <w:pStyle w:val="a3"/>
      </w:pPr>
      <w:r>
        <w:t xml:space="preserve">　　【眾乃知焉。】</w:t>
      </w:r>
      <w:r>
        <w:t xml:space="preserve"> </w:t>
      </w:r>
    </w:p>
    <w:p w14:paraId="43E2BDD3" w14:textId="77777777" w:rsidR="000E4DC0" w:rsidRDefault="000E4DC0">
      <w:pPr>
        <w:pStyle w:val="a3"/>
      </w:pPr>
      <w:r>
        <w:t xml:space="preserve">　　於是乎大家曉得，惠能大師得了衣缽，走了。大家一定再到碓房裡去找這個人，人不見了。人也不見了，必定是他得去了。</w:t>
      </w:r>
      <w:r>
        <w:t xml:space="preserve"> </w:t>
      </w:r>
    </w:p>
    <w:p w14:paraId="6C99277C" w14:textId="77777777" w:rsidR="000E4DC0" w:rsidRDefault="000E4DC0">
      <w:pPr>
        <w:pStyle w:val="a3"/>
      </w:pPr>
      <w:r>
        <w:t xml:space="preserve">　　【逐後數百人來。欲奪衣缽。】</w:t>
      </w:r>
      <w:r>
        <w:t xml:space="preserve"> </w:t>
      </w:r>
    </w:p>
    <w:p w14:paraId="4A8CA619" w14:textId="77777777" w:rsidR="000E4DC0" w:rsidRDefault="000E4DC0">
      <w:pPr>
        <w:pStyle w:val="a3"/>
      </w:pPr>
      <w:r>
        <w:t xml:space="preserve">　　所以我們估計至少寺廟裡頭有一半人不服，他這個寺廟裡頭住一千多人，就有幾百個人不服氣，要去把這個衣缽奪回來，換句話說，他沒有資格作六祖。</w:t>
      </w:r>
      <w:r>
        <w:t xml:space="preserve"> </w:t>
      </w:r>
    </w:p>
    <w:p w14:paraId="10CCF636" w14:textId="77777777" w:rsidR="000E4DC0" w:rsidRDefault="000E4DC0">
      <w:pPr>
        <w:pStyle w:val="a3"/>
      </w:pPr>
      <w:r>
        <w:t xml:space="preserve">　　【一僧俗姓陳名惠明。先是四品將軍。性情粗糙。極意參尋。為眾人先。】</w:t>
      </w:r>
      <w:r>
        <w:t xml:space="preserve"> </w:t>
      </w:r>
    </w:p>
    <w:p w14:paraId="220E2307" w14:textId="77777777" w:rsidR="000E4DC0" w:rsidRDefault="000E4DC0">
      <w:pPr>
        <w:pStyle w:val="a3"/>
      </w:pPr>
      <w:r>
        <w:t xml:space="preserve">　　大概奪衣缽，我想就是他發起的。所以五祖說這些話，這是因為每個人因緣不一樣，這個人雖然是個粗人，軍人出身的，他在路上碰到惠能的時候，他也開悟了，他也見性了。所以他變成什麼？變成惠能法師第一個得度的徒弟，開悟得度的。這也是五祖的慈悲，他要不是去追六祖，他這個因緣就沒有了。所以這個說法，也可以說，故意做成這樣讓他去追，遇到這個因緣他能開悟，又度了一個。所以講到因緣，實在是很複雜，這個裡頭因因果果，你仔細去看很有味道。這個人叫惠明，『四品將軍』，這是從前的官職階位，要拿現在的來比，差不多是少將的身分。他是一個武官，是個將軍，大概也是離了軍職出家，雖然出家脾氣沒改，還是粗暴脾氣。『性情粗糙，極意參尋』，可能就是他發起要去追惠能，要把衣缽搶回來。他可能也是對於神秀最崇拜的，大概要把衣缽搶回來要送給神秀才行，所以他是『為眾人先』。</w:t>
      </w:r>
      <w:r>
        <w:t xml:space="preserve"> </w:t>
      </w:r>
    </w:p>
    <w:p w14:paraId="136279DE" w14:textId="77777777" w:rsidR="000E4DC0" w:rsidRDefault="000E4DC0">
      <w:pPr>
        <w:pStyle w:val="a3"/>
      </w:pPr>
      <w:r>
        <w:t xml:space="preserve">　　【趁及於能。】</w:t>
      </w:r>
      <w:r>
        <w:t xml:space="preserve"> </w:t>
      </w:r>
    </w:p>
    <w:p w14:paraId="43EA0793" w14:textId="77777777" w:rsidR="000E4DC0" w:rsidRDefault="000E4DC0">
      <w:pPr>
        <w:pStyle w:val="a3"/>
      </w:pPr>
      <w:r>
        <w:t xml:space="preserve">　　『趁』是追擊，追到了，他追到了。</w:t>
      </w:r>
      <w:r>
        <w:t xml:space="preserve"> </w:t>
      </w:r>
    </w:p>
    <w:p w14:paraId="043168A6" w14:textId="77777777" w:rsidR="000E4DC0" w:rsidRDefault="000E4DC0">
      <w:pPr>
        <w:pStyle w:val="a3"/>
      </w:pPr>
      <w:r>
        <w:t xml:space="preserve">　　【能擲下衣缽於石上。云。此衣表信。可力爭耶。能隱於草莽中。】</w:t>
      </w:r>
      <w:r>
        <w:t xml:space="preserve"> </w:t>
      </w:r>
    </w:p>
    <w:p w14:paraId="76885E66" w14:textId="77777777" w:rsidR="000E4DC0" w:rsidRDefault="000E4DC0">
      <w:pPr>
        <w:pStyle w:val="a3"/>
      </w:pPr>
      <w:r>
        <w:t xml:space="preserve">　　這是惠能看到後頭有人來追，曉得冤家對頭來了，他是為衣缽而來的，所以他就把衣缽往石頭上一丟。只是心裡想這個衣缽是個信物，怎麼能力爭？可是惠能要是打，打不過他，沒有法子。所以衣缽就放在路旁邊石頭上，自己就跑到草堆裡藏起來。當然惠明的目的，衣缽拿回去算了，也不見得一定會傷害他，他來主要是為了奪衣缽的。</w:t>
      </w:r>
      <w:r>
        <w:t xml:space="preserve"> </w:t>
      </w:r>
    </w:p>
    <w:p w14:paraId="689A74CD" w14:textId="77777777" w:rsidR="000E4DC0" w:rsidRDefault="000E4DC0">
      <w:pPr>
        <w:pStyle w:val="a3"/>
      </w:pPr>
      <w:r>
        <w:t xml:space="preserve">　　【惠明至。提掇不動。】</w:t>
      </w:r>
      <w:r>
        <w:t xml:space="preserve"> </w:t>
      </w:r>
    </w:p>
    <w:p w14:paraId="087FBF28" w14:textId="77777777" w:rsidR="000E4DC0" w:rsidRDefault="000E4DC0">
      <w:pPr>
        <w:pStyle w:val="a3"/>
      </w:pPr>
      <w:r>
        <w:t xml:space="preserve">　　這裡面就是有護法神，諸位想想那個衣缽，尤其釋迦牟尼佛用的衣缽，到六祖這個時候，已經有一千五百多年。一千五百多年那個衣，你想一件衣一千五百年，那個衣也就差不多快要壞了。所以這個缽與衣很輕很輕的東西，我想三歲的小朋友都會拿得動，他一個四品將軍居然拿不動。這個時候他一定有所感悟，如果沒有護法神守護，不可能拿不動的。這個衣缽現在在南華寺，將來你們有機會，到廣東南華寺去參訪，看看衣缽，你們能不能拿得動，現在還展覽在那個地方。他拿不動，他心也就慌了，也就放下屠刀，要立地成佛，馬上就改變主意。</w:t>
      </w:r>
      <w:r>
        <w:t xml:space="preserve"> </w:t>
      </w:r>
    </w:p>
    <w:p w14:paraId="27D51D7A" w14:textId="77777777" w:rsidR="000E4DC0" w:rsidRDefault="000E4DC0">
      <w:pPr>
        <w:pStyle w:val="a3"/>
      </w:pPr>
      <w:r>
        <w:t xml:space="preserve">　　【乃喚云。行者行者。我為法來。不為衣來。】</w:t>
      </w:r>
      <w:r>
        <w:t xml:space="preserve"> </w:t>
      </w:r>
    </w:p>
    <w:p w14:paraId="35D890C9" w14:textId="77777777" w:rsidR="000E4DC0" w:rsidRDefault="000E4DC0">
      <w:pPr>
        <w:pStyle w:val="a3"/>
      </w:pPr>
      <w:r>
        <w:t xml:space="preserve">　　這個話是真心話，現在他念頭一轉，我來求法的，我不要衣了。『行者』，他現在還沒有示現出家相，沒有剃頭，還是一個居士身分，所以叫他做「行者」。</w:t>
      </w:r>
      <w:r>
        <w:t xml:space="preserve"> </w:t>
      </w:r>
    </w:p>
    <w:p w14:paraId="50374317" w14:textId="77777777" w:rsidR="000E4DC0" w:rsidRDefault="000E4DC0">
      <w:pPr>
        <w:pStyle w:val="a3"/>
      </w:pPr>
      <w:r>
        <w:t xml:space="preserve">　　【能遂出坐盤石上。】</w:t>
      </w:r>
      <w:r>
        <w:t xml:space="preserve"> </w:t>
      </w:r>
    </w:p>
    <w:p w14:paraId="73159B8D" w14:textId="77777777" w:rsidR="000E4DC0" w:rsidRDefault="000E4DC0">
      <w:pPr>
        <w:pStyle w:val="a3"/>
      </w:pPr>
      <w:r>
        <w:t xml:space="preserve">　　他這麼一說，惠能大師就出來了，從藏匿的地方跑出來，坐在石頭上。</w:t>
      </w:r>
      <w:r>
        <w:t xml:space="preserve"> </w:t>
      </w:r>
    </w:p>
    <w:p w14:paraId="1EFD5408" w14:textId="77777777" w:rsidR="000E4DC0" w:rsidRDefault="000E4DC0">
      <w:pPr>
        <w:pStyle w:val="a3"/>
      </w:pPr>
      <w:r>
        <w:t xml:space="preserve">　　【惠明作禮。云。望行者我說法。】</w:t>
      </w:r>
      <w:r>
        <w:t xml:space="preserve"> </w:t>
      </w:r>
    </w:p>
    <w:p w14:paraId="778D6848" w14:textId="77777777" w:rsidR="000E4DC0" w:rsidRDefault="000E4DC0">
      <w:pPr>
        <w:pStyle w:val="a3"/>
      </w:pPr>
      <w:r>
        <w:t xml:space="preserve">　　他是真的，真正放下屠刀，妄念沒有了，瞋恚心也息掉了，所謂是回頭是岸，這一點很難得、很難得，求他給他說法。</w:t>
      </w:r>
      <w:r>
        <w:t xml:space="preserve"> </w:t>
      </w:r>
    </w:p>
    <w:p w14:paraId="06E686E6" w14:textId="77777777" w:rsidR="000E4DC0" w:rsidRDefault="000E4DC0">
      <w:pPr>
        <w:pStyle w:val="a3"/>
      </w:pPr>
      <w:r>
        <w:t xml:space="preserve">　　【能云。汝既為法而來。可屏息諸緣。勿生一念。吾為汝說。】</w:t>
      </w:r>
      <w:r>
        <w:t xml:space="preserve"> </w:t>
      </w:r>
    </w:p>
    <w:p w14:paraId="54D1D908" w14:textId="77777777" w:rsidR="000E4DC0" w:rsidRDefault="000E4DC0">
      <w:pPr>
        <w:pStyle w:val="a3"/>
      </w:pPr>
      <w:r>
        <w:t xml:space="preserve">　　這就是說法的條件。為什麼？真正能做到這兩句話，就能開悟，一切眾生可以說沒有一個例外的，所以這兩句話很重要。『屏息諸緣』就是放下，放下萬緣，叫你心清淨，這個時候你的清淨心裡面一點牽掛都沒有。『勿生一念』，一念不生，這個時候的心就是誠心，至誠心，至誠心就是佛法裡面講的菩提心。所以什麼時候可以能夠得法？菩提心現前就得法了。</w:t>
      </w:r>
      <w:r>
        <w:t xml:space="preserve"> </w:t>
      </w:r>
    </w:p>
    <w:p w14:paraId="117FD995" w14:textId="77777777" w:rsidR="000E4DC0" w:rsidRDefault="000E4DC0">
      <w:pPr>
        <w:pStyle w:val="a3"/>
      </w:pPr>
      <w:r>
        <w:t xml:space="preserve">　　【良久。】</w:t>
      </w:r>
      <w:r>
        <w:t xml:space="preserve"> </w:t>
      </w:r>
    </w:p>
    <w:p w14:paraId="70CADC27" w14:textId="77777777" w:rsidR="000E4DC0" w:rsidRDefault="000E4DC0">
      <w:pPr>
        <w:pStyle w:val="a3"/>
      </w:pPr>
      <w:r>
        <w:t xml:space="preserve">　　這個很重要，要叫他整個的心定下來，定一個時候，這才能說法，這個時候說法的效果，非常非常之大，真正不可思議。我跟諸位說過，我當年學佛第一次見章嘉大師，我向他老人家請教，他就是用這種態度。頭一次見面，大概是將近有一個半小時，只說了三句話，所以印象非常非常深刻。但是那個時候我們畢竟沒有惠明的功夫，心裡頭有疑，我提了一個問題，大師眼睛看著我一句話不說，看了半個多鐘點，雖然心是定下來了，但是疑團還在，注意力很集中要聽他的話，這個就是錯誤，這就是沒有能夠屏息諸緣。這個心裡頭還生念頭，不是到一念不生，心裡有疑，心裡等待、期待他，你怎麼答覆我？所以有這個心就不能悟入。不過那個時候大師沒有教我，「屏息諸緣，勿生一念」，他沒有教我這個，可是他跟我講的話，我很有受用。所以『良久』很重要，非常非常重要。我們可以看到，大師他行住坐臥都在定中，非常的穩重，你見了他之後，自自然然恭敬心就生起來。</w:t>
      </w:r>
      <w:r>
        <w:t xml:space="preserve"> </w:t>
      </w:r>
    </w:p>
    <w:p w14:paraId="316CB8C2" w14:textId="77777777" w:rsidR="000E4DC0" w:rsidRDefault="000E4DC0">
      <w:pPr>
        <w:pStyle w:val="a3"/>
      </w:pPr>
      <w:r>
        <w:t xml:space="preserve">　　這是惠明緣成熟了。所以緣成熟關鍵就在此地，這個樣子經過能大師一點，他就大徹大悟。所以緣怎麼叫熟？就是屏息諸緣、一念不生，你就熟了。你在平常日常生活當中，心永遠是清淨，決定沒有攀緣的這個念頭，決定不起心動念，你的緣就成熟了。你要用這個功夫念佛，你這一生必定念到理一心不亂，上品上生，花開見佛。你要遇到禪宗大德，必定是大徹大悟，明心見性。這是我們一定要學的，要記住的。所以心裡頭念頭愈少愈好，要知道所有的念頭都是妄念，所有的念頭都叫造業，都是你六道生死輪迴的根本，心不清淨。真正的享受是清淨心，身心清淨。惠能大師怎麼點他？看底下經文：</w:t>
      </w:r>
      <w:r>
        <w:t xml:space="preserve"> </w:t>
      </w:r>
    </w:p>
    <w:p w14:paraId="32F8B63B" w14:textId="77777777" w:rsidR="000E4DC0" w:rsidRDefault="000E4DC0">
      <w:pPr>
        <w:pStyle w:val="a3"/>
      </w:pPr>
      <w:r>
        <w:t xml:space="preserve">　　【謂明曰。】</w:t>
      </w:r>
      <w:r>
        <w:t xml:space="preserve"> </w:t>
      </w:r>
    </w:p>
    <w:p w14:paraId="0A73C16A" w14:textId="77777777" w:rsidR="000E4DC0" w:rsidRDefault="000E4DC0">
      <w:pPr>
        <w:pStyle w:val="a3"/>
      </w:pPr>
      <w:r>
        <w:t xml:space="preserve">　　這就告訴惠明說。</w:t>
      </w:r>
      <w:r>
        <w:t xml:space="preserve"> </w:t>
      </w:r>
    </w:p>
    <w:p w14:paraId="15CFBA08" w14:textId="77777777" w:rsidR="000E4DC0" w:rsidRDefault="000E4DC0">
      <w:pPr>
        <w:pStyle w:val="a3"/>
      </w:pPr>
      <w:r>
        <w:t xml:space="preserve">　　【不思善。不思惡。】</w:t>
      </w:r>
      <w:r>
        <w:t xml:space="preserve"> </w:t>
      </w:r>
    </w:p>
    <w:p w14:paraId="5D207310" w14:textId="77777777" w:rsidR="000E4DC0" w:rsidRDefault="000E4DC0">
      <w:pPr>
        <w:pStyle w:val="a3"/>
      </w:pPr>
      <w:r>
        <w:t xml:space="preserve">　　善惡二邊都離開。</w:t>
      </w:r>
      <w:r>
        <w:t xml:space="preserve"> </w:t>
      </w:r>
    </w:p>
    <w:p w14:paraId="40EB0275" w14:textId="77777777" w:rsidR="000E4DC0" w:rsidRDefault="000E4DC0">
      <w:pPr>
        <w:pStyle w:val="a3"/>
      </w:pPr>
      <w:r>
        <w:t xml:space="preserve">　　【正與麼時。】</w:t>
      </w:r>
      <w:r>
        <w:t xml:space="preserve"> </w:t>
      </w:r>
    </w:p>
    <w:p w14:paraId="12CA0D96" w14:textId="77777777" w:rsidR="000E4DC0" w:rsidRDefault="000E4DC0">
      <w:pPr>
        <w:pStyle w:val="a3"/>
      </w:pPr>
      <w:r>
        <w:t xml:space="preserve">　　正在這個時候。</w:t>
      </w:r>
      <w:r>
        <w:t xml:space="preserve"> </w:t>
      </w:r>
    </w:p>
    <w:p w14:paraId="6C77E71E" w14:textId="77777777" w:rsidR="000E4DC0" w:rsidRDefault="000E4DC0">
      <w:pPr>
        <w:pStyle w:val="a3"/>
      </w:pPr>
      <w:r>
        <w:t xml:space="preserve">　　【哪個是明上座本來面目。】</w:t>
      </w:r>
      <w:r>
        <w:t xml:space="preserve"> </w:t>
      </w:r>
    </w:p>
    <w:p w14:paraId="4EEA4982" w14:textId="77777777" w:rsidR="000E4DC0" w:rsidRDefault="000E4DC0">
      <w:pPr>
        <w:pStyle w:val="a3"/>
      </w:pPr>
      <w:r>
        <w:t xml:space="preserve">　　問他這一句話，他一下就驚悟了。</w:t>
      </w:r>
      <w:r>
        <w:t xml:space="preserve"> </w:t>
      </w:r>
    </w:p>
    <w:p w14:paraId="0D12D161" w14:textId="77777777" w:rsidR="000E4DC0" w:rsidRDefault="000E4DC0">
      <w:pPr>
        <w:pStyle w:val="a3"/>
      </w:pPr>
      <w:r>
        <w:t xml:space="preserve">　　【惠明言下大悟。】</w:t>
      </w:r>
      <w:r>
        <w:t xml:space="preserve"> </w:t>
      </w:r>
    </w:p>
    <w:p w14:paraId="25F71EDA" w14:textId="77777777" w:rsidR="000E4DC0" w:rsidRDefault="000E4DC0">
      <w:pPr>
        <w:pStyle w:val="a3"/>
      </w:pPr>
      <w:r>
        <w:t xml:space="preserve">　　可是諸位要曉得，如果他心裡還有妄念，還有起心動念，怎麼點也點不醒的。我們相信，像這樣禪宗故套點醒的方法，他在五祖會上不曉得聽了多少遍也沒有開悟。五祖哪天不講，天天講，為什麼不開悟？心裡頭有妄念，心不清淨，沒有能夠真正放下。這個時候他真放下了，他真正曉得不可思議，因為那麼一個小包袱拿不動，這他才真正相信有護法神，真正相信不可思議，所以他在這個時候是徹底放下了。身心世界統統要放下，這就叫放下屠刀，這就叫做回頭是岸，所以經過明人一點就開悟了。</w:t>
      </w:r>
      <w:r>
        <w:t xml:space="preserve"> </w:t>
      </w:r>
    </w:p>
    <w:p w14:paraId="146755E8" w14:textId="77777777" w:rsidR="000E4DC0" w:rsidRDefault="000E4DC0">
      <w:pPr>
        <w:pStyle w:val="a3"/>
      </w:pPr>
      <w:r>
        <w:t xml:space="preserve">　　【復問云。上來密語密意外。還更有密意否。】</w:t>
      </w:r>
      <w:r>
        <w:t xml:space="preserve"> </w:t>
      </w:r>
    </w:p>
    <w:p w14:paraId="5B576E69" w14:textId="77777777" w:rsidR="000E4DC0" w:rsidRDefault="000E4DC0">
      <w:pPr>
        <w:pStyle w:val="a3"/>
      </w:pPr>
      <w:r>
        <w:t xml:space="preserve">　　這是他體悟了之後，悟入這個境界之後，這是深密。剛才說過了，佛門裡頭沒有祕密，只有深密。這些話我們也聽了，我們也沒有開悟，那是我們用心跟他不一樣。如果我們今天果然也像惠明用心，我點你，我沒有開悟點醒你，你會開悟，這是真的。不見得有開悟的老師，可是的的確確有開悟的學生，古時候這種例子很多。所以他悟了之後，悟入之後就再請教大師說，『上來密語密意外，還更有密意否』？這個「密」就是五祖傳給他的，就是除了這個之外，還有沒有？</w:t>
      </w:r>
      <w:r>
        <w:t xml:space="preserve"> </w:t>
      </w:r>
    </w:p>
    <w:p w14:paraId="443396C6" w14:textId="77777777" w:rsidR="000E4DC0" w:rsidRDefault="000E4DC0">
      <w:pPr>
        <w:pStyle w:val="a3"/>
      </w:pPr>
      <w:r>
        <w:t xml:space="preserve">　　【能云。與汝說者。即非密也。】</w:t>
      </w:r>
      <w:r>
        <w:t xml:space="preserve"> </w:t>
      </w:r>
    </w:p>
    <w:p w14:paraId="0A2C0199" w14:textId="77777777" w:rsidR="000E4DC0" w:rsidRDefault="000E4DC0">
      <w:pPr>
        <w:pStyle w:val="a3"/>
      </w:pPr>
      <w:r>
        <w:t xml:space="preserve">　　我給你說出來，還有什麼密？</w:t>
      </w:r>
      <w:r>
        <w:t xml:space="preserve"> </w:t>
      </w:r>
    </w:p>
    <w:p w14:paraId="554611FD" w14:textId="77777777" w:rsidR="000E4DC0" w:rsidRDefault="000E4DC0">
      <w:pPr>
        <w:pStyle w:val="a3"/>
      </w:pPr>
      <w:r>
        <w:t xml:space="preserve">　　【汝若返照。密在汝邊。】</w:t>
      </w:r>
      <w:r>
        <w:t xml:space="preserve"> </w:t>
      </w:r>
    </w:p>
    <w:p w14:paraId="7C2CF4B8" w14:textId="77777777" w:rsidR="000E4DC0" w:rsidRDefault="000E4DC0">
      <w:pPr>
        <w:pStyle w:val="a3"/>
      </w:pPr>
      <w:r>
        <w:t xml:space="preserve">　　這就是自性自悟，『密在汝邊』就是自性自悟。</w:t>
      </w:r>
      <w:r>
        <w:t xml:space="preserve"> </w:t>
      </w:r>
    </w:p>
    <w:p w14:paraId="63B52091" w14:textId="77777777" w:rsidR="000E4DC0" w:rsidRDefault="000E4DC0">
      <w:pPr>
        <w:pStyle w:val="a3"/>
      </w:pPr>
      <w:r>
        <w:t xml:space="preserve">　　【明曰。惠明雖在黃梅。實未省自己面目。】</w:t>
      </w:r>
      <w:r>
        <w:t xml:space="preserve"> </w:t>
      </w:r>
    </w:p>
    <w:p w14:paraId="36AF3FE8" w14:textId="77777777" w:rsidR="000E4DC0" w:rsidRDefault="000E4DC0">
      <w:pPr>
        <w:pStyle w:val="a3"/>
      </w:pPr>
      <w:r>
        <w:t xml:space="preserve">　　從來不知道，在黃梅這麼多年。</w:t>
      </w:r>
      <w:r>
        <w:t xml:space="preserve"> </w:t>
      </w:r>
    </w:p>
    <w:p w14:paraId="7C3369F7" w14:textId="77777777" w:rsidR="000E4DC0" w:rsidRDefault="000E4DC0">
      <w:pPr>
        <w:pStyle w:val="a3"/>
      </w:pPr>
      <w:r>
        <w:t xml:space="preserve">　　【今蒙指示。如人飲水。冷暖自知。今行者即惠明師也。】</w:t>
      </w:r>
      <w:r>
        <w:t xml:space="preserve"> </w:t>
      </w:r>
    </w:p>
    <w:p w14:paraId="5B751BE5" w14:textId="77777777" w:rsidR="000E4DC0" w:rsidRDefault="000E4DC0">
      <w:pPr>
        <w:pStyle w:val="a3"/>
      </w:pPr>
      <w:r>
        <w:t xml:space="preserve">　　這是正式承認六祖是他的老師。所以六祖一生度了四十三個大徹大悟的人，這是第一個得度的。</w:t>
      </w:r>
      <w:r>
        <w:t xml:space="preserve"> </w:t>
      </w:r>
    </w:p>
    <w:p w14:paraId="36BC0113" w14:textId="77777777" w:rsidR="000E4DC0" w:rsidRDefault="000E4DC0">
      <w:pPr>
        <w:pStyle w:val="a3"/>
      </w:pPr>
      <w:r>
        <w:t xml:space="preserve">　　【能曰。汝若如是。吾與汝同師黃梅。善自護持。】</w:t>
      </w:r>
      <w:r>
        <w:t xml:space="preserve"> </w:t>
      </w:r>
    </w:p>
    <w:p w14:paraId="65820A6B" w14:textId="77777777" w:rsidR="000E4DC0" w:rsidRDefault="000E4DC0">
      <w:pPr>
        <w:pStyle w:val="a3"/>
      </w:pPr>
      <w:r>
        <w:t xml:space="preserve">　　跟五祖教他的一樣，此地用字就簡單，就省略了。當然囑咐他的話絕對不止一句話，教他自己要護持，當然必定勸他要弘法利生。</w:t>
      </w:r>
      <w:r>
        <w:t xml:space="preserve"> </w:t>
      </w:r>
    </w:p>
    <w:p w14:paraId="48D6A6E1" w14:textId="77777777" w:rsidR="000E4DC0" w:rsidRDefault="000E4DC0">
      <w:pPr>
        <w:pStyle w:val="a3"/>
      </w:pPr>
      <w:r>
        <w:t xml:space="preserve">　　【明又問。惠明今後向甚處去。】</w:t>
      </w:r>
      <w:r>
        <w:t xml:space="preserve"> </w:t>
      </w:r>
    </w:p>
    <w:p w14:paraId="6DCCD0D0" w14:textId="77777777" w:rsidR="000E4DC0" w:rsidRDefault="000E4DC0">
      <w:pPr>
        <w:pStyle w:val="a3"/>
      </w:pPr>
      <w:r>
        <w:t xml:space="preserve">　　他也不會再回黃梅，他也走了。為什麼？他開悟了，開悟再去沒有用，他要再去的話，除了五祖之外就是他，那秀大師不如他，秀大師在他之下，所以他也不會再去。就問他，我因緣在什麼地方，我到哪裡去？</w:t>
      </w:r>
      <w:r>
        <w:t xml:space="preserve"> </w:t>
      </w:r>
    </w:p>
    <w:p w14:paraId="6573BBEA" w14:textId="77777777" w:rsidR="000E4DC0" w:rsidRDefault="000E4DC0">
      <w:pPr>
        <w:pStyle w:val="a3"/>
      </w:pPr>
      <w:r>
        <w:t xml:space="preserve">　　【能曰。逢袁則止。遇蒙則居。】</w:t>
      </w:r>
      <w:r>
        <w:t xml:space="preserve"> </w:t>
      </w:r>
    </w:p>
    <w:p w14:paraId="23FCDFB1" w14:textId="77777777" w:rsidR="000E4DC0" w:rsidRDefault="000E4DC0">
      <w:pPr>
        <w:pStyle w:val="a3"/>
      </w:pPr>
      <w:r>
        <w:t xml:space="preserve">　　能大師也有神通，也給他指出方向、指出路，你的緣在哪裡，你的道場在什麼地方。『袁』就是袁州，『蒙』是蒙山，袁州的蒙山，這個地方在現在的江西，你到那個地方去。所以到以後他果然在那個地方教化一方，指點他一條路。</w:t>
      </w:r>
      <w:r>
        <w:t xml:space="preserve"> </w:t>
      </w:r>
    </w:p>
    <w:p w14:paraId="371E616B" w14:textId="77777777" w:rsidR="000E4DC0" w:rsidRDefault="000E4DC0">
      <w:pPr>
        <w:pStyle w:val="a3"/>
      </w:pPr>
      <w:r>
        <w:t xml:space="preserve">　　【明禮辭。】</w:t>
      </w:r>
      <w:r>
        <w:t xml:space="preserve"> </w:t>
      </w:r>
    </w:p>
    <w:p w14:paraId="238C10BA" w14:textId="77777777" w:rsidR="000E4DC0" w:rsidRDefault="000E4DC0">
      <w:pPr>
        <w:pStyle w:val="a3"/>
      </w:pPr>
      <w:r>
        <w:t xml:space="preserve">　　惠明就拜辭六祖。</w:t>
      </w:r>
      <w:r>
        <w:t xml:space="preserve"> </w:t>
      </w:r>
    </w:p>
    <w:p w14:paraId="4F6A74A7" w14:textId="77777777" w:rsidR="000E4DC0" w:rsidRDefault="000E4DC0">
      <w:pPr>
        <w:pStyle w:val="a3"/>
      </w:pPr>
      <w:r>
        <w:t xml:space="preserve">　　【明回至嶺下。謂趁眾曰。向陟崔嵬。竟無蹤跡。當別道尋之。趁眾咸以為然。】</w:t>
      </w:r>
      <w:r>
        <w:t xml:space="preserve"> </w:t>
      </w:r>
    </w:p>
    <w:p w14:paraId="420A16A4" w14:textId="77777777" w:rsidR="000E4DC0" w:rsidRDefault="000E4DC0">
      <w:pPr>
        <w:pStyle w:val="a3"/>
      </w:pPr>
      <w:r>
        <w:t xml:space="preserve">　　他到了嶺南，從嶺下來之後，碰到後面追的人來，他碰到了，碰到之後他就打了個妄語，他說沒有追到，恐怕從別的路走去，我們到另外的路去追。把這些人指使走了，使六祖平平安安的到達四會，到那個地方去隱居。惠明以後到了袁州之後，他改了名字，改叫道明，他認了六祖做他的老師、做他的和尚，所以不敢跟他平輩，不敢用惠字，所以就改成道明。所以我們今天在禪宗史上看到袁州道明和尚，就是此地講的惠明，他也有相當的成就，也非常的了不起。到這個地方是一段，就是度惠明的一段公案。</w:t>
      </w:r>
      <w:r>
        <w:t xml:space="preserve"> </w:t>
      </w:r>
    </w:p>
    <w:p w14:paraId="1813619B" w14:textId="77777777" w:rsidR="000E4DC0" w:rsidRDefault="000E4DC0">
      <w:pPr>
        <w:pStyle w:val="a3"/>
      </w:pPr>
      <w:r>
        <w:t xml:space="preserve">　　由此可知，祖師的安排巧妙之極。你看，五祖他的世壽還有三年，他再過一年傳法不可以嗎？何必一定在這個時候？這個時候傳給他，附帶就度了惠明。如果諸位想想看，他真的住上個兩年的話，在五祖圓寂前一年傳法都來得及，讓能大師在黃梅住個兩年，他現在住了八個月，再住兩年，住了兩年八個月（差不多住三年），他上上下下也熟了，到那個時候也沒有這麼多人追他，不會是這個情形。所以這種安排就是故意激起公憤，讓這個惠明去追，追上來之後他開悟了。這就是五祖說，他的因緣是在他那裡，他度不了，他能度他。正如同釋迦牟尼佛在世，有一批人到佛這裡來，佛度不了，佛叫他去跟舍利弗，結果被舍利弗度走了，他跟舍利弗有緣，舍利弗會下他能開悟，他聽佛講經不會開悟，這個道理就是如此。惠明在五祖會下聽那麼多年不開悟，在六祖這裡給他一逼就開悟了。所以是用意非常之深，他這個安排非常的巧妙，這些地方我們都要留意、都要曉得。所以聖人用心，的的確確不是我們凡夫所能夠測度的，他這一舉度了兩個人，兩個開悟的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82176" w14:textId="77777777" w:rsidR="000E4DC0" w:rsidRDefault="000E4DC0" w:rsidP="000E4DC0">
      <w:r>
        <w:separator/>
      </w:r>
    </w:p>
  </w:endnote>
  <w:endnote w:type="continuationSeparator" w:id="0">
    <w:p w14:paraId="4A8D0334" w14:textId="77777777" w:rsidR="000E4DC0" w:rsidRDefault="000E4DC0" w:rsidP="000E4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B335" w14:textId="77777777" w:rsidR="000E4DC0" w:rsidRDefault="000E4DC0" w:rsidP="000E4DC0">
      <w:r>
        <w:separator/>
      </w:r>
    </w:p>
  </w:footnote>
  <w:footnote w:type="continuationSeparator" w:id="0">
    <w:p w14:paraId="5EF8D8B7" w14:textId="77777777" w:rsidR="000E4DC0" w:rsidRDefault="000E4DC0" w:rsidP="000E4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C0"/>
    <w:rsid w:val="000E4D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118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2582</Words>
  <Characters>14721</Characters>
  <Application>Microsoft Office Word</Application>
  <DocSecurity>0</DocSecurity>
  <Lines>122</Lines>
  <Paragraphs>34</Paragraphs>
  <ScaleCrop>false</ScaleCrop>
  <Company/>
  <LinksUpToDate>false</LinksUpToDate>
  <CharactersWithSpaces>17269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