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81FF5" w14:textId="77777777" w:rsidR="00AF010F" w:rsidRDefault="00AF010F">
      <w:r>
        <w:t xml:space="preserve">六祖壇經　　（第十二集）　　</w:t>
      </w:r>
      <w:r>
        <w:t>1986/11</w:t>
      </w:r>
      <w:r>
        <w:t xml:space="preserve">　　美國達拉斯　　檔名：</w:t>
      </w:r>
      <w:r>
        <w:t xml:space="preserve">09-005-0012 </w:t>
      </w:r>
    </w:p>
    <w:p w14:paraId="19EEBA85" w14:textId="77777777" w:rsidR="00AF010F" w:rsidRDefault="00AF010F">
      <w:pPr>
        <w:pStyle w:val="a3"/>
      </w:pPr>
      <w:r>
        <w:t xml:space="preserve">　　「《楞伽經》云：第一義者，聖智自覺所得」，如來果位上所證得的真正智慧，自覺所得的；「非言說妄想覺境界」，佛法裡常講，「言語道斷，心行處滅」，就是指的這個意思，不是言語能夠說得出來的，也不是我們思惟想像當中的境界，這個是聖智自覺。「又云：第一義者，是聖樂處」，這個聖就是如來與大菩薩常說的離苦得樂，他們得的是究竟樂、是真樂，這個第一義也是指這麼一個境界。「因言而入，非即是言」，這兩句話很重要。佛在經裡面是以言說來把這個境界說出來，理論與方法給我們講出來，希望我們也能夠證入。但是這個言語文字，所謂第一義，並不是聖樂處。聖樂處是真有，我們希望從這個地方入進去。「於第一義而不動」，也就是上上禪定。這一句話諸位要記住，為什麼？與底下這一章有關係，底下是教我們如何去坐禪。到這個地方我們將這一章介紹完了。接著底下這一章是第四章，第四章是：</w:t>
      </w:r>
      <w:r>
        <w:t xml:space="preserve"> </w:t>
      </w:r>
    </w:p>
    <w:p w14:paraId="767642DA" w14:textId="77777777" w:rsidR="00AF010F" w:rsidRDefault="00AF010F">
      <w:pPr>
        <w:pStyle w:val="a3"/>
      </w:pPr>
      <w:r>
        <w:t xml:space="preserve">　　【教授坐禪第四】</w:t>
      </w:r>
      <w:r>
        <w:t xml:space="preserve"> </w:t>
      </w:r>
    </w:p>
    <w:p w14:paraId="31EF8A6D" w14:textId="77777777" w:rsidR="00AF010F" w:rsidRDefault="00AF010F">
      <w:pPr>
        <w:pStyle w:val="a3"/>
      </w:pPr>
      <w:r>
        <w:t xml:space="preserve">　　這一章在大小乘修學，諸位都知道，禪定是佛法修學裡面的根本法。而坐禪這個名詞，不要說是佛門裡面大家曉得，這個不學佛的世間人也知道有坐禪這麼一句話。這個坐禪究竟怎麼坐法？什麼才叫坐禪？這個裡面學問很大。是不是一定是盤腿面壁就叫做坐禪？在這個地方祖師要為我們做一個說明。我們先把這個題目的意思給諸位做個簡單的介紹，『教授坐禪』。</w:t>
      </w:r>
      <w:r>
        <w:t xml:space="preserve"> </w:t>
      </w:r>
    </w:p>
    <w:p w14:paraId="4D9E3A5C" w14:textId="77777777" w:rsidR="00AF010F" w:rsidRDefault="00AF010F">
      <w:pPr>
        <w:pStyle w:val="a3"/>
      </w:pPr>
      <w:r>
        <w:t xml:space="preserve">　　「古德云：不憶一切法，乃名為禪定。若了此言者，行住坐臥皆是禪定。」這個不憶一切法就是心裡面乾乾淨淨，什麼都沒有，就像六祖所講的「本來無一物」。不憶一切法就是本來無一物，本來無一物就是真正的禪定。所以行住坐臥四威儀中，只要你心裡頭保持著本來無一物，那麼你都在禪定裡面。由此可知，這個禪定不一定是用一種形式在打坐。「又云，坐禪雖標三業不動」，這三業就是身口意，三業不動，「然一切處心不動，則語默動靜無往不禪。若謂坐是禪，而其他非禪」，這個不是祖師門中的真正禪定。祖師門中真正的禪定是本來無一物，他不管你是行住坐臥，只要你能夠保持著心地清淨，一念不生，無論你在什麼時候，無論你在什麼環境裡面，都叫做禪定。所以這個地方，「教授坐禪」是以此為宗旨。請看經文：</w:t>
      </w:r>
      <w:r>
        <w:t xml:space="preserve"> </w:t>
      </w:r>
    </w:p>
    <w:p w14:paraId="4A31AF31" w14:textId="77777777" w:rsidR="00AF010F" w:rsidRDefault="00AF010F">
      <w:pPr>
        <w:pStyle w:val="a3"/>
      </w:pPr>
      <w:r>
        <w:t xml:space="preserve">　　【師示眾云。】</w:t>
      </w:r>
      <w:r>
        <w:t xml:space="preserve"> </w:t>
      </w:r>
    </w:p>
    <w:p w14:paraId="6F1AC77C" w14:textId="77777777" w:rsidR="00AF010F" w:rsidRDefault="00AF010F">
      <w:pPr>
        <w:pStyle w:val="a3"/>
      </w:pPr>
      <w:r>
        <w:t xml:space="preserve">　　『示』就是開示，開示大眾說：</w:t>
      </w:r>
      <w:r>
        <w:t xml:space="preserve"> </w:t>
      </w:r>
    </w:p>
    <w:p w14:paraId="7163D455" w14:textId="77777777" w:rsidR="00AF010F" w:rsidRDefault="00AF010F">
      <w:pPr>
        <w:pStyle w:val="a3"/>
      </w:pPr>
      <w:r>
        <w:t xml:space="preserve">　　【善知識。何名坐禪。】</w:t>
      </w:r>
      <w:r>
        <w:t xml:space="preserve"> </w:t>
      </w:r>
    </w:p>
    <w:p w14:paraId="1DD5BD7D" w14:textId="77777777" w:rsidR="00AF010F" w:rsidRDefault="00AF010F">
      <w:pPr>
        <w:pStyle w:val="a3"/>
      </w:pPr>
      <w:r>
        <w:t xml:space="preserve">　　這提出什麼叫坐禪？</w:t>
      </w:r>
      <w:r>
        <w:t xml:space="preserve"> </w:t>
      </w:r>
    </w:p>
    <w:p w14:paraId="2BD31A96" w14:textId="77777777" w:rsidR="00AF010F" w:rsidRDefault="00AF010F">
      <w:pPr>
        <w:pStyle w:val="a3"/>
      </w:pPr>
      <w:r>
        <w:t xml:space="preserve">　　【此法門中。無障無礙。】</w:t>
      </w:r>
      <w:r>
        <w:t xml:space="preserve"> </w:t>
      </w:r>
    </w:p>
    <w:p w14:paraId="5CAFAC7B" w14:textId="77777777" w:rsidR="00AF010F" w:rsidRDefault="00AF010F">
      <w:pPr>
        <w:pStyle w:val="a3"/>
      </w:pPr>
      <w:r>
        <w:t xml:space="preserve">　　諸位要曉得，我們這個心在一切法裡頭，才起一個心、動個念就是障礙。得無障礙，像清涼大師在《華嚴經疏鈔》裡面告訴我們的，「理事無礙，事事無礙」，這個就是如來所說的坐禪。</w:t>
      </w:r>
      <w:r>
        <w:t xml:space="preserve"> </w:t>
      </w:r>
    </w:p>
    <w:p w14:paraId="5A78C92B" w14:textId="77777777" w:rsidR="00AF010F" w:rsidRDefault="00AF010F">
      <w:pPr>
        <w:pStyle w:val="a3"/>
      </w:pPr>
      <w:r>
        <w:lastRenderedPageBreak/>
        <w:t xml:space="preserve">　　【外於一切善惡境界。心念不起。名為坐。】</w:t>
      </w:r>
      <w:r>
        <w:t xml:space="preserve"> </w:t>
      </w:r>
    </w:p>
    <w:p w14:paraId="66CA5255" w14:textId="77777777" w:rsidR="00AF010F" w:rsidRDefault="00AF010F">
      <w:pPr>
        <w:pStyle w:val="a3"/>
      </w:pPr>
      <w:r>
        <w:t xml:space="preserve">　　可見得這個『坐』並不是叫我們盤腿面壁，一天要坐幾個鐘點，不是這個意思。「坐」是什麼？是一個代表的字，因為我們坐在這個地方是不動的，不動就叫做坐，坐在這裡就不動了，是表示這個意思。而且我們站在那個地方也不動，立正站在那裡也不動。但是坐這個相顯得穩當，立在那個地方不見得穩當，坐在這裡很安然、很穩當、很自在，取這個意思。所以說只要我們在一切境界裡，『外』就是在外境上，在六塵境界裡頭不動心、不起念，一切了了分明，這個就是坐。</w:t>
      </w:r>
      <w:r>
        <w:t xml:space="preserve"> </w:t>
      </w:r>
    </w:p>
    <w:p w14:paraId="7AC56D4D" w14:textId="77777777" w:rsidR="00AF010F" w:rsidRDefault="00AF010F">
      <w:pPr>
        <w:pStyle w:val="a3"/>
      </w:pPr>
      <w:r>
        <w:t xml:space="preserve">　　【內見自性不動。名為禪。】</w:t>
      </w:r>
      <w:r>
        <w:t xml:space="preserve"> </w:t>
      </w:r>
    </w:p>
    <w:p w14:paraId="02FF2ECB" w14:textId="77777777" w:rsidR="00AF010F" w:rsidRDefault="00AF010F">
      <w:pPr>
        <w:pStyle w:val="a3"/>
      </w:pPr>
      <w:r>
        <w:t xml:space="preserve">　　這是把坐禪兩個字給我們講得很清楚，簡單明瞭，一句話就道破了。什麼是禪？見性不動就叫做禪。這是我剛才說過，於前面一章所講的，「於第一義而不動」，那就是禪。</w:t>
      </w:r>
      <w:r>
        <w:t xml:space="preserve"> </w:t>
      </w:r>
    </w:p>
    <w:p w14:paraId="12B2D320" w14:textId="77777777" w:rsidR="00AF010F" w:rsidRDefault="00AF010F">
      <w:pPr>
        <w:pStyle w:val="a3"/>
      </w:pPr>
      <w:r>
        <w:t xml:space="preserve">　　【善知識。何名禪定。】</w:t>
      </w:r>
      <w:r>
        <w:t xml:space="preserve"> </w:t>
      </w:r>
    </w:p>
    <w:p w14:paraId="715A4100" w14:textId="77777777" w:rsidR="00AF010F" w:rsidRDefault="00AF010F">
      <w:pPr>
        <w:pStyle w:val="a3"/>
      </w:pPr>
      <w:r>
        <w:t xml:space="preserve">　　前面把坐禪兩個字的意思說出來，再說什麼叫『禪定』。</w:t>
      </w:r>
      <w:r>
        <w:t xml:space="preserve"> </w:t>
      </w:r>
    </w:p>
    <w:p w14:paraId="2E7C8DB2" w14:textId="77777777" w:rsidR="00AF010F" w:rsidRDefault="00AF010F">
      <w:pPr>
        <w:pStyle w:val="a3"/>
      </w:pPr>
      <w:r>
        <w:t xml:space="preserve">　　【外離相為禪。】</w:t>
      </w:r>
      <w:r>
        <w:t xml:space="preserve"> </w:t>
      </w:r>
    </w:p>
    <w:p w14:paraId="7B54A054" w14:textId="77777777" w:rsidR="00AF010F" w:rsidRDefault="00AF010F">
      <w:pPr>
        <w:pStyle w:val="a3"/>
      </w:pPr>
      <w:r>
        <w:t xml:space="preserve">　　『離相』兩個字的意思，諸位一定要把它搞清楚。前面說過，於一切相不執著，不取於相，就叫做「離相」，這個叫禪。</w:t>
      </w:r>
      <w:r>
        <w:t xml:space="preserve"> </w:t>
      </w:r>
    </w:p>
    <w:p w14:paraId="7897BF55" w14:textId="77777777" w:rsidR="00AF010F" w:rsidRDefault="00AF010F">
      <w:pPr>
        <w:pStyle w:val="a3"/>
      </w:pPr>
      <w:r>
        <w:t xml:space="preserve">　　【內不亂為定。】</w:t>
      </w:r>
      <w:r>
        <w:t xml:space="preserve"> </w:t>
      </w:r>
    </w:p>
    <w:p w14:paraId="709413CA" w14:textId="77777777" w:rsidR="00AF010F" w:rsidRDefault="00AF010F">
      <w:pPr>
        <w:pStyle w:val="a3"/>
      </w:pPr>
      <w:r>
        <w:t xml:space="preserve">　　心很清涼、很自在，一點都不亂。前面我跟諸位講過，一心不亂，這就是禪定。</w:t>
      </w:r>
      <w:r>
        <w:t xml:space="preserve"> </w:t>
      </w:r>
    </w:p>
    <w:p w14:paraId="7BC82C95" w14:textId="77777777" w:rsidR="00AF010F" w:rsidRDefault="00AF010F">
      <w:pPr>
        <w:pStyle w:val="a3"/>
      </w:pPr>
      <w:r>
        <w:t xml:space="preserve">　　【外若著相。內心即亂。】</w:t>
      </w:r>
      <w:r>
        <w:t xml:space="preserve"> </w:t>
      </w:r>
    </w:p>
    <w:p w14:paraId="4963483D" w14:textId="77777777" w:rsidR="00AF010F" w:rsidRDefault="00AF010F">
      <w:pPr>
        <w:pStyle w:val="a3"/>
      </w:pPr>
      <w:r>
        <w:t xml:space="preserve">　　你要是執著世間一切法相，你生煩惱，你心亂了。你要是執著佛法裡面的一切法相，你有障礙，你心也亂了。這個是修行人非常重要的關鍵所在，我們修行能不能得定，關鍵在此地。如果你不能把禪定的意思搞清楚，你想得到禪定那是相當不容易的。為什麼？因為你處處著相，你處處離不開境界，換句話說，你雖然勤苦的用功，你也很不容易得到禪定。『外若著相，內心即亂』。</w:t>
      </w:r>
      <w:r>
        <w:t xml:space="preserve"> </w:t>
      </w:r>
    </w:p>
    <w:p w14:paraId="00D72C99" w14:textId="77777777" w:rsidR="00AF010F" w:rsidRDefault="00AF010F">
      <w:pPr>
        <w:pStyle w:val="a3"/>
      </w:pPr>
      <w:r>
        <w:t xml:space="preserve">　　【外若離相。心即不亂。】</w:t>
      </w:r>
      <w:r>
        <w:t xml:space="preserve"> </w:t>
      </w:r>
    </w:p>
    <w:p w14:paraId="59D6944A" w14:textId="77777777" w:rsidR="00AF010F" w:rsidRDefault="00AF010F">
      <w:pPr>
        <w:pStyle w:val="a3"/>
      </w:pPr>
      <w:r>
        <w:t xml:space="preserve">　　這很要緊，我們對於外面境界不執著、不分別，我們的心就不亂。</w:t>
      </w:r>
      <w:r>
        <w:t xml:space="preserve"> </w:t>
      </w:r>
    </w:p>
    <w:p w14:paraId="1803C942" w14:textId="77777777" w:rsidR="00AF010F" w:rsidRDefault="00AF010F">
      <w:pPr>
        <w:pStyle w:val="a3"/>
      </w:pPr>
      <w:r>
        <w:t xml:space="preserve">　　【本性自淨自定。】</w:t>
      </w:r>
      <w:r>
        <w:t xml:space="preserve"> </w:t>
      </w:r>
    </w:p>
    <w:p w14:paraId="644C96E8" w14:textId="77777777" w:rsidR="00AF010F" w:rsidRDefault="00AF010F">
      <w:pPr>
        <w:pStyle w:val="a3"/>
      </w:pPr>
      <w:r>
        <w:t xml:space="preserve">　　所以真正講禪定，像佛在《楞嚴》上所講的，統統都是講的自性本定，所謂是首楞嚴大定。六祖大師在此地所說的，跟首楞嚴大定是一樣的境界。</w:t>
      </w:r>
      <w:r>
        <w:t xml:space="preserve"> </w:t>
      </w:r>
    </w:p>
    <w:p w14:paraId="69462961" w14:textId="77777777" w:rsidR="00AF010F" w:rsidRDefault="00AF010F">
      <w:pPr>
        <w:pStyle w:val="a3"/>
      </w:pPr>
      <w:r>
        <w:t xml:space="preserve">　　【只為見境思境即亂。】</w:t>
      </w:r>
      <w:r>
        <w:t xml:space="preserve"> </w:t>
      </w:r>
    </w:p>
    <w:p w14:paraId="43AE6C0B" w14:textId="77777777" w:rsidR="00AF010F" w:rsidRDefault="00AF010F">
      <w:pPr>
        <w:pStyle w:val="a3"/>
      </w:pPr>
      <w:r>
        <w:lastRenderedPageBreak/>
        <w:t xml:space="preserve">　　我們自性本定，本定為什麼失掉？就因為你六根接觸六塵境界，被境界所欺騙了，不曉得一切境界、一切有為法是虛妄的。你把這一切有為的境界當作真實，你在裡面起心動念，所以你的心亂了，你的自性本定就這樣的失掉，不能夠現前了。</w:t>
      </w:r>
      <w:r>
        <w:t xml:space="preserve"> </w:t>
      </w:r>
    </w:p>
    <w:p w14:paraId="1573BADD" w14:textId="77777777" w:rsidR="00AF010F" w:rsidRDefault="00AF010F">
      <w:pPr>
        <w:pStyle w:val="a3"/>
      </w:pPr>
      <w:r>
        <w:t xml:space="preserve">　　【若見諸境心不亂者。是真定也。】</w:t>
      </w:r>
      <w:r>
        <w:t xml:space="preserve"> </w:t>
      </w:r>
    </w:p>
    <w:p w14:paraId="13D47419" w14:textId="77777777" w:rsidR="00AF010F" w:rsidRDefault="00AF010F">
      <w:pPr>
        <w:pStyle w:val="a3"/>
      </w:pPr>
      <w:r>
        <w:t xml:space="preserve">　　真正禪定就是如此。可見得沒有離開外境，六根常在六境之中，像一面鏡子，了了分明，如如不動，這是真正的禪定。《華嚴經》鬻香長者示現修禪定，這六波羅蜜裡頭他示現的禪定波羅蜜。他在哪裡修？在市廛修。什麼叫市廛？就是我們今天所講的市場，人最多、最熱鬧的地方，他到那個地方去。換句話說，他在那個地方什麼都看得到、什麼都聽得到、什麼都接觸得到，而在這個境界裡頭能夠『見諸境心不亂』，這叫真正的禪定。他是這個修法。</w:t>
      </w:r>
      <w:r>
        <w:t xml:space="preserve"> </w:t>
      </w:r>
    </w:p>
    <w:p w14:paraId="5876A551" w14:textId="77777777" w:rsidR="00AF010F" w:rsidRDefault="00AF010F">
      <w:pPr>
        <w:pStyle w:val="a3"/>
      </w:pPr>
      <w:r>
        <w:t xml:space="preserve">　　【善知識。外離相即禪。內不亂即定。外禪內定。是為禪定。】</w:t>
      </w:r>
      <w:r>
        <w:t xml:space="preserve"> </w:t>
      </w:r>
    </w:p>
    <w:p w14:paraId="5AB10424" w14:textId="77777777" w:rsidR="00AF010F" w:rsidRDefault="00AF010F">
      <w:pPr>
        <w:pStyle w:val="a3"/>
      </w:pPr>
      <w:r>
        <w:t xml:space="preserve">　　這是對禪定下了一個定義。</w:t>
      </w:r>
      <w:r>
        <w:t xml:space="preserve"> </w:t>
      </w:r>
    </w:p>
    <w:p w14:paraId="53F8D29C" w14:textId="77777777" w:rsidR="00AF010F" w:rsidRDefault="00AF010F">
      <w:pPr>
        <w:pStyle w:val="a3"/>
      </w:pPr>
      <w:r>
        <w:t xml:space="preserve">　　【淨名經云。即時豁然。還得本心。菩薩戒經云。我本性元自清淨。】</w:t>
      </w:r>
      <w:r>
        <w:t xml:space="preserve"> </w:t>
      </w:r>
    </w:p>
    <w:p w14:paraId="0BB49C57" w14:textId="77777777" w:rsidR="00AF010F" w:rsidRDefault="00AF010F">
      <w:pPr>
        <w:pStyle w:val="a3"/>
      </w:pPr>
      <w:r>
        <w:t xml:space="preserve">　　這幾句話含義很深。丁福保註子裡頭引高子的幾句話講，《高子遺書》卷一裡頭有這麼幾句話說，「但自默觀吾性」，只要你自己，默觀就是反省、檢點我們自己的本性，也就是自性清淨心，「本來清淨無物，不可自生纏擾」，這個纏擾是自生的。我們的性本來完全具足，一切法統統在裡面，佛法、菩薩法、聲聞緣覺法，沒有一絲毫欠缺，所以不可以自己懷疑虧欠了。我們真如本性本來是蕩平正直，也就是平等正直，所以不可以自作迂曲。我們本性本來是廣大無有邊際的，不可以自以為是侷促。「吾性本來光明照朗，不可自為迷昧。吾性本來易簡直截，不可自增造作」。這幾句話我們都應當要好好的把它記住。這是解釋《菩薩戒經》裡面的一句話，就是我們的本性本來是清淨的。</w:t>
      </w:r>
      <w:r>
        <w:t xml:space="preserve"> </w:t>
      </w:r>
    </w:p>
    <w:p w14:paraId="2ADE7E23" w14:textId="77777777" w:rsidR="00AF010F" w:rsidRDefault="00AF010F">
      <w:pPr>
        <w:pStyle w:val="a3"/>
      </w:pPr>
      <w:r>
        <w:t xml:space="preserve">　　【善知識。於念念中。自見本性清淨。自修自行。自成佛道。】</w:t>
      </w:r>
      <w:r>
        <w:t xml:space="preserve"> </w:t>
      </w:r>
    </w:p>
    <w:p w14:paraId="3499D7F6" w14:textId="77777777" w:rsidR="00AF010F" w:rsidRDefault="00AF010F">
      <w:pPr>
        <w:pStyle w:val="a3"/>
      </w:pPr>
      <w:r>
        <w:t xml:space="preserve">　　這三個『自』字很重要，正是說明了佛法教學的特色。佛法絕不依賴任何人，為什麼？任何人都幫不上忙。這個事情是要我們自己悟、自己修、自己行、自己去證，證得佛道。這個地方我們要想到《楞嚴經》裡面有幾句話，跟此地所講的也非常接近。《楞嚴》在「十番顯見」裡面有幾句經文說明，「見性是心」，就是眼根的見性，見性「不動」，見性也「不滅」，見性也「不失」，「無還、不雜、無礙、不分、超情、離見」。這就是《楞嚴經》裡面很有名的「十番顯見」，這一共是有十句，「是心」一句，「不動」是一句，「不滅」是一句，一直到「離見」，這十句，「是謂之楞嚴大定，是謂之性定」。六祖教給我們的跟《楞嚴經》所講的完全是同一個境界，這是真正的禪定、是無上的禪定、是諸佛如來所證的禪定，也是諸佛菩薩所傳、所教給我們修學的大定。再看底下這一段：</w:t>
      </w:r>
      <w:r>
        <w:t xml:space="preserve"> </w:t>
      </w:r>
    </w:p>
    <w:p w14:paraId="0CFECAA4" w14:textId="77777777" w:rsidR="00AF010F" w:rsidRDefault="00AF010F">
      <w:pPr>
        <w:pStyle w:val="a3"/>
      </w:pPr>
      <w:r>
        <w:t xml:space="preserve">　　【然此門坐禪。元不著心。亦不著淨。】</w:t>
      </w:r>
      <w:r>
        <w:t xml:space="preserve"> </w:t>
      </w:r>
    </w:p>
    <w:p w14:paraId="25B0B9FD" w14:textId="77777777" w:rsidR="00AF010F" w:rsidRDefault="00AF010F">
      <w:pPr>
        <w:pStyle w:val="a3"/>
      </w:pPr>
      <w:r>
        <w:t xml:space="preserve">　　『著』字當用字講，又可以當作著相講。換句話說，坐禪，就是剛才說明了什麼叫坐禪，諸位已經懂得這個意思了。坐禪的時候不可以用分別心、不可以用妄心，也用不著作意的去觀清淨的境界，用不著，就是說不可以著清淨的相。譬如說坐禪，心很清淨，這很自在，你要是著清淨的相、自在的相，那就錯了。為什麼？你就不清淨了。清淨自在自己能不能感覺到？能感覺到。感覺到可不能夠執著，一執著就失掉了清淨、失掉了自在。所以說：</w:t>
      </w:r>
      <w:r>
        <w:t xml:space="preserve"> </w:t>
      </w:r>
    </w:p>
    <w:p w14:paraId="07DBF289" w14:textId="77777777" w:rsidR="00AF010F" w:rsidRDefault="00AF010F">
      <w:pPr>
        <w:pStyle w:val="a3"/>
      </w:pPr>
      <w:r>
        <w:t xml:space="preserve">　　【亦不是不動。若言著心。】</w:t>
      </w:r>
      <w:r>
        <w:t xml:space="preserve"> </w:t>
      </w:r>
    </w:p>
    <w:p w14:paraId="1BF41A29" w14:textId="77777777" w:rsidR="00AF010F" w:rsidRDefault="00AF010F">
      <w:pPr>
        <w:pStyle w:val="a3"/>
      </w:pPr>
      <w:r>
        <w:t xml:space="preserve">　　這就為什麼不能用心，為什麼不能執著，你要是用心，要是著心：</w:t>
      </w:r>
      <w:r>
        <w:t xml:space="preserve"> </w:t>
      </w:r>
    </w:p>
    <w:p w14:paraId="7E9C46B2" w14:textId="77777777" w:rsidR="00AF010F" w:rsidRDefault="00AF010F">
      <w:pPr>
        <w:pStyle w:val="a3"/>
      </w:pPr>
      <w:r>
        <w:t xml:space="preserve">　　【心元是妄。】</w:t>
      </w:r>
      <w:r>
        <w:t xml:space="preserve"> </w:t>
      </w:r>
    </w:p>
    <w:p w14:paraId="4C511685" w14:textId="77777777" w:rsidR="00AF010F" w:rsidRDefault="00AF010F">
      <w:pPr>
        <w:pStyle w:val="a3"/>
      </w:pPr>
      <w:r>
        <w:t xml:space="preserve">　　這個『心』是講妄心，分別執著八識五十一心所的心，這個心是妄心。既然是妄心，所以妄心要捨棄，我們不能再用它。</w:t>
      </w:r>
      <w:r>
        <w:t xml:space="preserve"> </w:t>
      </w:r>
    </w:p>
    <w:p w14:paraId="5DD9CFE5" w14:textId="77777777" w:rsidR="00AF010F" w:rsidRDefault="00AF010F">
      <w:pPr>
        <w:pStyle w:val="a3"/>
      </w:pPr>
      <w:r>
        <w:t xml:space="preserve">　　【知心如幻。故無所著也。】</w:t>
      </w:r>
      <w:r>
        <w:t xml:space="preserve"> </w:t>
      </w:r>
    </w:p>
    <w:p w14:paraId="08096D65" w14:textId="77777777" w:rsidR="00AF010F" w:rsidRDefault="00AF010F">
      <w:pPr>
        <w:pStyle w:val="a3"/>
      </w:pPr>
      <w:r>
        <w:t xml:space="preserve">　　曉得八識五十一心所是如夢幻泡影，因此我們絕不執著它。如果你執著一個清淨的境界：</w:t>
      </w:r>
      <w:r>
        <w:t xml:space="preserve"> </w:t>
      </w:r>
    </w:p>
    <w:p w14:paraId="6CB67010" w14:textId="77777777" w:rsidR="00AF010F" w:rsidRDefault="00AF010F">
      <w:pPr>
        <w:pStyle w:val="a3"/>
      </w:pPr>
      <w:r>
        <w:t xml:space="preserve">　　【若言著淨。】</w:t>
      </w:r>
      <w:r>
        <w:t xml:space="preserve"> </w:t>
      </w:r>
    </w:p>
    <w:p w14:paraId="2DF614BE" w14:textId="77777777" w:rsidR="00AF010F" w:rsidRDefault="00AF010F">
      <w:pPr>
        <w:pStyle w:val="a3"/>
      </w:pPr>
      <w:r>
        <w:t xml:space="preserve">　　我們的自性本來是清淨的。</w:t>
      </w:r>
      <w:r>
        <w:t xml:space="preserve"> </w:t>
      </w:r>
    </w:p>
    <w:p w14:paraId="54868B79" w14:textId="77777777" w:rsidR="00AF010F" w:rsidRDefault="00AF010F">
      <w:pPr>
        <w:pStyle w:val="a3"/>
      </w:pPr>
      <w:r>
        <w:t xml:space="preserve">　　【人性本淨。】</w:t>
      </w:r>
      <w:r>
        <w:t xml:space="preserve"> </w:t>
      </w:r>
    </w:p>
    <w:p w14:paraId="48A1819D" w14:textId="77777777" w:rsidR="00AF010F" w:rsidRDefault="00AF010F">
      <w:pPr>
        <w:pStyle w:val="a3"/>
      </w:pPr>
      <w:r>
        <w:t xml:space="preserve">　　本來是清淨的。</w:t>
      </w:r>
      <w:r>
        <w:t xml:space="preserve"> </w:t>
      </w:r>
    </w:p>
    <w:p w14:paraId="76F64A02" w14:textId="77777777" w:rsidR="00AF010F" w:rsidRDefault="00AF010F">
      <w:pPr>
        <w:pStyle w:val="a3"/>
      </w:pPr>
      <w:r>
        <w:t xml:space="preserve">　　【由妄念故。蓋覆真如。】</w:t>
      </w:r>
      <w:r>
        <w:t xml:space="preserve"> </w:t>
      </w:r>
    </w:p>
    <w:p w14:paraId="61823718" w14:textId="77777777" w:rsidR="00AF010F" w:rsidRDefault="00AF010F">
      <w:pPr>
        <w:pStyle w:val="a3"/>
      </w:pPr>
      <w:r>
        <w:t xml:space="preserve">　　由於妄念的緣故，蓋覆了真如。那個妄念是妄不是真的，顯出一個不清淨的相，那個不清淨的相是妄相不是真相。所以只要：</w:t>
      </w:r>
      <w:r>
        <w:t xml:space="preserve"> </w:t>
      </w:r>
    </w:p>
    <w:p w14:paraId="5B888409" w14:textId="77777777" w:rsidR="00AF010F" w:rsidRDefault="00AF010F">
      <w:pPr>
        <w:pStyle w:val="a3"/>
      </w:pPr>
      <w:r>
        <w:t xml:space="preserve">　　【但無妄想。性自清淨。】</w:t>
      </w:r>
      <w:r>
        <w:t xml:space="preserve"> </w:t>
      </w:r>
    </w:p>
    <w:p w14:paraId="1F3E31D3" w14:textId="77777777" w:rsidR="00AF010F" w:rsidRDefault="00AF010F">
      <w:pPr>
        <w:pStyle w:val="a3"/>
      </w:pPr>
      <w:r>
        <w:t xml:space="preserve">　　這是說明了為什麼不可以用意識心，為什麼不能著清淨的相，把這個所以然的道理給我們說明白了。</w:t>
      </w:r>
      <w:r>
        <w:t xml:space="preserve"> </w:t>
      </w:r>
    </w:p>
    <w:p w14:paraId="300A3C5A" w14:textId="77777777" w:rsidR="00AF010F" w:rsidRDefault="00AF010F">
      <w:pPr>
        <w:pStyle w:val="a3"/>
      </w:pPr>
      <w:r>
        <w:t xml:space="preserve">　　【起心著淨。卻生淨妄。】</w:t>
      </w:r>
      <w:r>
        <w:t xml:space="preserve"> </w:t>
      </w:r>
    </w:p>
    <w:p w14:paraId="13BA143A" w14:textId="77777777" w:rsidR="00AF010F" w:rsidRDefault="00AF010F">
      <w:pPr>
        <w:pStyle w:val="a3"/>
      </w:pPr>
      <w:r>
        <w:t xml:space="preserve">　　那又是一個妄想，又是一個妄念。</w:t>
      </w:r>
      <w:r>
        <w:t xml:space="preserve"> </w:t>
      </w:r>
    </w:p>
    <w:p w14:paraId="64A6AC24" w14:textId="77777777" w:rsidR="00AF010F" w:rsidRDefault="00AF010F">
      <w:pPr>
        <w:pStyle w:val="a3"/>
      </w:pPr>
      <w:r>
        <w:t xml:space="preserve">　　【妄無處所。著者是妄。淨無形相。卻立淨相。言是工夫。作此見者。障自本性。卻被淨縛。】</w:t>
      </w:r>
      <w:r>
        <w:t xml:space="preserve"> </w:t>
      </w:r>
    </w:p>
    <w:p w14:paraId="6926CE52" w14:textId="77777777" w:rsidR="00AF010F" w:rsidRDefault="00AF010F">
      <w:pPr>
        <w:pStyle w:val="a3"/>
      </w:pPr>
      <w:r>
        <w:t xml:space="preserve">　　你要在無形相裡去建立一個淨的相，而說這是自己的功夫，這個是錯誤。所以你要有這樣一個見解，那是障礙了你自己的本性，你又被這個淨相束縛住了。既有束縛，你就不能夠見性。</w:t>
      </w:r>
      <w:r>
        <w:t xml:space="preserve"> </w:t>
      </w:r>
    </w:p>
    <w:p w14:paraId="10C6198D" w14:textId="77777777" w:rsidR="00AF010F" w:rsidRDefault="00AF010F">
      <w:pPr>
        <w:pStyle w:val="a3"/>
      </w:pPr>
      <w:r>
        <w:t xml:space="preserve">　　【善知識。若修不動者。但見一切人時。】</w:t>
      </w:r>
      <w:r>
        <w:t xml:space="preserve"> </w:t>
      </w:r>
    </w:p>
    <w:p w14:paraId="1ACEF012" w14:textId="77777777" w:rsidR="00AF010F" w:rsidRDefault="00AF010F">
      <w:pPr>
        <w:pStyle w:val="a3"/>
      </w:pPr>
      <w:r>
        <w:t xml:space="preserve">　　這幾句話很要緊。</w:t>
      </w:r>
      <w:r>
        <w:t xml:space="preserve"> </w:t>
      </w:r>
    </w:p>
    <w:p w14:paraId="0FDC9EB6" w14:textId="77777777" w:rsidR="00AF010F" w:rsidRDefault="00AF010F">
      <w:pPr>
        <w:pStyle w:val="a3"/>
      </w:pPr>
      <w:r>
        <w:t xml:space="preserve">　　【不見人之是非善惡過患。即是自性不動。】</w:t>
      </w:r>
      <w:r>
        <w:t xml:space="preserve"> </w:t>
      </w:r>
    </w:p>
    <w:p w14:paraId="1DC15A20" w14:textId="77777777" w:rsidR="00AF010F" w:rsidRDefault="00AF010F">
      <w:pPr>
        <w:pStyle w:val="a3"/>
      </w:pPr>
      <w:r>
        <w:t xml:space="preserve">　　諸位要是讀了大師這一句話，也許你馬上心裡就動個念頭了，那要是這樣的人不是變成白痴了，對於一切是非善惡都不能辨別了嗎？你要起這一念，你就又錯了，為什麼？因為你已經見到人的是非善惡過患。前面跟諸位說得很清楚，清淨心中一切境界無不明瞭、無不通達，而無有障礙，怎麼會不曉得是非善惡過患？當然曉得。曉得怎麼樣？他沒有分別，他沒有執著，他不取於相，這就叫『自性不動』。</w:t>
      </w:r>
      <w:r>
        <w:t xml:space="preserve"> </w:t>
      </w:r>
    </w:p>
    <w:p w14:paraId="1DAB4555" w14:textId="77777777" w:rsidR="00AF010F" w:rsidRDefault="00AF010F">
      <w:pPr>
        <w:pStyle w:val="a3"/>
      </w:pPr>
      <w:r>
        <w:t xml:space="preserve">　　【善知識。迷人身雖不動。】</w:t>
      </w:r>
      <w:r>
        <w:t xml:space="preserve"> </w:t>
      </w:r>
    </w:p>
    <w:p w14:paraId="4E8FA133" w14:textId="77777777" w:rsidR="00AF010F" w:rsidRDefault="00AF010F">
      <w:pPr>
        <w:pStyle w:val="a3"/>
      </w:pPr>
      <w:r>
        <w:t xml:space="preserve">　　這是講一般不曉得如來教法真實義的人，他學坐禪只是面壁、盤著腿，所謂是眼觀鼻、鼻觀心，身不動。『身雖不動』，可是他起來的時候，出了定：</w:t>
      </w:r>
      <w:r>
        <w:t xml:space="preserve"> </w:t>
      </w:r>
    </w:p>
    <w:p w14:paraId="7727FAC4" w14:textId="77777777" w:rsidR="00AF010F" w:rsidRDefault="00AF010F">
      <w:pPr>
        <w:pStyle w:val="a3"/>
      </w:pPr>
      <w:r>
        <w:t xml:space="preserve">　　【開口便說他人是非長短好惡。與道違背。】</w:t>
      </w:r>
      <w:r>
        <w:t xml:space="preserve"> </w:t>
      </w:r>
    </w:p>
    <w:p w14:paraId="53CC17DB" w14:textId="77777777" w:rsidR="00AF010F" w:rsidRDefault="00AF010F">
      <w:pPr>
        <w:pStyle w:val="a3"/>
      </w:pPr>
      <w:r>
        <w:t xml:space="preserve">　　與道的心大大的又動了，哪裡曉得佛所說的坐禪是要你心不動？身動不動無關緊要，身坐不坐不要緊，心不動就是坐禪。所以說：</w:t>
      </w:r>
      <w:r>
        <w:t xml:space="preserve"> </w:t>
      </w:r>
    </w:p>
    <w:p w14:paraId="57BC00B4" w14:textId="77777777" w:rsidR="00AF010F" w:rsidRDefault="00AF010F">
      <w:pPr>
        <w:pStyle w:val="a3"/>
      </w:pPr>
      <w:r>
        <w:t xml:space="preserve">　　【若著心著淨。即障道也。】</w:t>
      </w:r>
      <w:r>
        <w:t xml:space="preserve"> </w:t>
      </w:r>
    </w:p>
    <w:p w14:paraId="6273D28E" w14:textId="77777777" w:rsidR="00AF010F" w:rsidRDefault="00AF010F">
      <w:pPr>
        <w:pStyle w:val="a3"/>
      </w:pPr>
      <w:r>
        <w:t xml:space="preserve">　　你要是用心，你要是執著在境界裡面，這就錯了，這就不是真正坐禪了。我們讀了這一節「教授坐禪」，才曉得六祖大師所傳下來的，也就是釋迦牟尼佛祖祖相傳真正坐禪的意義和境界是這個樣子的，所以我們千萬不能夠錯會。我們要問：我們盤腿面壁，眼觀鼻、鼻觀心這個辦法還要不要？我給諸位說，還要。不要說看了這個一說，那我們這個可以廢掉了，我們從此也可以不必去打坐了，禪堂也可以不要了，早晚功課也可以不要了，只要二六時中我們心如如不動就可以了。這個話在理上講沒錯，在事上講你又著了相。著了什麼？祖師給你開示這一番言教，你又執著這個，你豈不是又錯了嗎？教你不要執著，這才是真正禪定，你聽了這一番話之後，又被祖師言語所轉，又被祖師牽著鼻子走，你還是算不了好漢，你還是錯了。究竟怎樣才是對的？你要是拿這一句話來問我，我就叫你把這一段的經文念上三千遍，好好的去參，自然就會開悟了。下面一章是本經的第五章，這一章非常有意義。</w:t>
      </w:r>
      <w:r>
        <w:t xml:space="preserve"> </w:t>
      </w:r>
    </w:p>
    <w:p w14:paraId="10617146" w14:textId="77777777" w:rsidR="00AF010F" w:rsidRDefault="00AF010F">
      <w:pPr>
        <w:pStyle w:val="a3"/>
      </w:pPr>
      <w:r>
        <w:t xml:space="preserve">　　【傳香懺悔第五】</w:t>
      </w:r>
      <w:r>
        <w:t xml:space="preserve"> </w:t>
      </w:r>
    </w:p>
    <w:p w14:paraId="05433C30" w14:textId="77777777" w:rsidR="00AF010F" w:rsidRDefault="00AF010F">
      <w:pPr>
        <w:pStyle w:val="a3"/>
      </w:pPr>
      <w:r>
        <w:t xml:space="preserve">　　在這一章裡面，這個香是指法身因果。我們先將這章的題目給大家介紹一下。『傳香懺悔第五』，「香」是指法身因果，大家特別要記住這個意思。換句話說，這一章就是六祖傳授我們見性修因致果的方法。在這一章裡面，經文一共分為五個段落，五節。第一就是「傳香」，在這一段裡面，這是屬於解門。諸位要曉得，修行是先要求解，然後才談得上修行。也就是先有一個正確的知見，這個正確知見是將來修行的基始所依，就是他基礎開始所依據的，所以非常的重要。第二段講「懺悔」，懺悔就是斷煩惱，除掉修行一切的障礙。第三段是講「立願」，我們世間講立志。為什麼？願它是領導修行的，所以願為行門的前導，導引你修行，使修行有方向、有目標，功不唐捐。「唐捐」在佛經裡頭常常用這兩個字，這兩個字是中國古時候一個術語，我在此地特別提出來，希望大家以後讀經，看到之後曉得這個意思。功不唐捐，要拿現在的話來說，就是功夫不白費，換句話說，他有成就，不至於浪費了。第四段講「三皈淨戒」，三皈淨戒這是真正開始修行，是定慧的基礎，是正行的最初開始。第五段講「自性一體三身佛」，這個就是所證之果，也是《華嚴》裡面所講的「入不思議解脫境界者是也」。這是五節的大意。</w:t>
      </w:r>
      <w:r>
        <w:t xml:space="preserve"> </w:t>
      </w:r>
    </w:p>
    <w:p w14:paraId="7F68A1ED" w14:textId="77777777" w:rsidR="00AF010F" w:rsidRDefault="00AF010F">
      <w:pPr>
        <w:pStyle w:val="a3"/>
      </w:pPr>
      <w:r>
        <w:t xml:space="preserve">　　這個大意我怕諸位一下還不能夠體會得過來，不曉得它連接的關聯，我在此地舉個比喻給諸位說明。這個比喻，「傳香懺悔第五」的大意，我把它比作航海，這五段就像這個樣子一樣。第一段講「自性法身」，就好比我們聽了哪個地方有寶藏，我們聞之寶所。第二段「無相懺悔」，就好比我們曉得哪個地方有寶了，我們要去採寶藏去，我們航海坐船去，現在要把這個船隻檢查修理，我們來準備準備，來整理、來預備，就是這麼一個意思。第三段講「自心弘願」，這個弘願就好比我們準備要去了，一切都準備好了，我們現在把羅盤、把方位定好，把航線再把它找到。第四段講「自性皈戒」，就好比是我們出發了，我們向這個目標前進。第五段講「自性一體」，就好比到達寶所了。可見得這五段是五個層次，是講修因證果，它是一段一段緊接得非常的密切，這是大乘佛法，尤其是一乘佛法的修學，非常重要的一個程序、一個次第。我們真正想修行證果的人，一定要依照這個方法，依照這個程序，認真的去修學，我們在這一生當中決定會有了不起的成就。請看經文：</w:t>
      </w:r>
      <w:r>
        <w:t xml:space="preserve"> </w:t>
      </w:r>
    </w:p>
    <w:p w14:paraId="6C18EC8B" w14:textId="77777777" w:rsidR="00AF010F" w:rsidRDefault="00AF010F">
      <w:pPr>
        <w:pStyle w:val="a3"/>
      </w:pPr>
      <w:r>
        <w:t xml:space="preserve">　　【時。大師見廣韶洎四方士庶。駢集山中聽法。】</w:t>
      </w:r>
      <w:r>
        <w:t xml:space="preserve"> </w:t>
      </w:r>
    </w:p>
    <w:p w14:paraId="13377C9F" w14:textId="77777777" w:rsidR="00AF010F" w:rsidRDefault="00AF010F">
      <w:pPr>
        <w:pStyle w:val="a3"/>
      </w:pPr>
      <w:r>
        <w:t xml:space="preserve">　　這幾句話是敘說大師說法的因緣。『廣』是指的廣州，在那個時候講的廣州，『韶』就是韶州。那個時候的廣州也就是現在的廣東省的省會廣州所在地，而韶州則是現在廣東北部指曲江，就是當時候的韶州。以及『四方士庶』，「士」是指讀書人，「庶」是指一般的老百姓。這個「四方」是指各處所來參學的這些大眾，這裡面有出家眾、有在家眾。『駢集山中』，這個「山中」就是指曹溪寶林寺，當時大師駐錫弘法的道場，大家都到這兒來了，到山中來聽六祖大師說法。這個因緣非常非常的殊勝。</w:t>
      </w:r>
      <w:r>
        <w:t xml:space="preserve"> </w:t>
      </w:r>
    </w:p>
    <w:p w14:paraId="52B4976F" w14:textId="77777777" w:rsidR="00AF010F" w:rsidRDefault="00AF010F">
      <w:pPr>
        <w:pStyle w:val="a3"/>
      </w:pPr>
      <w:r>
        <w:t xml:space="preserve">　　【於是陞座告眾曰。來。】</w:t>
      </w:r>
      <w:r>
        <w:t xml:space="preserve"> </w:t>
      </w:r>
    </w:p>
    <w:p w14:paraId="75225596" w14:textId="77777777" w:rsidR="00AF010F" w:rsidRDefault="00AF010F">
      <w:pPr>
        <w:pStyle w:val="a3"/>
      </w:pPr>
      <w:r>
        <w:t xml:space="preserve">　　『來』這個字非常的親切，你們都來了，非常非常之難得，也非常的歡喜，這因緣成熟了。</w:t>
      </w:r>
      <w:r>
        <w:t xml:space="preserve"> </w:t>
      </w:r>
    </w:p>
    <w:p w14:paraId="413A5AA5" w14:textId="77777777" w:rsidR="00AF010F" w:rsidRDefault="00AF010F">
      <w:pPr>
        <w:pStyle w:val="a3"/>
      </w:pPr>
      <w:r>
        <w:t xml:space="preserve">　　【善知識。此事須從自性中起。】</w:t>
      </w:r>
      <w:r>
        <w:t xml:space="preserve"> </w:t>
      </w:r>
    </w:p>
    <w:p w14:paraId="76B44F38" w14:textId="77777777" w:rsidR="00AF010F" w:rsidRDefault="00AF010F">
      <w:pPr>
        <w:pStyle w:val="a3"/>
      </w:pPr>
      <w:r>
        <w:t xml:space="preserve">　　『此事』就是修行成佛這樁事情，或者我們講修行證果這樁事情。這個事情，談到修行，一定要從自性當中起。</w:t>
      </w:r>
      <w:r>
        <w:t xml:space="preserve"> </w:t>
      </w:r>
    </w:p>
    <w:p w14:paraId="7E500B08" w14:textId="77777777" w:rsidR="00AF010F" w:rsidRDefault="00AF010F">
      <w:pPr>
        <w:pStyle w:val="a3"/>
      </w:pPr>
      <w:r>
        <w:t xml:space="preserve">　　【於一切時。】</w:t>
      </w:r>
      <w:r>
        <w:t xml:space="preserve"> </w:t>
      </w:r>
    </w:p>
    <w:p w14:paraId="5FC41D21" w14:textId="77777777" w:rsidR="00AF010F" w:rsidRDefault="00AF010F">
      <w:pPr>
        <w:pStyle w:val="a3"/>
      </w:pPr>
      <w:r>
        <w:t xml:space="preserve">　　無論在什麼時候，無論在什麼場所，說了『時』，就包括了處所，不管在什麼處所。</w:t>
      </w:r>
      <w:r>
        <w:t xml:space="preserve"> </w:t>
      </w:r>
    </w:p>
    <w:p w14:paraId="019E5222" w14:textId="77777777" w:rsidR="00AF010F" w:rsidRDefault="00AF010F">
      <w:pPr>
        <w:pStyle w:val="a3"/>
      </w:pPr>
      <w:r>
        <w:t xml:space="preserve">　　【念念自淨其心。】</w:t>
      </w:r>
      <w:r>
        <w:t xml:space="preserve"> </w:t>
      </w:r>
    </w:p>
    <w:p w14:paraId="31C19F58" w14:textId="77777777" w:rsidR="00AF010F" w:rsidRDefault="00AF010F">
      <w:pPr>
        <w:pStyle w:val="a3"/>
      </w:pPr>
      <w:r>
        <w:t xml:space="preserve">　　這個『念』是講正念。既有真如本性，本性像《楞嚴經》所講的不失，從來也沒有失掉，自性是不動的，自性是清淨的，自性是盡虛空遍法界的，自性起作用就是正念。所以說是「念念」，這個就是講自性起作用，自性起作用還要保持它原來的樣子，那就是『自淨其心』，絕不為外面境界所染著。所以叫「念念自淨其心」。</w:t>
      </w:r>
      <w:r>
        <w:t xml:space="preserve"> </w:t>
      </w:r>
    </w:p>
    <w:p w14:paraId="6C0AC743" w14:textId="77777777" w:rsidR="00AF010F" w:rsidRDefault="00AF010F">
      <w:pPr>
        <w:pStyle w:val="a3"/>
      </w:pPr>
      <w:r>
        <w:t xml:space="preserve">　　【自修自行。見自己法身。見自心佛。自度自戒。始得不假。】</w:t>
      </w:r>
      <w:r>
        <w:t xml:space="preserve"> </w:t>
      </w:r>
    </w:p>
    <w:p w14:paraId="748B47F1" w14:textId="77777777" w:rsidR="00AF010F" w:rsidRDefault="00AF010F">
      <w:pPr>
        <w:pStyle w:val="a3"/>
      </w:pPr>
      <w:r>
        <w:t xml:space="preserve">　　那就是真的，這才是真正的如法，這是真正的學佛，是一個真修之士，是如來真實弟子。如其不然的話，那就是叫外道。為什麼？心外求法，那叫做外道。這幾句話是開示修行的總綱領。</w:t>
      </w:r>
      <w:r>
        <w:t xml:space="preserve"> </w:t>
      </w:r>
    </w:p>
    <w:p w14:paraId="1E53CEAE" w14:textId="77777777" w:rsidR="00AF010F" w:rsidRDefault="00AF010F">
      <w:pPr>
        <w:pStyle w:val="a3"/>
      </w:pPr>
      <w:r>
        <w:t xml:space="preserve">　　【到此。】</w:t>
      </w:r>
      <w:r>
        <w:t xml:space="preserve"> </w:t>
      </w:r>
    </w:p>
    <w:p w14:paraId="102CB2DE" w14:textId="77777777" w:rsidR="00AF010F" w:rsidRDefault="00AF010F">
      <w:pPr>
        <w:pStyle w:val="a3"/>
      </w:pPr>
      <w:r>
        <w:t xml:space="preserve">　　你們大家很難得到曹溪這個地方來。</w:t>
      </w:r>
      <w:r>
        <w:t xml:space="preserve"> </w:t>
      </w:r>
    </w:p>
    <w:p w14:paraId="1DD6B755" w14:textId="77777777" w:rsidR="00AF010F" w:rsidRDefault="00AF010F">
      <w:pPr>
        <w:pStyle w:val="a3"/>
      </w:pPr>
      <w:r>
        <w:t xml:space="preserve">　　【既從遠來。一會於此。皆共有緣。】</w:t>
      </w:r>
      <w:r>
        <w:t xml:space="preserve"> </w:t>
      </w:r>
    </w:p>
    <w:p w14:paraId="5143F2B2" w14:textId="77777777" w:rsidR="00AF010F" w:rsidRDefault="00AF010F">
      <w:pPr>
        <w:pStyle w:val="a3"/>
      </w:pPr>
      <w:r>
        <w:t xml:space="preserve">　　如果過去沒有緣分，不會聚集在一會。既然我們能夠在一會了，我們過去都是很有緣的人，現在我將這個修行證果的方法傳授給大家。</w:t>
      </w:r>
      <w:r>
        <w:t xml:space="preserve"> </w:t>
      </w:r>
    </w:p>
    <w:p w14:paraId="36C2870F" w14:textId="77777777" w:rsidR="00AF010F" w:rsidRDefault="00AF010F">
      <w:pPr>
        <w:pStyle w:val="a3"/>
      </w:pPr>
      <w:r>
        <w:t xml:space="preserve">　　【今可各各胡跪。】</w:t>
      </w:r>
      <w:r>
        <w:t xml:space="preserve"> </w:t>
      </w:r>
    </w:p>
    <w:p w14:paraId="5FC40F9B" w14:textId="77777777" w:rsidR="00AF010F" w:rsidRDefault="00AF010F">
      <w:pPr>
        <w:pStyle w:val="a3"/>
      </w:pPr>
      <w:r>
        <w:t xml:space="preserve">　　這個『胡跪』，我們通常跪（中國人跪）是兩個膝蓋都著地，這是我們中國的跪拜之禮。「胡」是外國，在那個時候我們稱外國人叫胡人。胡人的跪法是一個腳的跪，通常是左腳跪，右腳立在那個地方，是跪一隻腳，跪一隻腳這叫「胡跪」。為什麼跪一隻腳？這是起立方便。跪是表恭敬，恭敬當中有承事，老師吩咐我們做什麼事情，很快就能站起來，就能夠替他辦事。兩個膝蓋都跪著，起來的時候比較緩慢一點，沒有一隻腳那麼樣的快捷伶俐。所以這是禮節當中也是有恭敬承事的意思。叫大家跪下，這表示恭敬。</w:t>
      </w:r>
      <w:r>
        <w:t xml:space="preserve"> </w:t>
      </w:r>
    </w:p>
    <w:p w14:paraId="7F97A03F" w14:textId="77777777" w:rsidR="00AF010F" w:rsidRDefault="00AF010F">
      <w:pPr>
        <w:pStyle w:val="a3"/>
      </w:pPr>
      <w:r>
        <w:t xml:space="preserve">　　【先為傳自性五分法身香。】</w:t>
      </w:r>
      <w:r>
        <w:t xml:space="preserve"> </w:t>
      </w:r>
    </w:p>
    <w:p w14:paraId="76EB8326" w14:textId="77777777" w:rsidR="00AF010F" w:rsidRDefault="00AF010F">
      <w:pPr>
        <w:pStyle w:val="a3"/>
      </w:pPr>
      <w:r>
        <w:t xml:space="preserve">　　我先開始傳授大家自性五分的法身香。</w:t>
      </w:r>
      <w:r>
        <w:t xml:space="preserve"> </w:t>
      </w:r>
    </w:p>
    <w:p w14:paraId="44134928" w14:textId="77777777" w:rsidR="00AF010F" w:rsidRDefault="00AF010F">
      <w:pPr>
        <w:pStyle w:val="a3"/>
      </w:pPr>
      <w:r>
        <w:t xml:space="preserve">　　【次授無相懺悔。眾胡跪。】</w:t>
      </w:r>
      <w:r>
        <w:t xml:space="preserve"> </w:t>
      </w:r>
    </w:p>
    <w:p w14:paraId="32EA6337" w14:textId="77777777" w:rsidR="00AF010F" w:rsidRDefault="00AF010F">
      <w:pPr>
        <w:pStyle w:val="a3"/>
      </w:pPr>
      <w:r>
        <w:t xml:space="preserve">　　然後我再告訴大家，授與大家無相的懺悔法門。這個地方一共有五段，大師當然都說明了。可是記錄的人可能他是省略，只寫了兩項。下面這就是傳授五分法身香。大眾聽了大師這個話，當然這個因緣太難得了，真正是不容易，所以都非常聽話，和尚叫大家跪下來，大家統統都跪下來了。</w:t>
      </w:r>
      <w:r>
        <w:t xml:space="preserve"> </w:t>
      </w:r>
    </w:p>
    <w:p w14:paraId="64ED0D18" w14:textId="77777777" w:rsidR="00AF010F" w:rsidRDefault="00AF010F">
      <w:pPr>
        <w:pStyle w:val="a3"/>
      </w:pPr>
      <w:r>
        <w:t xml:space="preserve">　　【師曰。一。戒香。】</w:t>
      </w:r>
      <w:r>
        <w:t xml:space="preserve"> </w:t>
      </w:r>
    </w:p>
    <w:p w14:paraId="751C42EF" w14:textId="77777777" w:rsidR="00AF010F" w:rsidRDefault="00AF010F">
      <w:pPr>
        <w:pStyle w:val="a3"/>
      </w:pPr>
      <w:r>
        <w:t xml:space="preserve">　　於是六祖大師就說，第一是『戒香』。說到這個地方，五分法身都叫香，所以題目是傳香，我們先要把「香」這個字認識清楚。古人說，佛在世的時候，教這些學生們要以智慧之火燒如是無價寶香。這個如是是指什麼？就是此地六祖大師要傳給我們的五分法身香，實際上就是五種功德法。這個香是說的這個。這個五種功德法是無價的寶香。我們以智慧來修這五種功德法，就是燃香供養十方諸佛，意思在這個地方。「今時眾生，不解如來真實之義」，唯將世間這些火，這個外火不是智慧之火，就是拿四大裡面的火，燒於世間沉香、檀香、熏陸這些香，「希望福報，云何可得乎」，這樣燒香怎麼可能得福報？佛法裡面講修福報，是教你以智慧火修五種功德之香，這是希望諸位燒香要記住這個意思。我們現在佛門燒香是表法，一看到燒香就是提示到我們要以智慧修五種功德法，這五種功德法就是此地六祖大師給我們所說的，這個叫燒香。我們學佛的人早晚在佛菩薩形像面前燒香，這個香一點燃，就要想到此地六祖大師開示我們這個五點的意思。如果不能照這五點意思去修學，我們那個香就白燒了。第一個，戒香。戒香是什麼意思？</w:t>
      </w:r>
      <w:r>
        <w:t xml:space="preserve"> </w:t>
      </w:r>
    </w:p>
    <w:p w14:paraId="5840B645" w14:textId="77777777" w:rsidR="00AF010F" w:rsidRDefault="00AF010F">
      <w:pPr>
        <w:pStyle w:val="a3"/>
      </w:pPr>
      <w:r>
        <w:t xml:space="preserve">　　【即自心中無非無惡。無嫉妒。無貪瞋。無劫害。名戒香。】</w:t>
      </w:r>
      <w:r>
        <w:t xml:space="preserve"> </w:t>
      </w:r>
    </w:p>
    <w:p w14:paraId="459D6130" w14:textId="77777777" w:rsidR="00AF010F" w:rsidRDefault="00AF010F">
      <w:pPr>
        <w:pStyle w:val="a3"/>
      </w:pPr>
      <w:r>
        <w:t xml:space="preserve">　　我們常說的戒定真香，你想想看這個香，說是燒香、燒好香，好香是這個意思。在此地，我們把這個意思提要的跟大家說明。修行要由戒起修，它的目的是要入定，所謂因戒得定，由戒起修，入定。而定的目的是開智慧，入定則開慧，開了智慧，這才得解脫。智慧解脫是根本智，而解脫知見則是後得智。這是六祖大師開示人真正修行的次第，我們要記住，應當要學習。『戒香』，實在講就是要斷一切惡、修一切善，是這麼一個意思。『無非』則是是，『無惡』則是善，換句話說，「戒香」是無非純善之心。怎樣才能夠達到無非純善？一定要斷貪瞋痴。『無嫉妒』就是無貪，『無貪瞋』著重在瞋恚上，不貪不瞋；『無劫害』，這個「劫」在戒律裡面是偷盜的意思，不盜，不劫奪別人的財物，「害」則是殺生。這幾個字就是把佛法的根本戒律都說到了。這個根本戒一共有四條，不殺生、不偷盜、不淫、不妄語，五戒裡頭又加了一個遮戒叫不飲酒。此地雖然沒有這些字樣，它的意義、精神全都包括了，這個叫戒香。我們心地得到真正清淨，斷惡修善，這個是戒香。剛才講了，由戒我們就要入定，所以第二個講：</w:t>
      </w:r>
      <w:r>
        <w:t xml:space="preserve"> </w:t>
      </w:r>
    </w:p>
    <w:p w14:paraId="41A64C66" w14:textId="77777777" w:rsidR="00AF010F" w:rsidRDefault="00AF010F">
      <w:pPr>
        <w:pStyle w:val="a3"/>
      </w:pPr>
      <w:r>
        <w:t xml:space="preserve">　　【二。定香。】</w:t>
      </w:r>
      <w:r>
        <w:t xml:space="preserve"> </w:t>
      </w:r>
    </w:p>
    <w:p w14:paraId="23CDB65B" w14:textId="77777777" w:rsidR="00AF010F" w:rsidRDefault="00AF010F">
      <w:pPr>
        <w:pStyle w:val="a3"/>
      </w:pPr>
      <w:r>
        <w:t xml:space="preserve">　　『定香』是什麼？</w:t>
      </w:r>
      <w:r>
        <w:t xml:space="preserve"> </w:t>
      </w:r>
    </w:p>
    <w:p w14:paraId="25D9779C" w14:textId="77777777" w:rsidR="00AF010F" w:rsidRDefault="00AF010F">
      <w:pPr>
        <w:pStyle w:val="a3"/>
      </w:pPr>
      <w:r>
        <w:t xml:space="preserve">　　【即睹諸善惡境相。自心不亂。名定香。】</w:t>
      </w:r>
      <w:r>
        <w:t xml:space="preserve"> </w:t>
      </w:r>
    </w:p>
    <w:p w14:paraId="22CE5824" w14:textId="77777777" w:rsidR="00AF010F" w:rsidRDefault="00AF010F">
      <w:pPr>
        <w:pStyle w:val="a3"/>
      </w:pPr>
      <w:r>
        <w:t xml:space="preserve">　　這裡特別我們要記住，我們的自性清淨心本來就是不亂的。如果你要是在外面一切善惡好醜境界，你這個心被它所動了，被它所動的是妄心，你心就亂了。你要想心常住在清淨不亂的境界裡頭，像《起信論》所講的，我們了知一切法性是清淨不動，我們才真正懂得修學禪定波羅蜜。由此可知，凡是講到修行，一定先要通達一切理事的真實相，也就是說必定是先解後行。好比走路一樣，先要認識路，然後才能夠談得上走路，才不至於迷失了方向，迷失了路徑。這個就是心在境界裡如如不動，不為境界所轉，這就是『定香』。雖然在境界如如不動，不為境界所轉，同時又要在境界裡頭了了分明，這底下講「慧香」。</w:t>
      </w:r>
      <w:r>
        <w:t xml:space="preserve"> </w:t>
      </w:r>
    </w:p>
    <w:p w14:paraId="611826F5" w14:textId="77777777" w:rsidR="00AF010F" w:rsidRDefault="00AF010F">
      <w:pPr>
        <w:pStyle w:val="a3"/>
      </w:pPr>
      <w:r>
        <w:t xml:space="preserve">　　【三。慧香。自心無礙。常以智慧觀照自性。】</w:t>
      </w:r>
      <w:r>
        <w:t xml:space="preserve"> </w:t>
      </w:r>
    </w:p>
    <w:p w14:paraId="769B6296" w14:textId="77777777" w:rsidR="00AF010F" w:rsidRDefault="00AF010F">
      <w:pPr>
        <w:pStyle w:val="a3"/>
      </w:pPr>
      <w:r>
        <w:t xml:space="preserve">　　就是外面境界是了了分明的。</w:t>
      </w:r>
      <w:r>
        <w:t xml:space="preserve"> </w:t>
      </w:r>
    </w:p>
    <w:p w14:paraId="42220FAD" w14:textId="77777777" w:rsidR="00AF010F" w:rsidRDefault="00AF010F">
      <w:pPr>
        <w:pStyle w:val="a3"/>
      </w:pPr>
      <w:r>
        <w:t xml:space="preserve">　　【不造諸惡。雖修眾善。心不執著。】</w:t>
      </w:r>
      <w:r>
        <w:t xml:space="preserve"> </w:t>
      </w:r>
    </w:p>
    <w:p w14:paraId="2FC02B01" w14:textId="77777777" w:rsidR="00AF010F" w:rsidRDefault="00AF010F">
      <w:pPr>
        <w:pStyle w:val="a3"/>
      </w:pPr>
      <w:r>
        <w:t xml:space="preserve">　　諸惡莫作，眾善奉行。我們修一切的善事，心裡頭不執著我做了多少好事，我做了多少功德，沒有這個念頭，善事天天做，不執著修善的相。底下幾句就舉一個例子來說，我們天天要做的。</w:t>
      </w:r>
      <w:r>
        <w:t xml:space="preserve"> </w:t>
      </w:r>
    </w:p>
    <w:p w14:paraId="7A3E7FF4" w14:textId="77777777" w:rsidR="00AF010F" w:rsidRDefault="00AF010F">
      <w:pPr>
        <w:pStyle w:val="a3"/>
      </w:pPr>
      <w:r>
        <w:t xml:space="preserve">　　【敬上。】</w:t>
      </w:r>
      <w:r>
        <w:t xml:space="preserve"> </w:t>
      </w:r>
    </w:p>
    <w:p w14:paraId="4ABFB57E" w14:textId="77777777" w:rsidR="00AF010F" w:rsidRDefault="00AF010F">
      <w:pPr>
        <w:pStyle w:val="a3"/>
      </w:pPr>
      <w:r>
        <w:t xml:space="preserve">　　我們的父母、我們的師長、我們的長上，我們要以孝敬之心，這個是修善。</w:t>
      </w:r>
      <w:r>
        <w:t xml:space="preserve"> </w:t>
      </w:r>
    </w:p>
    <w:p w14:paraId="37A2745F" w14:textId="77777777" w:rsidR="00AF010F" w:rsidRDefault="00AF010F">
      <w:pPr>
        <w:pStyle w:val="a3"/>
      </w:pPr>
      <w:r>
        <w:t xml:space="preserve">　　【念下。】</w:t>
      </w:r>
      <w:r>
        <w:t xml:space="preserve"> </w:t>
      </w:r>
    </w:p>
    <w:p w14:paraId="6E5732EE" w14:textId="77777777" w:rsidR="00AF010F" w:rsidRDefault="00AF010F">
      <w:pPr>
        <w:pStyle w:val="a3"/>
      </w:pPr>
      <w:r>
        <w:t xml:space="preserve">　　『下』是說在我們手下的人，在從前家裡面有奴婢，奴婢是下人。像現在如果你是一個機關首長，你底下有幹部，這些幹部是你的部下。你要是一個公司行號的老闆，你底下有夥計，這些夥計是你的部下。你要常常關懷他們，要常常照顧他們，這就是「念下」。在社會裡面更應當發大慈悲心：</w:t>
      </w:r>
      <w:r>
        <w:t xml:space="preserve"> </w:t>
      </w:r>
    </w:p>
    <w:p w14:paraId="2249CD2C" w14:textId="77777777" w:rsidR="00AF010F" w:rsidRDefault="00AF010F">
      <w:pPr>
        <w:pStyle w:val="a3"/>
      </w:pPr>
      <w:r>
        <w:t xml:space="preserve">　　【矜恤孤貧。名慧香。】</w:t>
      </w:r>
      <w:r>
        <w:t xml:space="preserve"> </w:t>
      </w:r>
    </w:p>
    <w:p w14:paraId="0450DC71" w14:textId="77777777" w:rsidR="00AF010F" w:rsidRDefault="00AF010F">
      <w:pPr>
        <w:pStyle w:val="a3"/>
      </w:pPr>
      <w:r>
        <w:t xml:space="preserve">　　對於孤苦伶仃的，或是老人，或是小孩，我們都要發心去照顧他們，要以愛心去幫助他們、去援助他們，替他們解決苦難。行這些善行，而不著一切行善之相，這就叫『慧香』。</w:t>
      </w:r>
      <w:r>
        <w:t xml:space="preserve"> </w:t>
      </w:r>
    </w:p>
    <w:p w14:paraId="2D258B28" w14:textId="77777777" w:rsidR="00AF010F" w:rsidRDefault="00AF010F">
      <w:pPr>
        <w:pStyle w:val="a3"/>
      </w:pPr>
      <w:r>
        <w:t xml:space="preserve">　　【四。解脫香。】</w:t>
      </w:r>
      <w:r>
        <w:t xml:space="preserve"> </w:t>
      </w:r>
    </w:p>
    <w:p w14:paraId="1458488A" w14:textId="77777777" w:rsidR="00AF010F" w:rsidRDefault="00AF010F">
      <w:pPr>
        <w:pStyle w:val="a3"/>
      </w:pPr>
      <w:r>
        <w:t xml:space="preserve">　　『解脫』是從定慧當中所生的。</w:t>
      </w:r>
      <w:r>
        <w:t xml:space="preserve"> </w:t>
      </w:r>
    </w:p>
    <w:p w14:paraId="19E382CB" w14:textId="77777777" w:rsidR="00AF010F" w:rsidRDefault="00AF010F">
      <w:pPr>
        <w:pStyle w:val="a3"/>
      </w:pPr>
      <w:r>
        <w:t xml:space="preserve">　　【即自心無所攀緣。】</w:t>
      </w:r>
      <w:r>
        <w:t xml:space="preserve"> </w:t>
      </w:r>
    </w:p>
    <w:p w14:paraId="481D631D" w14:textId="77777777" w:rsidR="00AF010F" w:rsidRDefault="00AF010F">
      <w:pPr>
        <w:pStyle w:val="a3"/>
      </w:pPr>
      <w:r>
        <w:t xml:space="preserve">　　天天斷惡修善而不攀緣。</w:t>
      </w:r>
      <w:r>
        <w:t xml:space="preserve"> </w:t>
      </w:r>
    </w:p>
    <w:p w14:paraId="2A70204F" w14:textId="77777777" w:rsidR="00AF010F" w:rsidRDefault="00AF010F">
      <w:pPr>
        <w:pStyle w:val="a3"/>
      </w:pPr>
      <w:r>
        <w:t xml:space="preserve">　　【不思善。不思惡。自在無礙。名解脫香。】</w:t>
      </w:r>
      <w:r>
        <w:t xml:space="preserve"> </w:t>
      </w:r>
    </w:p>
    <w:p w14:paraId="2A944932" w14:textId="77777777" w:rsidR="00AF010F" w:rsidRDefault="00AF010F">
      <w:pPr>
        <w:pStyle w:val="a3"/>
      </w:pPr>
      <w:r>
        <w:t xml:space="preserve">　　如果我們斷惡修善而著了斷惡修善的相，你就得不到自在了。換句話說，雖有定慧，沒有解脫，你的定慧是有障礙的，你的定慧不圓滿，你的定慧不清淨。定慧的功德是要達到自在，自在剛才講了，這就是成就你的根本智。所以佛法裡頭非常重視根本智。根本智從哪裡來的？根本智是從戒定慧解脫而來的。</w:t>
      </w:r>
      <w:r>
        <w:t xml:space="preserve"> </w:t>
      </w:r>
    </w:p>
    <w:p w14:paraId="15C8DC7B" w14:textId="77777777" w:rsidR="00AF010F" w:rsidRDefault="00AF010F">
      <w:pPr>
        <w:pStyle w:val="a3"/>
      </w:pPr>
      <w:r>
        <w:t xml:space="preserve">　　【五。解脫知見香。】</w:t>
      </w:r>
      <w:r>
        <w:t xml:space="preserve"> </w:t>
      </w:r>
    </w:p>
    <w:p w14:paraId="55BF21F0" w14:textId="77777777" w:rsidR="00AF010F" w:rsidRDefault="00AF010F">
      <w:pPr>
        <w:pStyle w:val="a3"/>
      </w:pPr>
      <w:r>
        <w:t xml:space="preserve">　　『解脫知見』是講的後得智。</w:t>
      </w:r>
      <w:r>
        <w:t xml:space="preserve"> </w:t>
      </w:r>
    </w:p>
    <w:p w14:paraId="2085EA6D" w14:textId="77777777" w:rsidR="00AF010F" w:rsidRDefault="00AF010F">
      <w:pPr>
        <w:pStyle w:val="a3"/>
      </w:pPr>
      <w:r>
        <w:t xml:space="preserve">　　【自心既無所攀緣善惡。】</w:t>
      </w:r>
      <w:r>
        <w:t xml:space="preserve"> </w:t>
      </w:r>
    </w:p>
    <w:p w14:paraId="4C7F2333" w14:textId="77777777" w:rsidR="00AF010F" w:rsidRDefault="00AF010F">
      <w:pPr>
        <w:pStyle w:val="a3"/>
      </w:pPr>
      <w:r>
        <w:t xml:space="preserve">　　這個時候你得定慧自在了。可是祖師在此地也告訴我們，這個時候特別要緊的：</w:t>
      </w:r>
      <w:r>
        <w:t xml:space="preserve"> </w:t>
      </w:r>
    </w:p>
    <w:p w14:paraId="44763FEE" w14:textId="77777777" w:rsidR="00AF010F" w:rsidRDefault="00AF010F">
      <w:pPr>
        <w:pStyle w:val="a3"/>
      </w:pPr>
      <w:r>
        <w:t xml:space="preserve">　　【不可沈空守寂。】</w:t>
      </w:r>
      <w:r>
        <w:t xml:space="preserve"> </w:t>
      </w:r>
    </w:p>
    <w:p w14:paraId="077F7697" w14:textId="77777777" w:rsidR="00AF010F" w:rsidRDefault="00AF010F">
      <w:pPr>
        <w:pStyle w:val="a3"/>
      </w:pPr>
      <w:r>
        <w:t xml:space="preserve">　　不能夠守在這個境界裡面，這個境界是很清淨。如果你要是死守在境界裡，那就變成小乘，所謂是墮在無為坑裡面，那就大錯特錯了。這個時候應該如何？實在講我們在講席當中也說過很多，根本智得到之後，就要像善財童子一樣出去參學。你看看善財童子，在文殊菩薩的座下成就了根本智以後，他就開始五十三參。五十三參他的目的就是博學多聞，此地六祖大師也是這樣告訴我們：</w:t>
      </w:r>
      <w:r>
        <w:t xml:space="preserve"> </w:t>
      </w:r>
    </w:p>
    <w:p w14:paraId="3FF52C43" w14:textId="77777777" w:rsidR="00AF010F" w:rsidRDefault="00AF010F">
      <w:pPr>
        <w:pStyle w:val="a3"/>
      </w:pPr>
      <w:r>
        <w:t xml:space="preserve">　　【即須廣學多聞。】</w:t>
      </w:r>
      <w:r>
        <w:t xml:space="preserve"> </w:t>
      </w:r>
    </w:p>
    <w:p w14:paraId="3BAFE307" w14:textId="77777777" w:rsidR="00AF010F" w:rsidRDefault="00AF010F">
      <w:pPr>
        <w:pStyle w:val="a3"/>
      </w:pPr>
      <w:r>
        <w:t xml:space="preserve">　　這就出去參學。出去參學是要在境界裡頭歷事鍊心。參學的目標，這個地方跟我們講得很清楚，目標是為了：</w:t>
      </w:r>
      <w:r>
        <w:t xml:space="preserve"> </w:t>
      </w:r>
    </w:p>
    <w:p w14:paraId="65A55177" w14:textId="77777777" w:rsidR="00AF010F" w:rsidRDefault="00AF010F">
      <w:pPr>
        <w:pStyle w:val="a3"/>
      </w:pPr>
      <w:r>
        <w:t xml:space="preserve">　　【識自本心。達諸佛理。和光接物。無我無人。直至菩提。真性不易。名解脫知見香。】</w:t>
      </w:r>
      <w:r>
        <w:t xml:space="preserve"> </w:t>
      </w:r>
    </w:p>
    <w:p w14:paraId="12333ED7" w14:textId="77777777" w:rsidR="00AF010F" w:rsidRDefault="00AF010F">
      <w:pPr>
        <w:pStyle w:val="a3"/>
      </w:pPr>
      <w:r>
        <w:t xml:space="preserve">　　祖師這幾句話把《四十華嚴》，這四十卷的《華嚴經》就是「普賢菩薩行願品」，這一品四十卷經文完全說盡了。換句話說，這四十卷《華嚴經》就是這幾句話的註腳，這幾句話就是四十卷《華嚴經》的總綱領。四十卷經的義趣真正是在此地，幾句話統統說盡了，這叫做真正的學問。所以參學是為了明心見性，見性成佛。參學的時候是與一切境界相接觸，與一切人物相接觸，應當要和光同塵。在這裡面修真正的平等心，修真正的『無我無人』，也就是《金剛經》裡面教給我們要破四相，無我相、無人相、無眾生相、無壽者相。在哪裡修？要在這個境界裡修，一直到成佛，我們的真性從來沒有一絲毫的改變，這叫『解脫知見香』。最後祖師勸勉我們：</w:t>
      </w:r>
      <w:r>
        <w:t xml:space="preserve"> </w:t>
      </w:r>
    </w:p>
    <w:p w14:paraId="52FE7434" w14:textId="77777777" w:rsidR="00AF010F" w:rsidRDefault="00AF010F">
      <w:pPr>
        <w:pStyle w:val="a3"/>
      </w:pPr>
      <w:r>
        <w:t xml:space="preserve">　　【善知識。此香各自內薰。莫向外覓。】</w:t>
      </w:r>
      <w:r>
        <w:t xml:space="preserve"> </w:t>
      </w:r>
    </w:p>
    <w:p w14:paraId="06BCCE47" w14:textId="77777777" w:rsidR="00AF010F" w:rsidRDefault="00AF010F">
      <w:pPr>
        <w:pStyle w:val="a3"/>
      </w:pPr>
      <w:r>
        <w:t xml:space="preserve">　　修行是講內功，不能向外求，不能向外攀緣。為什麼？外面根本沒有。所以佛學稱之為內學。如果心要向外去攀緣，那就叫外道，那就不叫做學佛。這個五段，這是第一段。第一段其目的是教我們開悟，悟自家有五分法身。就好比航海一樣，我們先聽到了寶所。</w:t>
      </w:r>
      <w:r>
        <w:t xml:space="preserve"> </w:t>
      </w:r>
    </w:p>
    <w:p w14:paraId="1442360A" w14:textId="77777777" w:rsidR="00AF010F" w:rsidRDefault="00AF010F">
      <w:pPr>
        <w:pStyle w:val="a3"/>
      </w:pPr>
      <w:r>
        <w:t xml:space="preserve">　　今天時間到了，我們就講到第一段，下一次我們從懺悔講起，「無相懺悔」講起。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6560F" w14:textId="77777777" w:rsidR="00AF010F" w:rsidRDefault="00AF010F" w:rsidP="00AF010F">
      <w:r>
        <w:separator/>
      </w:r>
    </w:p>
  </w:endnote>
  <w:endnote w:type="continuationSeparator" w:id="0">
    <w:p w14:paraId="3C4D7B2A" w14:textId="77777777" w:rsidR="00AF010F" w:rsidRDefault="00AF010F" w:rsidP="00AF0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F6E42" w14:textId="77777777" w:rsidR="00AF010F" w:rsidRDefault="00AF010F" w:rsidP="00AF010F">
      <w:r>
        <w:separator/>
      </w:r>
    </w:p>
  </w:footnote>
  <w:footnote w:type="continuationSeparator" w:id="0">
    <w:p w14:paraId="15347535" w14:textId="77777777" w:rsidR="00AF010F" w:rsidRDefault="00AF010F" w:rsidP="00AF01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0F"/>
    <w:rsid w:val="00AF01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4EBA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01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01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01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01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1432</Words>
  <Characters>8166</Characters>
  <Application>Microsoft Office Word</Application>
  <DocSecurity>0</DocSecurity>
  <Lines>68</Lines>
  <Paragraphs>19</Paragraphs>
  <ScaleCrop>false</ScaleCrop>
  <Company/>
  <LinksUpToDate>false</LinksUpToDate>
  <CharactersWithSpaces>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