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D2F6C" w14:textId="77777777" w:rsidR="003C4933" w:rsidRDefault="003C4933">
      <w:r>
        <w:t xml:space="preserve">佛教教育功能　　（共一集）　　</w:t>
      </w:r>
      <w:r>
        <w:t>1998/2</w:t>
      </w:r>
      <w:r>
        <w:t xml:space="preserve">　　台灣台中慈光圖書館　　檔名：</w:t>
      </w:r>
      <w:r>
        <w:t xml:space="preserve">21-048-0001 </w:t>
      </w:r>
    </w:p>
    <w:p w14:paraId="04E11901" w14:textId="77777777" w:rsidR="003C4933" w:rsidRDefault="003C4933">
      <w:pPr>
        <w:pStyle w:val="a3"/>
      </w:pPr>
      <w:r>
        <w:t xml:space="preserve">　　朱館長、諸位法師、諸位大德、同修：</w:t>
      </w:r>
      <w:r>
        <w:t xml:space="preserve"> </w:t>
      </w:r>
    </w:p>
    <w:p w14:paraId="4A88FBE0" w14:textId="77777777" w:rsidR="003C4933" w:rsidRDefault="003C4933">
      <w:pPr>
        <w:pStyle w:val="a3"/>
      </w:pPr>
      <w:r>
        <w:t xml:space="preserve">　　今天回到此地來，看到這邊的狀況，還跟我離開的時候（三十年前）完全相同。佛像我們在此地安裝的，西方三聖是李老師看到我們釘上去的，所以這個道場我在這裡住過十年，我們有很深厚的感情。看到課桌還是原來的，都沒有更動，格外顯得親切。可是我們的老同修有許多都不在了，我想他們在西方極樂世界常寂光中，看到我們現前的聚會，一定也非常的歡喜。我們也希望將來參與蓮池海會。經上告訴我們，在西方極樂世界，都是「諸上善人俱會一處」，這一句話非常重要，我們現前就應當努力的修學。</w:t>
      </w:r>
      <w:r>
        <w:t xml:space="preserve"> </w:t>
      </w:r>
    </w:p>
    <w:p w14:paraId="0433A947" w14:textId="77777777" w:rsidR="003C4933" w:rsidRDefault="003C4933">
      <w:pPr>
        <w:pStyle w:val="a3"/>
      </w:pPr>
      <w:r>
        <w:t xml:space="preserve">　　說到「修行」，這兩個字含義很深很廣，我們一定要很清楚、很明白。「行」是行為，行為就太廣、太多。佛在經典裡面，將一切眾生所有的行為歸納為三大類。第一類是言語，口業的行為。第二類是身體的動作，身業的行為。第三類是思想、見解，意業的行為。行為再多，總超不出身、語、意這三個大範圍。我們這三種行為有了錯誤，要把錯誤的行為修正過來，這叫做「修行」。</w:t>
      </w:r>
      <w:r>
        <w:t xml:space="preserve"> </w:t>
      </w:r>
    </w:p>
    <w:p w14:paraId="4CF1C7A8" w14:textId="77777777" w:rsidR="003C4933" w:rsidRDefault="003C4933">
      <w:pPr>
        <w:pStyle w:val="a3"/>
      </w:pPr>
      <w:r>
        <w:t xml:space="preserve">　　這個意思，我們一定要清楚，一定要明瞭。千萬不要誤會，修行大概只是吃齋、吃素，每天敲著木魚、念經，佛菩薩形像面前磕頭，大概這就叫修行。你要是這樣想法，完全錯了。天天吃齋，腦子裡面盡想壞主意，口裡頭還罵人，有什麼用處？沒用處！天天念經，天天拜佛，還是要造業，沒有修行。所以，我們要把修行的定義搞清楚、搞明白。</w:t>
      </w:r>
      <w:r>
        <w:t xml:space="preserve"> </w:t>
      </w:r>
    </w:p>
    <w:p w14:paraId="72856114" w14:textId="77777777" w:rsidR="003C4933" w:rsidRDefault="003C4933">
      <w:pPr>
        <w:pStyle w:val="a3"/>
      </w:pPr>
      <w:r>
        <w:t xml:space="preserve">　　我們在日常生活當中，三業的造作，確確實實太多太多不正當的行為，我們自己也很想把它修正過來，但是自己總是沒有辦法做到。這個原因究竟在哪裡？從來也沒有人去找過，那麼你的修行在一生當中，都要落空了。我們自己如果發現自己的過失、煩惱、習氣，依舊不能改進，一定要去找原因在什麼地方。如果把原因找出來了，再能把原因消除掉，我們修行的功夫就會得力，就會有效果。</w:t>
      </w:r>
      <w:r>
        <w:t xml:space="preserve"> </w:t>
      </w:r>
    </w:p>
    <w:p w14:paraId="01EA2F6F" w14:textId="77777777" w:rsidR="003C4933" w:rsidRDefault="003C4933">
      <w:pPr>
        <w:pStyle w:val="a3"/>
      </w:pPr>
      <w:r>
        <w:t xml:space="preserve">　　而真正的原因，實實在在說，我們對於環境認識不夠清楚，所以毛病、習氣總是常犯，沒有能力把它修正過來。由此可知，世尊當年在世，為大家講經說法四十九年，世尊所說的是些什麼？現在集結成一部《大藏經》。這一部《大藏經》裡面講的是什麼？大概總在十年前，有一個同學也是過年來看我，他很不錯，他在輔仁大學講《普賢菩薩行願品》，來告訴我。我聽了很歡喜，我就順便問了他一句，我說：「你學佛這麼多年，講經也挺有經驗。你告訴我，我們佛門這一部《大藏經》裡頭講的是什麼，你用一句話回答我。」我這一問，把他問住了。如果他要用很多時間來解釋，我想這可能。一句話不要嚕嗦，一句話答覆我。他答覆不出來，然後來問我，我有沒有一句話能答覆出來。我給他說了四個字，一句話四個字，就是「諸法實相」。我問他：「你同不同意？」他點頭。</w:t>
      </w:r>
      <w:r>
        <w:t xml:space="preserve"> </w:t>
      </w:r>
    </w:p>
    <w:p w14:paraId="102A6FD9" w14:textId="77777777" w:rsidR="003C4933" w:rsidRDefault="003C4933">
      <w:pPr>
        <w:pStyle w:val="a3"/>
      </w:pPr>
      <w:r>
        <w:t xml:space="preserve">　　「諸法實相」是《般若經》上的，世尊四十九年所說的一切法，不外乎「諸法實相」。這四個字要用現代話來說，就是宇宙人生的真相，四十九年講的就是這個。宇宙人生真相，你要是真的搞清楚、搞明白了，你的問題解決了，你的修行功夫當然得</w:t>
      </w:r>
      <w:r>
        <w:lastRenderedPageBreak/>
        <w:t>力。今天你為什麼修行功夫不得力？是宇宙人生的真相還沒有搞清楚，還沒有搞明白，疑問還一大堆，那怎麼行？無論你修學哪一個法門，你的功夫很難得力。所以，我們看清涼判釋《華嚴經》，分四個大段落，「信、解、行、證」。你看行，講修行，修行擺在第三位，你沒有透徹的了解，你怎麼個修法。所以要想修得好，修得得力，一定先要求解，不求解怎麼行？</w:t>
      </w:r>
      <w:r>
        <w:t xml:space="preserve"> </w:t>
      </w:r>
    </w:p>
    <w:p w14:paraId="471185FD" w14:textId="77777777" w:rsidR="003C4933" w:rsidRDefault="003C4933">
      <w:pPr>
        <w:pStyle w:val="a3"/>
      </w:pPr>
      <w:r>
        <w:t xml:space="preserve">　　我們念佛的同修，有不少人念了十幾年，愈念煩惱愈多，愈念疑惑愈多。這問題出在哪裡？出在對於淨宗不認識。不要說對整個佛法，淨宗的經典都不了解，所以研教就非常重要。淨宗的經論，比起其他各宗，分量最少。早年，世尊傳下來的淨土只是三經，以後再加上一論（天親菩薩的一論），這是「三經一論」。</w:t>
      </w:r>
      <w:r>
        <w:t xml:space="preserve"> </w:t>
      </w:r>
    </w:p>
    <w:p w14:paraId="064E278F" w14:textId="77777777" w:rsidR="003C4933" w:rsidRDefault="003C4933">
      <w:pPr>
        <w:pStyle w:val="a3"/>
      </w:pPr>
      <w:r>
        <w:t xml:space="preserve">　　現在我們所見到的是「五經一論」，五經就晚了。《普賢行願品》是清朝咸豐年間，魏源居士加進去的，咸豐距離我們現在不遠。大家知道，清朝末年有個慈禧太后，慈禧就是咸豐的妃子，所以很近。《大勢至菩薩念佛圓通章》加到淨宗裡面，這是印光大師加的；印光大師是民國初年的，更近了。這兩樣東西，分量都不多。所以，今天我們看到淨土是「五經一論」，實際上比起任何宗派的經典都少。經典雖然少，文字少，可是義理、境界並不比其他宗派遜色，這是我們應該要曉得的。</w:t>
      </w:r>
      <w:r>
        <w:t xml:space="preserve"> </w:t>
      </w:r>
    </w:p>
    <w:p w14:paraId="7F505AF5" w14:textId="77777777" w:rsidR="003C4933" w:rsidRDefault="003C4933">
      <w:pPr>
        <w:pStyle w:val="a3"/>
      </w:pPr>
      <w:r>
        <w:t xml:space="preserve">　　《無量壽經》是我們淨土宗第一經，要以我們現在這個概念來看，《無量壽經》是淨宗概論，世尊將西方極樂世界依正莊嚴、因果理事，做了一個總體的介紹。文字雖然不多，字字句句都含無量義，不可輕視。清朝乾隆年間，彭紹升居士說：「《無量壽經》即是中本《華嚴》」。彭際清真可以稱得上是大佛學家，通宗、通教，他說這個，他把《無量壽經》、《彌陀經》跟《大方廣佛華嚴經》看成是一體，這三部經是一部經，一個說得詳細，一個說得簡單。說雖然有廣略不同，裡面的意思沒有兩樣，完全是相同的。他這個見解正確，沒有錯誤，這是令我們後人非常佩服。</w:t>
      </w:r>
      <w:r>
        <w:t xml:space="preserve"> </w:t>
      </w:r>
    </w:p>
    <w:p w14:paraId="48BE6A2E" w14:textId="77777777" w:rsidR="003C4933" w:rsidRDefault="003C4933">
      <w:pPr>
        <w:pStyle w:val="a3"/>
      </w:pPr>
      <w:r>
        <w:t xml:space="preserve">　　《觀無量壽佛經》可以說是《無量壽經》的補充，世尊在《無量壽經》裡面，譬如講三輩往生，他講得很簡單，《觀經》裡面就講得很詳細，這是做為補充說明。譬如《觀經》裡面跟我們講的「是心是佛，是心作佛」，這個《無量壽經》上沒有講到，這是在理論上的補充。「九品」，《無量壽經》只講三輩，《觀經》說九品，這是在品位上的補充。「十六觀」，這是在修行方法上的補充，所以它在品位、理論、因果、方法，做了補充說明。《佛說阿彌陀經》，這一部經完全是勸我們修學這個法門，佛在這部經上四次的勸導，一而再，再而三，三而四，慈悲到了極處，勸修！這是三經的大意。</w:t>
      </w:r>
      <w:r>
        <w:t xml:space="preserve"> </w:t>
      </w:r>
    </w:p>
    <w:p w14:paraId="4BFC463E" w14:textId="77777777" w:rsidR="003C4933" w:rsidRDefault="003C4933">
      <w:pPr>
        <w:pStyle w:val="a3"/>
      </w:pPr>
      <w:r>
        <w:t xml:space="preserve">　　魏默深將《普賢菩薩行願品》加到這裡面，大有道理，這個跟彭際清的見解完全相同，因為《無量壽經》就是《華嚴經》的略本。經典裡面自始至終佛都說修普賢行，普賢菩薩十大願王導歸極樂，這是娑婆世界淨土宗的初祖，所以與《華嚴》關係是密切而不能夠分隔，這個附進去是大有道理。</w:t>
      </w:r>
      <w:r>
        <w:t xml:space="preserve"> </w:t>
      </w:r>
    </w:p>
    <w:p w14:paraId="281FA911" w14:textId="77777777" w:rsidR="003C4933" w:rsidRDefault="003C4933">
      <w:pPr>
        <w:pStyle w:val="a3"/>
      </w:pPr>
      <w:r>
        <w:t xml:space="preserve">　　而印光法師將《大勢至圓通章》又附進去，這個使我們感到非常的驚訝。我過去在台中是學《楞嚴》。我出家之後，再回到台中跟老師學一部大經，李老師正好開講《楞嚴經》。他就勸我：「《楞嚴》很好，你就專心學《楞嚴》。」所以，他老人家在這個地方將《楞嚴經》講了一部，我在台中蓮社小講堂，我也複講了一遍，我們用</w:t>
      </w:r>
      <w:r>
        <w:lastRenderedPageBreak/>
        <w:t>同樣的時間，將這一部《楞嚴經》講圓滿，但是沒有發現到《大勢至圓通章》這一部分的好處。</w:t>
      </w:r>
      <w:r>
        <w:t xml:space="preserve"> </w:t>
      </w:r>
    </w:p>
    <w:p w14:paraId="61A5C445" w14:textId="77777777" w:rsidR="003C4933" w:rsidRDefault="003C4933">
      <w:pPr>
        <w:pStyle w:val="a3"/>
      </w:pPr>
      <w:r>
        <w:t xml:space="preserve">　　《楞嚴》我講過六、七遍，而《大勢至圓通章》單獨也講過好幾遍，以後看到淨土五經，印祖把這篇東西附在後面，我們仔細再把《楞嚴》從頭細細的看一遍，這才看出《大勢至圓通章》的眉目。才知道這二百四十四個字不可思議，真正是《楞嚴》精華之所在。過去一般人都重視《楞嚴經》裡面《觀世音菩薩耳根圓通章》，而把《念佛圓通章》疏忽掉了，而讀《楞嚴》、講《楞嚴》疏忽的人太多太多。</w:t>
      </w:r>
      <w:r>
        <w:t xml:space="preserve"> </w:t>
      </w:r>
    </w:p>
    <w:p w14:paraId="2F6775C4" w14:textId="77777777" w:rsidR="003C4933" w:rsidRDefault="003C4933">
      <w:pPr>
        <w:pStyle w:val="a3"/>
      </w:pPr>
      <w:r>
        <w:t xml:space="preserve">　　《耳根圓通章》太明顯了，在二十五圓通，它的排列順序：六根、六塵、六識、七大。按照順序排列，觀世音菩薩應該排在第二；六根裡頭，眼根、耳根，排在第二位。它從第二抽出來，擺在最後，這是非常明顯。從第二位把它移到最後去，這成為一個特別法門。這個排列的方式，實在講，我們中國古時候一般排列順序也是如此。舞台的表演，我們常講壓軸戲，最好的一齣戲在哪裡？在最後。它是希望聽戲的人，不要聽一半就走了，最好的在後頭，一定要把它看完。所以，《觀世音菩薩耳根圓通章》在二十五圓通變成壓軸戲，最好的一章在後頭。</w:t>
      </w:r>
      <w:r>
        <w:t xml:space="preserve"> </w:t>
      </w:r>
    </w:p>
    <w:p w14:paraId="2F1DACDB" w14:textId="77777777" w:rsidR="003C4933" w:rsidRDefault="003C4933">
      <w:pPr>
        <w:pStyle w:val="a3"/>
      </w:pPr>
      <w:r>
        <w:t xml:space="preserve">　　可是《大勢至菩薩圓通章》也是壓軸戲，沒被人發現，為什麼？因為它的排列順序在七大裡面的根大（七大的順序，是地水火風空見識，大勢至菩薩是見，見就是根大。）換句話說，一般排列的順序，它應當排在第二十三，但它跟二十四兩個對調（跟彌勒菩薩兩個對調），所以不太明顯。這是兩個特別法門，不是一個。所以《楞嚴經》的精華是觀音、勢至，這兩章是《楞嚴經》的精華，不是觀世音菩薩這一個而已。</w:t>
      </w:r>
      <w:r>
        <w:t xml:space="preserve"> </w:t>
      </w:r>
    </w:p>
    <w:p w14:paraId="207D206E" w14:textId="77777777" w:rsidR="003C4933" w:rsidRDefault="003C4933">
      <w:pPr>
        <w:pStyle w:val="a3"/>
      </w:pPr>
      <w:r>
        <w:t xml:space="preserve">　　觀音菩薩與中國人法緣特別深，所以諺語裡頭常講：「家家觀世音，戶戶彌陀佛」。我們對於觀音菩薩有一份特別的感情，特別的尊敬，所以觀音菩薩的經當然被大家格外的尊敬，而把大勢至菩薩忽略了。而沒有想到，《大勢至圓通章》比《觀音圓通章》還要殊勝。殊勝在哪裡？觀音菩薩契機娑婆世界，正如文殊菩薩所揀選的，「此方真教體，清淨在音聞」。所以，觀世音菩薩這個方法，非常適合娑婆世界的根機。大勢至菩薩呢？大勢至菩薩這個念佛法門，不僅契合娑婆世界的根機，更是契合盡虛空、遍法界一切眾生的根機，這個不可思議。它是平等普遍的契機，觀音菩薩很窄小，只是這一個窄縫的契機。你要是了解這一層，你才曉得勢至念佛這個法門超過觀音耳根的法門。這個要不深入《楞嚴》，你不能發現。我們一定要曉得，千萬不能夠疏忽，我們認識清楚了，才知道《念佛圓通章》不可思議。</w:t>
      </w:r>
      <w:r>
        <w:t xml:space="preserve"> </w:t>
      </w:r>
    </w:p>
    <w:p w14:paraId="7B51F1C0" w14:textId="77777777" w:rsidR="003C4933" w:rsidRDefault="003C4933">
      <w:pPr>
        <w:pStyle w:val="a3"/>
      </w:pPr>
      <w:r>
        <w:t xml:space="preserve">　　這一章經比《心經》還少，只有二百四十四個字，是我們淨土宗的心經，也是一大藏教的心經。《般若心經》是般若部的心經，《大勢至圓通章》是一大藏教的心經。我們發現了這個祕密，無量的歡喜，無量的讚歎，真正了解念佛法門不可思議，才知道佛在經上常講「難信之法」，這確實不是容易的，我們有幸在這一生當中遇到，一定要認真努力的修學。</w:t>
      </w:r>
      <w:r>
        <w:t xml:space="preserve"> </w:t>
      </w:r>
    </w:p>
    <w:p w14:paraId="11B45222" w14:textId="77777777" w:rsidR="003C4933" w:rsidRDefault="003C4933">
      <w:pPr>
        <w:pStyle w:val="a3"/>
      </w:pPr>
      <w:r>
        <w:t xml:space="preserve">　　從這個地方，我們再回頭來看《無量壽經》。《無量壽經》裡面最重要的，就是第六品（阿彌陀佛的四十八願）。這一品經是阿彌陀佛自己講的，釋迦牟尼佛為我們轉述，轉述就同阿彌陀佛自己親自宣講沒有兩樣。我們再看全部的《無量壽經》，沒有一個字、沒有一句離開四十八願，換句話說，全經就是四十八願的詳細說明而已。</w:t>
      </w:r>
      <w:r>
        <w:lastRenderedPageBreak/>
        <w:t>四十八願是淨宗的總綱領，我們修淨宗的要決定依教奉行。全經不能夠熟讀，這一品經一定要念熟。這一品經的意思懂得了，你對於淨宗的疑惑完全消除了。</w:t>
      </w:r>
      <w:r>
        <w:t xml:space="preserve"> </w:t>
      </w:r>
    </w:p>
    <w:p w14:paraId="4DBF8DBC" w14:textId="77777777" w:rsidR="003C4933" w:rsidRDefault="003C4933">
      <w:pPr>
        <w:pStyle w:val="a3"/>
      </w:pPr>
      <w:r>
        <w:t xml:space="preserve">　　今天還有同修告訴我，他說有法師勸他修彌勒淨土，不要念阿彌陀佛，不要求生西方極樂世界，什麼原因？生到西方極樂世界下下品往生，要十二劫才能花開見佛，時間太長了。十二劫花開見佛，這是經文上有的，在《觀無量壽佛經》上講的。實在講，這個法師這個說法是斷章取義，沒有把整個淨宗合起來看；整個淨宗合起來看，疑惑就沒有了。</w:t>
      </w:r>
      <w:r>
        <w:t xml:space="preserve"> </w:t>
      </w:r>
    </w:p>
    <w:p w14:paraId="48AD45A8" w14:textId="77777777" w:rsidR="003C4933" w:rsidRDefault="003C4933">
      <w:pPr>
        <w:pStyle w:val="a3"/>
      </w:pPr>
      <w:r>
        <w:t xml:space="preserve">　　四十八願裡面，有沒有說下下品往生到西方極樂世界要等十二劫花開見佛，才能夠獲得如佛一樣的智慧神通，有沒有這個字樣？沒有！而四十八願裡面，明明告訴我們，生到西方極樂世界，你的身體、容貌就跟阿彌陀佛沒有兩樣，都得紫磨真金色身。容貌跟佛一樣，你就成佛了；你不成佛，你的容貌怎麼可以跟佛一樣？這就是說明，生到西方極樂世界，你就成佛了，哪裡要等十二劫？</w:t>
      </w:r>
      <w:r>
        <w:t xml:space="preserve"> </w:t>
      </w:r>
    </w:p>
    <w:p w14:paraId="3A560823" w14:textId="77777777" w:rsidR="003C4933" w:rsidRDefault="003C4933">
      <w:pPr>
        <w:pStyle w:val="a3"/>
      </w:pPr>
      <w:r>
        <w:t xml:space="preserve">　　這跟《觀經》上所說的，有沒有矛盾？沒有。《觀經》上講的是不論佛的加持，你往生到那裡，憑你自己的力量修持要修十二劫，沒有得佛的加持，是這麼說的。凡是往生到極樂世界，統統得佛本願威神加持，沒有一個不得佛力加持的。佛來接引你，先佛光注照，佛光一照，你的罪業就消掉了。生到西方極樂世界，得阿彌陀佛本願威神的加持，你跟佛就沒有兩樣。明明白白的告訴我們，皆作阿惟越致菩薩，這是四十八願講得清清楚楚。並沒有說上品往生的是阿惟越致菩薩，下品的沒有，沒有說這個話。生到西方極樂世界，不論上中下品，九品裡面，凡聖同居土下下品也在其中，也沒有例外，都作阿惟越致菩薩，這是阿彌陀佛本願威神的加持，不可思議！我們要懂這個道理，這叫難信之法。</w:t>
      </w:r>
      <w:r>
        <w:t xml:space="preserve"> </w:t>
      </w:r>
    </w:p>
    <w:p w14:paraId="1182F2D8" w14:textId="77777777" w:rsidR="003C4933" w:rsidRDefault="003C4933">
      <w:pPr>
        <w:pStyle w:val="a3"/>
      </w:pPr>
      <w:r>
        <w:t xml:space="preserve">　　阿惟越致菩薩是什麼菩薩？圓證三不退。圓證三不退要嚴格的來講是等覺菩薩。我們再把那個標準往下降，降到最低也是七地菩薩，這還得了。《觀經》上講：「十二劫花開見佛悟無生」，那是什麼果位？圓教初住，破一品無明，證一分法身。阿惟越致是七地，七地跟初住差多少階級？十住、十行、十迴向有三十個位次，從初地到七地，加起來總共是三十七個位次。一下超越三十七個位次，這還得了。</w:t>
      </w:r>
      <w:r>
        <w:t xml:space="preserve"> </w:t>
      </w:r>
    </w:p>
    <w:p w14:paraId="67AB10EC" w14:textId="77777777" w:rsidR="003C4933" w:rsidRDefault="003C4933">
      <w:pPr>
        <w:pStyle w:val="a3"/>
      </w:pPr>
      <w:r>
        <w:t xml:space="preserve">　　所以，諸位一定要把經合起來看，一定要以四十八願為根本、為標準，與四十八願相應的，決定沒有錯；與四十八願所說的不一樣的，一定有別的意思，你自己細細去看。不論佛力加持，那是假設的；生到西方極樂世界，決定得佛力加持，沒有一個不得佛力加持。這個機會多難得！所以，我們聽人講話太難太難了，你們到處隨便聽，到處隨便看，李老師當年在世的時候，會把你趕走，不讓你進門。</w:t>
      </w:r>
      <w:r>
        <w:t xml:space="preserve"> </w:t>
      </w:r>
    </w:p>
    <w:p w14:paraId="28B52060" w14:textId="77777777" w:rsidR="003C4933" w:rsidRDefault="003C4933">
      <w:pPr>
        <w:pStyle w:val="a3"/>
      </w:pPr>
      <w:r>
        <w:t xml:space="preserve">　　我是民國四十七年到台中親近李老師，這個圖書館剛剛成立，還在籌備當中，還沒有開幕，我參加籌備的工作。這個地方原來是個汽水廠，把它整個裝修，當中柱子拿掉，加上這個拉景，我在此地看工人做的。</w:t>
      </w:r>
      <w:r>
        <w:t xml:space="preserve"> </w:t>
      </w:r>
    </w:p>
    <w:p w14:paraId="47A7D944" w14:textId="77777777" w:rsidR="003C4933" w:rsidRDefault="003C4933">
      <w:pPr>
        <w:pStyle w:val="a3"/>
      </w:pPr>
      <w:r>
        <w:t xml:space="preserve">　　我親近老師，老師就給我約法三章，你們沒有經歷過，他告訴我：「你到台中來，要拜我作老師，跟我學習，我有三個條件。」</w:t>
      </w:r>
      <w:r>
        <w:t xml:space="preserve"> </w:t>
      </w:r>
    </w:p>
    <w:p w14:paraId="0D46F01B" w14:textId="77777777" w:rsidR="003C4933" w:rsidRDefault="003C4933">
      <w:pPr>
        <w:pStyle w:val="a3"/>
      </w:pPr>
      <w:r>
        <w:t xml:space="preserve">　　我就請示老師：「哪三條？」</w:t>
      </w:r>
      <w:r>
        <w:t xml:space="preserve"> </w:t>
      </w:r>
    </w:p>
    <w:p w14:paraId="7575EC95" w14:textId="77777777" w:rsidR="003C4933" w:rsidRDefault="003C4933">
      <w:pPr>
        <w:pStyle w:val="a3"/>
      </w:pPr>
      <w:r>
        <w:lastRenderedPageBreak/>
        <w:t xml:space="preserve">　　第一條：從今天起，只可以聽我一個人講經說法，任何法師大德講經，無論在哪裡講，一概不准聽，這是第一個條件。</w:t>
      </w:r>
      <w:r>
        <w:t xml:space="preserve"> </w:t>
      </w:r>
    </w:p>
    <w:p w14:paraId="480219D9" w14:textId="77777777" w:rsidR="003C4933" w:rsidRDefault="003C4933">
      <w:pPr>
        <w:pStyle w:val="a3"/>
      </w:pPr>
      <w:r>
        <w:t xml:space="preserve">　　第二個條件：從今天起看書，不管看什麼書，看佛經也好，沒有得我同意，一律不准看。《大藏經》擺在這裡，沒有得老師的同意，不准看。</w:t>
      </w:r>
      <w:r>
        <w:t xml:space="preserve"> </w:t>
      </w:r>
    </w:p>
    <w:p w14:paraId="13A66E47" w14:textId="77777777" w:rsidR="003C4933" w:rsidRDefault="003C4933">
      <w:pPr>
        <w:pStyle w:val="a3"/>
      </w:pPr>
      <w:r>
        <w:t xml:space="preserve">　　第三個條件，你從前所學的那些佛法，我不承認，一律作廢，從今天起從頭學起。</w:t>
      </w:r>
      <w:r>
        <w:t xml:space="preserve"> </w:t>
      </w:r>
    </w:p>
    <w:p w14:paraId="72E16877" w14:textId="77777777" w:rsidR="003C4933" w:rsidRDefault="003C4933">
      <w:pPr>
        <w:pStyle w:val="a3"/>
      </w:pPr>
      <w:r>
        <w:t xml:space="preserve">　　這三個條件，我聽了之後，這李老師很專制，好像很跋扈，只有他沒有別人。可是想了想，從台北到台中，好不容易找到這個地方，所以也就答應了，遵守他這三個條件。</w:t>
      </w:r>
      <w:r>
        <w:t xml:space="preserve"> </w:t>
      </w:r>
    </w:p>
    <w:p w14:paraId="4C7192CB" w14:textId="77777777" w:rsidR="003C4933" w:rsidRDefault="003C4933">
      <w:pPr>
        <w:pStyle w:val="a3"/>
      </w:pPr>
      <w:r>
        <w:t xml:space="preserve">　　這三個條件好，三個月就見到效果，我自己就有感受了，心地清淨多了。為什麼？不准聽，耳朵塞起來了；不准看，眼睛封閉了；從前學的都不承認，也沒有什麼好想的，一切跟他老人家從頭學起。三個月之後，感覺到老師這個方法有效，自己心地清淨，煩惱少，智慧長。六個月之後，就很有效果，對老師就很佩服，這個方法好。老師告訴我，遵守他的方法五年，他有期限。我非常感激老師，我就加了五年，我遵守他的方法十年，十年不離開他的規矩，在這裡紮下了根基。</w:t>
      </w:r>
      <w:r>
        <w:t xml:space="preserve"> </w:t>
      </w:r>
    </w:p>
    <w:p w14:paraId="3C194F70" w14:textId="77777777" w:rsidR="003C4933" w:rsidRDefault="003C4933">
      <w:pPr>
        <w:pStyle w:val="a3"/>
      </w:pPr>
      <w:r>
        <w:t xml:space="preserve">　　如果我到處去聽別人，到處去看別人，這個腦子就亂掉了，疑惑就很多了。這個人這個說法，那個人那個說法，到底哪個說法對，這不叫麻煩！老師沒法子教。所以只可以聽一個人的，不可以聽兩個人的。我這一生當中，得老師這個真實的利益。所以，我在新加坡開培訓班教學，我一個人教，我不會再請一個老師；再請一個老師的時候，麻煩大了，學生一聽，兩條路；請三個老師，三叉路口；請四個老師，十字街頭，學生就無所適從。一個人教，跟從前李老師教我一樣，一個人教，一條路子，沒有兩條路子好走。所以，學生就很得受用，全部給你封死，一條給你走。</w:t>
      </w:r>
      <w:r>
        <w:t xml:space="preserve"> </w:t>
      </w:r>
    </w:p>
    <w:p w14:paraId="32093F6D" w14:textId="77777777" w:rsidR="003C4933" w:rsidRDefault="003C4933">
      <w:pPr>
        <w:pStyle w:val="a3"/>
      </w:pPr>
      <w:r>
        <w:t xml:space="preserve">　　原來我以為這是李老師獨家所有的，他那一套方法。十年前（一九八七年），我第一次到新加坡去弘法，新加坡演培法師在那裡。演公跟我認識很久，我在沒有出家的時候，就常常親近他，他把我當作朋友看待，我尊他為老師，我們的關係很密切，也非常好。他請我到他那個道場，給他的信徒講開示。那天我一看，來參加聽講的，大概有六百多人，我就把我在台中求學的經驗告訴這些同修們。因為那邊年輕人不少，我希望他們專心一心一意依靠演培法師，聽演培法師一個人的教誨，才會有成就。</w:t>
      </w:r>
      <w:r>
        <w:t xml:space="preserve"> </w:t>
      </w:r>
    </w:p>
    <w:p w14:paraId="27D2F3DE" w14:textId="77777777" w:rsidR="003C4933" w:rsidRDefault="003C4933">
      <w:pPr>
        <w:pStyle w:val="a3"/>
      </w:pPr>
      <w:r>
        <w:t xml:space="preserve">　　我講完之後下了台，演公拉著我的手，到旁邊客廳去喝茶，告訴我，他說他小時候（他出家很早），十幾歲出家，作小沙彌，在觀宗寺親近諦閑老和尚，諦老和尚給他也是這三條。我聽了恍然大悟，原來這不是李老師專利的。這樣我們才搞通了，古時候祖祖相傳，「五年學戒」不是學戒律，就是這三條戒，這三條戒是祖祖相傳的。</w:t>
      </w:r>
      <w:r>
        <w:t xml:space="preserve"> </w:t>
      </w:r>
    </w:p>
    <w:p w14:paraId="62E2591F" w14:textId="77777777" w:rsidR="003C4933" w:rsidRDefault="003C4933">
      <w:pPr>
        <w:pStyle w:val="a3"/>
      </w:pPr>
      <w:r>
        <w:t xml:space="preserve">　　接引學人，真正成就人的，老師才用這一套；不想成就你，不用這一套，對你很客氣，隨時歡迎你來，你到哪裡去聽，他也不妨礙你；真正要成就你，對你就一點都不客氣。所以，我們才明瞭，諦老法師當年教演培也是這三條。很可惜，演培法師不聽話、不老實。演培法師告訴我，他在那裡一年，然後聽到太虛法師在廈門辦佛學</w:t>
      </w:r>
      <w:r>
        <w:lastRenderedPageBreak/>
        <w:t>院，他就偷偷的溜掉，不讓老和尚知道，偷偷的下山，去親近太虛法師，所以他是太虛的門人。我那個時候就想，如果演公不離開，親近諦老的話，那他的成就了不起，比現在一定更殊勝，他能夠學到真實的東西。所以老實很重要，一定要聽從老師，老師對你負完全責任，他要把你引錯路，他背因果；你不聽他的話，那沒話說，他不負責任，所以一定要聽從老師的教誨。</w:t>
      </w:r>
      <w:r>
        <w:t xml:space="preserve"> </w:t>
      </w:r>
    </w:p>
    <w:p w14:paraId="2081F36C" w14:textId="77777777" w:rsidR="003C4933" w:rsidRDefault="003C4933">
      <w:pPr>
        <w:pStyle w:val="a3"/>
      </w:pPr>
      <w:r>
        <w:t xml:space="preserve">　　我在一生當中得到一個結論，無論修學哪一個法門，禪、教、密、律，任何法門、任何經論的總原則，我結論成八個字：「一門深入，長時熏修」。你要能遵守這個原則，無論修學哪個法門，一生不改變，你一定有成就。如果今天張三，明天李四，今天學這個經，明天學那個法門，你一生都不會有成就。現代我們看到許許多多年輕人學佛，錯誤就在此地。沒有遇到真正善知識，沒有遇到好老師教導他；或者遇到了，他不肯相信、不肯接受、不聽話，那就沒法子。果然一門深入，沒有不成就的。</w:t>
      </w:r>
      <w:r>
        <w:t xml:space="preserve"> </w:t>
      </w:r>
    </w:p>
    <w:p w14:paraId="3464450F" w14:textId="77777777" w:rsidR="003C4933" w:rsidRDefault="003C4933">
      <w:pPr>
        <w:pStyle w:val="a3"/>
      </w:pPr>
      <w:r>
        <w:t xml:space="preserve">　　所以我新加坡這個培訓班，我教導這些學生（全部都是出家人），我的課程就一門《無量壽經》。每一個學生都學《無量壽經》，而且每一個學生都上台將《無量壽經》講一遍，二十個學生一個人講一遍，就講二十遍。每一個人都要聽二十遍，研究二十遍，三、四個月短短的時間，將一部經從頭到尾溫習二十遍，這種機會你們到哪裡去找？找不到！那個成就是從這裡來的。</w:t>
      </w:r>
      <w:r>
        <w:t xml:space="preserve"> </w:t>
      </w:r>
    </w:p>
    <w:p w14:paraId="05BA2D97" w14:textId="77777777" w:rsidR="003C4933" w:rsidRDefault="003C4933">
      <w:pPr>
        <w:pStyle w:val="a3"/>
      </w:pPr>
      <w:r>
        <w:t xml:space="preserve">　　所以，很多人發現我們這個培訓非常有效果，不知道我用什麼方法教的，我說我的方法很笨，比哪一個人的方法都笨，但是笨方法教出來的有效果。現在用什麼科學方法教出來的沒效果，不如我們祖祖相傳的這個老方法。</w:t>
      </w:r>
      <w:r>
        <w:t xml:space="preserve"> </w:t>
      </w:r>
    </w:p>
    <w:p w14:paraId="5273A4DD" w14:textId="77777777" w:rsidR="003C4933" w:rsidRDefault="003C4933">
      <w:pPr>
        <w:pStyle w:val="a3"/>
      </w:pPr>
      <w:r>
        <w:t xml:space="preserve">　　所以同學們得到受用之後，也問我：「法師，你這個方法是你自己發明的，還是哪個傳下來的？」</w:t>
      </w:r>
      <w:r>
        <w:t xml:space="preserve"> </w:t>
      </w:r>
    </w:p>
    <w:p w14:paraId="3988962A" w14:textId="77777777" w:rsidR="003C4933" w:rsidRDefault="003C4933">
      <w:pPr>
        <w:pStyle w:val="a3"/>
      </w:pPr>
      <w:r>
        <w:t xml:space="preserve">　　我說：「不是我發明的，這是我們佛門老祖宗傳下來的。」</w:t>
      </w:r>
      <w:r>
        <w:t xml:space="preserve"> </w:t>
      </w:r>
    </w:p>
    <w:p w14:paraId="47F5A7F8" w14:textId="77777777" w:rsidR="003C4933" w:rsidRDefault="003C4933">
      <w:pPr>
        <w:pStyle w:val="a3"/>
      </w:pPr>
      <w:r>
        <w:t xml:space="preserve">　　誰發明的？阿難尊者發明的。阿難尊者當年集結經藏就是複講，我們就是用複講的方法。</w:t>
      </w:r>
      <w:r>
        <w:t xml:space="preserve"> </w:t>
      </w:r>
    </w:p>
    <w:p w14:paraId="36399F59" w14:textId="77777777" w:rsidR="003C4933" w:rsidRDefault="003C4933">
      <w:pPr>
        <w:pStyle w:val="a3"/>
      </w:pPr>
      <w:r>
        <w:t xml:space="preserve">　　所以，中國自古以來，培養講經的法師，都是用這個方法。古時候培養講經的法師，的確是相當不容易，老和尚講經，聽眾幾百人，幾百人當中挑選幾個有能力複講的，標準是什麼？老和尚講經一個小時，講完之後，到第二天，你上台來複講，能夠講五十分鐘算及格，可以選你出來培養。如果達不到五十分鐘，你沒有能力學講經，有這樣的標準。</w:t>
      </w:r>
      <w:r>
        <w:t xml:space="preserve"> </w:t>
      </w:r>
    </w:p>
    <w:p w14:paraId="5BA2F365" w14:textId="77777777" w:rsidR="003C4933" w:rsidRDefault="003C4933">
      <w:pPr>
        <w:pStyle w:val="a3"/>
      </w:pPr>
      <w:r>
        <w:t xml:space="preserve">　　我在這個地方，從前老師辦慈光大專講座，我參加了十一屆，從第一屆到第十一屆，我都參加了。我就來試驗試驗這些學生，他們聽老師講十四講表，講完之後，在上面樓上，我就讓學生講一遍我聽聽。老師一個講表是一個小時講完的，他們給我講五分鐘。我一聽的時候，難啊！五分鐘怎麼行？五分鐘他就講完了，就沒有了。不容易！我當年在這個地方，老師看中我也有道理，我能夠將老師的東西複講可以講到九成，我有這個能力，不要做筆記，我能記得住。所以他講的東西，我只要聽了，到第</w:t>
      </w:r>
      <w:r>
        <w:lastRenderedPageBreak/>
        <w:t>二天叫我來講，他講一個小時，我至少可以講五十五分鐘，我有這個能力。所以，我看到這些大專學生只講五分鐘，我就搖頭了。</w:t>
      </w:r>
      <w:r>
        <w:t xml:space="preserve"> </w:t>
      </w:r>
    </w:p>
    <w:p w14:paraId="15605045" w14:textId="77777777" w:rsidR="003C4933" w:rsidRDefault="003C4933">
      <w:pPr>
        <w:pStyle w:val="a3"/>
      </w:pPr>
      <w:r>
        <w:t xml:space="preserve">　　可是現在學講東西比從前方便多了，從前一定要有天賦，沒有天賦不能培養。現在有錄音機，有這些科學儀器，你一遍聽不懂，聽兩遍，兩遍聽不懂，聽三遍，甚至於你可以聽一百遍、聽二百遍，你自然就會講了。在從前，老師講一遍，不講第二遍的。</w:t>
      </w:r>
      <w:r>
        <w:t xml:space="preserve"> </w:t>
      </w:r>
    </w:p>
    <w:p w14:paraId="2AF43418" w14:textId="77777777" w:rsidR="003C4933" w:rsidRDefault="003C4933">
      <w:pPr>
        <w:pStyle w:val="a3"/>
      </w:pPr>
      <w:r>
        <w:t xml:space="preserve">　　我們在這裡參加經學班，老師的規矩，是老師講經，經學班的同學都坐第一排，我坐第一個位置。</w:t>
      </w:r>
      <w:r>
        <w:t xml:space="preserve"> </w:t>
      </w:r>
    </w:p>
    <w:p w14:paraId="757F4C11" w14:textId="77777777" w:rsidR="003C4933" w:rsidRDefault="003C4933">
      <w:pPr>
        <w:pStyle w:val="a3"/>
      </w:pPr>
      <w:r>
        <w:t xml:space="preserve">　　同學聽的時候，漏掉一句了，要來問老師：「哪一個地方，我沒有聽清楚。」</w:t>
      </w:r>
      <w:r>
        <w:t xml:space="preserve"> </w:t>
      </w:r>
    </w:p>
    <w:p w14:paraId="2F960FBA" w14:textId="77777777" w:rsidR="003C4933" w:rsidRDefault="003C4933">
      <w:pPr>
        <w:pStyle w:val="a3"/>
      </w:pPr>
      <w:r>
        <w:t xml:space="preserve">　　老師說：「好，過來。」</w:t>
      </w:r>
      <w:r>
        <w:t xml:space="preserve"> </w:t>
      </w:r>
    </w:p>
    <w:p w14:paraId="2AE62D9C" w14:textId="77777777" w:rsidR="003C4933" w:rsidRDefault="003C4933">
      <w:pPr>
        <w:pStyle w:val="a3"/>
      </w:pPr>
      <w:r>
        <w:t xml:space="preserve">　　老師扇子打，打下去之後還不講，然後就說：「我打了你，再給你講，你有個僥倖的心理，『聽漏了，不要緊，頂多挨一下打，還可以講』。」</w:t>
      </w:r>
      <w:r>
        <w:t xml:space="preserve"> </w:t>
      </w:r>
    </w:p>
    <w:p w14:paraId="5B7087BF" w14:textId="77777777" w:rsidR="003C4933" w:rsidRDefault="003C4933">
      <w:pPr>
        <w:pStyle w:val="a3"/>
      </w:pPr>
      <w:r>
        <w:t xml:space="preserve">　　打了不講，這個麻煩大了，打了又不講。所以，我當時在經學班裡面，等於做輔導，這些同學漏掉的都來問我，我幫助他們很多。</w:t>
      </w:r>
      <w:r>
        <w:t xml:space="preserve"> </w:t>
      </w:r>
    </w:p>
    <w:p w14:paraId="07148E92" w14:textId="77777777" w:rsidR="003C4933" w:rsidRDefault="003C4933">
      <w:pPr>
        <w:pStyle w:val="a3"/>
      </w:pPr>
      <w:r>
        <w:t xml:space="preserve">　　所以，現在中下根性的人，只要自己勤奮努力，沒有學不出來的，科學儀器幫了我們很大的忙。如果沒有這些機器設備，要找這種能力強的人，確確實實不容易，真的是很難找、很難找。所以，現在只要自己肯用功、肯努力，已經不是難事。學講經沒有別的，《內典講座之研究》、《講演術》（李老師編的這兩種書非常重要）一定要把它研究得很透徹，這是講台藝術的表演。要學這個東西，這使你能夠講得很如法、很合規矩。</w:t>
      </w:r>
      <w:r>
        <w:t xml:space="preserve"> </w:t>
      </w:r>
    </w:p>
    <w:p w14:paraId="3AAE24E5" w14:textId="77777777" w:rsidR="003C4933" w:rsidRDefault="003C4933">
      <w:pPr>
        <w:pStyle w:val="a3"/>
      </w:pPr>
      <w:r>
        <w:t xml:space="preserve">　　如果要能講得好，當然是要靠你自己修持的功夫，你沒有真正修持的功夫，你可以講得很如法、合乎規矩，不能夠巧。我們佛門講「善巧」，善是合規矩。老師的教導只能教你善，不能教你巧。巧是要自己下功夫，自己有真正修行的功夫，說出來之後，又非常如法，就叫「善巧」。這是我們自己認真努力，不難做得到的，我們可以學得到。</w:t>
      </w:r>
      <w:r>
        <w:t xml:space="preserve"> </w:t>
      </w:r>
    </w:p>
    <w:p w14:paraId="45CA4553" w14:textId="77777777" w:rsidR="003C4933" w:rsidRDefault="003C4933">
      <w:pPr>
        <w:pStyle w:val="a3"/>
      </w:pPr>
      <w:r>
        <w:t xml:space="preserve">　　這兩份教材，《講演術》是個小冊子，老師早年公佈、流通。講演方法是《內典講座之研究》這個小冊子，最初老師只印了三百冊，鎖在箱子裡頭。這個我們炎墩兄很了解，大概是瑞成替他印的。一般人拿不到。我們經學班的同學都拿不到，老師對我總算很不錯，送給我一本。</w:t>
      </w:r>
      <w:r>
        <w:t xml:space="preserve"> </w:t>
      </w:r>
    </w:p>
    <w:p w14:paraId="7BD25CB6" w14:textId="77777777" w:rsidR="003C4933" w:rsidRDefault="003C4933">
      <w:pPr>
        <w:pStyle w:val="a3"/>
      </w:pPr>
      <w:r>
        <w:t xml:space="preserve">　　我在經學班輔導同學，我跟老師講：「可不可以給他們一本？」</w:t>
      </w:r>
      <w:r>
        <w:t xml:space="preserve"> </w:t>
      </w:r>
    </w:p>
    <w:p w14:paraId="503BB0F8" w14:textId="77777777" w:rsidR="003C4933" w:rsidRDefault="003C4933">
      <w:pPr>
        <w:pStyle w:val="a3"/>
      </w:pPr>
      <w:r>
        <w:t xml:space="preserve">　　「不行！」老師不答應。</w:t>
      </w:r>
      <w:r>
        <w:t xml:space="preserve"> </w:t>
      </w:r>
    </w:p>
    <w:p w14:paraId="1D0107DE" w14:textId="77777777" w:rsidR="003C4933" w:rsidRDefault="003C4933">
      <w:pPr>
        <w:pStyle w:val="a3"/>
      </w:pPr>
      <w:r>
        <w:t xml:space="preserve">　　「那麼我把這個東西介紹給大家。」</w:t>
      </w:r>
      <w:r>
        <w:t xml:space="preserve"> </w:t>
      </w:r>
    </w:p>
    <w:p w14:paraId="4B978718" w14:textId="77777777" w:rsidR="003C4933" w:rsidRDefault="003C4933">
      <w:pPr>
        <w:pStyle w:val="a3"/>
      </w:pPr>
      <w:r>
        <w:t xml:space="preserve">　　「不行，不准介紹！」</w:t>
      </w:r>
      <w:r>
        <w:t xml:space="preserve"> </w:t>
      </w:r>
    </w:p>
    <w:p w14:paraId="0F268D72" w14:textId="77777777" w:rsidR="003C4933" w:rsidRDefault="003C4933">
      <w:pPr>
        <w:pStyle w:val="a3"/>
      </w:pPr>
      <w:r>
        <w:lastRenderedPageBreak/>
        <w:t xml:space="preserve">　　到最後我沒有法子，我就依老師這份材料畫成表解，編了大綱。我把這個大綱送給老師看，我說：「我用這份東西來介紹給同學，行不行？」</w:t>
      </w:r>
      <w:r>
        <w:t xml:space="preserve"> </w:t>
      </w:r>
    </w:p>
    <w:p w14:paraId="550D0D34" w14:textId="77777777" w:rsidR="003C4933" w:rsidRDefault="003C4933">
      <w:pPr>
        <w:pStyle w:val="a3"/>
      </w:pPr>
      <w:r>
        <w:t xml:space="preserve">　　老師同意：「這個可以！」所以這份大綱現在都印出來了。</w:t>
      </w:r>
      <w:r>
        <w:t xml:space="preserve"> </w:t>
      </w:r>
    </w:p>
    <w:p w14:paraId="70C065F8" w14:textId="77777777" w:rsidR="003C4933" w:rsidRDefault="003C4933">
      <w:pPr>
        <w:pStyle w:val="a3"/>
      </w:pPr>
      <w:r>
        <w:t xml:space="preserve">　　當時我曾經請教過老師，我說：「老師！你這個東西不肯流通，你是不是吝法？」</w:t>
      </w:r>
      <w:r>
        <w:t xml:space="preserve"> </w:t>
      </w:r>
    </w:p>
    <w:p w14:paraId="2014D262" w14:textId="77777777" w:rsidR="003C4933" w:rsidRDefault="003C4933">
      <w:pPr>
        <w:pStyle w:val="a3"/>
      </w:pPr>
      <w:r>
        <w:t xml:space="preserve">　　我提出我的問題，老師聽到我這個話，覺得很嚴重，給我解釋：「絕對不是吝法」。</w:t>
      </w:r>
      <w:r>
        <w:t xml:space="preserve"> </w:t>
      </w:r>
    </w:p>
    <w:p w14:paraId="59D7B3AB" w14:textId="77777777" w:rsidR="003C4933" w:rsidRDefault="003C4933">
      <w:pPr>
        <w:pStyle w:val="a3"/>
      </w:pPr>
      <w:r>
        <w:t xml:space="preserve">　　那什麼原因？當時還有一些老法師在台灣各地方講經說法，聽眾聽到之後，都很歡喜。如果大家讀了這個書之後，麻煩就來了，為什麼？他會批評，講經的人哪個地方犯錯誤，哪個地方講的不對。你這一批評之後，老師就得罪人了。所以你不懂得，你是外行，外行聽經聽熱鬧；你懂得這一套是內行，會把人家毛病挑出來。老師就害怕了，這很有道理。我懂得老師的心意，他不肯隨便流通，他有他一番的苦心。</w:t>
      </w:r>
      <w:r>
        <w:t xml:space="preserve"> </w:t>
      </w:r>
    </w:p>
    <w:p w14:paraId="43149E8F" w14:textId="77777777" w:rsidR="003C4933" w:rsidRDefault="003C4933">
      <w:pPr>
        <w:pStyle w:val="a3"/>
      </w:pPr>
      <w:r>
        <w:t xml:space="preserve">　　最近幾年，我把老師這個冊子大量的印刷，大量的印了大概十萬本都不止，到處流通。</w:t>
      </w:r>
      <w:r>
        <w:t xml:space="preserve"> </w:t>
      </w:r>
    </w:p>
    <w:p w14:paraId="09139BF6" w14:textId="77777777" w:rsidR="003C4933" w:rsidRDefault="003C4933">
      <w:pPr>
        <w:pStyle w:val="a3"/>
      </w:pPr>
      <w:r>
        <w:t xml:space="preserve">　　有人就問我：「你是不是違背老師的意思？」</w:t>
      </w:r>
      <w:r>
        <w:t xml:space="preserve"> </w:t>
      </w:r>
    </w:p>
    <w:p w14:paraId="5052CED5" w14:textId="77777777" w:rsidR="003C4933" w:rsidRDefault="003C4933">
      <w:pPr>
        <w:pStyle w:val="a3"/>
      </w:pPr>
      <w:r>
        <w:t xml:space="preserve">　　我說：「我不違背老師的意思。」</w:t>
      </w:r>
      <w:r>
        <w:t xml:space="preserve"> </w:t>
      </w:r>
    </w:p>
    <w:p w14:paraId="13D5B080" w14:textId="77777777" w:rsidR="003C4933" w:rsidRDefault="003C4933">
      <w:pPr>
        <w:pStyle w:val="a3"/>
      </w:pPr>
      <w:r>
        <w:t xml:space="preserve">　　為什麼？此一時，彼一時。那個時候是一些老法師講經，怕你們隨便指責造業，現在這些老法師統統往生了，都不在世了。現在這個社會，年輕法師大家都出來講，到處都在講，你們聽了，也不能夠辨別是非，這個麻煩大了。所以，這個東西推出去，讓你們聽眾個個都有慧眼，個個都會批評，讓這些講經的法師收斂一下。他要想講，他要好好的準備準備，不能隨便亂說，為什麼？聽眾是行家。所以，我有我一番用心，這是此一時跟彼一時不一樣，我們要明白這個道理。</w:t>
      </w:r>
      <w:r>
        <w:t xml:space="preserve"> </w:t>
      </w:r>
    </w:p>
    <w:p w14:paraId="07E0E04A" w14:textId="77777777" w:rsidR="003C4933" w:rsidRDefault="003C4933">
      <w:pPr>
        <w:pStyle w:val="a3"/>
      </w:pPr>
      <w:r>
        <w:t xml:space="preserve">　　今天我把這個散出去，而且我還在中國讓這些中國法師們講這門課程，普遍去講，讓聽眾都會聽，都是行家。《楞嚴經》上講，在末法時期，「邪師說法，如恆河沙」，我們就不怕了。邪師一上台，底下聽眾：「你哪裡說錯了，哪裡說的不對」，馬上就把你指責出來，逼迫邪師要當正師，你看這個功德多大。所以要人人都會聽，人人都會講。《內典講座》跟《講演術》可以把它當作一門課程，我們公開的來研究，各各都是內行，佛法能夠轉邪為正，是個好事情，絕不違背老師的意思。好！我們簡單介紹到此地，下面是傳授三皈。好！大家先安定下來，拿的人儘管拿，我們在這裡談一談。</w:t>
      </w:r>
      <w:r>
        <w:t xml:space="preserve"> </w:t>
      </w:r>
    </w:p>
    <w:p w14:paraId="59093CCA" w14:textId="77777777" w:rsidR="003C4933" w:rsidRDefault="003C4933">
      <w:pPr>
        <w:pStyle w:val="a3"/>
      </w:pPr>
      <w:r>
        <w:t xml:space="preserve">　　傳授三皈：</w:t>
      </w:r>
      <w:r>
        <w:t xml:space="preserve"> </w:t>
      </w:r>
    </w:p>
    <w:p w14:paraId="526DFD47" w14:textId="77777777" w:rsidR="003C4933" w:rsidRDefault="003C4933">
      <w:pPr>
        <w:pStyle w:val="a3"/>
      </w:pPr>
      <w:r>
        <w:t xml:space="preserve">　　世尊在《觀無量壽佛經》裡面告訴我們，三世諸佛淨業正因都在三福。三世是講過去、現在、未來。三世諸佛他們修行證果，決定不是一個法門，正是所謂無量法</w:t>
      </w:r>
      <w:r>
        <w:lastRenderedPageBreak/>
        <w:t>門。法門雖然不一樣，修行證果是相同的，都成佛了。但是所依據的法門不相同，基礎是一樣的，這個我們特別要明瞭。</w:t>
      </w:r>
      <w:r>
        <w:t xml:space="preserve"> </w:t>
      </w:r>
    </w:p>
    <w:p w14:paraId="609A7C36" w14:textId="77777777" w:rsidR="003C4933" w:rsidRDefault="003C4933">
      <w:pPr>
        <w:pStyle w:val="a3"/>
      </w:pPr>
      <w:r>
        <w:t xml:space="preserve">　　受持三皈是正式學佛的開始。三皈的基礎是什麼，我們不能不知道。三福第一福是人天福德，「孝養父母，奉事師長，慈心不殺，修十善業」，這四句做到了沒有？如果這四句沒有做到，我們受持三皈就很難。為什麼？三皈是建立在人天福德的基礎上，經上常講：「善男子、善女人」，善是有標準的，不是隨便講的，真正做到這四句，才是善男子、善女人。唯有善男子、善女人，才有資格「受持三皈，具足眾戒，不犯威儀」，這才成為真正的佛弟子，所以我們要想學佛，從哪裡學起？從孝順父母學起，從奉事師長、慈心不殺、修十善業下手。</w:t>
      </w:r>
      <w:r>
        <w:t xml:space="preserve"> </w:t>
      </w:r>
    </w:p>
    <w:p w14:paraId="219C0148" w14:textId="77777777" w:rsidR="003C4933" w:rsidRDefault="003C4933">
      <w:pPr>
        <w:pStyle w:val="a3"/>
      </w:pPr>
      <w:r>
        <w:t xml:space="preserve">　　由此可知，印光大師（這是我們淨宗近代的一位祖師）他老人家一生極力提倡《了凡四訓》、《安士全書》、《感應篇》這三樣東西。這三樣東西從形式上看，都不是佛教的。《了凡四訓》是儒家的東西，而《陰騭文》跟《感應篇》是道教的東西。為什麼祖師要提倡這個？這三樣東西的內容，確確實實就是孝親、尊師、慈心、十善的詳細解說。是教我們從這個地方奠定好的基礎，然後才皈依佛門。我們三皈依、持戒才真正起了作用，才能夠得真實的利益，這個道理我們一定要明瞭。</w:t>
      </w:r>
      <w:r>
        <w:t xml:space="preserve"> </w:t>
      </w:r>
    </w:p>
    <w:p w14:paraId="78E9DC94" w14:textId="77777777" w:rsidR="003C4933" w:rsidRDefault="003C4933">
      <w:pPr>
        <w:pStyle w:val="a3"/>
      </w:pPr>
      <w:r>
        <w:t xml:space="preserve">　　至於三皈、五戒的內容，我們有錄音帶，也有一個小冊子，希望諸位同修一定要多聽多看，知道皈依的意義，我們從哪裡皈、依什麼。皈是回歸、回頭，依是依靠，我們從什麼地方歸，我們到底依靠什麼，一定要清楚，一定要明瞭。不是僅僅在佛菩薩面前做一個形式，形式是假的。只有形式，沒有實質的內容，這是假的。假的就不好聽，是冒牌的佛弟子，這個說出去都很難為情，一定要作名副其實的佛弟子。三皈、五戒的意義，一定要很清楚、很明瞭，一定要認真努力的去學習，這個就有意義，這才有真實的功德。</w:t>
      </w:r>
      <w:r>
        <w:t xml:space="preserve"> </w:t>
      </w:r>
    </w:p>
    <w:p w14:paraId="3EC00729" w14:textId="77777777" w:rsidR="003C4933" w:rsidRDefault="003C4933">
      <w:pPr>
        <w:pStyle w:val="a3"/>
      </w:pPr>
      <w:r>
        <w:t xml:space="preserve">　　皈依是皈依三寶，不是皈依某一個法師。皈依某一個法師，叫破和合僧。那你皈到哪裡去了？皈到阿鼻地獄去了，那個不皈好，一皈就糟了。這是我們要懂得的，我們決定不可以破和合僧，所以我們皈依三寶不是皈依某一個法師。</w:t>
      </w:r>
      <w:r>
        <w:t xml:space="preserve"> </w:t>
      </w:r>
    </w:p>
    <w:p w14:paraId="67DF9139" w14:textId="77777777" w:rsidR="003C4933" w:rsidRDefault="003C4933">
      <w:pPr>
        <w:pStyle w:val="a3"/>
      </w:pPr>
      <w:r>
        <w:t xml:space="preserve">　　三寶，佛法僧是三寶。佛是自性覺。我們在《六祖壇經》裡面讀到，當年禪宗六祖惠能大師給大家傳授皈戒，三皈五戒，他不說：「皈依佛、皈依法、皈依僧」，他說：「皈依覺、皈依正、皈依淨」，他用這三個字。我讀了之後，很深的感觸。能大師為什麼這樣說法？他距離我們現在一千三百多年，大概在那個時候，講佛法僧，一般人就誤會了。提到佛，就想到佛像；提到法，就想到經典；提到僧，就想到出家人，這就搞錯了。所以，他把名詞換一換，他不用「佛法僧」三個字，他用「覺正淨」，「皈依覺、皈依正、皈依淨」，然後再解釋，「佛者，覺也。法者，正也。僧者，淨也。」他這樣解釋，這給我們很大的啟示。</w:t>
      </w:r>
      <w:r>
        <w:t xml:space="preserve"> </w:t>
      </w:r>
    </w:p>
    <w:p w14:paraId="06D3360A" w14:textId="77777777" w:rsidR="003C4933" w:rsidRDefault="003C4933">
      <w:pPr>
        <w:pStyle w:val="a3"/>
      </w:pPr>
      <w:r>
        <w:t xml:space="preserve">　　我們現在又過了一千三百年，還搞佛法僧，無怪乎一般皈依的都是迷惑顛倒，都受這個形式，不知道佛法僧是什麼。提到佛，就想到泥塑木雕的佛像，泥菩薩過河自身難保，他怎麼能保佑你？而不曉得佛是自性覺，覺而不迷。我們從日常生活當中，對人、對事、對物，以前是迷惑顛倒，從迷惑顛倒回過頭來，依自性覺，覺而不迷，這叫依皈佛。法是正知正見，就是正確的思想，正確的見解，這裡頭沒有錯誤，從邪知邪見回過頭來，依正知正見，這叫皈依法。皈依僧，僧是清淨，從一切染污回過頭</w:t>
      </w:r>
      <w:r>
        <w:lastRenderedPageBreak/>
        <w:t>來，依清淨心，這叫皈依僧，這才是我們真正的皈依處。我們要搞清楚，絕不是皈依某一個法師。</w:t>
      </w:r>
      <w:r>
        <w:t xml:space="preserve"> </w:t>
      </w:r>
    </w:p>
    <w:p w14:paraId="6FCCDA8C" w14:textId="77777777" w:rsidR="003C4933" w:rsidRDefault="003C4933">
      <w:pPr>
        <w:pStyle w:val="a3"/>
      </w:pPr>
      <w:r>
        <w:t xml:space="preserve">　　這在僧團裡面請一個法師，來為我們受授，為我們傳授，把三皈詳詳細細講解清楚，傳授給你，是這個意思。法師代表僧團傳授三皈，你在佛菩薩面前發誓、發願，法師給你做見證，給你做證明，是這個意義，而不是皈依某一個人，這個道理一定要清楚，一定要明瞭，決定不能錯誤。</w:t>
      </w:r>
      <w:r>
        <w:t xml:space="preserve"> </w:t>
      </w:r>
    </w:p>
    <w:p w14:paraId="20E9208D" w14:textId="77777777" w:rsidR="003C4933" w:rsidRDefault="003C4933">
      <w:pPr>
        <w:pStyle w:val="a3"/>
      </w:pPr>
      <w:r>
        <w:t xml:space="preserve">　　我們現在的凡夫聽這麼一說，感覺得很玄，到底我皈依佛是哪個佛？心裡感覺得不踏實，所以沒有法子，我們把三皈落實，讓大家心裡有個真正的依靠。我們皈依佛，皈依阿彌陀佛。為什麼不皈依釋迦牟尼佛？釋迦牟尼佛勸我們皈依阿彌陀佛；我們皈依阿彌陀佛，正是聽從釋迦牟尼佛的話，不違背。釋迦牟尼佛讚歎阿彌陀佛是「光中極尊，佛中之王」，世尊的讚歎代表十方三世一切諸佛如來的讚歎，這個意思我們要懂，他叫我們皈依阿彌陀佛。</w:t>
      </w:r>
      <w:r>
        <w:t xml:space="preserve"> </w:t>
      </w:r>
    </w:p>
    <w:p w14:paraId="2A928615" w14:textId="77777777" w:rsidR="003C4933" w:rsidRDefault="003C4933">
      <w:pPr>
        <w:pStyle w:val="a3"/>
      </w:pPr>
      <w:r>
        <w:t xml:space="preserve">　　法寶呢？《無量壽經》。我們就依靠《無量壽經》來修行就行了。僧寶呢？觀音、勢至，菩薩身。怎麼個皈依法？觀世音菩薩慈悲，我們從今天起，處事待人接物要用慈悲心，你就皈依觀世音菩薩。我們修學一定是「一門深入，長時薰修」，你就皈依大勢至菩薩。大勢至菩薩代表大智慧，文殊菩薩也代表大智慧。文殊菩薩的智慧是廣學多聞，大勢至菩薩的大智慧是一門深入，不一樣在此地，兩個都是代表第一等的智慧。這樣我們三寶就落實了，這就很好。三皈依我曾經詳細講過二次，一次在新加坡講的，一次在澳洲講的，都有錄音帶，諸位可以做參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F0190" w14:textId="77777777" w:rsidR="003C4933" w:rsidRDefault="003C4933" w:rsidP="003C4933">
      <w:r>
        <w:separator/>
      </w:r>
    </w:p>
  </w:endnote>
  <w:endnote w:type="continuationSeparator" w:id="0">
    <w:p w14:paraId="1A087219" w14:textId="77777777" w:rsidR="003C4933" w:rsidRDefault="003C4933" w:rsidP="003C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74B0C" w14:textId="77777777" w:rsidR="003C4933" w:rsidRDefault="003C4933" w:rsidP="003C4933">
      <w:r>
        <w:separator/>
      </w:r>
    </w:p>
  </w:footnote>
  <w:footnote w:type="continuationSeparator" w:id="0">
    <w:p w14:paraId="087CC772" w14:textId="77777777" w:rsidR="003C4933" w:rsidRDefault="003C4933" w:rsidP="003C49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933"/>
    <w:rsid w:val="003C49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C4C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49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49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49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49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1718</Words>
  <Characters>9793</Characters>
  <Application>Microsoft Office Word</Application>
  <DocSecurity>0</DocSecurity>
  <Lines>81</Lines>
  <Paragraphs>22</Paragraphs>
  <ScaleCrop>false</ScaleCrop>
  <Company/>
  <LinksUpToDate>false</LinksUpToDate>
  <CharactersWithSpaces>11489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