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DB274" w14:textId="77777777" w:rsidR="006F7219" w:rsidRDefault="006F7219">
      <w:r>
        <w:t>紀念佛陀聖誕</w:t>
      </w:r>
      <w:r>
        <w:t>—</w:t>
      </w:r>
      <w:r>
        <w:t xml:space="preserve">談佛陀現代教育　　（第二集）　　</w:t>
      </w:r>
      <w:r>
        <w:t>1998/4/28</w:t>
      </w:r>
      <w:r>
        <w:t xml:space="preserve">　　新加坡光明山　　檔名：</w:t>
      </w:r>
      <w:r>
        <w:t xml:space="preserve">21-079-0002 </w:t>
      </w:r>
    </w:p>
    <w:p w14:paraId="2323FB1D" w14:textId="77777777" w:rsidR="006F7219" w:rsidRDefault="006F7219">
      <w:pPr>
        <w:pStyle w:val="a3"/>
      </w:pPr>
      <w:r>
        <w:t xml:space="preserve">　　諸位法師，諸位同修：</w:t>
      </w:r>
      <w:r>
        <w:t xml:space="preserve"> </w:t>
      </w:r>
    </w:p>
    <w:p w14:paraId="36653B76" w14:textId="77777777" w:rsidR="006F7219" w:rsidRDefault="006F7219">
      <w:pPr>
        <w:pStyle w:val="a3"/>
      </w:pPr>
      <w:r>
        <w:t xml:space="preserve">　　昨天我們將佛法在近代社會幾種不同的形式給諸位報告過了，我們要學的是要接受釋迦牟尼佛真實的教誨，這才算是佛陀弟子，佛陀的學生。佛法的修學是從三皈入門，「三皈依」昨天也略略的提了一下，因為時間的關係沒細說，今天藉這個機會還要做一個補充，皈依的意義一定要很清楚、很明白。</w:t>
      </w:r>
      <w:r>
        <w:t xml:space="preserve"> </w:t>
      </w:r>
    </w:p>
    <w:p w14:paraId="64A6F2FC" w14:textId="77777777" w:rsidR="006F7219" w:rsidRDefault="006F7219">
      <w:pPr>
        <w:pStyle w:val="a3"/>
      </w:pPr>
      <w:r>
        <w:t xml:space="preserve">　　什麼叫做「皈」？什麼叫做「依」？我們世俗在過去，現在已經沒有了，現代化的學校沒有這種形式。在民國初年，大概在六十年以前，六十年以前中國一般偏僻一點的城市，還有私塾存在。我記得我六、七歲的時候上過私塾，時間很短，大概只有三、四個月，以後政府就辦學校了，就有小學。在那個時候小學都很少，而私塾教學的場所是祠堂，在一個祠堂裡面，一個老師教十幾個學生。我的印象非常清楚，我父親帶著我去拜老師，還帶著禮物，古時候人講的「束脩」，供養老師的禮物。到這個私塾，私塾也有一個禮堂，禮堂當中供奉的是孔老夫子的牌位，「大成至聖先師」的神位，我們要向孔子行最敬禮，這個最敬禮是三跪九叩首，跟前清見皇帝的禮一樣。我父親在前面，我在後面，跟著家長拜孔老夫子。拜完之後，請老師升座，老師坐在孔老夫子牌位的下面，再向老師也是行三跪九叩首的禮拜，我家長（父親）也要拜老師。這麼隆重的禮節，把自己的小孩、子弟付託給老師，請老師嚴加管教。這麼大的禮！所以諸位想想看，老師接受學生家長三跪九叩首的禮拜，他要不認真教學生，他怎麼能夠對得起學生家長？他對不起。現在這種制度沒有了。</w:t>
      </w:r>
      <w:r>
        <w:t xml:space="preserve"> </w:t>
      </w:r>
    </w:p>
    <w:p w14:paraId="73C49492" w14:textId="77777777" w:rsidR="006F7219" w:rsidRDefault="006F7219">
      <w:pPr>
        <w:pStyle w:val="a3"/>
      </w:pPr>
      <w:r>
        <w:t xml:space="preserve">　　佛門裡面我們拜佛做老師，這個禮就叫行三皈依禮，所以三皈依就是我們拜佛為老師。佛雖然不在了，佛的形像在，我們供養佛的形像，要把佛像當作真佛來看待，我們向佛行最敬禮。對佛行最敬禮之後，代表佛教導我們的是現前的老師。佛像不會說話，不會指導我們，現前的老師，這個老師有出家的老師（法師），有在家的老師。諸位同修要知道，老師不一定是出家人，出家、在家、男眾、女眾都可以作老師。只要你真正通達佛法，你以正法教學，你沒有把佛的意思講錯，沒有把經論講扭曲，你就是一個傳法的老師。我們對老師也要行最敬禮，然後老師把佛法修學的綱領、原則講解給我們聽，傳授給我們，我們就明白學佛要從哪裡學起。所以傳授三皈是個很隆重的大事，不是兒戲，不是形式，有實質的內容。</w:t>
      </w:r>
      <w:r>
        <w:t xml:space="preserve"> </w:t>
      </w:r>
    </w:p>
    <w:p w14:paraId="57849BE0" w14:textId="77777777" w:rsidR="006F7219" w:rsidRDefault="006F7219">
      <w:pPr>
        <w:pStyle w:val="a3"/>
      </w:pPr>
      <w:r>
        <w:t xml:space="preserve">　　皈是回頭，依是依靠，叫皈依。你從什麼地方回頭？你依靠什麼？這個不能不講清楚，不能不明白。如果不明白，那我們就是糊裡糊塗皈依，實際上也沒有皈，也不知道依什麼，那就錯了，完全錯了。所以每一次傳授皈依都要詳細說明。現在的社會往往一次皈依的人太多，時間太匆促，所以我們也利用科技的方便，我曾經在新加坡廣播電台裡，借他們的錄音室，錄了一個「三皈傳授」的錄音帶，一個小時的錄音帶。以後又有一年在澳洲黃金海岸也是給同學們傳授三皈，也說得很詳細、很明白，不但有錄音，還有錄相，現在這兩個錄音帶，我們在一起流通。也有同修發心把它寫成文字，所以有《三皈傳授》的小冊子，有錄相帶，有錄音帶。諸位如果真正想作佛弟子，這是一定要看，一定要聽。至於這個形式，我們很隆重的做一次就行了，實質比形式重要得多了，這一點我們不能夠不知道。</w:t>
      </w:r>
      <w:r>
        <w:t xml:space="preserve"> </w:t>
      </w:r>
    </w:p>
    <w:p w14:paraId="155CBD84" w14:textId="77777777" w:rsidR="006F7219" w:rsidRDefault="006F7219">
      <w:pPr>
        <w:pStyle w:val="a3"/>
      </w:pPr>
      <w:r>
        <w:lastRenderedPageBreak/>
        <w:t xml:space="preserve">　　已經皈依的，還需不需要皈依？不需要。拜老師一次就行了，無論什麼人給你主持皈依的都沒有關係，重要的你要懂得皈依的意義，懂得皈依的道理。你聽我講的，你就明白了，皈依是皈依三寶，不是皈依某一個法師。現在有很多人搞不清楚，以為是皈依一個法師，這不但沒有好處，反而有壞處，這個壞處很大很大！什麼壞處？「破和合僧」，依照佛經的戒律裡面講，果報在阿鼻地獄。你不皈依還沒事，這一皈依，皈到阿鼻地獄去了，你冤不冤枉！所以要知道，我們皈依是皈依三寶，以三寶為師，這一個出家人是三寶的代表，代表三寶傳授三皈給我們，我們不是皈依他，這個一定要知道，要搞清楚。</w:t>
      </w:r>
      <w:r>
        <w:t xml:space="preserve"> </w:t>
      </w:r>
    </w:p>
    <w:p w14:paraId="21DF1BF7" w14:textId="77777777" w:rsidR="006F7219" w:rsidRDefault="006F7219">
      <w:pPr>
        <w:pStyle w:val="a3"/>
      </w:pPr>
      <w:r>
        <w:t xml:space="preserve">　　我們是皈依佛法，以佛為師，以法為師，以僧團為師。僧團是什麼？僧團是世界一切團體當中的模範團體，是這個意思，這叫僧團。絕對不是說幾個出家人住在一起就叫僧團，不一定。這幾個人住在一起，如果不是依照戒律修學，特別是依照「六和敬」修學，他就不是僧團。假如是在家同修，你們是一個家庭，佛講你一家有四個人，你們夫婦與兒女，四個人完全遵照「六和敬」修學，你這個家就是僧團。所以「僧」的意思是團體，是和合的團體，就是六和敬的團體。六和敬的團體，諸佛護念，天人都尊敬。你是個典型，是個表率，是個模範，所以得到龍天護持。諸位曉得，一個家庭可以做一個僧團，再大的出家團體，如果不修六和敬，不是真正的僧團，這是我們必須要辨別清楚的。</w:t>
      </w:r>
      <w:r>
        <w:t xml:space="preserve"> </w:t>
      </w:r>
    </w:p>
    <w:p w14:paraId="07409040" w14:textId="77777777" w:rsidR="006F7219" w:rsidRDefault="006F7219">
      <w:pPr>
        <w:pStyle w:val="a3"/>
      </w:pPr>
      <w:r>
        <w:t xml:space="preserve">　　皈是回頭，從哪裡回頭？第一個，從迷惑顛倒回頭。我們已往對人、對事、對物都迷惑，實實在在講是神智不清，佛教給我們回頭，依什麼？依覺。這一句話用佛法的名詞來講，大家不容易體會，如果我們換一個名詞，你就很好懂。什麼是迷？感情是迷，迷情。什麼是覺悟？理智是覺悟。換句話說，什麼叫「皈依佛」？皈依佛的意思，就是教你從今而後做佛的學生，我們要學佛菩薩，佛菩薩對人、對事、對物用理智，不用感情。從用感情回過頭來用理智，這就叫覺而不迷。從感情那裡回過頭來依理智，這就對了。佛哪教我們迷信？沒教我們迷信。我們皈依佛，不是依靠佛，泥塑木雕的佛，常言說得好：「泥菩薩過河，自身難保」，他自身都保不住，他怎麼能保佑我們？所以你要懂得什麼叫真佛，理智就叫真佛。人人都有佛性，人人都有理性，你只要依理智，不要輕易去動感情，這就叫皈依佛。佛講得很有道理，這是第一個總綱領。</w:t>
      </w:r>
      <w:r>
        <w:t xml:space="preserve"> </w:t>
      </w:r>
    </w:p>
    <w:p w14:paraId="52EA9F98" w14:textId="77777777" w:rsidR="006F7219" w:rsidRDefault="006F7219">
      <w:pPr>
        <w:pStyle w:val="a3"/>
      </w:pPr>
      <w:r>
        <w:t xml:space="preserve">　　第二個總綱領教我們「皈依法」，法是什麼？法是智慧，法是正知正見。這個意思就是說，教我們從往昔錯誤的思想，錯誤的見解，回過頭來，要依純正的思想、見解，這叫皈依法。這個當中，邪跟正的標準在哪裡？我們沒有能力辨別標準，佛就告訴我們，佛所說的一切經就是標準。我們常常讀誦經論，拿經論跟我們自己的思想、行為對比一下，對照一下。如果我們對人對事的想法、看法跟佛在經上講的一樣，我的知見跟佛的知見一樣，這就正確沒有錯誤。如果我們的思想、見解、行為跟佛講的相反，你要知道我們錯了。我們的想法、看法錯了，依照佛的標準把它改正過來、修正過來，這就對了。譬如佛教給我們「不殺生」，我們殺害眾生，惱害眾生，錯了！佛教我們「不偷盜」，無論用什麼方式，巧取豪奪，那都是偷盜。佛教我們出家人「不淫欲」，在家人「不邪淫」，我們真能做到，這就是正知、正見、正行的標準。佛教給我們「不妄語」。經典裡面教誨的地方太多太多了，不勝枚舉。這麼多的經論，我們依哪個經論最好？實在說，最好的經典就是《無量壽經》。我們把《無量壽經》做為我們生活中邪正、善惡、利害的一個準則，那就太好了！真能從這裡回過頭來，依佛的教誨，這叫皈依法。</w:t>
      </w:r>
      <w:r>
        <w:t xml:space="preserve"> </w:t>
      </w:r>
    </w:p>
    <w:p w14:paraId="0DF97AD7" w14:textId="77777777" w:rsidR="006F7219" w:rsidRDefault="006F7219">
      <w:pPr>
        <w:pStyle w:val="a3"/>
      </w:pPr>
      <w:r>
        <w:lastRenderedPageBreak/>
        <w:t xml:space="preserve">　　第三叫「皈依僧」，剛才講僧是一個和合的僧團。「僧」也代表清淨，一般人常說「六根清淨，一塵不染」，所以皈依僧的意思是從染污回頭依清淨，最重要的是清淨心。換句話說，我們要遠離一切思想的污染、見解的污染、精神的污染、心理的污染，依清淨心就對了。</w:t>
      </w:r>
      <w:r>
        <w:t xml:space="preserve"> </w:t>
      </w:r>
    </w:p>
    <w:p w14:paraId="36EA3DCF" w14:textId="77777777" w:rsidR="006F7219" w:rsidRDefault="006F7219">
      <w:pPr>
        <w:pStyle w:val="a3"/>
      </w:pPr>
      <w:r>
        <w:t xml:space="preserve">　　這是佛教導我們的總綱領。你一入佛門，第一天拜老師，老師就把這個綱領教給你，教給你就是傳授給你。這三句要牢牢的記住，皈依佛是覺而不迷，皈依法是正而不邪，皈依僧是淨而不染。我們學佛，無論在家、出家，四眾弟子修什麼？修「覺、正、淨」，那你就真的在學佛了，覺、正、淨做到圓滿就成佛了。我們發心在做，沒有到圓滿，這個時候就稱菩薩。所以諸位真正皈依，真正依覺、正、淨的標準來修行，你就是菩薩，你是初發心的小菩薩。</w:t>
      </w:r>
      <w:r>
        <w:t xml:space="preserve"> </w:t>
      </w:r>
    </w:p>
    <w:p w14:paraId="5351EE69" w14:textId="77777777" w:rsidR="006F7219" w:rsidRDefault="006F7219">
      <w:pPr>
        <w:pStyle w:val="a3"/>
      </w:pPr>
      <w:r>
        <w:t xml:space="preserve">　　「菩薩」，在佛教育裡面，就像現在學校裡面稱學生，就是這麼一個稱呼。你是佛陀教育裡面修學的人，就叫菩薩。菩薩有五十一個階級，這五十一個階級就好像念書一樣：一年級、二年級、三年級</w:t>
      </w:r>
      <w:r>
        <w:t>…</w:t>
      </w:r>
      <w:r>
        <w:t>在美國就沒有什麼小學、中學，我們這個地方有初中一年級，在美國沒有。美國初中一年級是九年級，十年級、十一年級、十二年級，他這麼算下去。菩薩的修學也是如此，從一年級、二年級，一直到五十一年級，五十一年級修滿了，到五十二年級就畢業了，五十二年級就作佛了，就不叫菩薩，學位就拿到了。「佛陀」是學位的名稱，我們學佛，成佛了，到五十二年級就成佛了。諸位要曉得，你今天真正肯回頭，從「迷、邪、染」回頭，依「覺、正、淨」來修學，你就是佛門一年級的菩薩。慢慢來，一年級不錯了，你是佛真正的學生，真正的弟子。</w:t>
      </w:r>
      <w:r>
        <w:t xml:space="preserve"> </w:t>
      </w:r>
    </w:p>
    <w:p w14:paraId="0934258A" w14:textId="77777777" w:rsidR="006F7219" w:rsidRDefault="006F7219">
      <w:pPr>
        <w:pStyle w:val="a3"/>
      </w:pPr>
      <w:r>
        <w:t xml:space="preserve">　　三皈依，不把這個道理、事實真相說清楚，我們到底皈依的是什麼？到佛門裡面來，請一個法師給你念念咒，給你水在頭頂上灑灑、灌灌頂，你以為那個皈依就得福了？哪有這種道理！密法裡面，皈依叫灌頂皈依。其實如果你不懂得裡面的意義，只執著這個形相，錯了。老法師用幾滴水在你頭上滴幾滴，你們想想哪有沖涼灌頂那個大灌頂好，都搞顛倒了。灌頂，在密宗是表法的。「灌」是什麼意思？慈悲攝受的意思，諸佛菩薩、老師、善知識慈悲攝授，攝受就是關懷你、愛護你。「頂」是什麼？頂是最圓滿的佛法，最殊勝的佛法，把這個傳授給你，這叫灌頂，這叫加持。所以諸位同修，佛法裡頭這些名詞、術語，你要搞清楚，一絲毫的迷信都沒有，純粹是教學裡面的術語。現在社會許許多多人把這些名相術語統統給誤會了，你說冤不冤枉！而不懂得佛法教學的深義、密義。密義就是時時刻刻暗示我們，時時刻刻用種種方式來提醒我們，是這個意思。</w:t>
      </w:r>
      <w:r>
        <w:t xml:space="preserve"> </w:t>
      </w:r>
    </w:p>
    <w:p w14:paraId="3090C81F" w14:textId="77777777" w:rsidR="006F7219" w:rsidRDefault="006F7219">
      <w:pPr>
        <w:pStyle w:val="a3"/>
      </w:pPr>
      <w:r>
        <w:t xml:space="preserve">　　此地是新加坡最大的一個道場，殿宇眾多，佛菩薩的塑像莊嚴，你們到這個地方來拜佛，你來拜佛是幹什麼的？必有所求。諺語說得好：「無事不登三寶殿」，你沒事不會來，你到這邊來，一定有所求。你求什麼？還不是保平安、名聞利養、升官發財，還不是搞這一套。這些東西，說老實話到佛門裡面來，求得到求不到？給諸位說，求得到，「佛氏門中，有求必應」，哪有求不到的道理！可是佛家講的「求」，你要如理如法的求，你才會得到。你不懂道理、不懂方法，求佛菩薩，佛菩薩幫不上忙，沒法子幫助你。譬如你想求發財，佛菩薩可以教你一套發財的方法，你依照這個方法去做，你真的就發大財了。佛菩薩用的什麼方法？佛菩薩的方法都是有道理的，真理，決定跟事實真相相符合，所以你求真有應。這個應是什麼？因緣果報。佛菩薩也不能把因果定律破壞，他做不到。你命裡頭沒有財，佛菩薩把財供養給你，行不行？不行，做不到。佛菩薩教給你去修因，你修因，你就得到果報。</w:t>
      </w:r>
      <w:r>
        <w:t xml:space="preserve"> </w:t>
      </w:r>
    </w:p>
    <w:p w14:paraId="3D5A0E73" w14:textId="77777777" w:rsidR="006F7219" w:rsidRDefault="006F7219">
      <w:pPr>
        <w:pStyle w:val="a3"/>
      </w:pPr>
      <w:r>
        <w:t xml:space="preserve">　　財從哪裡來的？諸位看看這個世間有多少發大財的人，擁有百億財富的人很多，在此地、在其他國家我們都見到。我們一生辛苦經營，要說聰明智慧不比他差，運氣也不錯，為什麼你發不了財，他能發財？人家命裡頭有，前世所修的，今生得的果報。我們前世沒有修財富，這一生怎麼可能得到財富？不可能的。所以佛說你要想得財富，你一定要修財布施，你布施得愈多，你得到的財富愈大。</w:t>
      </w:r>
      <w:r>
        <w:t xml:space="preserve"> </w:t>
      </w:r>
    </w:p>
    <w:p w14:paraId="42E92CAA" w14:textId="77777777" w:rsidR="006F7219" w:rsidRDefault="006F7219">
      <w:pPr>
        <w:pStyle w:val="a3"/>
      </w:pPr>
      <w:r>
        <w:t xml:space="preserve">　　我在年輕的時候，過的是非常貧困的生活，一直到我學佛都是過最辛苦的生活，我自己知道前世沒有修因，今世應該受貧窮的果報，我受得很甘心，不怨天不尤人。為什麼？應當要受的。我有一些聰明智慧，聽老師講經說法，一聽就懂，聽得明白，能理解、能生歡喜心，這是我前生有法布施，沒有財布施，所以有聰明智慧，沒有財富，這是個缺陷。但是也算不錯，怕的是前生修財布施，這一生擁有很大的財富，不修法布施，沒有聰明智慧，那就完了，那他的財富一生就享完了，來生就沒有了。所以想想還是聰明智慧好，有解脫的機會。擁有再大的財富，很難脫離六道輪迴。</w:t>
      </w:r>
      <w:r>
        <w:t xml:space="preserve"> </w:t>
      </w:r>
    </w:p>
    <w:p w14:paraId="06635C43" w14:textId="77777777" w:rsidR="006F7219" w:rsidRDefault="006F7219">
      <w:pPr>
        <w:pStyle w:val="a3"/>
      </w:pPr>
      <w:r>
        <w:t xml:space="preserve">　　當然這兩種福報都擁有，那是最好的。所以我們稱佛，你們在受三皈念誓詞的時候，「皈依佛，二足尊」，「尊」是尊貴，是一般大眾所尊敬的。「二」是什麼？你的福報，你的智慧，這兩種。「足」是滿足，圓滿的意思。佛是智慧跟福報兩樣都圓滿，人天大眾所尊敬的，所以稱為「二足尊」。佛並不是叫我們一定要修苦行，佛不贊成人受沒有益的苦行，佛是希望大家都富裕起來，生活都過得很好，佛看了很快樂。佛不會看到你愈貧窮，佛愈歡喜，那這種佛我們也不要學了，這種老師我們跟他幹什麼？所以佛希望我們天天都有進步，每個人生活都過得很好，智慧天天增長，這是佛要求學生的，佛對學生是這麼期望的，我們要懂得。所以佛教育真正值得我們尊敬，值得大眾的讚揚。</w:t>
      </w:r>
      <w:r>
        <w:t xml:space="preserve"> </w:t>
      </w:r>
    </w:p>
    <w:p w14:paraId="2CD73C66" w14:textId="77777777" w:rsidR="006F7219" w:rsidRDefault="006F7219">
      <w:pPr>
        <w:pStyle w:val="a3"/>
      </w:pPr>
      <w:r>
        <w:t xml:space="preserve">　　我們要聰明、要智慧，一定要修法布施。法布施的果報是聰明智慧。如果你要健康長壽，一定要修無畏布施。無畏布施是什麼？你要修真正的慈悲心，能夠愛護一切眾生，幫助一切苦難的眾生，特別幫助一些老年人、殘障人、病人，他們需要人照顧。你能夠熱心去照顧這些人，你自己就得健康長壽的果報。佛說這些方法教導我們，我們能夠相信，能夠理解，能夠接受，能夠依教奉行，；換句話說，財富、聰明智慧、健康長壽，你統統得到。你說這多麼幸福！多麼圓滿！要真幹。</w:t>
      </w:r>
      <w:r>
        <w:t xml:space="preserve"> </w:t>
      </w:r>
    </w:p>
    <w:p w14:paraId="5834E886" w14:textId="77777777" w:rsidR="006F7219" w:rsidRDefault="006F7219">
      <w:pPr>
        <w:pStyle w:val="a3"/>
      </w:pPr>
      <w:r>
        <w:t xml:space="preserve">　　我是一個一點福報都沒有的人，而且是壽命很短的人，你們聽我講經，我講經講過，我沒有隱瞞的。年輕的時候，很多人給我算命，「可惜你短命，你活不了四十五歲」，我聽了不難過，我自己也認為我的命應該如此。我家裡好幾代，我還記得我的祖父、我的父親、伯父，我家的上面這兩代，都沒有過四十五歲，說我短命，正常！我二十六歲學佛覺悟了，知道自己壽命不長，所以很認真很努力的修學，希望死了之後能往生。不求別的，只求往生。所以四十五歲那一年生了一場病，病了一個月，我心裡想壽命到了，醫生可以醫病不能醫命，所以我也就不看醫生，也不吃藥，每天念阿彌陀佛，等阿彌陀佛來接引。才念了一個月，身體好了，病沒有了。我活到這麼大的年歲，今年七十多歲了，我沒有生過病，我沒有進過醫院，沒有病歷。為什麼？依佛法的修學，這是我得佛法的利益、好處。我沒有福報，物質生活非常艱苦，今天福報很大，從哪裡來的？都是學佛以後修的。我的老師教我修布施，教我修這三種布施，我真幹，愈施愈多。多了怎麼辦？多了還要捨。所以佛教給我們「捨得」，捨就是布施，就是放下，要把你所得到的統統捨掉，你的心就清淨，你就自在。</w:t>
      </w:r>
      <w:r>
        <w:t xml:space="preserve"> </w:t>
      </w:r>
    </w:p>
    <w:p w14:paraId="00C943DC" w14:textId="77777777" w:rsidR="006F7219" w:rsidRDefault="006F7219">
      <w:pPr>
        <w:pStyle w:val="a3"/>
      </w:pPr>
      <w:r>
        <w:t xml:space="preserve">　　昨天晚上講完經，這邊法師把我拉到「大悲殿」去坐著，你們大家來供養，這個很麻煩。我希望你們供養常住，你們供養我的，我統統歸常住，這是我的規矩。我在哪裡講經，那個地方的供養一定歸常住，我一分錢都不帶走。為什麼？我沒有用處，常住有用處。他們有用處，我沒有用處。所以大家不要拿錢來供養我。拿錢來供養我，麻煩！往年在「居士林」講經，每天功德箱裡頭都有人供養，拿回去還要去算，麻煩透了！從去年起，我就告訴他們，功德箱你們收，我看都不要看，麻煩！找麻煩。我需要的東西，生活需要的東西非常有限。我三餐吃得很少，我三餐飯大概只有你們一餐的分量，吃得很少，我不吃零食。所以在此地再囑咐諸位同修，你們對我厚愛，我非常感激，常常有人送燕窩給我吃，我都分給大家吃，我一口都不吃，希望你們以後不要再送給我了。你要曉得送給我任何東西，我都不吃，我都分給大家去吃；送給我的錢，統統歸常住，身心清淨，一塵不染，所以才健康長壽。你心裡頭有牽掛、有憂慮、有煩惱，你怎麼會不生病？所以諸位要曉得，世間所有一切的病痛都是從煩惱來的、從憂慮來的，你要沒有煩惱、沒有憂慮，你就不可能生病。</w:t>
      </w:r>
      <w:r>
        <w:t xml:space="preserve"> </w:t>
      </w:r>
    </w:p>
    <w:p w14:paraId="443D06F8" w14:textId="77777777" w:rsidR="006F7219" w:rsidRDefault="006F7219">
      <w:pPr>
        <w:pStyle w:val="a3"/>
      </w:pPr>
      <w:r>
        <w:t xml:space="preserve">　　這個世間現在的污染很嚴重，大家都曉得了，所以要講求衛生，要講求怎麼消毒，要用些什麼，全是假的，都不是真的。什麼東西消毒最有效？「慈悲心」消毒最有效。什麼樣的毒害，你心地慈悲，馬上就能給你解除。你的清淨心不受污染，慈悲心能夠消毒，你還要什麼醫療？要什麼醫藥？不搞那些東西了，那些東西都有副作用。你沒病，搞那些反而得病。我們學佛的人明理，了解事實真相，真正聽佛的話，真正修學。我們有能力，把自己的錢捐給這些醫院，捐贈給醫院，捐贈給病人，好！為什麼？自己不害病。你看我這個人就不害病，為什麼不害病？沒有醫藥費。你們都是準備有一大筆醫藥費放在那個地方，準備將來生病的，你說你一定要生病。你不生病，那一筆開銷不能開銷，所以你心理上已經準備生病，你就一定會生病。</w:t>
      </w:r>
      <w:r>
        <w:t xml:space="preserve"> </w:t>
      </w:r>
    </w:p>
    <w:p w14:paraId="74412CD6" w14:textId="77777777" w:rsidR="006F7219" w:rsidRDefault="006F7219">
      <w:pPr>
        <w:pStyle w:val="a3"/>
      </w:pPr>
      <w:r>
        <w:t xml:space="preserve">　　這個話佛說的，不是我說的，佛給我們講：「一切法從心想生。」你天天想著「我要老了，我慢慢會老，老了會生病」，你天天想這個，你想這個沒有幾年你就真老了。我沒有想老，所以不老，我從來不想病，就不害病。「一切法從心想生」，佛真的是一語道破，真理！我們天天念佛，天天念菩薩，你看佛菩薩不老，天天看佛菩薩，愈看愈年輕，愈看愈健康。所以常常心裡想佛菩薩，多好！為什麼去想老？為什麼去想病？對於老人、病人，我們全力來支持他，盡心盡力幫助他。所以不要給自己留一筆養老的費用，留一筆將來生病、治病的費用。你留這個，你要曉得你將來的果報一定有老苦、有病苦。這個人不聰明，何必幹這個事情？所以三皈末句，「六根清淨，一塵不染」，從一切污染回過頭來依清淨心，你真正做到清淨。</w:t>
      </w:r>
      <w:r>
        <w:t xml:space="preserve"> </w:t>
      </w:r>
    </w:p>
    <w:p w14:paraId="036203C2" w14:textId="77777777" w:rsidR="006F7219" w:rsidRDefault="006F7219">
      <w:pPr>
        <w:pStyle w:val="a3"/>
      </w:pPr>
      <w:r>
        <w:t xml:space="preserve">　　要記住佛在《金剛經》上的教誨，《金剛經》告訴我們：「過去心不可得，現在心不可得，未來心不可得」，這是說明能得不可得，你沒有能得的心，這是事實。你所得的是一切物，這一切物，佛說「諸法緣生」，世出世間一切法，十法界依正莊嚴，因緣生法。凡是因緣所生法，「當體皆空，了不可得」。換句話說，你所得的也不可得，佛講的是真話，事實的真相，能、所都不可得。你在這裡面一定勉強要得，你不是打妄想嗎？這個錯了。你能夠了解事實真相，把這個妄想完全捨棄掉，你說你有多自在！你有多快樂！我們起心動念、言語造作，點點滴滴都與真理相應，都與事實真相相應，真理跟事實真相都在佛的經論當中，我們才能夠得到佛法真實的利益、真正的好處。</w:t>
      </w:r>
      <w:r>
        <w:t xml:space="preserve"> </w:t>
      </w:r>
    </w:p>
    <w:p w14:paraId="6236E03F" w14:textId="77777777" w:rsidR="006F7219" w:rsidRDefault="006F7219">
      <w:pPr>
        <w:pStyle w:val="a3"/>
      </w:pPr>
      <w:r>
        <w:t xml:space="preserve">　　所以佛法的修學，我跟同修們說得很多，非常現實，就是這種殊勝的功德利益，你現前就得到。你只要認真修學，保證你在兩三個月就得到。最明顯的、最殊勝的效應，就是你的面相改變了，你的體質改變了。這不但是佛說，世間算命、看相的人也常講「相隨心轉」。相隨心轉，體質也隨心轉，環境也隨心轉。我們從前的心念念自私自利，這個心不好，所以相也不好，體質也不好。現在學了佛，做佛的弟子，明白了，懂得了，我們把這個念頭改過來。從今之後，起心動念、言語造作，我們會為社會著想，為國家著想，為全世界的人民著想，念念為服務社會、服務大眾，不為自己了，這個念頭轉過來了。這個念頭轉過來，你就轉凡入聖。諸位要曉得，什麼叫佛菩薩？能夠捨己為人，念念為社會、為眾生、為人群，這是佛菩薩，那個福報自然就大。我個人修福報很困難，不容易修，我為一切眾生服務，換句話說，我得眾生的福報，一切眾生的福加持給我，我的福報自然就變大，「我為人人，人人為我」，所以你的相貌就轉得很快。凡夫的相轉成佛菩薩的相，衰弱的身體轉變成健康不壞的身。我們的環境，一個惡劣的環境能夠把它轉變為美善的環境。這個轉變都非常顯著，我們為什麼不幹？「覺、正、淨」怎麼樣把它落實在我們生活當中，將它落</w:t>
      </w:r>
      <w:r>
        <w:t>實在我們工作裡面，落實在我們處事待人接物、交際應酬場合當中，這是我們要學習的，這叫真正學佛。</w:t>
      </w:r>
      <w:r>
        <w:t xml:space="preserve"> </w:t>
      </w:r>
    </w:p>
    <w:p w14:paraId="6E45C89F" w14:textId="77777777" w:rsidR="006F7219" w:rsidRDefault="006F7219">
      <w:pPr>
        <w:pStyle w:val="a3"/>
      </w:pPr>
      <w:r>
        <w:t xml:space="preserve">　　過去我在新加坡，歷年來也講了很長的一段時期，我第一次到新加坡記得是一九八七年，第一次到新加坡來。從八七年以後，幾乎每一年至少都會在新加坡住一個月，講一個月經。新加坡的同修善根深厚，聽眾愈來愈多。我講經，我不撒廣告，不做宣傳。為什麼？我如果撒廣告、做宣傳，把你們找來聽我講經，講的你要不滿意，我對不起你。所以不搞廣告，不搞宣傳。我在這裡講，你自己來的，你要不滿意不能怪我，我沒有叫你來，你自己來的。我這個意思李木源居士很了解，所以每一次我們講經、法會，都是內部發個通知給居士林的林友，發個通知，外面不發通知，沒有廣告。尤其是廣告上還要印成照片，簡直變成電影明星，不像話！那個實在講很難為情，非常難看，絕對不許可的。</w:t>
      </w:r>
      <w:r>
        <w:t xml:space="preserve"> </w:t>
      </w:r>
    </w:p>
    <w:p w14:paraId="062E5FA5" w14:textId="77777777" w:rsidR="006F7219" w:rsidRDefault="006F7219">
      <w:pPr>
        <w:pStyle w:val="a3"/>
      </w:pPr>
      <w:r>
        <w:t xml:space="preserve">　　最近這兩年來，因為居士林跟淨宗學會發起辦「弘法人員培訓班」，我住在這裡時間就長一點。從今年起要開講《華嚴》，這個時間就更長了，我們總想把這部大經在此地講圓滿，這個經講圓滿，我預計大概總要四年。講經都在居士林這個道場，李木源很發心，把居士林的五樓、四樓的講堂重新裝修，花了一百六十多萬。我說他這個作法是個圈套，把我套住了。你說我不在此地講，怎麼對得起他？他花這麼多錢，為人情，沒有法子。所以李木源很厲害，不是普通人。淨宗學會搞這麼大的道場，我不在這個地方教學也對不起他，他花這麼多錢來裝修這個講堂，我不在這裡講《華嚴》，怎麼說都說不過去。講這部經許許多多地方都邀請，都希望我去講，但是人家沒動作，李木源這麼大的動作，其他地方看到的時候也就沒話說。《華嚴經》我們訂的日期是五月十八日，聽說新加坡對於五月十八日覺得這一天是個好日子，我們從這一天開始，《華嚴經》從頭到尾我們講一遍。《無量壽經》現在正式也在這邊宣講，一個星期兩次，這一次跟從前的講法完全不相同，這是我們要懂得的。</w:t>
      </w:r>
      <w:r>
        <w:t xml:space="preserve"> </w:t>
      </w:r>
    </w:p>
    <w:p w14:paraId="3C17F55D" w14:textId="77777777" w:rsidR="006F7219" w:rsidRDefault="006F7219">
      <w:pPr>
        <w:pStyle w:val="a3"/>
      </w:pPr>
      <w:r>
        <w:t xml:space="preserve">　　佛經，每部經的內容可以分為四種：教、理、行、果。經典的文字，這是教科書，「教」裡頭含著有很深的道理在。這個道理如何能夠落實在生活當中，那是「行」。如果不能夠落實在生活裡面，這個經學它有什麼用處？沒用！所以我們一定學了之後就管用，就可以做得到，這是行經。「教理行果」，後面是「果」，我們照這個修行，後面一定得結果。像我剛才跟諸位說的，我們得財富不缺乏，得聰明智慧、得健康長壽、得這一個地區國泰民安，果報！真的它有「教、理、行、果」。</w:t>
      </w:r>
      <w:r>
        <w:t xml:space="preserve"> </w:t>
      </w:r>
    </w:p>
    <w:p w14:paraId="7E2CC201" w14:textId="77777777" w:rsidR="006F7219" w:rsidRDefault="006F7219">
      <w:pPr>
        <w:pStyle w:val="a3"/>
      </w:pPr>
      <w:r>
        <w:t xml:space="preserve">　　經典的講法，我們研究講法也有四種，清涼大師給我們講「信、解、行、證」。我們往年講經偏重在「信、解」，希望講了之後，聽眾都能夠相信，都能夠不懷疑，能夠理解，少分講到行。這一次講《無量壽經》，我是用「行、證」的講法，所以講得很微細。希望諸位將《無量壽經》字字句句都能夠落實到我們生活上，對我們生活有幫助，確確實實依照這個經來修學，我們會過這一生最幸福的生活，能夠做到你的家庭美滿，你的事業順利成功，社會祥和。縱然是不同的種族、不同的文化、不同的宗教信仰，彼此能夠互相尊重，互助合作，共存共榮，才能達到國家富強，世界和平。</w:t>
      </w:r>
      <w:r>
        <w:t xml:space="preserve"> </w:t>
      </w:r>
    </w:p>
    <w:p w14:paraId="161B9CAC" w14:textId="77777777" w:rsidR="006F7219" w:rsidRDefault="006F7219">
      <w:pPr>
        <w:pStyle w:val="a3"/>
      </w:pPr>
      <w:r>
        <w:t xml:space="preserve">　　我們現在講經目的鎖定在這個地方，所以跟從前的講法不一樣。也有一些同修聽到，告訴我：「法師，你這一次講經風格完全變了。」沒錯，是變了。他很細心，不錯，他聽出來了。從前的講法在「信、解」，這一次的講法在「行、證」，也就是說一定要把佛經字字句句落實，不落實那就變成空談。這一次講得微細，因為在此地住的時間長，不受時間的限制，這就好講，一個字、兩個字也能講三、四個小時，細說《無量壽經》。《華嚴》就不能夠細說，《華嚴》要細說那要五、六十年才搞得完，那不行，所以《華嚴》我們就略說。古大德的規矩：短經長講，長經短講，守這個原則。長經短講，大家就不會害怕，看到經的分量那麼多，沒有關係，很快就可以畢業了。短經長講就很有味道，不敢輕視，不要小看了它，所以短經要長講。我們才知道佛教育的偉大，佛教育的不可思議，佛教育的真實功德。</w:t>
      </w:r>
      <w:r>
        <w:t xml:space="preserve"> </w:t>
      </w:r>
    </w:p>
    <w:p w14:paraId="3C563326" w14:textId="77777777" w:rsidR="006F7219" w:rsidRDefault="006F7219">
      <w:pPr>
        <w:pStyle w:val="a3"/>
      </w:pPr>
      <w:r>
        <w:t xml:space="preserve">　　在過去，我第一次到美國在洛杉磯講演，那個時候美國沒有淨土，沒有人敢念阿彌陀佛。為什麼？念阿彌陀佛人家會譏笑你，會瞧不起你。那一邊的佛法是什麼？禪跟密。禪跟密在美國很流行。你學禪念咒，大家對你很尊敬、很佩服，不敢念阿彌陀佛。我去那邊看到這個情形，所以頭兩年我也講禪，也講密。我會講口頭禪，我的口頭禪講得比他好，他講不過我。我密雖然沒有學過，我密的常識很豐富，因為我啟蒙的老師章嘉大師是密宗的大德，密的常識非常豐富，所以我也很會講。我講的，你們所懂的我都懂，我不外行；你們不懂的，我也懂。我就把《彌陀經》搬出來，先不講，把《彌陀經》的錄音帶擺在我的講台上，大家好奇來看，這是什麼東西？這是《阿彌陀經》的錄音帶。多少個？三百三十五個。這些人一看，呆了！《彌陀經》那麼一點點，我講了三百三十五次講圓滿，這是《彌陀經疏鈔》第二次講的，留下來完整的錄音帶。大家一看之後，我再講淨土沒有一個人敢說話。你們瞧不起《彌陀經》，《彌陀經》一天講一次要講一年，所以這個東西把人心伏住了，我就開始講淨土，開始傳淨土。現在美國、加拿大、北美洲，念佛的人很多了，你不能把他說服不行，一定要說得他心服口服。我們淨宗現在在美國有十幾個淨宗學會，念佛的人</w:t>
      </w:r>
      <w:r>
        <w:t>愈來愈多，念《無量壽經》的人愈來愈多。</w:t>
      </w:r>
      <w:r>
        <w:t xml:space="preserve"> </w:t>
      </w:r>
    </w:p>
    <w:p w14:paraId="51F50947" w14:textId="77777777" w:rsidR="006F7219" w:rsidRDefault="006F7219">
      <w:pPr>
        <w:pStyle w:val="a3"/>
      </w:pPr>
      <w:r>
        <w:t xml:space="preserve">　　最近實在講得力於衛星電視的傳播，在美國現在有五家電視台播放我們淨土宗的節目。每天有一個小時，整個北美洲都能夠收聽得到，美國全國、加拿大、墨西哥、巴拿馬統統可以收聽到，效果非常之好。最初電視傳播的時候，大家都擔心財力不夠，因為每一年我們要付電視台的費用，大概美金要六十萬，這五家電視台差不多要六十萬。最初三個月是由幾個同修，我們湊足一筆基金來給他播放。可是三個月播放之後，現在那邊同修打電話給我，錢很多，收聽的人都會寄點支票來。所以現在財是愈來愈多，不愁播放的中斷，不會中斷，響應的人很多，聽了都能夠生歡喜心。</w:t>
      </w:r>
      <w:r>
        <w:t xml:space="preserve"> </w:t>
      </w:r>
    </w:p>
    <w:p w14:paraId="4071C5C7" w14:textId="77777777" w:rsidR="006F7219" w:rsidRDefault="006F7219">
      <w:pPr>
        <w:pStyle w:val="a3"/>
      </w:pPr>
      <w:r>
        <w:t xml:space="preserve">　　我們在底下一個世紀弘法利生，一定要用衛星電視，將我們的現場傳播到全世界，我們利用電腦的網路，將我們講經的訊息，將佛陀的教學，利用高科技快速度的傳遍到全世界。所以在今天建道場，不需要這麼大型的，大型的道場建築的費用很高，維護很不容易，出家人管理道場很辛苦，哪有時間去用功？心怎麼能夠得清淨？這是一個真正修行人都會顧慮到。所以在二十一世紀之後，道場愈小愈好。我們從事於佛法傳播的工作、弘揚的工作，只要一個小小的錄相室就夠了，不需要很多人聽，三個、五個聽就行了，把這個錄相帶錄下來，就從衛星、網路裡面傳出去，把佛法送到每一個人的家庭。</w:t>
      </w:r>
      <w:r>
        <w:t xml:space="preserve"> </w:t>
      </w:r>
    </w:p>
    <w:p w14:paraId="67BD4D17" w14:textId="77777777" w:rsidR="006F7219" w:rsidRDefault="006F7219">
      <w:pPr>
        <w:pStyle w:val="a3"/>
      </w:pPr>
      <w:r>
        <w:t xml:space="preserve">　　現在在電視傳播，在目前只有美國跟台灣，美國是全國可以播放，台灣是可以播放。台灣播我的錄相帶，大概每天有三、四個小時，這是播放最多的。在美國、北美洲，每天一個小時。我們在新加坡每一堂的講演都要送去播放。台灣的同修還不放心，派了兩個專人架了機器來錄我們現場，錄完了馬上就送到台灣去播放，所以他們對這些講演非常重視，非常珍惜。我們自己也要盡心盡力，將我們自己本分的工作做好，做得圓滿，我們才對得起佛陀，對得起傳法的老師，也對得起熱心的這些聽眾，他們都是非常善良的佛弟子，我們在此地為他們服務。</w:t>
      </w:r>
      <w:r>
        <w:t xml:space="preserve"> </w:t>
      </w:r>
    </w:p>
    <w:p w14:paraId="6443577A" w14:textId="77777777" w:rsidR="006F7219" w:rsidRDefault="006F7219">
      <w:pPr>
        <w:pStyle w:val="a3"/>
      </w:pPr>
      <w:r>
        <w:t xml:space="preserve">　　佛法決定要落實，解行要相應，王陽明先生所講的「知行合一」，這才能得到真實的受用。可是佛法經論確實太多了，我們從哪裡下手？於是不能不抓綱領。淨宗學會成立之初，我們就寫了一個緣起，緣起裡面將修學的綱領歸納為五個科目，太多了記不住。修學的綱領是愈簡單愈好，我們能記在心裡，時時刻刻不忘記，這是我們起心動念、言語造作的標準與規範。第一個科目是《觀無量壽佛經》上講的「三福」，我們學佛不能沒有福報，頭一個我們要修福。經上講了三條，第一條是「孝養父母」。學佛從哪裡學起？孝順父母學起。你要不孝順父母，你去拜佛菩薩，恭敬、供養，那叫什麼？諂媚巴結，一定不懷好意，不合理。你能夠孝順父母再去尊敬老師，這是合理，這個老師尊敬你。所以第一要從「孝養父母」做起，再去「奉事師長」。所以佛法教學根基是「孝親尊師」，是以這個為基礎。佛法是師道，不是迷信，不是宗教。它不是神道，它是師道，我們要懂得。然後才「慈心不殺，修十善業」，這是人天福報。以這個為基礎，這是真正入佛了。</w:t>
      </w:r>
      <w:r>
        <w:t xml:space="preserve"> </w:t>
      </w:r>
    </w:p>
    <w:p w14:paraId="067FC149" w14:textId="77777777" w:rsidR="006F7219" w:rsidRDefault="006F7219">
      <w:pPr>
        <w:pStyle w:val="a3"/>
      </w:pPr>
      <w:r>
        <w:t xml:space="preserve">　　入佛，這是第二條：「受持三皈，具足眾戒，不犯威儀」這三句。這是我們佛門初學必須要遵守的，三條要做到。做到之後再提升到第三福，第三福是菩薩修的、大乘人修的：「發菩提心，深信因果，讀誦大乘，勸進行者」，以這個為基礎。從這個基礎上，然後再修「六和敬」，再修「三學」、「六度」、「普賢大行」（就是普賢十願）。我們採取這五個綱領，圓圓滿滿落實在我們的生活上。可見得佛法的教學，非常具體，非常紮實，非常的圓滿。</w:t>
      </w:r>
      <w:r>
        <w:t xml:space="preserve"> </w:t>
      </w:r>
    </w:p>
    <w:p w14:paraId="6E26B873" w14:textId="77777777" w:rsidR="006F7219" w:rsidRDefault="006F7219">
      <w:pPr>
        <w:pStyle w:val="a3"/>
      </w:pPr>
      <w:r>
        <w:t xml:space="preserve">　　再說到寺院，昨天跟諸位解釋過，說明了為什麼現在佛的教學場所，不叫學校，還用「寺」。「寺」是從漢朝傳來的名稱，實在講我們是現代人，所有一切都要講求現代化、本土化，才能夠發揮佛陀的教學。所以我不贊成在形式上還要遵守傳統這個方法，我不贊成這個方法，因為這個方法對我們佛法的弘揚、佛法的教學有障礙。我們以美國做一個例子，許多法師到美國去建立道場，還建立中國宮殿式的。這樣道場建立了，那些美國人、當地的美國人進不進來？不進來。為什麼？他們一看這個樣子，外國文化。他說我們是外國，我們是外國文化，進都不進來，他不認同，你說這個多大的障礙！所以我常常講，我們佛法一定要懂得本土化跟現代化。同樣一個道理，當年摩騰、竺法蘭到中國，如果建立道場用印度建築的方式，我們中國人不會進去。不是一個道理嗎？所以摩騰、竺法蘭高明，他建道場用中國宮殿式的建築，中國人歡喜，一看到是我們本土的文化，很容易進去，很容易入門。摩騰真是了不起，服裝穿中國的服裝，不穿印度的服裝，生活起居完全中國化，入境隨俗，這個高明，跟我們生活完全打成一片，我們高興。他還要過印度人的生活，印度人的形式，我們決定不會要他。你看看這些人多聰明！</w:t>
      </w:r>
      <w:r>
        <w:t xml:space="preserve"> </w:t>
      </w:r>
    </w:p>
    <w:p w14:paraId="5E7F170D" w14:textId="77777777" w:rsidR="006F7219" w:rsidRDefault="006F7219">
      <w:pPr>
        <w:pStyle w:val="a3"/>
      </w:pPr>
      <w:r>
        <w:t xml:space="preserve">　　我們今天到美國，應該要過美國人的生活，道場要建白宮的型式，建美國國會的型式，美國人一看到他就會進去了。還有佛像，佛像要塑美國人的面孔，一看這個佛像是我們的人，才行！否則的話，一看建築型式是你們中國的，外國的；再看看裡面佛像是中國人，不是美國人，他怎麼能夠認同？我們要懂這個道理。佛沒有一定的相，佛的相是隨類化身，你要懂得這個道理。在東方你就能夠發現，中國塑的佛像像中國人；日本的佛像，一看就是日本人。日本文化是從中國學過去的，所以它的建築是中國漢朝時候的建築，漢唐的建築，從中國學過去的。日本的佛像也穿木屐，佛是赤腳，日本的佛像不赤腳，穿木屐，跟日本人一樣。泰國的佛像面孔瘦瘦尖尖，是泰國人。西藏的佛像，一看是西藏人。佛菩薩沒有一定的形相，隨類化身，我們要懂得這個道理，你在全世界弘揚佛法，一帆風順，沒有障礙。在哪個地方要隨順這個地方的風俗習慣，要隨順，隨喜當中就成就功德了，要懂得「恆順眾生，隨喜功德」。不可以說我們中國佛法傳到哪裡都是中國的，都是中國這一個形式的，行不通，這個佛法沒有人能夠接受。</w:t>
      </w:r>
      <w:r>
        <w:t xml:space="preserve"> </w:t>
      </w:r>
    </w:p>
    <w:p w14:paraId="4CA4308D" w14:textId="77777777" w:rsidR="006F7219" w:rsidRDefault="006F7219">
      <w:pPr>
        <w:pStyle w:val="a3"/>
      </w:pPr>
      <w:r>
        <w:t xml:space="preserve">　　所以佛教傳到美國也有一百年的歷史，美國信佛的人很少很少，原因是形式上的障礙，阻礙了許許多多人入佛門。所以我在美國建道場，在達拉斯建道場，道場的型式徵求當地人的歡喜，他們喜歡哪一種型式，我們就依照這個型式來做。所以我們建道場沒有公聽會，因為附近老百姓都喜歡，我們這個圖樣拿給他都喜歡，都能接受。當時就想到佛像，怎麼能找到美國面孔的佛像，就打這個妄想。有一個畫家可以替我畫，畫美國人面孔的西方三聖，我說很好，很難得，畫油畫大張的。他來告訴我：「法師，我算你成本費，不要賺錢，一張兩百萬。」把我嚇壞了，我哪有那麼多錢？所以我就謝絕了，沒有法子，一張兩百萬，三張六百萬，我沒有這個能力。六百萬在臺灣可以買房子，所以就謝絕了。我到美國去的頭一天晚上，有一個人送了我一卷東西，簡豐文居士收的，說他要送給法師帶到美國去的。晚上我回去的時候也不知道是什麼人送的，沒有留名字，到現在都不知道。打開來一看是西方三聖，大小也很合適，也是很大張，油畫像，我看了之後很歡喜。阿彌陀佛畫的是印度人，印度人的相貌，觀世音菩薩是中國人，大勢至菩薩是美國人，這個妙極了。不知道是什麼人畫的，現在這個西方三聖供養在美國那個道場。我們的道場落成，我們招待鄰居</w:t>
      </w:r>
      <w:r>
        <w:t>，這幾條街坊的同志，我們以茶點來招待他，請他來參觀我們的道場，他們看了都歡喜。看到我們這個佛像，他也很高興，美國人的面孔。大勢至菩薩不錯，大勢至菩薩是淨宗初祖，淨宗初祖大勢至菩薩在美國搖身一變，美國人的面孔，這個很有意義。</w:t>
      </w:r>
      <w:r>
        <w:t xml:space="preserve"> </w:t>
      </w:r>
    </w:p>
    <w:p w14:paraId="51E78177" w14:textId="77777777" w:rsidR="006F7219" w:rsidRDefault="006F7219">
      <w:pPr>
        <w:pStyle w:val="a3"/>
      </w:pPr>
      <w:r>
        <w:t xml:space="preserve">　　這些美國人看了之後，對我們非常友善。他們也曉得佛教有禪宗、有密宗，他們知道。問我們是學禪宗，還是學密宗？我告訴翻譯的這些同修，我說你告訴他，不要講淨土宗，他不懂，說了以後再節外生枝，再給他解釋，很麻煩。你告訴他，我們修阿彌陀佛宗，叫他念阿彌陀佛。他一定問「阿彌陀佛」是什麼意思？你告訴他，阿彌陀佛是快樂，他說：「這個我們要」，他要快樂。阿彌陀佛心很清淨，這個我也要。阿彌陀佛是長壽，這個我們都要。我說我們所修的這一宗就是快樂、清淨、長壽，他們聽了非常歡喜，他要學。我說行，我每一個星期六開放，你們來學，你們來學快樂、來學長壽、來學清淨。他們都是基督徒，你們星期天上教堂，星期六到這個地方來，沒有衝突。我們這裡不是宗教，你們上教堂是宗教，我們這個地方是教學、是教育，是佛陀教育，任何宗教徒都可以接受佛教教育，一點衝突都沒有。他們心開意解，高興得不得了。所以現在，那邊同修告訴我，每一個星期天，我們上午供的時候，參加的外國人都有五、六十人。所以道場建立在這個地方，一定要利益當地人，要度當地人才算是成功。這個道場建立只有華僑進去，一個當地人都不進去，那你就完全失敗，所以一定要懂得本土化跟現代化。</w:t>
      </w:r>
      <w:r>
        <w:t xml:space="preserve"> </w:t>
      </w:r>
    </w:p>
    <w:p w14:paraId="395E8FD1" w14:textId="77777777" w:rsidR="006F7219" w:rsidRDefault="006F7219">
      <w:pPr>
        <w:pStyle w:val="a3"/>
      </w:pPr>
      <w:r>
        <w:t xml:space="preserve">　　我們供佛菩薩的形像，一定要給他說明佛菩薩形像是什麼意思，要給他解釋。比如我們告訴他，當中供養的阿彌陀佛是代表真理，跟他講別的他不懂，代表真理，他懂，真理他懂。其實真理也不很偏差，佛是代表法身理體。我們講法身理體，他又糊塗了，很多名相要把它變成現代術語，我們就省很多的麻煩，他就能得一個概念。阿彌陀佛代表真理，觀音菩薩代表什麼？代表愛心。你講慈悲他也不懂，那麻煩；愛心，代表什麼？我們愛護眾生，關懷一切大眾。這個他懂，他很佩服，他說你們這個比他們的還高明。我們關懷社會、關懷大眾，愛護社會、愛護大眾，觀音菩薩代表這個。大勢至菩薩代表理智，不是感情，我們不是感情用事，是理性的用事。他一聽就很佩服，他就服了。外國人比中國人好度，老實！他就能進門。</w:t>
      </w:r>
      <w:r>
        <w:t xml:space="preserve"> </w:t>
      </w:r>
    </w:p>
    <w:p w14:paraId="7BC019BE" w14:textId="77777777" w:rsidR="006F7219" w:rsidRDefault="006F7219">
      <w:pPr>
        <w:pStyle w:val="a3"/>
      </w:pPr>
      <w:r>
        <w:t xml:space="preserve">　　我們門口也供了一個小型的天王殿，當中供彌勒菩薩，旁邊四大天王。他看到了，問這什麼意思？我們就介紹，這不是神，我們這裡面沒有供神，都是代表一個教學的意義。彌勒菩薩供在當中，他代表什麼？你看彌勒菩薩肚皮很大，他看到了，美國人大肚子很多，大肚代表包容！大肚能容，能包容，表這個意思，能夠容忍。你看面孔笑瞇瞇的，呈歡喜的相，無論對什麼人，都是一片慈悲，滿面笑容。我們以笑容待人接物，表這個意思。所以你進到我這個門，你就要笑，；進到我這個門就不要有成見，什麼都能夠包容，不要有歧視，不要有隔閡，這是世界一家，表這個意思。</w:t>
      </w:r>
      <w:r>
        <w:t xml:space="preserve"> </w:t>
      </w:r>
    </w:p>
    <w:p w14:paraId="13A87F8B" w14:textId="77777777" w:rsidR="006F7219" w:rsidRDefault="006F7219">
      <w:pPr>
        <w:pStyle w:val="a3"/>
      </w:pPr>
      <w:r>
        <w:t xml:space="preserve">　　東方天王是持國天王，他表負責盡職，這個很好懂。你們今天無論從事哪一個行業，你一定要把你的工作做好，做得很圓滿，為社會服務，為大眾服務。持國天王手上拿一個琵琶，它表什麼意思？他是不是很喜歡唱歌？美國人喜歡唱卡拉</w:t>
      </w:r>
      <w:r>
        <w:t>OK</w:t>
      </w:r>
      <w:r>
        <w:t>，是不是？我都搞不清楚。他說這個天王是不是他要彈，美國人彈吉他，我說彈琵琶，樣子好像差不多，他們很好奇。這是代表「中道」，代表恰到好處。琵琶的弦，鬆了它就不響，緊了它就斷掉，一定要調到適中，它的音色就很好聽，代表我們處事待人接物要做到恰到好處，不要做得太過分，也不能做得不到。做得太過分就是諂媚巴結，做得不到，那你不恭敬，一定要做到恰到好處，表這個意思。他聽了歡喜，他明白了。這是教育，我們供的不是神，是教學，讓你一看就曉得他教我什麼。</w:t>
      </w:r>
      <w:r>
        <w:t xml:space="preserve"> </w:t>
      </w:r>
    </w:p>
    <w:p w14:paraId="4231B22A" w14:textId="77777777" w:rsidR="006F7219" w:rsidRDefault="006F7219">
      <w:pPr>
        <w:pStyle w:val="a3"/>
      </w:pPr>
      <w:r>
        <w:t xml:space="preserve">　　所以佛法是高度藝術的教學，用這個表法，我們一定要懂得、要明瞭，所有佛菩薩的形像，連佛門的建築，都代表教學深遠的意義。</w:t>
      </w:r>
      <w:r>
        <w:t xml:space="preserve"> </w:t>
      </w:r>
    </w:p>
    <w:p w14:paraId="078CD7B8" w14:textId="77777777" w:rsidR="006F7219" w:rsidRDefault="006F7219">
      <w:pPr>
        <w:pStyle w:val="a3"/>
      </w:pPr>
      <w:r>
        <w:t xml:space="preserve">　　今天時間到了，明天我再把這個事情向諸位做詳細的報告。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6E374" w14:textId="77777777" w:rsidR="006F7219" w:rsidRDefault="006F7219" w:rsidP="006F7219">
      <w:r>
        <w:separator/>
      </w:r>
    </w:p>
  </w:endnote>
  <w:endnote w:type="continuationSeparator" w:id="0">
    <w:p w14:paraId="74C255E5" w14:textId="77777777" w:rsidR="006F7219" w:rsidRDefault="006F7219" w:rsidP="006F72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12DEE" w14:textId="77777777" w:rsidR="006F7219" w:rsidRDefault="006F7219" w:rsidP="006F7219">
      <w:r>
        <w:separator/>
      </w:r>
    </w:p>
  </w:footnote>
  <w:footnote w:type="continuationSeparator" w:id="0">
    <w:p w14:paraId="337D308B" w14:textId="77777777" w:rsidR="006F7219" w:rsidRDefault="006F7219" w:rsidP="006F72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219"/>
    <w:rsid w:val="006F721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F7096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F721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F721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F721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F721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2132</Words>
  <Characters>12156</Characters>
  <Application>Microsoft Office Word</Application>
  <DocSecurity>0</DocSecurity>
  <Lines>101</Lines>
  <Paragraphs>28</Paragraphs>
  <ScaleCrop>false</ScaleCrop>
  <Company/>
  <LinksUpToDate>false</LinksUpToDate>
  <CharactersWithSpaces>14260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2025-10-14T01:40:00Z</dcterms:created>
  <dcterms:modified xsi:type="dcterms:W3CDTF">2025-10-14T01:40:00Z</dcterms:modified>
</cp:coreProperties>
</file>