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D4E7" w14:textId="77777777" w:rsidR="00022154" w:rsidRDefault="00022154">
      <w:r>
        <w:t>紀念佛陀聖誕</w:t>
      </w:r>
      <w:r>
        <w:t>—</w:t>
      </w:r>
      <w:r>
        <w:t xml:space="preserve">談佛陀現代教育　　（第三集）　　</w:t>
      </w:r>
      <w:r>
        <w:t>1998/4/29</w:t>
      </w:r>
      <w:r>
        <w:t xml:space="preserve">　　新加坡光明山　　檔名：</w:t>
      </w:r>
      <w:r>
        <w:t xml:space="preserve">21-079-0003 </w:t>
      </w:r>
    </w:p>
    <w:p w14:paraId="25438AF8" w14:textId="77777777" w:rsidR="00022154" w:rsidRDefault="00022154">
      <w:pPr>
        <w:pStyle w:val="a3"/>
      </w:pPr>
      <w:r>
        <w:t xml:space="preserve">　　各位法師，各位大德同修：</w:t>
      </w:r>
      <w:r>
        <w:t xml:space="preserve"> </w:t>
      </w:r>
    </w:p>
    <w:p w14:paraId="2B37190C" w14:textId="77777777" w:rsidR="00022154" w:rsidRDefault="00022154">
      <w:pPr>
        <w:pStyle w:val="a3"/>
      </w:pPr>
      <w:r>
        <w:t xml:space="preserve">　　今晚是我們這一次講演的最後一次，要繼續給諸位介紹佛法教學的藝術。前一次給諸位報告佛菩薩形像表法的意義。在最近半個世紀以來，這個世間許許多多的學術，乃至於民間的技藝，都講求高度的藝術化，即使連戰爭也講求藝術。佛法教學的藝術可以說有兩千多年的歷史，這是確確實實可以考證得到的。佛教利用美術、雕塑、音樂、繪畫，乃至於建築，可以說無一不是含攝很深的教育意義，目的是令一切大眾接觸到之後，都能有所體會，能有一些悟處。所以佛法的教學很早就跟藝術相結合，遠比現代人講求藝術化要超越很多。</w:t>
      </w:r>
      <w:r>
        <w:t xml:space="preserve"> </w:t>
      </w:r>
    </w:p>
    <w:p w14:paraId="7BC8A9BD" w14:textId="77777777" w:rsidR="00022154" w:rsidRDefault="00022154">
      <w:pPr>
        <w:pStyle w:val="a3"/>
      </w:pPr>
      <w:r>
        <w:t xml:space="preserve">　　我們最常見的，佛菩薩形像的表法。一般不明白佛教之人，把佛教看成是宗教，不但佛教是宗教，而且佛教是低級的宗教。為什麼說是低級？高級的宗教只拜一個神，唯一的真神。他們看佛教裡面所拜的神太多太多，簡直數不清，所以稱佛教叫泛神教、多神教。諸位要知道，所謂泛神教、多神教就是低級的宗教，這是對於佛法、對於佛教育產生非常嚴重的誤會。佛教裡面有沒有拜神？沒有！確確實實沒有。佛教裡面，佛給我們說了許許多多的諸佛如來，有過去佛、有現在佛、還有未來佛，佛太多了。佛的名號也很多，諸位在過年的時候也許有拜過「萬佛懺」，《萬佛名經》裡世尊為我們說出一萬二千多尊的佛名，佛為什麼這麼多？實在講佛是無量無邊，哪只一萬二千，太少了。佛是什麼？佛是我們的真如本性，佛是我們的真心。我們真心本性裡面含藏著無量的智慧、無量的德能、無量的才藝，一個名稱不能夠包括，所以無量的名稱把我們自性的智慧、德能、才藝烘托出來，是這個意思。一切諸佛是我們的自性，就好像我們這個社會上，有人多才多藝，那個名片遞給我們，上面寫了幾十個頭銜，那個名片一張不能用還有兩張，兩張不能用還有三張，那麼多頭銜說明他的才藝。我們自性的頭銜要一個一個列出來，《萬佛名經》一大本都寫不完，</w:t>
      </w:r>
      <w:r>
        <w:t>要懂這個意思。</w:t>
      </w:r>
      <w:r>
        <w:t xml:space="preserve"> </w:t>
      </w:r>
    </w:p>
    <w:p w14:paraId="5C24A355" w14:textId="77777777" w:rsidR="00022154" w:rsidRDefault="00022154">
      <w:pPr>
        <w:pStyle w:val="a3"/>
      </w:pPr>
      <w:r>
        <w:t xml:space="preserve">　　佛無量無邊，菩薩也是無量無邊，菩薩代表什麼？菩薩代表修德。諸位要知道性德是本有的，如果你要不肯修，雖有性德，性德不起作用，不能現前，一定要修。修就用菩薩來作代表，所以無量無邊的菩薩也是自己一個人，我們要懂這個意思，這是真正佛陀教育。諸佛如來是表我們自己的本性、性德，一切菩薩名號是表我們的修德，真是所謂萬德萬能。每一位同修，你們自己都是萬德萬能。佛陀的教學，他這種藝術的結合就產生了很大的作用，讓我們六根接觸這個境界都有悟處，提醒我們，幫助我們覺悟，幫助我們認識自己，道理在此地。</w:t>
      </w:r>
      <w:r>
        <w:t xml:space="preserve"> </w:t>
      </w:r>
    </w:p>
    <w:p w14:paraId="049ACE79" w14:textId="77777777" w:rsidR="00022154" w:rsidRDefault="00022154">
      <w:pPr>
        <w:pStyle w:val="a3"/>
      </w:pPr>
      <w:r>
        <w:t xml:space="preserve">　　前一次跟諸位介紹天王殿，天王殿的正當中供養的是彌勒菩薩，彌勒菩薩的造像是中國宋朝時候布袋和尚的像。為什麼？布袋和尚的像表法非常明顯。彌勒菩薩，「彌勒」是梵語，翻成中國的意思是慈悲，佛法標榜「慈悲為本，方便為門」。彌勒菩薩代表慈悲，從哪裡顯示？從他的面孔，滿面笑容，對待任何一個人笑臉相迎，這是慈悲的表現。另外一個能夠顯示的，他的肚皮很大，大肚能容，表什麼？表肚量大，佛法裡面常講「心包太虛，量周沙界」，彌勒菩薩代表這個。我們的真心，心量確確實實是包虛空法界的，我們自己現在忘記了，確實是包虛空法界的，只要離開妄想、分別、執著，我們的真心、我們的心量就顯示出來了。盡虛空、遍法界是一個自</w:t>
      </w:r>
      <w:r>
        <w:lastRenderedPageBreak/>
        <w:t>己，這是佛給我們說真實話。說真實話我們難懂，要把這樁事情搞清楚、搞明白，一定要深入經藏，佛在大經裡面講得透徹，講得清楚。這是佛法教學、修學的根本。</w:t>
      </w:r>
      <w:r>
        <w:t xml:space="preserve"> </w:t>
      </w:r>
    </w:p>
    <w:p w14:paraId="41EF9C39" w14:textId="77777777" w:rsidR="00022154" w:rsidRDefault="00022154">
      <w:pPr>
        <w:pStyle w:val="a3"/>
      </w:pPr>
      <w:r>
        <w:t xml:space="preserve">　　天王殿旁邊供奉的是四大天王，四大天王教我們什麼？第一尊是東方持國天王，這天王是護法，護誰的法？護我自己的法，不是護別人。換句話說，四天王是教給我們怎樣保護自己，怎樣護自己的法，你要明白這個道理。東方叫持國，持是保持，國是國土，我們從這個意思裡面去想。在個人保持你自己向上進取，不墮落，你要能保住自己；能保持你一個家庭，家庭興旺，不會衰退；然後如何保持社會的安定、繁榮、興旺，保持國家的強盛，保持世界的和平。他代表這個意思，他教我們這些。要怎麼樣才能保持？一定要懂得中道，佛法講中道，中國儒家教學講中庸，中庸之道。持國天王也教給我們中庸之道，你要學這個東西才行。他用什麼方法來表中庸？用琴，他手上拿的是琵琶，琵琶是樂器，代表的是樂器要能夠把它的音色完全美滿的表達出來，弦一定要把它調到恰到好處。弦鬆了就不響，太緊就斷了，一定要把它調到恰到好處，那就是中道的意思，不能過之，也不能不及，恰到好處，取這個意思。不是持國天王喜歡唱歌，不是的。那是表法的，那是教我們的，使我們見到他的形像就能夠領會，就能夠開悟。</w:t>
      </w:r>
      <w:r>
        <w:t xml:space="preserve"> </w:t>
      </w:r>
    </w:p>
    <w:p w14:paraId="20490D40" w14:textId="77777777" w:rsidR="00022154" w:rsidRDefault="00022154">
      <w:pPr>
        <w:pStyle w:val="a3"/>
      </w:pPr>
      <w:r>
        <w:t xml:space="preserve">　　南方天王是增長，增長的意思就是求進步。我們佛法裡面講精進，儒家教學講「苟日新、日日新、又日新」，它不是倒退的，天天在求進步，這個時代永遠在求進步。佛不教給我們退步，不教我們退轉，佛不教我們終止在這個狀況上，不是的。佛教給我們天天要求進步，你的德行要有進步，你的學問要有進步，你的才藝要有進步，乃至於你的生活品質也要有進步。所以有很多人說佛法落伍了，那是大錯特錯！佛法怎麼會落伍？佛法永遠在求進步，日新又新。還有同修來給我說：「我們現在的佛法要追上時代。」我說：「你這個話說錯了。」怎麼說錯了？佛法要領導時代，你說是要追上時代，那已經就錯了。佛法確確實實是領導這個時代在進步，為什麼？佛法是圓滿的智慧，高度的智慧，唯有智慧才能夠進步。所以南方天王手上拿的是寶劍，劍代表什麼？代表智慧，慧劍，慧劍能斷煩惱，慧劍能破無明，取這個意思。他手上拿這個東西是表法的，這是佛法。你說佛教的是什麼東西？我們要學的是什麼東西？這兩位天王就顯示出來，一定要懂得怎樣來護持自己，來保護自己。</w:t>
      </w:r>
      <w:r>
        <w:t xml:space="preserve"> </w:t>
      </w:r>
    </w:p>
    <w:p w14:paraId="2D8E2239" w14:textId="77777777" w:rsidR="00022154" w:rsidRDefault="00022154">
      <w:pPr>
        <w:pStyle w:val="a3"/>
      </w:pPr>
      <w:r>
        <w:t xml:space="preserve">　　西方天王叫廣目，北方天王叫多聞，這兩位天王提示我們方法，你要怎樣把護持、天天求進步這兩樁事情做好，真正做得有效果。你怎麼作法？那你就一定要讀書，讀萬卷書，行萬里路，你要求學。西方天王廣目，就是教你多看，我們現在講觀光考察，多看，到世界上各個地區去看看。看到人家好的地方，我們學習，看到人家不好的地方，我們改進，我們就比別人進步，廣目是教你多看。北方天王是教你多聞、多聽，多聽聽別人，多看看別人。你看看這個意思多好，不是在家裡胡思亂想，閉門造車，那個不行，那不會有進步的。教你多看、多聽，多讀書、多考察，不斷在改進。天王殿教給我們東西多好！</w:t>
      </w:r>
      <w:r>
        <w:t xml:space="preserve"> </w:t>
      </w:r>
    </w:p>
    <w:p w14:paraId="40C3B39B" w14:textId="77777777" w:rsidR="00022154" w:rsidRDefault="00022154">
      <w:pPr>
        <w:pStyle w:val="a3"/>
      </w:pPr>
      <w:r>
        <w:t xml:space="preserve">　　廣目天王手上拿的是一條龍，或者是拿著一條蛇，代表什麼意思？龍、蛇是會變化的，很會變化。代表什麼？代表這個社會千變萬化，你要仔細看清楚。變化當中，你要掌握一個不變的原理原則，所以他一個手上拿著珠，一個手上拿著龍，珠代表不變。原理原則你掌握到了，然後它所有的變化隨著你來轉，你有能力支配，有能力控制這個複雜變化的社會，你掌握到原則，表這個意思。一定要抓到這個原理原則，千變萬化當中有個不變的真理。</w:t>
      </w:r>
      <w:r>
        <w:t xml:space="preserve"> </w:t>
      </w:r>
    </w:p>
    <w:p w14:paraId="2ECE256A" w14:textId="77777777" w:rsidR="00022154" w:rsidRDefault="00022154">
      <w:pPr>
        <w:pStyle w:val="a3"/>
      </w:pPr>
      <w:r>
        <w:lastRenderedPageBreak/>
        <w:t xml:space="preserve">　　北方天王拿的是傘蓋，傘蓋表什麼？表防止污染，防止灰塵落下來污染了身體。表示我們要時時刻刻防止，不能叫外面境界染污了自己的清淨心，不能叫外面境界染污了我們的思想見解，乃至於染污我們的身體。現在講求環保，北方天王拿的那個傘就是代表環保的意思，不但要保護物質環境，還要保護心理的環境。諸位想想，這個意思多好。</w:t>
      </w:r>
      <w:r>
        <w:t xml:space="preserve"> </w:t>
      </w:r>
    </w:p>
    <w:p w14:paraId="357E20C3" w14:textId="77777777" w:rsidR="00022154" w:rsidRDefault="00022154">
      <w:pPr>
        <w:pStyle w:val="a3"/>
      </w:pPr>
      <w:r>
        <w:t xml:space="preserve">　　所以你走進天王殿就給你上了一課，你眼睛一看，你就明瞭佛在此地教給我們什麼，你就開智慧，你就得真實利益。所以這些塑像，他是教學的工具、是表法的技巧，他不是神。現在許多人把他當作神明去膜拜，這個錯了。所以佛法變成宗教，它本來不是宗教，它變成宗教，真的變成多神教，而釋迦牟尼佛當年教學，藝術化教學的這番苦心沒人知道，你說多麼可惜！</w:t>
      </w:r>
      <w:r>
        <w:t xml:space="preserve"> </w:t>
      </w:r>
    </w:p>
    <w:p w14:paraId="42BB96BB" w14:textId="77777777" w:rsidR="00022154" w:rsidRDefault="00022154">
      <w:pPr>
        <w:pStyle w:val="a3"/>
      </w:pPr>
      <w:r>
        <w:t xml:space="preserve">　　我們最常見到的大雄寶殿，供養的是我們本師釋迦牟尼佛，這是報恩。供養釋迦牟尼佛兩個意思：一個是報本返始，紀念老師，老師去我們雖然有兩千多年了，我們念念不忘，深受老師的教化，對老師的恩德永遠不忘。就像我們中國民間從前家裡面供祖先牌位，意思完全相同，你看這個心地多厚，厚道就是從這個地方培養出來的。另外一個意思，見到佛就想到佛教導我們，佛所教給我們的，我們要認真去學習。</w:t>
      </w:r>
      <w:r>
        <w:t xml:space="preserve"> </w:t>
      </w:r>
    </w:p>
    <w:p w14:paraId="31925F1F" w14:textId="77777777" w:rsidR="00022154" w:rsidRDefault="00022154">
      <w:pPr>
        <w:pStyle w:val="a3"/>
      </w:pPr>
      <w:r>
        <w:t xml:space="preserve">　　「釋迦牟尼佛」這個名號的意義，就是他老人家教學的宗旨。「釋迦」，翻作中國意思叫能仁，仁是仁慈，慈悲的意思。佛知道我們這個世間的眾生缺少慈悲心，自私自利。所以用這個作名號，讓我們想到「釋迦」，就想到我要以慈悲待人接物，這是「釋迦」的意思。又看到我們世間眾生心地污染不清淨，一天到晚胡思亂想，睡覺都不老實還做惡夢，做惡夢也是胡思亂想想出來的。「牟尼」，牟尼是梵語，意思是清淨的意思，寂滅的意思。你看他的名號就是教我們要以慈悲心、仁慈心對待一切大眾，要以清淨心對待自己，牟尼是用清淨心對待自己。佛把他一生教學的宗旨說出來了，名號就是教學宗旨。「佛」就是覺的意思，覺而不迷。你知道「覺」了，下面「正、淨」就連起來，覺而不迷、正而不邪、淨而不染，你看看那個意思多好！所以我們進大雄寶殿，禮拜本師釋迦牟尼佛，這一拜下去就要知道，我有沒有用仁慈的心對人，對待這個社會，我有沒有用清淨心對自己，我們這一拜才沒有白拜，這是大雄寶殿裡面的表法。</w:t>
      </w:r>
      <w:r>
        <w:t xml:space="preserve"> </w:t>
      </w:r>
    </w:p>
    <w:p w14:paraId="57580446" w14:textId="77777777" w:rsidR="00022154" w:rsidRDefault="00022154">
      <w:pPr>
        <w:pStyle w:val="a3"/>
      </w:pPr>
      <w:r>
        <w:t xml:space="preserve">　　我剛才從此地看了一下，這一邊大雄寶殿當中供養本師釋迦牟尼佛，這個佛像是泰國的佛像，兩邊是阿難、迦葉尊者。他們兩位，一個是代表解，一個是代表行，阿難代表解，迦葉尊者代表行，解行相應。在整個佛法教學，阿難代表教下，迦葉代表禪宗，我們講的宗門教下。所以佛教本身稱宗教，稱宗教的意思是講「宗門教下」，跟我們一般社會上講的宗教，那個意思完全不相同。宗門教下是佛陀對一切眾生教學的兩種方式，一種就是我們今天講天才班，天才兒童是特別聰明的，不必按照順序來教的，這就是禪宗。禪宗是教特別班的，有高度智慧的，我們講的天才兒童進禪宗。沒有這個天分，你就學教，學教就是正規的教學，小學、中學、大學、研究所，一步一步向上提升，這叫教下。所以佛門裡面有一個是普通班，一個是天才班，他們兩個人代表這個意思，你看看這個意思表的多圓滿！如果就自己本身來說，阿難尊者是代表我們對於佛教學的理解、認識，迦葉尊者是代表依教奉行，要認真去做，明白之後一定要認真去做，他表這個意思。</w:t>
      </w:r>
      <w:r>
        <w:t xml:space="preserve"> </w:t>
      </w:r>
    </w:p>
    <w:p w14:paraId="66A8CD5D" w14:textId="77777777" w:rsidR="00022154" w:rsidRDefault="00022154">
      <w:pPr>
        <w:pStyle w:val="a3"/>
      </w:pPr>
      <w:r>
        <w:t xml:space="preserve">　　如果有供養西方三聖，也可以稱大雄寶殿，這個「雄」是英雄，大英雄寶殿。英雄是什麼意思？一般人做不到的，他可以做到，這個人是人中的豪傑，我們稱他作英雄。我們想想，這個世間人樣樣都能做，唯獨了生死出三界，他沒有辦法。佛行，佛菩薩有能力了生死出三界，永脫輪迴，這是真正的大英雄，那不是假的，我們跟他學習，這一生當中也可以永脫輪迴。如果依淨宗法門，念佛往生不退成佛一次就成功，所以淨宗之殊勝，一切諸佛如來沒有一個不讚歎的，道理就在此地。這些理論方法以及殊勝的果報都在《無量壽經》，諸位細讀《無量壽經》就明白了。</w:t>
      </w:r>
      <w:r>
        <w:t xml:space="preserve"> </w:t>
      </w:r>
    </w:p>
    <w:p w14:paraId="74DB641D" w14:textId="77777777" w:rsidR="00022154" w:rsidRDefault="00022154">
      <w:pPr>
        <w:pStyle w:val="a3"/>
      </w:pPr>
      <w:r>
        <w:t xml:space="preserve">　　我們是看到這個大雄寶殿，大雄寶殿前面，就是我們坐位後面的大悲殿，大悲殿塑的是觀世音菩薩，觀世音菩薩示現的什麼相？千手千眼，我們稱千手觀音，這個很多人熟悉。那我再問你，千手文殊菩薩，你有沒有見過？千手普賢菩薩，你有沒有見過？很少見過。給諸位說，每一尊菩薩都是千手千眼，代表什麼？代表我們自己。跟大家說不是真的千手千眼，我們兩個手用起來很方便，如果四個手、八個手提起來就很不方便，那千手還得了？動都不能動，坐著也不是，躺著也不是。他代表什麼意思？代表手到眼到，十方世界一切眾生，哪個地方有苦難，他見到了，馬上就幫助，表這個意思，眼到手到，無所不見，無所不能。千手千眼代表無所不見、無所不能，代表眼到手到，取這個意思，這才真正叫大慈大悲。你見到了不幫助人家，那叫什麼慈悲？</w:t>
      </w:r>
      <w:r>
        <w:t xml:space="preserve"> </w:t>
      </w:r>
    </w:p>
    <w:p w14:paraId="1F9CABFE" w14:textId="77777777" w:rsidR="00022154" w:rsidRDefault="00022154">
      <w:pPr>
        <w:pStyle w:val="a3"/>
      </w:pPr>
      <w:r>
        <w:t xml:space="preserve">　　所以菩薩形像雖然很多很多，菩薩的名號也很多很多，最重要的是三位菩薩。我們必須要曉得，經上給我們說，十方三世一切諸佛如來都是依這三個法門修學成功的，第一個是智慧，文殊菩薩代表的，文殊是智首，智慧裡面的第一，不求智慧那你什麼成就都沒有。第二位是觀音菩薩，觀音是悲首，大慈大悲，真正肯幫助一切眾生。第三位是普賢菩薩，普賢菩薩是行首，就是真幹，完全落實。所以一切菩薩當中，這三個菩薩是最重要的，所有菩薩行裡面，他們三個是首領，是帶頭的。由此諸位就要曉得，文殊菩薩代表我們的智慧，我們要求智慧；觀世音菩薩代表我們一定要修慈悲；普賢菩薩代表的，我一定要真正做到，把智慧、慈悲一定要落實在生活上，這就是普賢。佛在經上說的。</w:t>
      </w:r>
      <w:r>
        <w:t xml:space="preserve"> </w:t>
      </w:r>
    </w:p>
    <w:p w14:paraId="587EE1B3" w14:textId="77777777" w:rsidR="00022154" w:rsidRDefault="00022154">
      <w:pPr>
        <w:pStyle w:val="a3"/>
      </w:pPr>
      <w:r>
        <w:t xml:space="preserve">　　可是在我們中國，佛法傳到中國來之後，跟中國的固有文化融合成一體，所以中國的佛法比起古印度的佛法，給諸位說，有過之而無不及，真的超過，更圓滿，更具足高度的智慧、藝術，這也是符合佛法講的進步。我們中國佛法比印度佛法進步很多很多，所以在中國，佛法就是以四位菩薩作為根本，多了一位。多了哪一位？地藏王菩薩。所以中國是以四個菩薩來代表。諸位要曉得，在中國大陸四大名山，四位菩薩代表了中國佛法的根本，中國佛法的四根柱子。</w:t>
      </w:r>
      <w:r>
        <w:t xml:space="preserve"> </w:t>
      </w:r>
    </w:p>
    <w:p w14:paraId="16A5733C" w14:textId="77777777" w:rsidR="00022154" w:rsidRDefault="00022154">
      <w:pPr>
        <w:pStyle w:val="a3"/>
      </w:pPr>
      <w:r>
        <w:t xml:space="preserve">　　地藏菩薩表什麼？表孝敬。因為佛法是師道，師道一定要建立在孝道的基礎上，地藏菩薩代表孝道，所以《地藏菩薩本願經》是佛門的孝經。我們學佛從哪裡學起？從地藏學起。地是什麼？比喻大地。我們所有一切眾生都生在這個地上，離開這個大地我們就不能生存，我們的生活仰賴大地，住在這個地上，我們吃的、穿的、用的，統統是地上生長出來的，植物是從地上生的，礦物也從地上出現的。怎麼能離開地？離開地我們就活不了。所以佛用「地」表我們的心地，地有無量的寶藏，能出生許許多多的資源供給我們生活所需，佛用這個來比喻我們的心地。我們的心地裡面有無量的智慧、無量的德能、無量的才藝，供養我們的法身慧命，地藏取這個意思。心地的寶藏用什麼東西來開發？你要是不把它開發出來，你就得不到用處，一定要懂得把它開發出來。</w:t>
      </w:r>
      <w:r>
        <w:t xml:space="preserve"> </w:t>
      </w:r>
    </w:p>
    <w:p w14:paraId="64428B27" w14:textId="77777777" w:rsidR="00022154" w:rsidRDefault="00022154">
      <w:pPr>
        <w:pStyle w:val="a3"/>
      </w:pPr>
      <w:r>
        <w:t xml:space="preserve">　　用什麼開發？用孝敬。諸位要曉得，孝敬是性德，是本性裡頭本具的德行。現在人長大了不孝，不愛父母了。可是你看看嬰兒，兩三歲的小孩，你去仔細觀察，他最愛的是他的母親、他的父親，他最愛的。那是天性，沒人教他，誰教他？所以愛父母是天性、性德。你看小學生，幼稚園的小學生，小學一、二年的學生，尊敬老師，老師講的話比聖旨還靈。回到家裡的時候，父母叫他，「老師教我怎麼做」，他把老師端出來了，那個敬老師也是從自性裡頭生的。他長大念中學、念大學把老師忘掉，不相信老師了。你才曉得孝敬是性德，非常可惜。這個孝敬現在人不懂得保持，剛才講的持國天王。你不曉得保持你的孝敬，隨著你年齡增長，年齡增長就逐漸受外面環境的污染，把你的性德蓋覆住，性德不起作用，所以變成不孝不敬，那你就造作無量的罪業，將來要受果報。怎麼樣能把這個童心，所謂赤子之心能夠永遠保持住，那就是作佛、作菩薩。所以我們在經上看文殊，為什麼有的時候稱文殊童子，我們看佛菩薩的形像都非常年輕，沒有看到菩薩的形像很衰老的，沒有！羅漢有現老比丘的相，菩薩沒有。永遠保持著童心，永遠保持著天真，永遠保持著自性裡面的孝敬，佛菩薩塑像表這個意思。所以孝親尊師，是開發自性唯一的工具。</w:t>
      </w:r>
      <w:r>
        <w:t xml:space="preserve"> </w:t>
      </w:r>
    </w:p>
    <w:p w14:paraId="67E14682" w14:textId="77777777" w:rsidR="00022154" w:rsidRDefault="00022154">
      <w:pPr>
        <w:pStyle w:val="a3"/>
      </w:pPr>
      <w:r>
        <w:t xml:space="preserve">　　佛家無論是宗門，無論是教下，最後的目標都是明心見性，見性成佛。修什麼法門明心見性？孝敬而已。無量無邊的法門，無非就是解釋孝敬兩個字。尤其是孝道，你能夠盡「孝」，「敬」自然在其中。實在講，孝道唯有佛法講得透徹、講得圓滿、講得徹底。然後你就曉得，我們學佛到哪裡學？孝順父母。所以世尊在《觀無量壽佛經》，那是《觀無量壽佛經》裡面記載的一段故事：韋提希夫人遭到家庭的變故，國家的變故，遇到大難，對這個世間傷心透了，求釋迦牟尼佛。她是佛的學生，求佛問十方諸佛剎土，有沒有好的環境，她想往生。這個意思就是我們這個世間已經壞透了，這個社會動亂，沒有留戀了，希望問問看這個世界還有哪個地球好，我們移民吧！往生西方極樂世界去移民，她就動了這個念頭。這個念頭一動，釋迦牟尼佛以他的威神，十方諸佛剎土變現在她的面前，就像電視一樣，讓你都能看見。她看了許許多多佛國土，最後她向釋迦牟尼佛請求，她說她看到阿彌陀佛的極樂世界很好，她很想到那裡去，釋迦牟尼佛聽了很歡喜。為什麼？她選得非常正確，極樂世界確實是好，特別是人事環境，那裡面是「諸上善人俱會一處」，你說這個環境多好！她選對了，她想去。</w:t>
      </w:r>
      <w:r>
        <w:t xml:space="preserve"> </w:t>
      </w:r>
    </w:p>
    <w:p w14:paraId="485AE648" w14:textId="77777777" w:rsidR="00022154" w:rsidRDefault="00022154">
      <w:pPr>
        <w:pStyle w:val="a3"/>
      </w:pPr>
      <w:r>
        <w:t xml:space="preserve">　　世尊還沒有教她往生的方法，先跟她講要具備三個基本條件，這就是經上講的「淨業三福」。西方極樂世界那邊，個個都是有大智慧、大福報的人，你智慧、福報不夠怎麼能往生？你不能參加他們的俱樂部，參加他們的俱樂部，你得有條件才行。所以佛就先把這三個條件說出來，先教她修福，然後再教她往生的方法，這三個條件就非常非常重要。第一個條件，四句話：「孝養父母，奉事師長，慈心不殺，修十善業」。頭一個就是孝順父母，這是第一個條件裡頭四句。第二條：「受持三皈，具足眾戒，不犯威儀」。第三條：「發菩提心，深信因果，讀誦大乘，勸進行者」。佛接著又說，這三條是「三世諸佛，淨業正因」，這兩句話要緊！三世就是過去、現在、未來，所有一切修行人最後修行成佛都是這三個條件做基礎。如果沒有這三個條件，無論修學哪個法門，不管你修學得怎麼好，你不會成功。這三個條件好比蓋大樓，打地基一樣，無論你蓋什麼樣的大樓，基礎、結構都差不多，都是一樣的，一定要堅固，你這個大樓才能蓋的起來。</w:t>
      </w:r>
      <w:r>
        <w:t xml:space="preserve"> </w:t>
      </w:r>
    </w:p>
    <w:p w14:paraId="62413810" w14:textId="77777777" w:rsidR="00022154" w:rsidRDefault="00022154">
      <w:pPr>
        <w:pStyle w:val="a3"/>
      </w:pPr>
      <w:r>
        <w:t xml:space="preserve">　　我們今天學佛，我們仔細看看我們的周邊一些同修，回過頭來再想想自己，我們學佛有人學了好幾年，有人學了幾十年，問問你有沒有成就？搖搖頭，沒有成就。問問你煩惱有沒有斷？不但沒斷，天天增長，好像不學佛的時候，煩惱還少一點，愈學愈多。生死有沒有把握？沒有把握。你的毛病出在哪裡？你沒有打基礎，你沒有從基礎上修。拜佛菩薩拜得很勤懇，天天到廟裡面來，香花、水果來供佛，來頂禮膜拜，回家不孝順父母，你說你糟不糟糕！這樣的人在佛菩薩面前拜，佛菩薩看到搖頭、嘆息，假的！你到寺廟來供養佛菩薩，是來幹什麼？來行賄賂的，是來巴結的，是來跟佛菩薩談條件的，我做生意，你保佑我賺一百萬，我拿一萬塊錢來供養你，談條件。佛菩薩怎麼會接受你的賄賂？你簡直把佛菩薩當作貪官污吏看待，你不但沒有福，你造罪業。你把佛菩薩當作什麼人看待？你敢去賄賂他，敢去巴結他？完全錯了。</w:t>
      </w:r>
      <w:r>
        <w:t xml:space="preserve"> </w:t>
      </w:r>
    </w:p>
    <w:p w14:paraId="7B10AAD4" w14:textId="77777777" w:rsidR="00022154" w:rsidRDefault="00022154">
      <w:pPr>
        <w:pStyle w:val="a3"/>
      </w:pPr>
      <w:r>
        <w:t xml:space="preserve">　　所以在佛門裡面天天拜佛得不到福，你所得到的那個福是你命裡頭有的，不拜也得到。如果你命裡頭沒有的，你得福了，那要怎麼得？不是這個形式來的，是依教奉行。你把佛陀教給你的這三條，你統統都做到了，你一定得福，沒有不得福的道理。所以佛教給我們要明白理，要知道在日常生活當中怎麼樣去做。佛家裡頭一點迷信都沒有，高度的智慧，我們學佛就是要過佛菩薩的生活。佛菩薩的生活是高度智慧的生活，高度藝術的生活，你說這個人生多美滿！多幸福！</w:t>
      </w:r>
      <w:r>
        <w:t xml:space="preserve"> </w:t>
      </w:r>
    </w:p>
    <w:p w14:paraId="4976923B" w14:textId="77777777" w:rsidR="00022154" w:rsidRDefault="00022154">
      <w:pPr>
        <w:pStyle w:val="a3"/>
      </w:pPr>
      <w:r>
        <w:t xml:space="preserve">　　所以學佛，你所得到的是真實利益，這個話一點都不假。經裡面給我們講得清清楚楚，明明白白，不是虛語，實實在在我們都能夠得到。佛法修學殊勝的功德利益，如果我們得不到，不是佛錯了，錯在我們自己這一邊。現前的利益，你一生當中的幸福，你煩惱輕、智慧長，心地一天比一天清淨，一年比一年清淨，你的智慧一年比一年增長。智慧增長了，你辦什麼事情都順利，為什麼？你有智慧，無論你幹哪一個行業，你在這個行業裡頭一定出類拔萃。為什麼？你有高度智慧。我們學佛學智慧，不是學別的。智慧通一切法，智慧圓融一切行業，不管你在哪一個行業，你都是頂尖的人物，你都能做得很成功，很美滿。所以你一定得到自己身體健康、愉快，世間人常常講的青春永駐，長生不老，他真做到。我們自己得到的利益，家庭的美滿，事業的成功，社會的祥和，一定會得到。如果得不到，得不到是我們學錯了，我們把佛在經典裡面的教誨解錯了、行錯了，你才得不到。你要真正能理解，能夠落實在生活當中，這樣殊勝的利益，哪有得不到的！這是我們一定要明白的。</w:t>
      </w:r>
      <w:r>
        <w:t xml:space="preserve"> </w:t>
      </w:r>
    </w:p>
    <w:p w14:paraId="64D4CE27" w14:textId="77777777" w:rsidR="00022154" w:rsidRDefault="00022154">
      <w:pPr>
        <w:pStyle w:val="a3"/>
      </w:pPr>
      <w:r>
        <w:t xml:space="preserve">　　「淨業三福」我們不能在此地講，在此地講兩個小時也講不完。我們有錄像帶、錄影帶，也有一個小冊子，諸位如果需要的話，在居士林、在淨宗學會，此地可能也有，向這邊的流通處去要。我們所有的佛教法物全部都是贈送的，都是結緣的，絕不收費。我們有多少錢，做多少錢。有錢就做，沒錢就不做，很自在，很快樂。錢多了，多做；錢少，少做。多快樂！不受一絲毫的限制，我們做得很愉快。希望諸位能夠多看、多聽，明白佛理，知道怎麼樣去修學。</w:t>
      </w:r>
      <w:r>
        <w:t xml:space="preserve"> </w:t>
      </w:r>
    </w:p>
    <w:p w14:paraId="52F59D83" w14:textId="77777777" w:rsidR="00022154" w:rsidRDefault="00022154">
      <w:pPr>
        <w:pStyle w:val="a3"/>
      </w:pPr>
      <w:r>
        <w:t xml:space="preserve">　　「三福」是基礎，不但是學佛的基礎，也是做人的根本。從這個地方再提升，我們在日常生活當中對人、對事、對物，我們的想法、看法、作法、說法要與法相應，這個法意思就很深。第一個與理相應，也就是說你要合乎道理，你不能不合理。理是什麼？真理。真理就是自性，佛家講的真如本性。講「真如本性」一般人很難懂，我們說「真理」，大家覺得好像很好懂。其實懂了沒有？還是不懂，真的還是不懂。可是這個說法好像懂了，似懂非懂，那馬虎一點就可以了，初學！其次要與事實相應，事實是什麼？我們現實的社會，我們不能脫離現實，你脫離現實就錯了。現實社會雖然不好，雖然動亂，你有智慧，你能夠因勢利導，你能夠隨著現實社會，在這裡面展現你高度的智慧，你不會受害，你還是得殊勝的利益。這是你很聰明，你有智慧，你可以保護你自己，你也可以教導別人，逆境當中不受害，順境當中利益一切眾生，這是佛法的教學。</w:t>
      </w:r>
      <w:r>
        <w:t xml:space="preserve"> </w:t>
      </w:r>
    </w:p>
    <w:p w14:paraId="33A88148" w14:textId="77777777" w:rsidR="00022154" w:rsidRDefault="00022154">
      <w:pPr>
        <w:pStyle w:val="a3"/>
      </w:pPr>
      <w:r>
        <w:t xml:space="preserve">　　所以要相應，從相應法，這個相應我們通常講與三學相應，與「戒定慧」相應。如果用《無量壽經》的經題來說，與「清淨平等覺」相應，念念行行都沒有違背「清淨平等覺」，你就相應。這是我們自己的根本，我們要強根固本，先把自己修好，這叫自度。自度之後我再幫助別人，幫助別人也是自度，那就是菩薩的生活。我們過菩薩的生活，不再過凡夫的生活。我們現在是過凡夫的生活，怎樣把我們凡夫的生活變成菩薩的生活？這佛也教給我們，菩薩生活是什麼？六波羅蜜。菩薩生活決定不違背這六個原則：布施、持戒、忍辱、精進、禪定、般若。</w:t>
      </w:r>
      <w:r>
        <w:t xml:space="preserve"> </w:t>
      </w:r>
    </w:p>
    <w:p w14:paraId="62748710" w14:textId="77777777" w:rsidR="00022154" w:rsidRDefault="00022154">
      <w:pPr>
        <w:pStyle w:val="a3"/>
      </w:pPr>
      <w:r>
        <w:t xml:space="preserve">　　有一年我在德州休士頓講演，講完之後，有一個同修起來發問，她問我，她說：「法師，我們是家庭主婦，天天在家裡面做些瑣碎事情，如何修六度？」這個問題問得好，也就是說六度怎樣落實在家庭主婦這一個生活環境當中，你在家裡面怎樣修六波羅蜜。我答覆她的，那一次的答覆在此地給諸位說一說。「布施波羅蜜」，布施，佛給我們講有外財布施、有內財布施，內財更重於外財。家庭主婦你為一家服務，勞心勞力，天天煮飯、洗衣服，做這些家事，這就是布施波羅蜜，你布施你一家人，讓你一家人生活過得很舒適，你在這裡修布施波羅蜜。從前天天幹這個事情，幹得好厭煩、幹得好苦，天天做，好像做一輩子都做不完，怨聲載道，做得不甘心、不情願。現在一學佛了，我修布施波羅蜜，家裡的人都是佛菩薩，我來供養他，我來布施他，天天在行菩薩道，她馬上就快樂了，天天幹這個事情，不但不厭煩，愈幹愈有興趣，愈幹愈快樂。她在這裡學佛，她在這裡修菩薩道，這個念頭一轉就不一樣，「破迷開悟，離苦得樂」了。</w:t>
      </w:r>
      <w:r>
        <w:t xml:space="preserve"> </w:t>
      </w:r>
    </w:p>
    <w:p w14:paraId="2B6E5DD6" w14:textId="77777777" w:rsidR="00022154" w:rsidRDefault="00022154">
      <w:pPr>
        <w:pStyle w:val="a3"/>
      </w:pPr>
      <w:r>
        <w:t xml:space="preserve">　　什麼叫「持戒波羅蜜」？持戒的意思是守法。在你家裡面，家裡面所有一切工作做得很有秩序，有條不紊，那就是持戒波羅蜜。「忍辱波羅蜜」，就是你有耐心，很有耐心、很耐煩的去做，不厭倦。《華嚴經》裡面講的「無有疲厭」，不會感覺得疲勞，不會感覺得厭倦，忍辱波羅蜜不就有了嗎？「精進波羅蜜」，你天天還想著希望明天過的比今天更好，今天我燒的這些菜，想想明天我再變個花樣，求進步。你這麼去做，精進波羅蜜有了。「禪定波羅蜜」是你胸有主宰，你有主見，不會受外面的影響，永遠保持一個旺盛的菩提心，永遠保持進步的生活，不會受外面境界影響，也不會受親戚朋友們的影響，決定不墮落。現在社會負面的影響很多很多，決不受這些負面的影響。譬如說人家拉你去打牌，拉你去看戲、跳舞，這個決定不應酬、不參加，你有主宰，你一家會過得非常幸福，非常的美滿。家人上上下下統統都照顧到，這是你有定功，你有「禪定波羅蜜」。後面你有智慧，你有「般若波羅蜜」，你有智慧，所以你的家事井井有條，令你的鄰居羨慕，令你的親戚朋友到你家裡來參觀羨慕。你這個家庭是世間所有家庭裡面的模範家庭、標準家庭、菩薩家庭，你就是菩薩，你是家庭主婦菩薩。你在家裡面天天燒飯，也成了菩薩；天天燒飯，不知不</w:t>
      </w:r>
      <w:r>
        <w:t>覺就成佛了，這才叫做佛法。不是叫你學了佛之後，要換一個環境去修行，錯了，現前的工作就是修行。</w:t>
      </w:r>
      <w:r>
        <w:t xml:space="preserve"> </w:t>
      </w:r>
    </w:p>
    <w:p w14:paraId="4412993C" w14:textId="77777777" w:rsidR="00022154" w:rsidRDefault="00022154">
      <w:pPr>
        <w:pStyle w:val="a3"/>
      </w:pPr>
      <w:r>
        <w:t xml:space="preserve">　　你明白這個道理，如果男的同修，你經商、你做工，你在一個商店、在一個公司，那都是你的道場，你要懂得這樣去做。你在這個公司裡，你是老闆，經營這個公司，以這個公司布施一切員工，員工在這裡上班做事，他拿一點錢養家，他雖然幫助你，你也布施他，你也照顧他，你就行「布施波羅蜜」。你公司裡定的一些規章要求大家都遵守，這公司整整齊齊，有條不紊，那是「持戒波羅蜜」。對待員工，對待顧客，對待工作，你很有耐心、很仔細，「忍辱波羅蜜」。每天求進步，求發展，是「精進波羅蜜」。你也有一定的主宰，有自己一定發展的方向，不受社會任何誘惑、影響，「禪定波羅蜜」。對於內外清清楚楚、明明白白，一絲毫不迷惑，「般若波羅蜜」。公司就是道場，你在經營這個公司，天天上班幹這些事情，你就做了菩薩，你是商人菩薩，你是公司董事長菩薩，你是總經理菩薩。</w:t>
      </w:r>
      <w:r>
        <w:t xml:space="preserve"> </w:t>
      </w:r>
    </w:p>
    <w:p w14:paraId="188D5902" w14:textId="77777777" w:rsidR="00022154" w:rsidRDefault="00022154">
      <w:pPr>
        <w:pStyle w:val="a3"/>
      </w:pPr>
      <w:r>
        <w:t xml:space="preserve">　　所以修學在哪裡修？就在自己本分的工作上，就在自己現實的生活上。沒有叫你去換一個工作，換一個生活環境，沒有！所以你學了佛法，我們現在無論過的是什麼樣的生活，無論從事於哪一個行業，立刻落實到生活上，落實到工作上，你就是修菩薩道，就在那裡行菩薩道，那就是真正學佛。決不是學佛天天要到寺廟裡面，佛像面前去燒香、磕頭、禮拜，不是的，那是形式。形式的作用是什麼？提醒自己不要忘掉，是提醒自己。真正要做是在生活上，是在工作當中，是在處事待人接物上，修六波羅蜜，修菩薩道，修普賢十大願王。你才曉得佛教的教學什麼時候離開生活？如果佛法的教學與生活不相干，我們學它幹什麼？沒用！它與我們的生活息息相關。</w:t>
      </w:r>
      <w:r>
        <w:t xml:space="preserve"> </w:t>
      </w:r>
    </w:p>
    <w:p w14:paraId="019C5CC6" w14:textId="77777777" w:rsidR="00022154" w:rsidRDefault="00022154">
      <w:pPr>
        <w:pStyle w:val="a3"/>
      </w:pPr>
      <w:r>
        <w:t xml:space="preserve">　　為了怕把佛的教誨忘掉，凡夫非常健忘，我們現在在此地這一個半小時，大家聽到了，點頭還覺得不錯，出門就忘掉了。因為這個緣故，所以才勸你最好家裡面供養佛像。家裡面如果房子大，可以設個佛堂。如果房子小，不太大就在客廳裡面供一個佛像也行。燒香不燒香沒有關係，不要緊。不要以為我供佛像不燒香就對不起佛，那是你自己在打妄想，不是這個意思。供養佛像是看到佛像就想到佛教導我們的不能忘記，是這麼一個意思。</w:t>
      </w:r>
      <w:r>
        <w:t xml:space="preserve"> </w:t>
      </w:r>
    </w:p>
    <w:p w14:paraId="669FD080" w14:textId="77777777" w:rsidR="00022154" w:rsidRDefault="00022154">
      <w:pPr>
        <w:pStyle w:val="a3"/>
      </w:pPr>
      <w:r>
        <w:t xml:space="preserve">　　我們在佛像面前的供養，通常都是以「香、花、燈、水」這四種供養。這四種供養裡面，最重要的是「供水」，水代表什麼？水代表心，看到這個水就想到我的心要像水一樣的乾淨，沒有污染，清淨心；像水一樣平，沒有起波浪，平等心；像水一樣能照，水清淨、水平等，它就有照的作用，照是覺。那一杯水表什麼？清淨、平等、覺，看到這杯水就想到「清淨平等覺」。所以諸位要知道，供水不是給佛喝的，佛菩薩不要，是讓我們自己看，提醒自己覺悟，我處事待人接物，念念都要與「清淨平等覺」相應。所以供水最好用什麼？用透明的杯子，用玻璃杯，透明的杯子，你能夠看得見。不要供茶，茶有顏色污染，那表示什麼？你的心不清淨。統統是提醒自己，不是供佛菩薩，是提醒自己。在佛菩薩，等於佛菩薩常常跟我們說法，提醒我們這個意思。</w:t>
      </w:r>
      <w:r>
        <w:t xml:space="preserve"> </w:t>
      </w:r>
    </w:p>
    <w:p w14:paraId="1C0E9DAA" w14:textId="77777777" w:rsidR="00022154" w:rsidRDefault="00022154">
      <w:pPr>
        <w:pStyle w:val="a3"/>
      </w:pPr>
      <w:r>
        <w:t xml:space="preserve">　　「供燈」，燈在從前點是油燈、蠟燭，那個表法的意思非常明顯，它代表什麼？燃燒自己，照耀別人。那個意思就是我們今天講的犧牲奉獻，我能夠捨己為人，所以供燈是表這個意思。佛菩薩出現在世間都是捨己為人，一切為眾生的利益，為社會的利益，沒有想到自己。所有自己一切工作都貢獻給社會，都貢獻給大眾，燈表這個意思。現在一般燈都用電燈，電燈這個意思很不容易看出來，很難看得出來。可是我們明白也行，知道這個意思就可以，燈取這個意思。現在居住得很密集，電燈還是比較方便，油燈、蠟燭現在比較不方便。但是要曉得燈代表什麼意思，不僅僅是代表智慧光明，最重要的是代表捨己為人，燃燒自己，照耀別人，服務別人。</w:t>
      </w:r>
      <w:r>
        <w:t xml:space="preserve"> </w:t>
      </w:r>
    </w:p>
    <w:p w14:paraId="77C3358E" w14:textId="77777777" w:rsidR="00022154" w:rsidRDefault="00022154">
      <w:pPr>
        <w:pStyle w:val="a3"/>
      </w:pPr>
      <w:r>
        <w:t xml:space="preserve">　　「香」是代表信香，一支就好，不要點很多，它表法的。燃一支香，見到這個香，聞到這個香，我對於佛陀在經典裡面的教誨深信不疑，它表信，一定要相信，一定要依教奉行。所以香是表信香，表相信。香也代表五分法身香，五分法身是什麼？是戒、定、慧、解脫、解脫知見，它表這個意思。那個香不是讓佛聞的，我們一定要懂得。</w:t>
      </w:r>
      <w:r>
        <w:t xml:space="preserve"> </w:t>
      </w:r>
    </w:p>
    <w:p w14:paraId="16EA8EA3" w14:textId="77777777" w:rsidR="00022154" w:rsidRDefault="00022154">
      <w:pPr>
        <w:pStyle w:val="a3"/>
      </w:pPr>
      <w:r>
        <w:t xml:space="preserve">　　「花」代表因，植物先開花後結果，花代表因行。看到花，我們要做，我們要做得好，就像花開得好一樣。花代表六度、六波羅蜜，剛才給諸位講了，要認真去做，樣樣事情做得非常圓滿，做得非常好，花開得好；花開得好，果就結得好。果是表希求，看到供果，果也不是給佛吃的，看到供果，我們希求的是菩提果。我們看到花，花表六度的因花，六度是因行、因地。統統是表法，全是教育的意義，哪裡有一點迷信！絲毫的迷信都沒有。</w:t>
      </w:r>
      <w:r>
        <w:t xml:space="preserve"> </w:t>
      </w:r>
    </w:p>
    <w:p w14:paraId="3F6EB50B" w14:textId="77777777" w:rsidR="00022154" w:rsidRDefault="00022154">
      <w:pPr>
        <w:pStyle w:val="a3"/>
      </w:pPr>
      <w:r>
        <w:t xml:space="preserve">　　連這個建築都表法，你看大雄寶殿，我是晚上來沒有看清楚，正規的建築一定外面看是兩層，從外面看兩層，裡面一層。兩層表什麼？表佛為一切眾生說法，依據真諦、俗諦，表二諦。裡面一層是二諦圓融，真俗不二。連建築的型式統統都表法，沒有一樣不是表法的，點點滴滴都是佛的智慧、慈悲，高度的藝術教學。所以我們如果是懂得它表法的意義，你在寺院裡面走一圈，整個佛法統統教給你。你半個月、一個月到這裡來走一次，溫習一遍。所以家裡面供養佛菩薩的形像，非常好！時時刻刻提醒，家庭就是道場，家裡面就修菩薩行，就修菩薩道。</w:t>
      </w:r>
      <w:r>
        <w:t xml:space="preserve"> </w:t>
      </w:r>
    </w:p>
    <w:p w14:paraId="152438D2" w14:textId="77777777" w:rsidR="00022154" w:rsidRDefault="00022154">
      <w:pPr>
        <w:pStyle w:val="a3"/>
      </w:pPr>
      <w:r>
        <w:t xml:space="preserve">　　你才曉得佛法完全是生活，世間還有哪一個教育比這個教育對我們自己本身來說更親切？沒有了，找不到。這個教學是所有一切教學裡頭，對我們自身來講最密切的，人怎麼能不學佛？怎麼能夠不接受佛教育？除非你不知道，你要知道一定非常熱愛佛教育，一定會認真努力的學習佛教育，知道佛教育對自己的利益太大太大，學了馬上就管用，用了立刻就有效果，真的是破迷開悟，轉凡成聖。剛才講的，你在家裡作家庭主婦，一天到晚洗衣燒飯，搞一輩子都搞不完，你覺得苦不堪言。苦嗎？苦是你迷，學了佛法之後，曉得這個就是修菩薩道，就是行菩薩行，就是修六度萬行，念頭一轉你就快樂了，迷破了馬上就快樂，你那個事情做得更起勁，做得更認真，做得更努力，做得更好。所以遍布在所有行業一切工作當中，真正叫大圓滿。</w:t>
      </w:r>
      <w:r>
        <w:t xml:space="preserve"> </w:t>
      </w:r>
    </w:p>
    <w:p w14:paraId="29A49141" w14:textId="77777777" w:rsidR="00022154" w:rsidRDefault="00022154">
      <w:pPr>
        <w:pStyle w:val="a3"/>
      </w:pPr>
      <w:r>
        <w:t xml:space="preserve">　　好，時間到了，我們也講圓滿了。謝謝大家！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E4231" w14:textId="77777777" w:rsidR="00022154" w:rsidRDefault="00022154" w:rsidP="00022154">
      <w:r>
        <w:separator/>
      </w:r>
    </w:p>
  </w:endnote>
  <w:endnote w:type="continuationSeparator" w:id="0">
    <w:p w14:paraId="1A27762C" w14:textId="77777777" w:rsidR="00022154" w:rsidRDefault="00022154" w:rsidP="00022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2A16" w14:textId="77777777" w:rsidR="00022154" w:rsidRDefault="00022154" w:rsidP="00022154">
      <w:r>
        <w:separator/>
      </w:r>
    </w:p>
  </w:footnote>
  <w:footnote w:type="continuationSeparator" w:id="0">
    <w:p w14:paraId="343F2C22" w14:textId="77777777" w:rsidR="00022154" w:rsidRDefault="00022154" w:rsidP="000221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54"/>
    <w:rsid w:val="000221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3A9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1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1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1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1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10447</Characters>
  <Application>Microsoft Office Word</Application>
  <DocSecurity>0</DocSecurity>
  <Lines>87</Lines>
  <Paragraphs>24</Paragraphs>
  <ScaleCrop>false</ScaleCrop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