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3152" w14:textId="77777777" w:rsidR="00517231" w:rsidRDefault="00517231">
      <w:r>
        <w:t xml:space="preserve">人生最重要的是要提升靈性　　（共一集）　　</w:t>
      </w:r>
      <w:r>
        <w:t>2004/2/21</w:t>
      </w:r>
      <w:r>
        <w:t xml:space="preserve">　　印尼大叢山　　檔名：</w:t>
      </w:r>
      <w:r>
        <w:t xml:space="preserve">18-028-0001 </w:t>
      </w:r>
    </w:p>
    <w:p w14:paraId="0657C579" w14:textId="77777777" w:rsidR="00517231" w:rsidRDefault="00517231">
      <w:pPr>
        <w:pStyle w:val="a3"/>
      </w:pPr>
      <w:r>
        <w:t xml:space="preserve">　　今天我們要感謝方丈慧雄法師，為我們安排這一場殊勝的機緣，讓我們在一起聚會談談佛法。剛才我才看到講題是「淨化人心」，這一個講題對現代社會來說非常的契機，換句話說，非常重要，我們應當認真努力來學習。</w:t>
      </w:r>
      <w:r>
        <w:t xml:space="preserve"> </w:t>
      </w:r>
    </w:p>
    <w:p w14:paraId="703F6CA6" w14:textId="77777777" w:rsidR="00517231" w:rsidRDefault="00517231">
      <w:pPr>
        <w:pStyle w:val="a3"/>
      </w:pPr>
      <w:r>
        <w:t xml:space="preserve">　　在近代，我想每一位同修都深深感到社會動亂不安，世界非常不和平，災難頻率年年在增長，而災害一次比一次嚴重。無論是貧富貴賤都生活在恐怖之中，這是有史以來在歷史上所沒有發生過的事情。</w:t>
      </w:r>
      <w:r>
        <w:t xml:space="preserve"> </w:t>
      </w:r>
    </w:p>
    <w:p w14:paraId="4C381743" w14:textId="77777777" w:rsidR="00517231" w:rsidRDefault="00517231">
      <w:pPr>
        <w:pStyle w:val="a3"/>
      </w:pPr>
      <w:r>
        <w:t xml:space="preserve">　　我們也曾經參加過大學學術的討論、宗教的集會，乃至於聯合國的和平會議。我們知道在這個社會當中，每個國家，每個族群，乃至於每個宗教，確實有很多志士仁人都想化解社會的衝突，為促進世界和平盡一點力量。這麼多年來討論的人很多，但是理想、願望都不能夠落實，所以社會動亂的頻率年年往上提升。我參加之後感觸很深，那些熱心的人士實在沒有把這個問題的根本找到，所以一切的方法都不能夠得力。好像砍一棵樹一樣，他沒有找到根本，他只是在枝葉上尋求解決的方法，這個方法是永遠沒有辦法達到我們預期的希求、願望。</w:t>
      </w:r>
      <w:r>
        <w:t xml:space="preserve"> </w:t>
      </w:r>
    </w:p>
    <w:p w14:paraId="1EE14207" w14:textId="77777777" w:rsidR="00517231" w:rsidRDefault="00517231">
      <w:pPr>
        <w:pStyle w:val="a3"/>
      </w:pPr>
      <w:r>
        <w:t xml:space="preserve">　　安定、和平的根本究竟在哪裡？實在講，就是在清淨心。佛說「心沒有惡念，口沒有惡言，身沒有邪行」，「不念舊惡，不憎惡人，不說他過」，安定、和平可以立至。</w:t>
      </w:r>
      <w:r>
        <w:t xml:space="preserve"> </w:t>
      </w:r>
    </w:p>
    <w:p w14:paraId="42AED478" w14:textId="77777777" w:rsidR="00517231" w:rsidRDefault="00517231">
      <w:pPr>
        <w:pStyle w:val="a3"/>
      </w:pPr>
      <w:r>
        <w:t xml:space="preserve">　　我們細心觀察古聖先賢，乃至於世界上各個不同的宗教，聖人教化眾生幾乎有一個共同的方向、共同的目標，那就是「淨化人心」。所以所有宗教的教育是愛的教育，是倫理的教育，是道德的教育，是淨化人心的教育，我們不能不知道。</w:t>
      </w:r>
      <w:r>
        <w:t xml:space="preserve"> </w:t>
      </w:r>
    </w:p>
    <w:p w14:paraId="4819D5D6" w14:textId="77777777" w:rsidR="00517231" w:rsidRDefault="00517231">
      <w:pPr>
        <w:pStyle w:val="a3"/>
      </w:pPr>
      <w:r>
        <w:t xml:space="preserve">　　教育是要知道人與人的關係，人與大自然環境的關係，人與天地鬼神的關係。我們明白了，懂得了，把這些關係都處理得非常好，處理得很完美而沒有缺陷，我們稱他為聖人，稱他為佛，稱他為菩薩。如果不能夠明白，不能夠了解，這三種關係統統都沒有處好，我們就稱他為凡夫。</w:t>
      </w:r>
      <w:r>
        <w:t xml:space="preserve"> </w:t>
      </w:r>
    </w:p>
    <w:p w14:paraId="222D4F35" w14:textId="77777777" w:rsidR="00517231" w:rsidRDefault="00517231">
      <w:pPr>
        <w:pStyle w:val="a3"/>
      </w:pPr>
      <w:r>
        <w:t xml:space="preserve">　　去年我到此地來訪問，我跟副總統交談，跟瓦希德先生交談，還有跟萊士先生交談，我們的想法、看法幾乎完全相同，都肯定宗教的教育比什麼都重要。如果信仰宗教，而對於宗教教學不能夠深入，佛家講「深解義趣」，如果不能夠深解，不能夠力行，不能夠把宗教裡面的精神、思想、教訓，變成我們自己生活行為、工作處事待人接物的規範，那就像瓦希德先生所說的「這個信徒只認識神的外衣，不知道真神在哪裡」，他這句話說得非常正確，很有意義，也說得很幽默。</w:t>
      </w:r>
      <w:r>
        <w:t xml:space="preserve"> </w:t>
      </w:r>
    </w:p>
    <w:p w14:paraId="3F445D46" w14:textId="77777777" w:rsidR="00517231" w:rsidRDefault="00517231">
      <w:pPr>
        <w:pStyle w:val="a3"/>
      </w:pPr>
      <w:r>
        <w:t xml:space="preserve">　　淨化人心的教育確實是很重要的教學，怎樣才能夠落實？我最初學佛的時候是二十六歲，我第一次見出家人，章嘉大師，第一天拜訪他的時候，也是我這一生跟出家人第一次見面。我向他請教，我說：我知道佛法裡有非常高深的學問，有非常圓滿、完備的哲理，我們學習的人如何能夠快速的契入這個境界？這是我第一次跟他見面，向他提出的問題。當時他教我六個字，「看得破，放得下」。我接著向他請教從哪裡下手，他告訴我「布施」。我們第一次見面，大概有兩個小時，談話不多，印象非常</w:t>
      </w:r>
      <w:r>
        <w:lastRenderedPageBreak/>
        <w:t>深刻。我離開的時候，他送我到外面，拍著我的肩膀告訴我：我今天教你六個字，你好好的去做六年。經過這麼多年的學習，我對我的老師無限的感激。</w:t>
      </w:r>
      <w:r>
        <w:t xml:space="preserve"> </w:t>
      </w:r>
    </w:p>
    <w:p w14:paraId="3CBB2909" w14:textId="77777777" w:rsidR="00517231" w:rsidRDefault="00517231">
      <w:pPr>
        <w:pStyle w:val="a3"/>
      </w:pPr>
      <w:r>
        <w:t xml:space="preserve">　　把佛法介紹給我的是方東美先生，他告訴我「佛經是全世界最高的哲學」，因為我那時候跟他學哲學，他認為佛經是全世界哲學裡的最高峰，介紹給我，而且還告訴我「學佛是人生最高的享受」，我是被他這兩句話引進佛門的。入佛門之後，章嘉大師幫助我三年，一直到他圓寂。他給我奠定的基礎，我在這一生當中完全實現了。那個時候我還是公務員，章嘉大師為我選擇行業，選擇了出家講經、教學，這是章嘉大師替我選擇的，選擇得非常正確。</w:t>
      </w:r>
      <w:r>
        <w:t xml:space="preserve"> </w:t>
      </w:r>
    </w:p>
    <w:p w14:paraId="7322199B" w14:textId="77777777" w:rsidR="00517231" w:rsidRDefault="00517231">
      <w:pPr>
        <w:pStyle w:val="a3"/>
      </w:pPr>
      <w:r>
        <w:t xml:space="preserve">　　我從接觸佛法到今天快五十三年了，我在講台上講經、教學，今年是第四十六年，常年如是，從來沒有休息，愈學愈歡喜，愈教愈歡喜。學佛一定要有人指導，要有方法、次第，不能夠躐等。章嘉大師教我從哪裡下手，他替我選擇大藏經裡的《釋迦方誌》、《釋迦譜》，他告訴我這兩本書都是釋迦牟尼佛的傳記，是古人寫的，不是今人寫的。他告訴我：你發心學佛，先要認識釋迦牟尼佛，你要是不認識他，你怎麼學他。所以我是從釋迦牟尼的傳記學起的。</w:t>
      </w:r>
      <w:r>
        <w:t xml:space="preserve"> </w:t>
      </w:r>
    </w:p>
    <w:p w14:paraId="7E3D3941" w14:textId="77777777" w:rsidR="00517231" w:rsidRDefault="00517231">
      <w:pPr>
        <w:pStyle w:val="a3"/>
      </w:pPr>
      <w:r>
        <w:t xml:space="preserve">　　我們知道釋迦牟尼佛是王子出身，他捨棄了王位。我們想想，地位他捨掉了，權力他捨掉了，財富他捨掉了，家庭他捨掉了，樣樣都捨掉了，選擇出家做苦行僧，過這樣的生活。他為我們示現大徹大悟之後，從事於社會教學的工作，講經說法三百餘會，四十九年。我們讀了這一段歷史之後，感到很驚訝，感到很不可思議，我們深入去思惟，他為什麼要這樣做？我們深入思惟、觀察釋迦牟尼佛的一生，他的起心動念、言語造作，都是在教化眾生，讓我們在這裡面得到了啟示，然後我們才有學習的門道。他老人家為我們做出了最好的示範，這我們一定要懂，也就是所謂的「學為人師，行為世範」。</w:t>
      </w:r>
      <w:r>
        <w:t xml:space="preserve"> </w:t>
      </w:r>
    </w:p>
    <w:p w14:paraId="0DCA6CD3" w14:textId="77777777" w:rsidR="00517231" w:rsidRDefault="00517231">
      <w:pPr>
        <w:pStyle w:val="a3"/>
      </w:pPr>
      <w:r>
        <w:t xml:space="preserve">　　章嘉大師教給我看破，「看破」就是《般若經》上所講的「諸法實相」，也就是我們對於宇宙人生的真相要有相當程度的了解。了解之後你才能夠放下，放下什麼？放下妄想、分別、執著，放下自私自利，放下名聞利養，放下對五欲六塵的享受，放下貪瞋痴慢。這是第一個階段，你這個階段真能做到的話，你才能夠入門，你才能夠入佛法之門，才能真正向釋迦牟尼佛學習，才能過釋迦牟尼佛那種生活。他的生活是一般人很不容易體會的，那真正是離苦得樂的生活。所以要知道世間法、佛經上常講，大小乘都說「世間無常，苦空無常」，這是世間相。</w:t>
      </w:r>
      <w:r>
        <w:t xml:space="preserve"> </w:t>
      </w:r>
    </w:p>
    <w:p w14:paraId="29BD9805" w14:textId="77777777" w:rsidR="00517231" w:rsidRDefault="00517231">
      <w:pPr>
        <w:pStyle w:val="a3"/>
      </w:pPr>
      <w:r>
        <w:t xml:space="preserve">　　人生的目的在哪裡？人生的目的是不斷的學習，不斷的提升自己的靈性。我們知道身有生滅，靈性不生不滅，所以身的生滅，我們不必看得很重，不是很重要的一樁事情，靈性的提升重要。身滅了之後，我們到哪裡去？你要是真正懂得向聖賢人學習，你的靈性肯定往上提升。如果你要是不了解聖賢教育，隨順自己的煩惱習氣，隨順自私自利，隨順貪瞋痴慢，你的靈性就會往下墮落，這是我們人生在世最重要的一個目標、方向。</w:t>
      </w:r>
      <w:r>
        <w:t xml:space="preserve"> </w:t>
      </w:r>
    </w:p>
    <w:p w14:paraId="697DC896" w14:textId="77777777" w:rsidR="00517231" w:rsidRDefault="00517231">
      <w:pPr>
        <w:pStyle w:val="a3"/>
      </w:pPr>
      <w:r>
        <w:t xml:space="preserve">　　你能夠看破，自然就能夠放下，你會非常快樂、非常喜悅的放下。放下之後你就得自在，真正得自在、得快樂，法喜充滿，你才能隨緣。「隨緣」這兩個字在佛法裡，特別是大乘佛法，隨緣是隨順自己的法性，「隨順法性」這句話比較難懂，用現</w:t>
      </w:r>
      <w:r>
        <w:lastRenderedPageBreak/>
        <w:t>在的話來說，就是隨順大自然的法則，隨順大自然的秩序，這是最健康、最幸福、最完美的。</w:t>
      </w:r>
      <w:r>
        <w:t xml:space="preserve"> </w:t>
      </w:r>
    </w:p>
    <w:p w14:paraId="19851B5B" w14:textId="77777777" w:rsidR="00517231" w:rsidRDefault="00517231">
      <w:pPr>
        <w:pStyle w:val="a3"/>
      </w:pPr>
      <w:r>
        <w:t xml:space="preserve">　　「隨緣」這個科目，我們舉一個很簡單的例子來說明，因為它的理跟事都非常之深，講幾天都講不完。我們首先要肯定人人都是好人，在過去，教小朋友的《三字經》上，頭一句話說「人之初，性本善」，從事教育工作的人，尤其宗教教育，我們一定要肯定人性本來都是善的，這個善是至善，是圓滿的善，沒有絲毫欠缺的善，也就是佛在經上講的佛性，一切眾生皆有佛性，佛性是至善的。</w:t>
      </w:r>
      <w:r>
        <w:t xml:space="preserve"> </w:t>
      </w:r>
    </w:p>
    <w:p w14:paraId="22772503" w14:textId="77777777" w:rsidR="00517231" w:rsidRDefault="00517231">
      <w:pPr>
        <w:pStyle w:val="a3"/>
      </w:pPr>
      <w:r>
        <w:t xml:space="preserve">　　人為什麼會變成不善？不善是習性，所謂是習慣。中國人講「近朱者赤，近墨者黑」，所謂「習慣成自然，少成若天性」，所以這是習氣。也就是說我們被世俗染污了，變成不善，不善不是我們的本性，造作一切惡業也不是我們的本性，本性決定是至善，這是我們首先要肯定的。</w:t>
      </w:r>
      <w:r>
        <w:t xml:space="preserve"> </w:t>
      </w:r>
    </w:p>
    <w:p w14:paraId="4FD3AB59" w14:textId="77777777" w:rsidR="00517231" w:rsidRDefault="00517231">
      <w:pPr>
        <w:pStyle w:val="a3"/>
      </w:pPr>
      <w:r>
        <w:t xml:space="preserve">　　我們肯定人性本善、法性本善（法性是一切萬物）。本善裡面決定沒有衝突，所以和平是性德，它沒有衝突，它是和諧的。外面是大宇宙，我們的身體是小宇宙，小宇宙跟大宇宙完全相應。所以諸位細心去觀察，你看嬰兒生下來，他的身體完全是自然的，沒有一絲毫意思在裡頭。父母決定沒有意思要「我的小孩生下來長兩個鼻子，四個眼睛」，沒有這個意思，所以他完全是順乎自然。我們要懂得隨順自然，你不可以改變自然，改變自然，你的禍害就來了，改變自然就是破壞自然。</w:t>
      </w:r>
      <w:r>
        <w:t xml:space="preserve"> </w:t>
      </w:r>
    </w:p>
    <w:p w14:paraId="06614536" w14:textId="77777777" w:rsidR="00517231" w:rsidRDefault="00517231">
      <w:pPr>
        <w:pStyle w:val="a3"/>
      </w:pPr>
      <w:r>
        <w:t xml:space="preserve">　　現在的整容就是破壞自然。為什麼？你覺得父母生的面孔不好，你要改變，這一改變，副作用就是你一生受苦受難。我在澳洲遇到一位同修，他的鼻子常常發炎，苦不堪言。我問他：你這是怎麼回事？病怎麼得的？他說：二十年前整容造成的。二十年之後他受盡了苦頭。我說：這是破壞自然生態環境，你一定要接受這個果報。諸如此類的事情太多了，不知道保護自然環境，破壞自然環境，你一定要遭受天災人禍的果報，。</w:t>
      </w:r>
      <w:r>
        <w:t xml:space="preserve"> </w:t>
      </w:r>
    </w:p>
    <w:p w14:paraId="5CA8CDDB" w14:textId="77777777" w:rsidR="00517231" w:rsidRDefault="00517231">
      <w:pPr>
        <w:pStyle w:val="a3"/>
      </w:pPr>
      <w:r>
        <w:t xml:space="preserve">　　大環境，我們地球亦復如是，今天科技發達，人類隨著自己的妄想、分別、執著任意破壞自然環境，於是遭受天災的果報。天災從哪裡來的？不是天然災害，而是人們召來的。佛法裡講「萬法皆空，因果不空」，你種的因一定有果報，種善因得善報，不善的因決定有不善的果報，因果可畏，這是真的。</w:t>
      </w:r>
      <w:r>
        <w:t xml:space="preserve"> </w:t>
      </w:r>
    </w:p>
    <w:p w14:paraId="52EE2EF6" w14:textId="77777777" w:rsidR="00517231" w:rsidRDefault="00517231">
      <w:pPr>
        <w:pStyle w:val="a3"/>
      </w:pPr>
      <w:r>
        <w:t xml:space="preserve">　　再深一層去觀察、體會，每個人都有命運，中國諺語所謂的「一生皆是命，半點不由人」，你這一生命裡有多少財富，一文都少不了。你有多大的聰明智慧，你有多少壽命，都是命裡注定的。這些都是屬於自然，如果你能夠隨順自然，就心安理得，不但隨順，你還能夠斷惡修善，積功累德，你的福報自然會增長，所以隨順自然，增福增慧。可是有許多人跟別人競爭，用種種不正當的手段打擊別人，把地位爭取到，他自己覺得很了不起，「我能夠爭到，把別人打敗」。</w:t>
      </w:r>
      <w:r>
        <w:t xml:space="preserve"> </w:t>
      </w:r>
    </w:p>
    <w:p w14:paraId="168C7C7F" w14:textId="77777777" w:rsidR="00517231" w:rsidRDefault="00517231">
      <w:pPr>
        <w:pStyle w:val="a3"/>
      </w:pPr>
      <w:r>
        <w:t xml:space="preserve">　　我們有一個同學學佛之後，他明白了，覺悟了，學佛之後他做生意不跟人爭，處處讓別人，處處都替別人著想。他告訴我，頭兩年生意是往下降，收入減少，可是第三年以後，他所得到的收穫是成倍數增加，比以前爭的時候得到的還多。我就告訴他：你從這裡就能體會到，過去你跟人家爭，你所得到的是你命裡應該有的，打對折了，因為你的心不善，你的行為不善。你今年本來要發一百億的財，你以不正當的念頭、不正當的手法跟人爭，害別人，你所得到的只有五千萬，打折扣了。</w:t>
      </w:r>
      <w:r>
        <w:t xml:space="preserve"> </w:t>
      </w:r>
    </w:p>
    <w:p w14:paraId="2690C18C" w14:textId="77777777" w:rsidR="00517231" w:rsidRDefault="00517231">
      <w:pPr>
        <w:pStyle w:val="a3"/>
      </w:pPr>
      <w:r>
        <w:t xml:space="preserve">　　現在你覺悟了，不跟人爭，你能夠隨順自然，有也好，沒有也好，你命裡這一年當中有一百億的福報，一百億都得到了。有時候你好心幫助別人，這等於說你命裡還要加利息，本來一百億，你可以得到一百一十億、一百二十億，自自然然的，因果一點都不差。你要明白這深一層的道理。懂得隨順自然，你所得的利益是圓滿的。這個道理，《了凡四訓》講得非常透徹，這本書不能不讀，不能不認真研究，你真的去研究，你這一生得功名富貴、健康長壽，正是佛法常講的「佛氏門中，有求必應」。求要如理如法，你要是真正懂道理，曉得怎麼求，這樣求就是自在、隨緣，你會得到圓滿的果報。</w:t>
      </w:r>
      <w:r>
        <w:t xml:space="preserve"> </w:t>
      </w:r>
    </w:p>
    <w:p w14:paraId="1A5DCE2F" w14:textId="77777777" w:rsidR="00517231" w:rsidRDefault="00517231">
      <w:pPr>
        <w:pStyle w:val="a3"/>
      </w:pPr>
      <w:r>
        <w:t xml:space="preserve">　　今天我們生活非常苦，我們生活的環境非常惡劣，這些是不是我們命裡有的？跟諸位說，我持反對的意見。生長在現代社會的人，絕大部分福報都很大，也很有智慧，為什麼會變成眼前這樣？總的原因是沒有接受聖賢教育，所以不懂得宇宙人生的真相，隨順自己的煩惱習氣，所以才造成這樣痛苦的生活，這樣一個不美滿的生活環境。</w:t>
      </w:r>
      <w:r>
        <w:t xml:space="preserve"> </w:t>
      </w:r>
    </w:p>
    <w:p w14:paraId="1BBBAF01" w14:textId="77777777" w:rsidR="00517231" w:rsidRDefault="00517231">
      <w:pPr>
        <w:pStyle w:val="a3"/>
      </w:pPr>
      <w:r>
        <w:t xml:space="preserve">　　如果你能接受聖賢教育，認真去了解，就是深入經藏、深解義趣，努力認真去奉行，佛教我們做的，我們一定認真做，佛教我們不能做的，我們決定不去做。這樣一來，你身心清淨、智慧增長，你不會受外界任何影響，他們生活在亂世，你生活在佛境界、極樂世界、伊斯蘭教講的天園。我們生活在美好的世界，絕不受任何干擾，身心自在，福慧增長，健康長壽。身滅了之後，我們的靈性是向上提升的，自己清楚明瞭，沒有絲毫恐怖。</w:t>
      </w:r>
      <w:r>
        <w:t xml:space="preserve"> </w:t>
      </w:r>
    </w:p>
    <w:p w14:paraId="0A35693F" w14:textId="77777777" w:rsidR="00517231" w:rsidRDefault="00517231">
      <w:pPr>
        <w:pStyle w:val="a3"/>
      </w:pPr>
      <w:r>
        <w:t xml:space="preserve">　　在十幾年前，我們提出大乘學習的總綱領、總原則，我寫了二十個字，「真誠、清淨、平等、正覺、慈悲」，我們起心動念要與它相應，決定不能違背，這十個字就是我們的真心、本性、本善，一定要相應，不能夠違背。我們的行為就是「看破、放下、自在、隨緣、念佛」，只有到「念佛」才是究竟圓滿。</w:t>
      </w:r>
      <w:r>
        <w:t xml:space="preserve"> </w:t>
      </w:r>
    </w:p>
    <w:p w14:paraId="3E134BFC" w14:textId="77777777" w:rsidR="00517231" w:rsidRDefault="00517231">
      <w:pPr>
        <w:pStyle w:val="a3"/>
      </w:pPr>
      <w:r>
        <w:t xml:space="preserve">　　最近三年，我用更簡單的一句話，「純淨純善」。我們的心不能有絲毫不善夾雜，我們的言行不能有絲毫不善夾雜，心清淨，不能有不淨夾雜，行為不能有不善夾雜。修到純淨純善，淨生慧，善生福，這叫福慧雙修，你一定能得到福慧圓滿。</w:t>
      </w:r>
      <w:r>
        <w:t xml:space="preserve"> </w:t>
      </w:r>
    </w:p>
    <w:p w14:paraId="0556E1EF" w14:textId="77777777" w:rsidR="00517231" w:rsidRDefault="00517231">
      <w:pPr>
        <w:pStyle w:val="a3"/>
      </w:pPr>
      <w:r>
        <w:t xml:space="preserve">　　我自己學佛半個世紀，五十三年，我把我修學的心得、修學的成果跟諸位同修分享。你們看看我，就曉得佛法真修，果報不可思議。所以一定要深入經教，要懂得，要做到，把經典變成自己的生活、工作，變成自己的處事待人接物，到這個時候，你就是孔子所說的「學而時習之，不亦悅乎」，他這一句話就是佛法講的「法喜充滿，常生歡喜」。</w:t>
      </w:r>
      <w:r>
        <w:t xml:space="preserve"> </w:t>
      </w:r>
    </w:p>
    <w:p w14:paraId="71264A10" w14:textId="77777777" w:rsidR="00517231" w:rsidRDefault="00517231">
      <w:pPr>
        <w:pStyle w:val="a3"/>
      </w:pPr>
      <w:r>
        <w:t xml:space="preserve">　　最後我要特別強調、提醒同學們，我們一定要真修，這一生不能讓自己空過，要真正有成就，首先要把自己內心對一切人、事、物的矛盾與對立化解，這叫真功夫。</w:t>
      </w:r>
      <w:r>
        <w:t xml:space="preserve"> </w:t>
      </w:r>
    </w:p>
    <w:p w14:paraId="64F44983" w14:textId="77777777" w:rsidR="00517231" w:rsidRDefault="00517231">
      <w:pPr>
        <w:pStyle w:val="a3"/>
      </w:pPr>
      <w:r>
        <w:t xml:space="preserve">　　然後你自自然然做到心沒有惡念，心好；口沒有惡言，口善；身沒有習氣。不念舊惡，別人以前對不起我的事情，統統把它拋棄，不要想這些事情。「不憎惡人」，世間作惡的人很多，不討厭他，為什麼？我們會生憐憫心，他的本性本善，他之所以造作一切不善，是因為他沒有受過良好的教育，沒有受過聖賢教育，父母、老師、長輩都沒有教，他很可憐，我們應當原諒他。</w:t>
      </w:r>
      <w:r>
        <w:t xml:space="preserve"> </w:t>
      </w:r>
    </w:p>
    <w:p w14:paraId="0AB5109E" w14:textId="77777777" w:rsidR="00517231" w:rsidRDefault="00517231">
      <w:pPr>
        <w:pStyle w:val="a3"/>
      </w:pPr>
      <w:r>
        <w:t xml:space="preserve">　　「不說人過」，別人有過失千萬不能說，為什麼？每個人都說別人的過失，這個世界就不會安定，就不會和平。所以說別人過失，你就是在造業，造什麼業？破壞社會安定，破壞世界和平。《地藏經》上講「閻浮提眾生起心動念無不是罪」，就是講這樁事。所以我們千萬要記住，不說別人的過失，不要把別人的過失放在心上，你才是善人，才是經上講的「善男子、善女人」，這比什麼都重要。我們不說別人的過失，我們就是在修功德，在促進世界和平，在化解社會衝突。只要不說別人的過失，我們就真正做到化解社會衝突，促進世界和平。千萬要記住，口是個漏洞，是最容易造罪業的，這是佛在經上時時刻刻提醒我們的，我們要警覺。一生不說人過，我們成就自己的功德，也成就自己的慧性，希望大家千萬不要記別人的不善，說別人的過失，這個罪比什麼都重，你所修的功德都從口漏掉，非常可惜。</w:t>
      </w:r>
      <w:r>
        <w:t xml:space="preserve"> </w:t>
      </w:r>
    </w:p>
    <w:p w14:paraId="5F4B31B2" w14:textId="77777777" w:rsidR="00517231" w:rsidRDefault="00517231">
      <w:pPr>
        <w:pStyle w:val="a3"/>
      </w:pPr>
      <w:r>
        <w:t xml:space="preserve">　　「淨化人心」在十善業道，「化解衝突」也是十善業道，「促進和平」還是十善業道。我們無論修學哪個法門，《十善業道經》是基礎，是學佛的根本，希望同修們要認真努力學習。果然認真學習，這個利益是無比的殊勝，你們自己一定能夠得到。</w:t>
      </w:r>
      <w:r>
        <w:t xml:space="preserve"> </w:t>
      </w:r>
    </w:p>
    <w:p w14:paraId="62BE719F" w14:textId="77777777" w:rsidR="00517231" w:rsidRDefault="00517231">
      <w:pPr>
        <w:pStyle w:val="a3"/>
      </w:pPr>
      <w:r>
        <w:t xml:space="preserve">　　今天時間到了，這次的講題我就講到此地，我把我這一生修學的心得、受用提供出來跟大眾共享，希望大家認真努力。要記住，我們這一生最真實、最重要的事情是提升自己的靈性，功名富貴全是假的，一口氣不來的時候，「萬般將不去，唯有業隨身」，提升靈性是真實的，是永恆的，我們要注重這一點，決定不能有惡念，絕對不做惡事，一定要認真去學，謝謝諸位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D4EE" w14:textId="77777777" w:rsidR="00517231" w:rsidRDefault="00517231" w:rsidP="00517231">
      <w:r>
        <w:separator/>
      </w:r>
    </w:p>
  </w:endnote>
  <w:endnote w:type="continuationSeparator" w:id="0">
    <w:p w14:paraId="3E78071F" w14:textId="77777777" w:rsidR="00517231" w:rsidRDefault="00517231" w:rsidP="00517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BA234" w14:textId="77777777" w:rsidR="00517231" w:rsidRDefault="00517231" w:rsidP="00517231">
      <w:r>
        <w:separator/>
      </w:r>
    </w:p>
  </w:footnote>
  <w:footnote w:type="continuationSeparator" w:id="0">
    <w:p w14:paraId="0281945B" w14:textId="77777777" w:rsidR="00517231" w:rsidRDefault="00517231" w:rsidP="005172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31"/>
    <w:rsid w:val="005172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0A0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2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2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2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2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