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1B60" w14:textId="77777777" w:rsidR="00EB405F" w:rsidRDefault="00EB405F">
      <w:r>
        <w:t xml:space="preserve">淨宗學院宗旨　　（共一集）　　</w:t>
      </w:r>
      <w:r>
        <w:t>2001/8/28</w:t>
      </w:r>
      <w:r>
        <w:t xml:space="preserve">　　檔名：</w:t>
      </w:r>
      <w:r>
        <w:t xml:space="preserve">18-030-0001 </w:t>
      </w:r>
    </w:p>
    <w:p w14:paraId="4DD90678" w14:textId="77777777" w:rsidR="00EB405F" w:rsidRDefault="00EB405F">
      <w:pPr>
        <w:pStyle w:val="a3"/>
      </w:pPr>
      <w:r>
        <w:t xml:space="preserve">　　諸位同學，大家好。我昨天看了你們章程的草案，與我們這個學院的宗旨不太相應。我們大家都要明瞭，佛在經上常講「人身難得，佛法難聞」，我們現在得人身、聞佛法，目的究竟在哪裡，這是我們真正的宗旨之所在。如果在這一生不能有一個真正的成就，這個得人身、聞佛法還是落空。再回頭看看，世間眾生為什麼這麼苦，我們有沒有想到這些問題？我們自己要怎樣才能夠脫苦，怎樣幫助眾生離苦得樂？</w:t>
      </w:r>
      <w:r>
        <w:t xml:space="preserve"> </w:t>
      </w:r>
    </w:p>
    <w:p w14:paraId="19DA0635" w14:textId="77777777" w:rsidR="00EB405F" w:rsidRDefault="00EB405F">
      <w:pPr>
        <w:pStyle w:val="a3"/>
      </w:pPr>
      <w:r>
        <w:t xml:space="preserve">　　佛與眾生、聖與凡，一念之差，一念覺悟，凡夫就是聖人。佛在大乘經上講得很多，講得很好，一切眾生本來成佛。本來是佛，為什麼會搞得這個樣子，淪落到這個地步，原因到底在哪裡？我們這一生想幹些什麼，要常常放在心上。我們這一生所遇到的緣，確確實實是古大德所講的，無量劫來稀有難逢的一次，這一次的機會失掉了，再遇一次又要經過無量劫，絕對不是短時間。這是什麼緣？是凡夫成聖的緣，是眾生作佛的緣，我們遇到了，遇到了要真幹。修行的人很多，包括古今中外，為什麼不能成就？就是不能克服自己的煩惱習氣，所以成不了佛、作不了聖。孔老夫子說得好，克己為聖。換句話說，凡人不能克服自己的煩惱，不能克服自己的習氣；凡人如果能克服自己煩惱習氣，他就是聖人，他就是佛、就是菩薩。總在這一念。</w:t>
      </w:r>
      <w:r>
        <w:t xml:space="preserve"> </w:t>
      </w:r>
    </w:p>
    <w:p w14:paraId="5C2CE636" w14:textId="77777777" w:rsidR="00EB405F" w:rsidRDefault="00EB405F">
      <w:pPr>
        <w:pStyle w:val="a3"/>
      </w:pPr>
      <w:r>
        <w:t xml:space="preserve">　　我們這個道場是轉凡入聖的道場，是轉迷為悟的道場，我們想想我們有沒有這個意思？有沒有這個思想？我們道場的成就，昨天王淑芳居士她們在此地，我跟她們講，我們沒有化一分錢的緣，也沒有暗示一個人你要幫助我一點，沒有，這個道場是佛菩薩建的，不是我建的。佛菩薩建這個道場供養誰？供養佛菩薩。那我們想一想，我們是不是佛菩薩？當然現在不是，如果我們真正發心學佛菩薩，行！發心學佛菩薩，就要把凡俗的習氣妄想放下，要依教奉行，佛在經上怎麼教我們，我們就要怎麼做，做出來給人看，這叫弘法利生，做出來給人看。首先要把自私自利的念頭放下，完全沒有了，對這個世間一切人、一切事、一切物毫無留戀，毫無罣礙，我們這個心叫道心。什麼叫道心？真心，真心就現前了。我們還有一絲毫的妄想分別，這個心是妄心，這不是道心。道心是真心，道心沒有妄想、沒有分別、沒有執著，我們做出來的東西、說出來的話，一舉一動自自然然與諸佛菩薩的心行相應。</w:t>
      </w:r>
      <w:r>
        <w:t xml:space="preserve"> </w:t>
      </w:r>
    </w:p>
    <w:p w14:paraId="41887FFB" w14:textId="77777777" w:rsidR="00EB405F" w:rsidRDefault="00EB405F">
      <w:pPr>
        <w:pStyle w:val="a3"/>
      </w:pPr>
      <w:r>
        <w:t xml:space="preserve">　　量一定要大，真心是心包太虛、量周沙界。我們的心量那麼小，二、三個人都不能共住，這是什麼人？地獄眾生，不是人。人能包容，人至少他能包容他的家庭，他一家和睦。中國人的家庭，現在你們沒有概念，中國人是大家庭，不是小家庭。一個家庭，人少的都有一百多人，人多的到五六百人、七八百人，中國人的家庭，四代同堂、五代同堂，加上他的親戚眷屬，幾百人，他能和睦。你們看看小說《紅樓夢》，那是一個家庭，上上下下一百多人。家和萬事興！現代人很可憐，家都沒有了，所以叫小家庭。小家庭，家都沒有了，家的觀念都沒有了，世界末日怎麼會不現前？這是人類的悲哀。為什麼會淪落到這樣的地步？我在講經的時候常說，不讀聖人書之過。這次楊老師來，她告訴我，她到現在才真正體會到我常常說這句話的意思，她能體會到，沒有能夠接受聖賢的教誨。聖賢人的教誨是真實的教誨，為什麼？都是出自於真心，都是本性上流露出來的，絕對不是從他的思想、見解，他的經驗，不是的，那是凡夫，那不是聖人，聖人沒有思想、沒有見解，也沒有經驗，純真無妄，現在人講的真理。我們不了解聖人，冤枉聖人、輕慢聖人，沒有把聖人看在眼裡，自己怎麼會不墮三途？造作許許多多罪業，自己一無所知。</w:t>
      </w:r>
      <w:r>
        <w:t xml:space="preserve"> </w:t>
      </w:r>
    </w:p>
    <w:p w14:paraId="2CA29C46" w14:textId="77777777" w:rsidR="00EB405F" w:rsidRDefault="00EB405F">
      <w:pPr>
        <w:pStyle w:val="a3"/>
      </w:pPr>
      <w:r>
        <w:lastRenderedPageBreak/>
        <w:t xml:space="preserve">　　我在這個地方建這個道場，目的何在？這個地方是地球上的福地，我把我這麼多年蒐集的這些典籍存放在這個地方，希望能避免災難。我個人受災難沒有關係，我這個年齡已經是應該死的年齡了，我不貪生，我不怕死，我知道我死了到哪裡去，我清楚、我明白。留下這個東西希望幫助後人，幫助有緣的人。你們算是有緣，但是問題，你們迷得很重很重，你不覺悟。迷悟從哪裡分？有自私這個念頭就是迷，有我就有迷。《金剛經》上說得很好，覺悟的人「無我相、無人相、無眾生相、無壽者相」，你還有我相、有人相、有眾生相、有壽者相，你要知道你就是迷，你沒有覺悟。迷，你有煩惱、你有妄想、你有分別、你有執著，你生活不自在。悟了之後那個情形就不一樣了，悟了之後你得大自在，你法喜充滿，你知道修福，你不會造罪業；最低限度，這個世間人所希求的三種福報，你會認真的修習。世間人喜歡得財富，財富從哪裡來的？財布施來的，你不修財布施哪來的財富？你不修法布施，哪來的智慧？你不修無畏布施，你哪裡來的健康長壽？財富、聰明智慧、健康長壽，這個是不分國家、不分種族、不分宗教，沒有一個眾生不希求的，佛講的話真實，教給你怎樣得到。佛說的這個三條，義理深廣無盡，境界也沒有邊際，所以佛常常交代我們要</w:t>
      </w:r>
      <w:r>
        <w:t>深入經藏，要深解義趣，你解淺了不行。我今天教給你們的方法是祖祖相傳的方法，不是我的方法，不是我發明的。我們對經典的理解，你能夠理解得多少、體會多少，你才能說得出多少；你自己沒有實際上的體會、契入，聽別人說的不行，聽別人說的，儒家所謂的「記問之學，不足以為人師」，你是聽得多、看得多、記得多，不是從你自性裡頭流露出來的。</w:t>
      </w:r>
      <w:r>
        <w:t xml:space="preserve"> </w:t>
      </w:r>
    </w:p>
    <w:p w14:paraId="7551E5F8" w14:textId="77777777" w:rsidR="00EB405F" w:rsidRDefault="00EB405F">
      <w:pPr>
        <w:pStyle w:val="a3"/>
      </w:pPr>
      <w:r>
        <w:t xml:space="preserve">　　儒跟佛的教學都講求開悟，佛家講開悟，儒家也講開悟，悟怎麼開的？悟從定開的。儒家教人也講的，定而後能安，安而後能得，那個得就是開悟、就是契入。儒跟佛都重視定，這個定就是我們淨宗講的清淨心。障礙定的是什麼我們要知道，疑惑是障礙，夾雜是障礙，所以祖師教我們不疑惑、不夾雜、不間斷，這是修定的祕訣。不僅僅對佛法不懷疑，我對佛法不懷疑了，我對這個人懷疑，我對那個人也懷疑，會不會障礙？障礙；我對這個事懷疑，我對那個事也懷疑，還是障礙。不懷疑是對一切法、一切人、一切事都沒有懷疑，我心是定的。許許多多人修行想得定、想開悟，他為什麼不能開悟、不能得定？他不知道他障礙在哪裡，他不曉得把障礙捨掉。為什麼真正修行人，他對於一切人事物都不懷疑？對這個人起心想害我、想殺我的都不懷疑，為什麼？他要修定，他要開悟。人家害我、殺我，害我的身命，我的慧命保住了。現在人怎樣？重視身命，不要慧命，這個錯了。慧命是真的，身命是假的，身命只有這一世，慧命是生生世世，你說生生世世重要還是這一世重要？一世不重要。何況你的慧命保住了，你的身命常在；慧命保不住，身命是很短暫的。懷疑這些幹什麼？佛法，特別是淨宗，淨宗是修清淨心，所以凡是於清淨心有障礙的統統放下</w:t>
      </w:r>
      <w:r>
        <w:t>，我們這一生才能成就，才不辜負佛菩薩供養我們這個道場。這個道場是佛菩薩供養你的，天龍護法善神供養你的，自己想一想，我有沒有這分德行來享受這個福報？認真努力，發憤用功，依教修行，你就可以享受。</w:t>
      </w:r>
      <w:r>
        <w:t xml:space="preserve"> </w:t>
      </w:r>
    </w:p>
    <w:p w14:paraId="61F0524E" w14:textId="77777777" w:rsidR="00EB405F" w:rsidRDefault="00EB405F">
      <w:pPr>
        <w:pStyle w:val="a3"/>
      </w:pPr>
      <w:r>
        <w:t xml:space="preserve">　　將來無論什麼人到這個地方來參學，來學習，你們接納他，修學的標準，第一年要完全落實《弟子規》、《了凡四訓》、《感應篇》，《了凡四訓》是明瞭因果報應，斷惡修善標準在《感應篇》，了凡先生用的功過格就是《感應篇》。日常生活當中依眾靠眾，看到哪一條他沒有做到提醒他，這一條你沒有做到，立刻要改進，我們這個地方修行是這個修法。從言行上慢慢到起心動念，務必做到心地純淨、行為純善，你就成就了。常常想到佛菩薩希望我們是一個什麼樣的人，我們要能夠符合佛菩薩對我們的期望，別人怎麼做法與我不相干。度化眾生先度化自己，為什麼？自己做</w:t>
      </w:r>
      <w:r>
        <w:lastRenderedPageBreak/>
        <w:t>好了，這就是度化眾生，給這個社會、給這個世間一切眾生做個好樣子，這個樣子就潛移默化，就在度化眾生。我們的樣子不好，不足以度化眾生，人家一看到，學佛就是這個樣子，破壞佛教的形象。我們的學習，諸位要知道從這下手。</w:t>
      </w:r>
      <w:r>
        <w:t xml:space="preserve"> </w:t>
      </w:r>
    </w:p>
    <w:p w14:paraId="5B9253E0" w14:textId="77777777" w:rsidR="00EB405F" w:rsidRDefault="00EB405F">
      <w:pPr>
        <w:pStyle w:val="a3"/>
      </w:pPr>
      <w:r>
        <w:t xml:space="preserve">　　希望進度愈快愈好，為什麼？避免世間的災難。如果進度太慢，災難來了逃不掉；如果我們加功用行，提前完成，會把這個災難化解，不但不受災難，災難會化解，所有眾生都得到你們的福報。我講了幾十年，這個世間只要有一個僧團出現，全世界的眾生都有福。一個僧團四個人，僧團的標準是修六和敬，四個人在一塊共住修六和敬，全世界的人都沾他的光、都蒙他的福。我們今天四個人在一起為什麼不能共住？不肯放下自己，每個人都是堅持著自己的成見，執著自己的成見，彼此不能相容。你不曉得，只要放下自己，全世界人得度；放下自己，全世界人感恩你。為什麼不能放下？為什麼一定堅持自己的成見、堅持自己的意思？諸位要曉得，真正修行人沒有成見、沒有分別，沒有自己意思。你們讀《壇經》，你看看六祖問永嘉，你還有分別嗎？「分別亦非意」，分別不是我的意思，我沒有意思，要懂！</w:t>
      </w:r>
      <w:r>
        <w:t xml:space="preserve"> </w:t>
      </w:r>
    </w:p>
    <w:p w14:paraId="17A8948A" w14:textId="77777777" w:rsidR="00EB405F" w:rsidRDefault="00EB405F">
      <w:pPr>
        <w:pStyle w:val="a3"/>
      </w:pPr>
      <w:r>
        <w:t xml:space="preserve">　　這個三門，《弟子規》、《了凡四訓》、《感應篇》學完了，接著學《阿難問事佛吉凶經》、學《十善業道經》，學這兩門，這兩門學完了學《沙彌律儀增註》，我只要求你這麼多，其他的我不要求；沙彌十條戒、二十四門威儀。希望這些課程兩年當中完成，你們兩年把這六門功課完成，你們就是現在世間的聖賢，真正名符其實「學為人師，行為世範」，你們成就了。無論是弘法、護法都要學，這是基本的課程，這六門課程完成之後再分家，你是學講經的，你還是學護持的，再分開，前面這個兩年是共同科目。無論是弘法、護法，只要是學佛，說老實話，也不分在家、出家，四眾同學這是根本，學佛的根本，你沒有在這上下功夫，沒有落實，你不是學佛人，你是假的，你不是真的。搞假的，在佛門裡面搞假的，這個罪過比什麼都重，都犯了什麼罪？破壞聖賢的形象，這一條罪名就是阿鼻地獄。別人不知道，我們知道，我們很清楚，給同學們提出忠告。我跟你們講的東西沒有保留，句句都是真實話。</w:t>
      </w:r>
      <w:r>
        <w:t xml:space="preserve"> </w:t>
      </w:r>
    </w:p>
    <w:p w14:paraId="395735A5" w14:textId="77777777" w:rsidR="00EB405F" w:rsidRDefault="00EB405F">
      <w:pPr>
        <w:pStyle w:val="a3"/>
      </w:pPr>
      <w:r>
        <w:t xml:space="preserve">　　所以大家在這個環境安心辦道。我只把修學的這些原理原則、方法教給大家，修行在個人，我也不會督促你們，我年歲大了，沒有那麼多時間。我給你們做外護的工作，我護持你們，你們自己要用功。內部我們也要有個監學，協助大家，常常提醒大家，你們自己可以推選。楊老師在的時候我們請她來當監學，她真的很認真、很負責任，那天跟她講了之後她就告訴我，她就開始每天睡五小時，她說我帶頭要做好榜樣，我做不到不可以要求別人做，這就是她敬業負責的精神。她就開始練習，每天晚上十點鐘睡覺，三點鐘起床。她今天離開，剛才打個電話給我，她兩個月之後過來。我們這兩個月就緩衝的時間，就是給你們練習，兩個月之後我們就要嚴格的來執行。道場一些雜務事情我們找許秋月，找她來負責，她來做總管。一定要認真辦道。我們工程方面，還有這三棟房子要拆建，這個完成了，我們這個學院大致上規模就建起來了。大家心都安了，身心安穩，我們在這個世間於人無爭、於世無求，安心辦道；「辦道」這個名詞現在人也不懂，安心學習聖賢，學孔子、學孟子、學釋迦牟尼佛、學阿彌陀佛，這是我們的榜樣，我們向他學習，這是我們的典型。看到佛菩薩的像，時時刻刻想到我像不像，我的心像不像佛心，我的願像不像佛的願，我的行</w:t>
      </w:r>
      <w:r>
        <w:t>為像不像佛的行為，時時刻刻能提高這個警覺，哪有不成就的道理？不能忘掉。要想到現在鬼神都在學，鬼神都在要求聽經念佛。</w:t>
      </w:r>
      <w:r>
        <w:t xml:space="preserve"> </w:t>
      </w:r>
    </w:p>
    <w:p w14:paraId="61B1C7AB" w14:textId="77777777" w:rsidR="00EB405F" w:rsidRDefault="00EB405F">
      <w:pPr>
        <w:pStyle w:val="a3"/>
      </w:pPr>
      <w:r>
        <w:t xml:space="preserve">　　昨天晚上全師告訴我，我們自己家裡面的人念佛，我建議大家採取吉祥雲比丘念佛的方法，他的方法是以經行為主，走路，就是我們現在講的繞佛，只有繞佛、拜佛，沒有止靜，沒有坐下來的。全師告訴我，他說外面還有信徒要來參加念佛，他們喜歡靜坐。我說那我們分兩個班，我們把念佛堂開放給大眾，我們自己家裡人在這念佛，在這念佛你們繞佛就夠了，繞這個圈就行了。全師跟我商量，這個房間擺兩張床鋪休息好不好？我說兩張床鋪往那一擺，諸佛菩薩都流眼淚，龍天護法神會大發脾氣，會把你們都趕走。十六個小時，一定要克服，能克服過來，你們是佛，你們是菩薩，你們是聖人；克服不了，你們是凡夫。這個事情要真幹，不是幹假的。</w:t>
      </w:r>
      <w:r>
        <w:t xml:space="preserve"> </w:t>
      </w:r>
    </w:p>
    <w:p w14:paraId="7C45C4F5" w14:textId="77777777" w:rsidR="00EB405F" w:rsidRDefault="00EB405F">
      <w:pPr>
        <w:pStyle w:val="a3"/>
      </w:pPr>
      <w:r>
        <w:t xml:space="preserve">　　一個人容易懈怠、容易懶散，大家在一起叫依眾靠眾，大家在一起一看，哪個人為什麼沒有來。馬祖禪師建叢林，主要就是互相幫助、互相提攜，叫依眾靠眾；我們一個人容易懶散、容易懈怠，大家在一塊共修好！外護的人員不要求，他願意來念佛就來念佛，願意聽經就來聽經，他不願意來沒有關係，因為他的職責是保護我們，一切拉雜事情他要去管，我們可以不管，他要管的。內護就不行，像你們現在分配的護法，你們這是內護，不是外護，內護就是八個小時念佛一定要參加，決定不能夠缺的；聽經學教你可以不參加，這八個小時你可以處理你的事情，你可以不參加。我們都要清楚、都要明瞭，好好修自己，不要去管別人。內部在一起共修的，時常互相的警策、互相的幫助，見到有過失小聲說，不要大聲的講，他能聽得見就行，你哪裡不對，你哪裡錯了，你哪一條沒做到，提醒他，幫助他改進，不必去張揚，那個沒有必要。希望住在這邊的同學，每一位都有成就。這個基本的課程完成之後，我們是希望兩年，兩年真正做到轉惡為善，這一條真的做到了，往後那就是著重在轉迷為悟，我們修學的三個階段、三個標準，最後是轉凡成聖。所以這個教育是聖賢的教育，是佛菩薩的教育，目的是要作佛、作菩薩。</w:t>
      </w:r>
      <w:r>
        <w:t xml:space="preserve"> </w:t>
      </w:r>
    </w:p>
    <w:p w14:paraId="1BA1E30B" w14:textId="77777777" w:rsidR="00EB405F" w:rsidRDefault="00EB405F">
      <w:pPr>
        <w:pStyle w:val="a3"/>
      </w:pPr>
      <w:r>
        <w:t xml:space="preserve">　　深入經藏，經藏的鑰匙我跟諸位說了，古文，所以這一百篇古文你們要不要念在你自己，這是一把鑰匙。一百篇古文念熟了，能夠背誦，這些書你統統都有能力看，你都沒有障礙。這李老師從前講的，閱讀的能力，背五十篇，能背五十篇古文你就有能力閱讀，你能背一百篇古文你就有能力寫文言文；換句話說，最低限度要背五十篇古文，這個典籍你才有用處。</w:t>
      </w:r>
      <w:r>
        <w:t xml:space="preserve"> </w:t>
      </w:r>
    </w:p>
    <w:p w14:paraId="2C8FD02C" w14:textId="77777777" w:rsidR="00EB405F" w:rsidRDefault="00EB405F">
      <w:pPr>
        <w:pStyle w:val="a3"/>
      </w:pPr>
      <w:r>
        <w:t xml:space="preserve">　　現在我們這個經書印的是縮小了，如果是原來的那些書，我們現在這些書，這麼大的房間要多少個房間來裝？給諸位說，至少要十個這麼大的房間才能裝得下。你們去北京看看文淵閣，那麼大的地方，只藏一部《四庫全書》。現在是縮小了，照相縮小了，紙張現在也比從前薄了，從前紙張是，線裝書是兩面疊起來的疊頁，線裝的，所以分量超過我們十倍都不止。《大藏經》古時候是折疊本子的，每個字差不多都有一寸那麼大。我們現在看起來分量不多，這有十套不同版本的《大藏經》，《四庫全書》、《薈要》都在此地。我們還盡量蒐集古籍，這次楊老師來不錯，帶了四個書局它們的目錄，我們在當中去選擇。希望從台灣、從大陸我們蒐集圖書，都是為了諸位同學們，為你們；這些東西對我，我都不要了，我統統放下了。</w:t>
      </w:r>
      <w:r>
        <w:t xml:space="preserve"> </w:t>
      </w:r>
    </w:p>
    <w:p w14:paraId="24320426" w14:textId="77777777" w:rsidR="00EB405F" w:rsidRDefault="00EB405F">
      <w:pPr>
        <w:pStyle w:val="a3"/>
      </w:pPr>
      <w:r>
        <w:t xml:space="preserve">　　總而言之，希望每個同修到這個地方來，知道自己的使命、自己的方向、自己的目標。成就自己就是利益眾生；自己不能成就，說利益眾生那也是假的，那都不是真的。克服自己的毛病習氣，放棄自己的成見，真正能做到恆順眾生、隨喜功德，我們日常生活當中就會充滿智慧，法喜充滿。好，時間到了，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562EF" w14:textId="77777777" w:rsidR="00EB405F" w:rsidRDefault="00EB405F" w:rsidP="00EB405F">
      <w:r>
        <w:separator/>
      </w:r>
    </w:p>
  </w:endnote>
  <w:endnote w:type="continuationSeparator" w:id="0">
    <w:p w14:paraId="7A26F41A" w14:textId="77777777" w:rsidR="00EB405F" w:rsidRDefault="00EB405F" w:rsidP="00EB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9528" w14:textId="77777777" w:rsidR="00EB405F" w:rsidRDefault="00EB405F" w:rsidP="00EB405F">
      <w:r>
        <w:separator/>
      </w:r>
    </w:p>
  </w:footnote>
  <w:footnote w:type="continuationSeparator" w:id="0">
    <w:p w14:paraId="053DC568" w14:textId="77777777" w:rsidR="00EB405F" w:rsidRDefault="00EB405F" w:rsidP="00EB4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5F"/>
    <w:rsid w:val="00EB40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2EC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0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0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0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0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