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485E" w14:textId="77777777" w:rsidR="006E0CA6" w:rsidRDefault="006E0CA6">
      <w:r>
        <w:t xml:space="preserve">未來道場的展望（茗山長老開示）　　（共一集）　　　</w:t>
      </w:r>
      <w:r>
        <w:t>1996/11</w:t>
      </w:r>
      <w:r>
        <w:t xml:space="preserve">　　新加坡　　檔名：</w:t>
      </w:r>
      <w:r>
        <w:t xml:space="preserve">21-039-0001 </w:t>
      </w:r>
    </w:p>
    <w:p w14:paraId="7FF634D5" w14:textId="77777777" w:rsidR="006E0CA6" w:rsidRDefault="006E0CA6">
      <w:pPr>
        <w:pStyle w:val="a3"/>
      </w:pPr>
      <w:r>
        <w:t xml:space="preserve">　　今天非常難得老法師參加我們的學習，這個課程接近於尾聲了。上次我們將寺院教育的一個構想給大家說過了，我想大致上沒有多大的問題。但是這個構想是三十年前寫的，那是我剛剛出家的那年，所以是很早很早了。所有一切的設想都是那個時代在那種環境之下，這三十年之後，不但台灣的環境有變遷，整個世界都在變，三十年變化很大。我們佛法往後的弘揚，當然不能落在時代的後面，佛告訴我們要講精進，精進的意思就是永遠在時代的前面，而不是落在時代的後面；換句話說，佛法是高度的智慧，指導這個世界怎麼樣去進步，這是真理，這是事實，所以它永遠站在時代的最前端。諸位要明白這個道理，了解這個事實真相。</w:t>
      </w:r>
      <w:r>
        <w:t xml:space="preserve"> </w:t>
      </w:r>
    </w:p>
    <w:p w14:paraId="2355C4CB" w14:textId="77777777" w:rsidR="006E0CA6" w:rsidRDefault="006E0CA6">
      <w:pPr>
        <w:pStyle w:val="a3"/>
      </w:pPr>
      <w:r>
        <w:t xml:space="preserve">　　今天我跟諸位要說的，就是我在國外所看到一些，這也是使我們深深感觸到，我們要有新的做法。正如同《無量壽經》上所說，你看法藏比丘，極樂世界不是憑空建造的，不是自己關在家裡閉門想像來建立的。他是參訪十方諸佛剎土，取人之長，捨人之短，建立這樣一個修學的環境，十方一切諸佛剎土都不能跟它相比。你們要問，為什麼不能跟它相比？它就是都取人家的長處，十方世界的缺點它絲毫沒有，這就行了！這給我們很大的啟示，我們今天要到世界各地方去看看，去觀光、旅遊、考察，人家哪些好的地方，我們學習，人家哪些缺點，我們改進，那麼我們一定就超越別人！這是同樣一個道理！</w:t>
      </w:r>
      <w:r>
        <w:t xml:space="preserve"> </w:t>
      </w:r>
    </w:p>
    <w:p w14:paraId="2C6B6B80" w14:textId="77777777" w:rsidR="006E0CA6" w:rsidRDefault="006E0CA6">
      <w:pPr>
        <w:pStyle w:val="a3"/>
      </w:pPr>
      <w:r>
        <w:t xml:space="preserve">　　新加坡這麼小的地方，為什麼在世界上受到人尊重？你去打聽，新加坡各階層的人物經常不斷到國外去旅遊，學人家的長處，不斷的在改進，跟《無量壽經》上講的一樣，一個原理，一個道理。我們到外面去不是白去，吃一餐飯你們會不會吃？你們不會吃！吃一餐飯，注意學著，它這個好吃，怎麼做的，它哪些佐料，怎麼配的？我們就學會了，我們沒有白吃。吃了之後回家就學會了，那叫會吃；不會吃，吃了回去不會做，你不就白吃了！你要能常常存這個心，有這個動機在裡面，你永遠在進步，你怎麼會落伍！永遠在進步，永遠會站在時代的前端，不斷的改進，不斷的創新，這才有前途，才真的有希望！</w:t>
      </w:r>
      <w:r>
        <w:t xml:space="preserve"> </w:t>
      </w:r>
    </w:p>
    <w:p w14:paraId="3007D97B" w14:textId="77777777" w:rsidR="006E0CA6" w:rsidRDefault="006E0CA6">
      <w:pPr>
        <w:pStyle w:val="a3"/>
      </w:pPr>
      <w:r>
        <w:t xml:space="preserve">　　佛法也不例外，佛法也是不斷的在改進，佛法教的是什麼？實在講，大門一開，佛法就展現在你面前了。中國的寺院，建築都很如法，如法就是具足表法的意思，把佛教育完全展現在大家的面前。你看我們到一個寺院，一進山門，第一個是天王殿，天王殿是第一個建築物，就把佛教全部展現在你的面前。天王殿裡面雕塑的護法神像總共只有五尊，你進門，你看到的是彌勒菩薩，彌勒菩薩所塑造的是布袋和尚的像，布袋和尚出現在五代後梁的時代。傳記上記載，也不知道俗家姓什麼，名叫誰，不知道，他也從來沒有告訴別人，每天拿個大布袋，所以人家就稱他作布袋和尚，就這麼出名了。往生的時候，他才說出他自己是彌勒化身，所以以後我們稱他作彌勒菩薩，我們把他放在天王殿的當中，人一進山門第一個看到他。</w:t>
      </w:r>
      <w:r>
        <w:t xml:space="preserve"> </w:t>
      </w:r>
    </w:p>
    <w:p w14:paraId="382EFE34" w14:textId="77777777" w:rsidR="006E0CA6" w:rsidRDefault="006E0CA6">
      <w:pPr>
        <w:pStyle w:val="a3"/>
      </w:pPr>
      <w:r>
        <w:t xml:space="preserve">　　他表什麼意思？肚皮大，能包容！你學佛頭一個，要拓開心量，什麼都能夠包容。你看看佛經上講諸佛如來，人家心量多大，「心包太虛、量周沙界」；彌勒菩薩正好代表這個意思，肚皮大，心包太虛，量周沙界。第一個要拓開心量，你沒有心量你辦什麼事？你有什麼成就？第二是笑面迎人，笑面是表大慈悲。昨天晚上講的彌勒十心，第一條大慈，第二條大悲，大慈悲表現在面孔。你看一進山門，佛就教你，我</w:t>
      </w:r>
      <w:r>
        <w:lastRenderedPageBreak/>
        <w:t>們怎樣做人，我們怎樣處世；要大慈大悲，要心包太虛，量周沙界，這樣你才能入佛門，你才是佛的學生。這是基本的，根本法、基本法，必須要懂得。</w:t>
      </w:r>
      <w:r>
        <w:t xml:space="preserve"> </w:t>
      </w:r>
    </w:p>
    <w:p w14:paraId="7DDAE568" w14:textId="77777777" w:rsidR="006E0CA6" w:rsidRDefault="006E0CA6">
      <w:pPr>
        <w:pStyle w:val="a3"/>
      </w:pPr>
      <w:r>
        <w:t xml:space="preserve">　　你天天看彌勒菩薩，什麼意思？彌勒菩薩坐在那裡，旁邊有很多小孩圍繞著他，那個小孩大概都是五個、六個，代表什麼意思？五個代表五欲，財、色、名、食、睡，六個代表六塵；在五欲六塵裡面有肚量能包容，五欲六塵裡面行大慈悲，他代表這個意思。一般人誤會了，彌勒菩薩怎麼帶小孩玩，這歡喜佛，你說糟糕不糟糕！我們要說明。你們將來回到大陸，在寺院裡觀光旅遊的人多，要介紹給他。等於給他上一課，他們才知道佛法的偉大，佛法了不起，佛法真正令人佩服，一看你心裡就覺悟，就開悟了。我們佛法裡面常有新的佛像做起來要先舉行開光典禮，開什麼光？佛開我們的光，不是我替佛開光。我在外面也有人請我去替佛開光，說開光就靈了，我說那你何必去供佛？你供我就好了。我叫佛靈就靈，叫他不靈就不靈，那你供我就好，你供佛幹什麼？顛倒！</w:t>
      </w:r>
      <w:r>
        <w:t xml:space="preserve"> </w:t>
      </w:r>
    </w:p>
    <w:p w14:paraId="519FC2C9" w14:textId="77777777" w:rsidR="006E0CA6" w:rsidRDefault="006E0CA6">
      <w:pPr>
        <w:pStyle w:val="a3"/>
      </w:pPr>
      <w:r>
        <w:t xml:space="preserve">　　開光是我們見到佛，你看見到彌勒菩薩，我們就曉得肚量要大，要能包容；見到彌勒菩薩，就知道我們要以大慈大悲對待一切人、一切物、一切事。所以他開我們的光，我們見色、聞聲心地光明就往外露，就不迷惑顛倒，是這個意思。所以，一尊新的佛像建塑之後，開光的意義是把這個道理講解給大眾聽，使大眾將來看到佛菩薩形像，自己心光就往外洩露，意思在此地。</w:t>
      </w:r>
      <w:r>
        <w:t xml:space="preserve"> </w:t>
      </w:r>
    </w:p>
    <w:p w14:paraId="79008A88" w14:textId="77777777" w:rsidR="006E0CA6" w:rsidRDefault="006E0CA6">
      <w:pPr>
        <w:pStyle w:val="a3"/>
      </w:pPr>
      <w:r>
        <w:t xml:space="preserve">　　旁邊四大天王就是落實在生活上，東方持國天王，持是保持，國是國土，小而言之，就是你一家；換句話說，你怎麼樣保持你自己的身心，這是你個人，你身心的健康，這是大家都關心的。你怎樣保持你這一個家，你的家會興旺，你的家庭幸福，你的家庭不會衰退，你要保家。你在社會上，如果你做生意，你有個公司行號，你怎麼樣保持你的事業，使你的事業興旺而不衰退。再進一步的，是你怎麼樣保持你的國家強大、興盛；再擴大，怎麼樣能保持這個世界和平，每個國家，每個民族，如何能夠和睦相處。東方天王代表這個意思，這是佛教育，他不是神。</w:t>
      </w:r>
      <w:r>
        <w:t xml:space="preserve"> </w:t>
      </w:r>
    </w:p>
    <w:p w14:paraId="24CF8ABB" w14:textId="77777777" w:rsidR="006E0CA6" w:rsidRDefault="006E0CA6">
      <w:pPr>
        <w:pStyle w:val="a3"/>
      </w:pPr>
      <w:r>
        <w:t xml:space="preserve">　　他手上拿的道具，這個道具是表法的，是教育；他拿的是琵琶，絃樂器。這個意思在哪裡？意思叫你無論做什麼事，要懂得中庸之道，佛法講中道。你看琵琶的弦調鬆了它就不響，調緊了它就斷掉，所以說做事要適得其中，他教我們中道。無論處事待人接物一定要做到恰到好處，不超過也不能不及，他表這個意思。哪裡是四大天王天天拿個琵琶在彈琴？哪有這種道理，不是這個，他可能連音樂都不懂，他代表的意思我們一定要懂得。他教我們，總而言之一個原則，就是負責盡職，持國最重要的是負責盡職。我們一個人在社會上，無論你是哪種身分，你有身分你就有職責，你在家庭裡做父親，父親要慈；做兒子，兒子要孝，儒家講的五倫十義。你在公司行號你是老闆，領導你的員工，老闆就是君，員工就是臣；君要仁慈，臣要盡義務，要效忠。他表這個意思，意思表得非常之深，非常之廣，用一尊塑像代表，所以它是教育！像供在那個地方，是叫你看到了你就明瞭，你就曉得應該怎麼做法。</w:t>
      </w:r>
      <w:r>
        <w:t xml:space="preserve"> </w:t>
      </w:r>
    </w:p>
    <w:p w14:paraId="4909DD35" w14:textId="77777777" w:rsidR="006E0CA6" w:rsidRDefault="006E0CA6">
      <w:pPr>
        <w:pStyle w:val="a3"/>
      </w:pPr>
      <w:r>
        <w:t xml:space="preserve">　　南方天王叫增長天王，增長是什麼意思？進步！儒家教人日日新，又日新，不進則退，他表這個意思，我們佛法裡面講精進。社會永遠在進步，怎麼能開倒車，怎麼能夠停住在那個地方，天天要求進步。怎樣才能夠進步？進步就是持國你盡分盡責。你怎麼樣提高你的水平？提高是全面提高，智慧要提高，道德要提高，生活要提高，樣樣都要向上提升。天王手上拿的是劍，劍代表智慧；換句話說，有智慧才能提升，</w:t>
      </w:r>
      <w:r>
        <w:lastRenderedPageBreak/>
        <w:t>沒有智慧談什麼！那麼佛教育，諸位在這短短三個月當中，你們明瞭了，佛教育沒有別的，就是求智慧，求最高、最圓滿、真實的智慧！這是智慧的教育，世間所有一切教育沒有佛教育這樣的圓滿，我們要懂得，太好太好的東西。</w:t>
      </w:r>
      <w:r>
        <w:t xml:space="preserve"> </w:t>
      </w:r>
    </w:p>
    <w:p w14:paraId="1A7819B7" w14:textId="77777777" w:rsidR="006E0CA6" w:rsidRDefault="006E0CA6">
      <w:pPr>
        <w:pStyle w:val="a3"/>
      </w:pPr>
      <w:r>
        <w:t xml:space="preserve">　　為什麼古代帝王這樣尊敬，這樣崇奉，來推行，他有他的道理在，你認為古代帝王都糊塗、都傻瓜？聰明到絕頂！人家建立一個政權能夠綿延幾百年，沒有智慧能做得到嗎？世間這些聰明人，傳家能傳三代的都很少，他能傳十幾代，你就想到他真有智慧，他真識貨！他曉得世間所有的教學，佛法是最好的，他識貨，所以他把它發揚光大，率先奉行。所以諸位要細心去觀察，你好好的去讀歷史你就會明瞭，你才會發現到事實的真相，智慧的教育。你看儒家也是講，《禮記》裡面的「學記」，可以說是我們中國古老的教育哲學，《禮記》裡面說得很清楚、很明白，「建國君民，教學為先」。建立一個國家，領導全國老百姓，什麼事情最重要？教育！教育最重要。</w:t>
      </w:r>
      <w:r>
        <w:t xml:space="preserve"> </w:t>
      </w:r>
    </w:p>
    <w:p w14:paraId="0C7F44B2" w14:textId="77777777" w:rsidR="006E0CA6" w:rsidRDefault="006E0CA6">
      <w:pPr>
        <w:pStyle w:val="a3"/>
      </w:pPr>
      <w:r>
        <w:t xml:space="preserve">　　所以，釋迦牟尼佛是太子的身分，他可以繼承王位。他把王位捨棄掉，專心從事於教育工作，因為他做國王，他只能教育他一國！他捨棄了，到全世界各個地方去遊化，他教學的範圍就廣大了，這是他了不起的地方，他偉大的地方。從這個地方看出他真的是大慈大悲，他不侷限於自己一個國家，他要謀求整個世界的和平；整個世界和平，自己國家才能興旺。想到自己，他連著想到別人，再把這個擴展到盡虛空遍法界。這是兩大綱領，怎樣把這兩大綱領真正實現，後面兩位天王表法的。</w:t>
      </w:r>
      <w:r>
        <w:t xml:space="preserve"> </w:t>
      </w:r>
    </w:p>
    <w:p w14:paraId="097B1185" w14:textId="77777777" w:rsidR="006E0CA6" w:rsidRDefault="006E0CA6">
      <w:pPr>
        <w:pStyle w:val="a3"/>
      </w:pPr>
      <w:r>
        <w:t xml:space="preserve">　　西方天王廣目，「廣目」，你聽聽這個意思，那就是現在觀光、旅遊、考察，多看！廣目是多看；北方天王多聞，你看看這意思，就是叫你多看多聽。我們中國俗話常講，讀萬卷書，行萬里路，讀書是取古人的經驗，歷史的教訓。古時候哪些好的地方我們要保留，我們要學習，要發揚光大；哪些缺點，歷史上都有記載，這些過失我們要盡量避免。你就有史實，你有歷史的眼光，你有歷史的經驗，你的見解、你的觀察當然比別人高明。然後你能夠周遊列國，周遊列國是多看，看看人家哪些好的地方，哪些缺點的地方，我們吸取經驗。取人之長，捨人之短，來建設自己的國家，我們自己的國家在全世界就第一。所以，佛教給我們不是憑空想像，真的有學問，真是合情、合理、合法。</w:t>
      </w:r>
      <w:r>
        <w:t xml:space="preserve"> </w:t>
      </w:r>
    </w:p>
    <w:p w14:paraId="515BDF47" w14:textId="77777777" w:rsidR="006E0CA6" w:rsidRDefault="006E0CA6">
      <w:pPr>
        <w:pStyle w:val="a3"/>
      </w:pPr>
      <w:r>
        <w:t xml:space="preserve">　　廣目天王手上拿的是一條龍，或者是一條蛇，龍、蛇表什麼意思？變化，這個社會人、事、物變化多端，你要小心仔細把它看清楚。一個手上拿的是龍，一個手上拿的珠子，龍是會變的，善變的，珠子是不變的。在變亂當中你要找出不變的原則，你就能夠控制全局，小是一個社會、一個社團，像公司行號，小的；大的是個國家、是個世界，你要懂得它怎麼變法。變化裡頭你找到一個不變的原則，來掌握它的變化，它代表這個意思。北方天王手上拿的傘，傘代表防止污染。你想想看，天王殿的意思多美、多深！哪裡是現在跑到那邊燒幾炷香，供點供果，磕幾個響頭，在那邊禱告咕嚕咕嚕的，不曉得說些什麼玩意，這不是糟糕！這哪裡是佛教？佛教被糟蹋到這個樣子。</w:t>
      </w:r>
      <w:r>
        <w:t xml:space="preserve"> </w:t>
      </w:r>
    </w:p>
    <w:p w14:paraId="4C9176F7" w14:textId="77777777" w:rsidR="006E0CA6" w:rsidRDefault="006E0CA6">
      <w:pPr>
        <w:pStyle w:val="a3"/>
      </w:pPr>
      <w:r>
        <w:t xml:space="preserve">　　所以整個佛法，佛的像、菩薩的像、羅漢的像、諸天的像，都代表很深很深教育的意義，我們要懂。不但塑像是教育，目的是教育，用現在的教育術語上講是教具，教學的工具，讓你接觸到、看到、聽到這個音聲，你就開悟，你就明白！所有一切的供養、陳設，花代表修因，善因得善果，惡因得惡果，供花、供果表這個意思。供水，供品裡面，水最重要，其他一切的供品沒有，水一定要！水代表什麼？心！心要像水一樣平、一樣乾淨，水是代表清靜、平等，你看《無量壽經》上經題，「清淨平等覺」。所以，一切供具沒有、缺乏都沒有關係，一定要供一杯水，代表清淨、平等、覺。看到水我們就要想到，我們的心像不像水一樣平，像不像水一樣乾淨？叫你見到了，你就能迴光返照，你就曉得自己怎麼用功，自己怎麼個做法了。</w:t>
      </w:r>
      <w:r>
        <w:t xml:space="preserve"> </w:t>
      </w:r>
    </w:p>
    <w:p w14:paraId="038DC936" w14:textId="77777777" w:rsidR="006E0CA6" w:rsidRDefault="006E0CA6">
      <w:pPr>
        <w:pStyle w:val="a3"/>
      </w:pPr>
      <w:r>
        <w:t xml:space="preserve">　　乃至於建築，你看佛的大殿，你們在大陸上見的多了，大殿在外面看是兩層，裡面看一層。它表什麼意思？兩層是表真諦、俗諦，一層是代表一如、不二，你入大殿就入不二法門。意思長的很！兩層你說真、妄也可以，你說性、相也可以，總而言之，它是代表不二的；外面看是二，裡面是不二。外面我們有世法、有佛法，裡面世法、佛法是一法，不是二法。這個意思含蓋虛空法界，含蓋了我們生活當中點點滴滴，才真正體會到佛法的圓融、佛法的完備，真是絲毫缺陷都找不到。</w:t>
      </w:r>
      <w:r>
        <w:t xml:space="preserve"> </w:t>
      </w:r>
    </w:p>
    <w:p w14:paraId="716CCA2C" w14:textId="77777777" w:rsidR="006E0CA6" w:rsidRDefault="006E0CA6">
      <w:pPr>
        <w:pStyle w:val="a3"/>
      </w:pPr>
      <w:r>
        <w:t xml:space="preserve">　　很可惜就是我們佛弟子沒有盡到宣揚的責任，當然宣揚不容易，自己本身必須透徹了解，認真去做到。我們做不到，你講的話也不會肯定，也不踏實，總是模稜兩可的，你心不踏實。你要做到了，你見到了，那當然踏實，你的言語字字句句斬釘截鐵，肯定的，沒有絲毫懷疑。然後才曉得，出家等於是社會上選擇行業，這個行業選對了！實在是很偉大的行業，非常有意義的行業，人這一生當中我們過得有價值、有意義，這比什麼行業都有價值，都有意義。這一生沒有白過，你當然快樂，這一定道理！這個基本的概念我們要有。</w:t>
      </w:r>
      <w:r>
        <w:t xml:space="preserve"> </w:t>
      </w:r>
    </w:p>
    <w:p w14:paraId="7594E49B" w14:textId="77777777" w:rsidR="006E0CA6" w:rsidRDefault="006E0CA6">
      <w:pPr>
        <w:pStyle w:val="a3"/>
      </w:pPr>
      <w:r>
        <w:t xml:space="preserve">　　肯定佛法裡頭沒有絲毫的迷信，人家說我們迷信，那是他們的誤會，是他們不了解。佛在經論上都說，《華嚴經》、《大智度論》上都講的，「佛法無人說，雖智莫能解」。世間再有智慧聰明的人，他也不能理解，為什麼？這裡頭的義理太深、太廣。什麼人說？要過來人說，過來人是真正在這裡頭有修的、有證的，他們能說，他是真的懂得。</w:t>
      </w:r>
      <w:r>
        <w:t xml:space="preserve"> </w:t>
      </w:r>
    </w:p>
    <w:p w14:paraId="6C12FA6E" w14:textId="77777777" w:rsidR="006E0CA6" w:rsidRDefault="006E0CA6">
      <w:pPr>
        <w:pStyle w:val="a3"/>
      </w:pPr>
      <w:r>
        <w:t xml:space="preserve">　　我們在國外，我第一次（這是八二年）在舊金山，那邊的同修請我去講經，場地是在一個老人公寓，老人公寓相當我們講的養老院，但是那是高級的。這個老人公寓裡面有四百個單位，每個單位裡面有一個房間（一個臥房），有個客廳，有個小廚房，還有個陽台，就像個小的公寓家庭一樣，設備非常齊全，我們看到很歡喜。美國的老人年歲大了，都願意住老人公寓，老人公寓裡面有醫生、有護士、有醫療設備。如果你要是有什麼病痛，床邊上按鈕一按，護士就來了，你有什麼要服務的，他就來幫助你，非常方便，照顧很周到，費用很低廉。</w:t>
      </w:r>
      <w:r>
        <w:t xml:space="preserve"> </w:t>
      </w:r>
    </w:p>
    <w:p w14:paraId="2F1E2BFF" w14:textId="77777777" w:rsidR="006E0CA6" w:rsidRDefault="006E0CA6">
      <w:pPr>
        <w:pStyle w:val="a3"/>
      </w:pPr>
      <w:r>
        <w:t xml:space="preserve">　　美國政府的福利政策，對於老人的照顧很周到。你想我們在美國，六十二歲以上坐巴士，票價（不是半票）很低，費用很少。無論在公共場所，飛機票也是，我們買飛機票很便宜。現在我們在美國國內買飛機票，老人票最少是四張，四張票在一年用，有效期間一年，票價是一樣的，隨便你飛到哪裡，你飛的越遠就越便宜。我們如果從舊金山飛到達拉斯那裡去，平常要是臨時去買票大概六百塊錢，一張票六百塊錢，我們老人票大概只要一百塊錢，太便宜了！如果我們到紐約去，便宜更大！如果買八張的，那個價錢，八張大概一張票只要八十塊錢。對於老人非常優待。老人吃飯大概只要一塊錢一餐飯，實際上他那一餐飯是賣五塊錢的，政府津貼四塊錢。住老人公寓的房子也是如此，那個房子的房租也很貴，但是自己付得很少，另外政府津貼，政府對於老人福利政策照顧得很周到。</w:t>
      </w:r>
      <w:r>
        <w:t xml:space="preserve"> </w:t>
      </w:r>
    </w:p>
    <w:p w14:paraId="338AADFA" w14:textId="77777777" w:rsidR="006E0CA6" w:rsidRDefault="006E0CA6">
      <w:pPr>
        <w:pStyle w:val="a3"/>
      </w:pPr>
      <w:r>
        <w:t xml:space="preserve">　　所以，現在美國移民非常困難，為什麼？移民一個，他心裡就想我要養你老，他要負責養老，你的醫療他要負責你，你的生活他要負責你。如果你沒有工作，你沒有儲蓄，那你的生活政府照顧你，通常大概是一個月發五百塊生活費用給你。所以在美國，一分錢沒有，沒有關係！兒女不養老的，政府養老。老人在美國，物質生活是一點不需要顧慮，他決定能夠過得去的，照顧很周到。</w:t>
      </w:r>
      <w:r>
        <w:t xml:space="preserve"> </w:t>
      </w:r>
    </w:p>
    <w:p w14:paraId="6A412F94" w14:textId="77777777" w:rsidR="006E0CA6" w:rsidRDefault="006E0CA6">
      <w:pPr>
        <w:pStyle w:val="a3"/>
      </w:pPr>
      <w:r>
        <w:t xml:space="preserve">　　這個老人院是私人辦的，私人辦的政府都津貼，政府鼓勵私人辦，幫助它解決社會問題，人口老化的問題，所以它非常歡迎。我們如果到美國辦這種種事業，政府最喜歡的就是你辦老人公寓，照顧老人或者照顧殘障的人，這是美國政府最歡迎的，他們一定有津貼。這是猶太人辦的，這個猶太人聰明，我們對他很佩服。為什麼？他這個老人公寓底下附設幼稚園。美國的工作很緊張，生活壓力很重，一般兒女，兒子、媳婦都要工作，老人送住在老人公寓，小孩放在托兒所、幼稚園，放在那裡。這個老人公寓裡頭附設托兒所，小孩就送到托兒所去念書，在那裡面有老師們照顧他。你看他一家人天天可以見面，這個想的很周到，比一般老人公寓高明。小孩下了課可以去敲門，看他的公公、奶奶，敲門去看；老人對小孩，時間久了也討厭，他過幾分鐘上課了，他又跑掉了。好！太好了！天天有見面的機會，跟家人天天有團聚，又不會煩，又不會吵，他又能夠清淨的生活。所以我一看到，一動腦筋，我說二十一世紀的佛教道場就是這個樣子。</w:t>
      </w:r>
      <w:r>
        <w:t xml:space="preserve"> </w:t>
      </w:r>
    </w:p>
    <w:p w14:paraId="61CB1FD9" w14:textId="77777777" w:rsidR="006E0CA6" w:rsidRDefault="006E0CA6">
      <w:pPr>
        <w:pStyle w:val="a3"/>
      </w:pPr>
      <w:r>
        <w:t xml:space="preserve">　　現代進入到高科技的生活，每個人生活得很緊張，工作壓力很重，什麼人有時間來聽佛法，沒時間。我們在美國弘法，信徒當中最受歡迎的是什麼？是卡帶，也叫磁帶。他什麼時候聽？開車時候聽，上下班開車的時候，他利用那個時候聽，平常沒有時間，假期也沒有時間。所以最歡迎的就是錄音帶，錄影帶他要坐在電視機前，他也沒有時間，最受歡迎的就是錄音帶，流通非常之廣。而他們上下班開車的時間很長，在美國，從家裡上班開半個小時是最近的，一般大都是開一個小時的車去上班，有這麼遠的距離。當中有的時候還塞車，交通阻塞，上下班繁忙的時候，一阻塞可能就超過一個多鐘點，所以在這個時間他聽錄音帶，他聽一點佛法。真正講修行？實在講，退休之後。退休之後，住在老人公寓裡面，就太理想了。所以我們好多年想的彌陀村，那個就是彌陀村的形式。</w:t>
      </w:r>
      <w:r>
        <w:t xml:space="preserve"> </w:t>
      </w:r>
    </w:p>
    <w:p w14:paraId="4891B4ED" w14:textId="77777777" w:rsidR="006E0CA6" w:rsidRDefault="006E0CA6">
      <w:pPr>
        <w:pStyle w:val="a3"/>
      </w:pPr>
      <w:r>
        <w:t xml:space="preserve">　　中國的老人多少都有點積蓄，不像美國老人，美國老人是什麼積蓄都沒有的。像美國，美國社會一般治安，固然也有搶劫的，不會搶人家家庭。為什麼？人家家庭裡頭一分錢都沒有，美國人家裡不會有錢，身上也不帶錢。他們用什麼？信用卡！他們帶信用卡，再就是帶支票，在美國常用的就是信用卡跟支票，決定沒有現金。錢在哪裡？錢在銀行，所以搶劫都搶銀行、搶商店，其他的都沒有，其他私人住宅裡頭沒有人去搶劫的。而且美國的法律，槍枝是自由買賣的，幾乎一般家庭裡面都有槍枝，他是自衛的。</w:t>
      </w:r>
      <w:r>
        <w:t xml:space="preserve"> </w:t>
      </w:r>
    </w:p>
    <w:p w14:paraId="18D6D3EC" w14:textId="77777777" w:rsidR="006E0CA6" w:rsidRDefault="006E0CA6">
      <w:pPr>
        <w:pStyle w:val="a3"/>
      </w:pPr>
      <w:r>
        <w:t xml:space="preserve">　　美國的居住因為地大，它的土地面積跟我們中國大陸差不多大，人口比我們少得太多。它到現在還不滿三億人，真的是地大人稀，生活的空間就大，所以居住的環境寧靜。美國居住的環境跟做生意一定是隔開，就是寧靜，生活環境很安靜。房子沒有連著的，當中都有空間，每個家庭都有院子，很大的院子。房子蓋在院子當中，前後都有院子，隔壁鄰居做什麼聲音你決定聽不到，所以居住的環境非常安靜。院子大，他的院子範圍你要走進去，他開槍打死你，不犯法的，他沒有罪的！你在他的範圍之內，他有個小圍牆，可能那個圍牆只有一兩呎高，就是有個界線；你走入他的界線，他要打死你的話不犯法。</w:t>
      </w:r>
      <w:r>
        <w:t xml:space="preserve"> </w:t>
      </w:r>
    </w:p>
    <w:p w14:paraId="048CC6D3" w14:textId="77777777" w:rsidR="006E0CA6" w:rsidRDefault="006E0CA6">
      <w:pPr>
        <w:pStyle w:val="a3"/>
      </w:pPr>
      <w:r>
        <w:t xml:space="preserve">　　所以，通常在美國你要懂得，你要到人家家裡去，先要打電話約好，我到你家裡，什麼時候來看你，他歡迎你。如果你沒有跟他約定，他不知道你是什麼人，他真的打死你，那你就很冤枉！所以家家都有槍枝，土匪還很不容易，你不小心，你還沒動手就被人家打死了！不像東方人，東方人家裡多少都有點錢，但是也都很少，錢都在銀行裡。在美國最普通的都是用信用卡，一塊錢、二塊錢都可以開支票，都可以用。上菜市場買東西，都可以用支票，都用信用卡，很少用現金的。所以美國人的商場裡看到一百塊美金，他都嚇呆了，你怎麼這麼有錢！</w:t>
      </w:r>
      <w:r>
        <w:t xml:space="preserve"> </w:t>
      </w:r>
    </w:p>
    <w:p w14:paraId="27B44813" w14:textId="77777777" w:rsidR="006E0CA6" w:rsidRDefault="006E0CA6">
      <w:pPr>
        <w:pStyle w:val="a3"/>
      </w:pPr>
      <w:r>
        <w:t xml:space="preserve">　　所以我看到老人公寓非常理想，那時候我就想到，我們道場應當這樣做法。退休的老人他沒有事情，老人退休沒有事就胡思亂想，這個很可怕！他覺得他年歲大了，社會不要他了，產生一種自卑感，於是就生病。病了他就想恐怕活不久，佛法講一切法從心想生，所以退休下來之後老化非常快。在沒有退休之前他有工作，他沒有想到這個事情，退休之後他常常想到老，所以老化的很快，病痛很多。為什麼有那麼多病？今天想這個病，明天想那個病，他沒事幹，天天在胡思亂想，想病、想老、想死、你說糟糕不糟糕！這是很不健康的思想。如果我們建的道場，在這個時候天天教他來研究佛法，來聞經、來聽法、來共同在一起生活、來修行，好事！真正解決問題。</w:t>
      </w:r>
      <w:r>
        <w:t xml:space="preserve"> </w:t>
      </w:r>
    </w:p>
    <w:p w14:paraId="4A3DB5F4" w14:textId="77777777" w:rsidR="006E0CA6" w:rsidRDefault="006E0CA6">
      <w:pPr>
        <w:pStyle w:val="a3"/>
      </w:pPr>
      <w:r>
        <w:t xml:space="preserve">　　我就想到彌陀村的想法，道場應當是這樣，建立老人公寓，這裡面建講堂、建佛堂、建圖書館、建活動中心，使老人跟年輕人一樣，這麼樣過得很愉快。我們的道場可以辦很多年輕人的活動，使老年人經常跟年輕人聚會，我們也可以辦旅遊，老年人身體還很建康的，自己還有點儲蓄的，每年可以辦一次環球旅遊。國內旅遊可以二個月辦一次、三個月辦一次，使他老年的生活過得非常幸福、非常快樂，我們做得到！所以我在國外建道場，這個理念是很早很早就提出來，佛法一定要懂得，佛法是教學，是要利益一切眾生，因此佛法一定要懂得本土化與現代化，這個理念很少人知道！</w:t>
      </w:r>
      <w:r>
        <w:t xml:space="preserve"> </w:t>
      </w:r>
    </w:p>
    <w:p w14:paraId="3C7A1C32" w14:textId="77777777" w:rsidR="006E0CA6" w:rsidRDefault="006E0CA6">
      <w:pPr>
        <w:pStyle w:val="a3"/>
      </w:pPr>
      <w:r>
        <w:t xml:space="preserve">　　你看漢朝漢明帝時候佛法到中國來，如果佛法要維持印度那種方式，我們中國人決定不會接受。道場蓋成印度的樣子，過印度那種生活方式，我們不會接納的。所以一到中國來，它就完全漢化，他們出家人穿中國衣服，過中國人一樣的生活方式，道場建築是中國人的宮殿式的房子，我們中國人一看，他是一家！文化上沒有隔閡，自然就打成一片。所以佛教到美國，中國這些法師到美國傳教也差不多將近一百年了。這一百年當中，一個外國人都沒有進來，沒有進到佛門來，所有活動都限於華僑。原因在哪裡？他們沒有去想，這必定有原因。原因在哪裡？我們到美國，建的佛堂還是宮殿式的，裡面供的佛像還是中國的佛像，外國人一看，是外來的文化，他怎麼會進來？不可以！</w:t>
      </w:r>
      <w:r>
        <w:t xml:space="preserve"> </w:t>
      </w:r>
    </w:p>
    <w:p w14:paraId="339879BD" w14:textId="77777777" w:rsidR="006E0CA6" w:rsidRDefault="006E0CA6">
      <w:pPr>
        <w:pStyle w:val="a3"/>
      </w:pPr>
      <w:r>
        <w:t xml:space="preserve">　　所以我在早年沒有到美國去之前，我就告訴台灣一些移民到美國的這些法師。我勸他們，你們到美國第一個建百姓宗祠，不要開始建廟，建祠堂，提倡孝道，提倡祭祖，提倡孝道。佛法是師道，師道建立在孝道的基礎上，你要明白這個道理，它有根！佛法的根是孝道，人懂得孝親才會尊師，佛法是師道。那麼道場建立什麼樣子？建立白宮的樣子，如果你的錢很多，那你就建美國國會的樣子，國會很漂亮，你一定要跟他文化相同。佛像一定要造美國人的面孔，他一看，這是我們美國人，自然就進來了。當年，如果印度這些法師最初到中國來的時候，要不能夠在中國做到現代化跟本土化，我們不會接受的。</w:t>
      </w:r>
      <w:r>
        <w:t xml:space="preserve"> </w:t>
      </w:r>
    </w:p>
    <w:p w14:paraId="7B831DC0" w14:textId="77777777" w:rsidR="006E0CA6" w:rsidRDefault="006E0CA6">
      <w:pPr>
        <w:pStyle w:val="a3"/>
      </w:pPr>
      <w:r>
        <w:t xml:space="preserve">　　我們到美國弘法，我們道場的佛像，我們的財力非常有限，非常困難，達拉斯道場供的佛像，也不知道是什麼人送來的，我不曉得。這個人在台灣送給我是三幅油畫像，西方三聖，有八呎高，畫的非常之好。送來的時候是供養淨空法師，他們代收的，哪一個人送的？不知道。這三尊佛像，阿彌陀佛的像是畫印度人的像，觀音菩薩的像是中國人的像，大勢至菩薩像是美國人的像。我一看，這個很有意思，非常非常有意思，現在這個像是供養在達拉斯佛堂。所以當年我在邁阿密講演的時候，曾經告訴這些美國人，我說佛教沒有到美國來，他們很驚奇，說美國佛教也很興盛！我說你看看哪一尊佛像像你美國人？所有的佛都是到美國來觀光旅遊的，不是美國人。所以要懂得本土化，這個重要；現代化，你是度現代人，你不是度古人，</w:t>
      </w:r>
      <w:r>
        <w:t xml:space="preserve"> </w:t>
      </w:r>
    </w:p>
    <w:p w14:paraId="701943A3" w14:textId="77777777" w:rsidR="006E0CA6" w:rsidRDefault="006E0CA6">
      <w:pPr>
        <w:pStyle w:val="a3"/>
      </w:pPr>
      <w:r>
        <w:t xml:space="preserve">　　所以我們講經，我們講經是講給現代人聽的，很多人說我講經他們比較能接受、歡迎，我講經完全落實在生活上，現代人的生活上。如果我們講經拿著古人註子，所以有很多法師在美國講經失敗，什麼原因？古人的註子，叫美國人要做中國人，還做中國古人，你說他怎麼能甘心，怎麼能情願？當然把他講跑掉，誰聽你的？所以你一定要懂得，在美國跟美國人講經，要他做美國人，教他做二十一世紀的新美國人，他高興，他自己會跑來！佛教育是智慧的教育，沒有國家的界線，沒有種族的界線，沒有宗教的界線，這樣佛法的推廣就非常順利。</w:t>
      </w:r>
      <w:r>
        <w:t xml:space="preserve"> </w:t>
      </w:r>
    </w:p>
    <w:p w14:paraId="1444ABD8" w14:textId="77777777" w:rsidR="006E0CA6" w:rsidRDefault="006E0CA6">
      <w:pPr>
        <w:pStyle w:val="a3"/>
      </w:pPr>
      <w:r>
        <w:t xml:space="preserve">　　佛教既然是教育，所以我們教學非常重視。我要求，我現在在國外實際上就是兩個道場，在美國達拉斯的道場，在澳洲布里斯本一個道場，布里斯本道場現在悟行法師他在負責。我要求他們，道場不要大，我們的道場建設跟本地建設完全一樣，澳洲是跟澳洲人的建設相同。我們決定不做中國這種方式，因為我們在那個國家、在那個地區，在美國我的道場是美國建築，我們基本上都做到了。平常的修行，早晨念一枝香的佛，跟打佛七一樣，一個半小時，這是行門！我們是專修淨宗。上午兩個小時研究討論，就跟我們現在這個方式一樣。我們自己家裡人，附近的一些信徒，他們有時間都可以來參加，都歡迎，討論佛法，有什麼問題都可以提出來討論。下午念佛，下午念兩個小時。晚上講經，晚上講經是歡迎一般聽眾都來聽，晚上講經是一個半小時。所以每天七個小時的課，解行相應，一年三百六十天，天天都是，我們其他的花樣統統沒有，這叫道場！</w:t>
      </w:r>
      <w:r>
        <w:t xml:space="preserve"> </w:t>
      </w:r>
    </w:p>
    <w:p w14:paraId="2981390A" w14:textId="77777777" w:rsidR="006E0CA6" w:rsidRDefault="006E0CA6">
      <w:pPr>
        <w:pStyle w:val="a3"/>
      </w:pPr>
      <w:r>
        <w:t xml:space="preserve">　　講經，居士有發心、有興趣的也可以學習。去年老和尚在此地告訴大家，出家人學講經，居士也應該學講經，我們都鼓勵，我們安排時間給你來講。這個道場一年三百六十天，天天晚上講經！本來晚課是念佛的，因為信徒們晚上才有時間出來聽經，所以我們把晚課放在下午。下午三點半到五點半，兩個小時念佛，念完之後做大迴向，天天做大迴向。吃過晚飯，開放對外講經。講經的人少，現在有你們這麼多人，希望大家將來互相合作，經常也邀請你們到澳洲、到美國去弘法。一個人去講一個月，你這個月講完了，下個月第二個就來了，這樣我們自己的道場，講經的人、領眾的人都不會缺乏，我們互相的支援。</w:t>
      </w:r>
      <w:r>
        <w:t xml:space="preserve"> </w:t>
      </w:r>
    </w:p>
    <w:p w14:paraId="5D75F79E" w14:textId="77777777" w:rsidR="006E0CA6" w:rsidRDefault="006E0CA6">
      <w:pPr>
        <w:pStyle w:val="a3"/>
      </w:pPr>
      <w:r>
        <w:t xml:space="preserve">　　所以，道場的建立要給道場做個好樣子，這是我們常說的，佛菩薩是一切眾生最好的榜樣，道場也是一切道場的好榜樣，是一切團體的好榜樣。團體裡面，我們是和合僧團，每個人都要遵守「六和敬」，和合的團體。有能力，我慢慢的會把這兩個地方的附近，發展成小型的彌陀村，大型我們現在力量還不夠，慢慢的發展。附近有很多住家的房子，我們把它買過來做為寮房、做為宿舍。有這個力量，我樂意招待外面人免費，我招待，吃住我都可以免費，只要我有財力。像新加坡居士林吃飯不要錢，什麼人到這兒來吃飯都不要錢的，我們希望將來一定會有這一天。人有善願，佛菩薩加持，世間善心人還是多，喜歡做善事的人也多，不曉得到哪裡去做。你真做出個樣子，他來看了，他們的力量，人力、財力就會投注到這個地方來，你不要去找他，他來找你；我們找人就太辛苦了，人家來找我們，我們就容易。</w:t>
      </w:r>
      <w:r>
        <w:t xml:space="preserve"> </w:t>
      </w:r>
    </w:p>
    <w:p w14:paraId="11A95114" w14:textId="77777777" w:rsidR="006E0CA6" w:rsidRDefault="006E0CA6">
      <w:pPr>
        <w:pStyle w:val="a3"/>
      </w:pPr>
      <w:r>
        <w:t xml:space="preserve">　　像最近，館長沒有生病之前，她打個電話給我，有個居士送了五十萬給她，給她來印經。她就問他，你是不是很有錢？他說我並不是很有錢。你不是很有錢，你送這麼多錢來幹什麼？館長把他退回去，大概只收了他兩萬塊。夠了！不要那麼多，你賺錢好不容易，你要養家。這是對的，正確的，送來了我們也不要，斟酌你的情形，你家裡生活並不是很富裕，不可以這樣的做法。所以，你學佛一定是你一家歡喜，你一家幸福，你多餘的錢拿來做布施功德是對的！還有些去背高利貸來做功德的，這個佛不喜歡！不可以這樣做的。到外面去借貸，借高利貸來充面子，到佛堂來，表示他是大功德主，這有罪。這是虛榮心、好勝心在作祟，不知道他不是在做功德，他是在造罪業。佛不許可人這樣做法的，佛是希望人人都能夠安分守己。</w:t>
      </w:r>
      <w:r>
        <w:t xml:space="preserve"> </w:t>
      </w:r>
    </w:p>
    <w:p w14:paraId="2798163A" w14:textId="77777777" w:rsidR="006E0CA6" w:rsidRDefault="006E0CA6">
      <w:pPr>
        <w:pStyle w:val="a3"/>
      </w:pPr>
      <w:r>
        <w:t xml:space="preserve">　　小型的道場要這樣做法，如果有大的力量，這是早年我第一次到北京，跟樸老見面的時候，我就跟他談到，佛教要怎麼樣復興，如何重新來建道場。今天國內所有的道場都開放為觀光旅遊，這個我很贊成，我跟樸老說，我要做我也是這樣做法，替國家賺取外匯。觀光旅遊我們中國第一，世界上任何國家不能跟我們相比，我們任何一座寺廟，一磚一瓦，都有幾千年的歷史，這很有意義的。但是這種道場不能修行，為什麼？旅遊的人太多！都作為觀光，修行道場另外再建。現在交通便利，資訊發達，不需要建立很多，一個宗派建一個道場，中國大乘八個宗派，八個道場就夠了。選擇好的環境，建立則完全建立學校的方式，模仿美國的大學城。</w:t>
      </w:r>
      <w:r>
        <w:t xml:space="preserve"> </w:t>
      </w:r>
    </w:p>
    <w:p w14:paraId="10997E1F" w14:textId="77777777" w:rsidR="006E0CA6" w:rsidRDefault="006E0CA6">
      <w:pPr>
        <w:pStyle w:val="a3"/>
      </w:pPr>
      <w:r>
        <w:t xml:space="preserve">　　諸位如果到美國北方，我過去常常去講經的，在威斯康辛。威斯康辛是出產人參的地方，美國種人參在麥迪遜，產量很豐富。麥迪遜那個城就是一個學校，一個學校變成一個城市。我到那邊去一看，還有明尼蘇達的明尼納不勒斯也是一個大學，那大學就是一個城。城裡面的老百姓做生意，都是做學生的生意，一個大學校，社區就是圍繞這個學校。我那時候想，我們建個大道場，修學這個宗派、法門的人圍繞這邊，變成一個城市。這裡面的市場，像郵局、銀行，種種設備都俱全，這是新的道場！應當走這個路子。這個道場建立，今天全世界修學這個法門都會到這裡來學，不需要到別的地方去。也不需要建立很多，很多很瑣碎、很麻煩，整個精神、人力、財力集中在一點，管理什麼都方便，那個發展非常有前途。所以要模仿學校。</w:t>
      </w:r>
      <w:r>
        <w:t xml:space="preserve"> </w:t>
      </w:r>
    </w:p>
    <w:p w14:paraId="6B8836F0" w14:textId="77777777" w:rsidR="006E0CA6" w:rsidRDefault="006E0CA6">
      <w:pPr>
        <w:pStyle w:val="a3"/>
      </w:pPr>
      <w:r>
        <w:t xml:space="preserve">　　我在美國，很重視學校，許多著名的大學我都去參觀，我都去訪問，我心裡有個底子，將來佛教要怎麼發展，要怎麼個做法。今年國內有幾個學校的團體，他們到美國去考察美國大學的圖書館，當中有幾個，像復旦的圖書館的秦館長跟我很熟。他到舊金山，特別來找我，談談他看的幾個學校的觀感，他看的許多學校，裡面很多我都去看過。這就是改進，看看別人的好處、長處，人家怎麼個做法，我們可以模仿。我們不但模仿，我們還要改進，做得比它更好，那就對了！如果模仿跟它一樣的，那個沒有意思。我們看它的長處，長處裡面還有缺點，我們把它的缺點改進過來，我們的設施就超過它，這才是對的，才是正確的，改良、改進一定是更進步。道場，我們的理念、想法、看法，要向這個方向去走。</w:t>
      </w:r>
      <w:r>
        <w:t xml:space="preserve"> </w:t>
      </w:r>
    </w:p>
    <w:p w14:paraId="63B0808F" w14:textId="77777777" w:rsidR="006E0CA6" w:rsidRDefault="006E0CA6">
      <w:pPr>
        <w:pStyle w:val="a3"/>
      </w:pPr>
      <w:r>
        <w:t xml:space="preserve">　　諸位一個基本的問題，「人能弘道、非道弘人」，必須你本身要進取，本身不能為大眾的楷模，你就沒辦法做到。人是人的榜樣，我的道場是道場的榜樣，你才能做得如法，這才是佛的弟子，經上講如來第一弟子，希望我們共同來勉勵。下一個世紀，在國外，有學問的人、有見識的人都說是中國人的世界，我們中國人要好自為之，要發憤圖強，要認真努力！不但自己國家要強大，我們要維護世界和平，希望世界上所有的人民都能過得幸福，都能夠消除隔閡，能夠互相互助合作，團結一致，謀共同的幸福，這就對了。</w:t>
      </w:r>
      <w:r>
        <w:t xml:space="preserve"> </w:t>
      </w:r>
    </w:p>
    <w:p w14:paraId="0540D308" w14:textId="77777777" w:rsidR="006E0CA6" w:rsidRDefault="006E0CA6">
      <w:pPr>
        <w:pStyle w:val="a3"/>
      </w:pPr>
      <w:r>
        <w:t xml:space="preserve">　　我們出家人不是沒有責任，出家人負責教化，出家人具有高度智慧，社會上任何一個階層的人，你都有能力指導他。這個在前面都曾經跟諸位說過，前面那個構想雖然是三十年前的，裡面很多原理原則是不會變的，我們不認真努力怎麼行？修行從哪裡下手？看破、放下；最初方便就是不自欺，非常重要，不欺騙自己，不欺騙眾生。「誠敬」，印光大師教的，真誠、恭敬。別人對我虛情假意，我對他真誠，真誠能感化他。絕不可以說，他對我假的，我也對他假的，那你就錯了，你就不是佛弟子，你沒有慈悲心。他騙我，我不騙他，這樣才能夠轉移風俗，才能叫一切眾生回頭是岸。</w:t>
      </w:r>
      <w:r>
        <w:t xml:space="preserve"> </w:t>
      </w:r>
    </w:p>
    <w:p w14:paraId="22EC8EA8" w14:textId="77777777" w:rsidR="006E0CA6" w:rsidRDefault="006E0CA6">
      <w:pPr>
        <w:pStyle w:val="a3"/>
      </w:pPr>
      <w:r>
        <w:t xml:space="preserve">　　所以諸位在這個階段當中，我們主要的功課雖然是《無量壽經》，可是我們對全世界普遍弘揚佛法，最重要的是認識佛教，因為現在普遍對佛教產生誤會。一定要解釋清楚，佛法的的確確不是宗教，也不是哲學，它是釋迦牟尼佛最圓滿、最完善的教學，它是教育，我們走這個方向，走這個道路。實在講，佛教變成宗教這個歷史並不長，宗教這個術語是外來的，從日本傳來的。我們中國古時候講宗教，跟現在這個宗教的意思完全不一樣，我們自己講宗教是「宗門、教下」。所以宗教兩個字是包括整個佛法，跟他們現在一般人的宗教完全不相同，這個我們必需要搞清楚，要辨別清楚，認識清楚。</w:t>
      </w:r>
      <w:r>
        <w:t xml:space="preserve"> </w:t>
      </w:r>
    </w:p>
    <w:p w14:paraId="68299813" w14:textId="77777777" w:rsidR="006E0CA6" w:rsidRDefault="006E0CA6">
      <w:pPr>
        <w:pStyle w:val="a3"/>
      </w:pPr>
      <w:r>
        <w:t xml:space="preserve">　　對一切大眾，實在講今天什麼最重要？要叫他了解因果的道理，認清因果的事實，這個重要！因為今天在整個世界，可以說倫理道德都被漠視。西方人過去有一點道德觀念，寄託在宗教的思想上，現在西方科技發達，已經宣佈上帝死亡了，所以基督教的教堂去的人就很少了。你看我們中國很多法師到美國去，都是買教堂，教堂現成的，便宜都賣了，都轉讓了。我們買了教堂，把教堂翻修，屋頂拆掉又搞成宮殿式的，這是很糟糕的。如果保存教堂的樣子，把教堂頂上那個尖尖的拿掉就很好，不要搞成宮殿式，這個對美國人恐怕能產生效果。把屋頂去掉，換成宮殿式的，意思就不一樣，外國人一看，不會進來。這就是外國對於宗教信仰、宗教的約束的力量愈來愈淡薄；換句話說，社會犯罪率就提升了，這是個麻煩事情，很頭痛的事情。因此因果重要，他要明白因果，真正相信因果，起心動念自然就約束。所以，印光大師提倡這個方法，挽救社會，我們真佩服！</w:t>
      </w:r>
      <w:r>
        <w:t xml:space="preserve"> </w:t>
      </w:r>
    </w:p>
    <w:p w14:paraId="1EBBF0F6" w14:textId="77777777" w:rsidR="006E0CA6" w:rsidRDefault="006E0CA6">
      <w:pPr>
        <w:pStyle w:val="a3"/>
      </w:pPr>
      <w:r>
        <w:t xml:space="preserve">　　我發現這個問題是一九七七年，我在香港講經，那次在香港時間長，我住了四個月，講《楞嚴經》。住在九龍中華佛教圖書館，暢懷法師那裡，那個圖書館是倓虛老法師創辦的。以後就轉到香港藍塘道壽冶老和尚的道場，我在他那裡也住了兩個月。在圖書館裡面，我特別著重「弘化社」印出來的一些書，這是印光老法師他老人家辦的弘化社。凡是弘化社的東西我都看，都瀏覽一遍，一個是祖師，另外一個是弘化社的版本好，它校對很精確，錯字很少，我們找善本書就是錯字少。</w:t>
      </w:r>
      <w:r>
        <w:t xml:space="preserve"> </w:t>
      </w:r>
    </w:p>
    <w:p w14:paraId="2B17E1F6" w14:textId="77777777" w:rsidR="006E0CA6" w:rsidRDefault="006E0CA6">
      <w:pPr>
        <w:pStyle w:val="a3"/>
      </w:pPr>
      <w:r>
        <w:t xml:space="preserve">　　在這裡面發現，印祖這一生，《了凡四訓》、《感應篇彙編》、《安士全書》這三樣東西印得最多。我看他的版權頁，印到二十幾版、三十幾版，而且每一版的數量都很大，差不多都是兩萬冊、三萬冊、五萬冊。我給他做個概略的統計，他這三樣東西應當有三百萬冊。在那個時代，這三樣東西流通三百萬冊，非常可觀！展開其他的經論，份量沒這麼多，超過一萬冊的都很少。為什麼老人家這樣提倡這個東西？我就在想，我看到這個事情我就想，我想了好幾天，終於想明白了。挽救這個世界，我們講佛經來不及了，佛經雖然好，不能救急效，這個東西可以救急，所以印祖一生大力的來宣揚。我回到台灣之後，把這三本書帶去，帶到台灣，我也印了五萬冊，在台灣流通，知道這個事情重要。在台灣各地方講經，我都很提倡這個，而且我也講過，三種我都講過。</w:t>
      </w:r>
      <w:r>
        <w:t xml:space="preserve"> </w:t>
      </w:r>
    </w:p>
    <w:p w14:paraId="4E4476FA" w14:textId="77777777" w:rsidR="006E0CA6" w:rsidRDefault="006E0CA6">
      <w:pPr>
        <w:pStyle w:val="a3"/>
      </w:pPr>
      <w:r>
        <w:t xml:space="preserve">　　所以我們對一般群眾的宣揚，今天除了勸大家念佛之外，深信因果重要！這三本小冊子就是深信因果的教課書，真的救人，勸人斷惡修善，善有善報，我跟大家講的是損人決定不利己。你們看歷史，中國的歷史，外國的歷史，你再觀察現實，你在現實社會上，哪一個會損人利己的？沒有這個事情。損人縱然自己得利，那個利很短，時間很短，利益也很小，必然敗露。所以大家要記住，損人決定不利己的，利人才是真正的利己，理要懂得，事實真相要懂得，要真正覺悟！</w:t>
      </w:r>
      <w:r>
        <w:t xml:space="preserve"> </w:t>
      </w:r>
    </w:p>
    <w:p w14:paraId="33954224" w14:textId="77777777" w:rsidR="006E0CA6" w:rsidRDefault="006E0CA6">
      <w:pPr>
        <w:pStyle w:val="a3"/>
      </w:pPr>
      <w:r>
        <w:t xml:space="preserve">　　我們出家人一分錢沒有，所有一切資財是信徒們供養的，如果我把這些供養拿來自利，我可以這麼做，把自己生活改善一下，品質提升一下，行！不是不行。諸位要知道，那個得的利太小，時間也很短，諸位要知道，享受會得病。我為什麼不生病？我常常講，我為什麼不生病，沒有錢生病，生不起！你們生病可以有錢去買藥，我生病買藥的錢沒有，所以我不可以生病。你看看一般人都要存一筆錢做醫藥費，他沒有生病，等著生病，他當然要生病！我沒有醫藥費，我有錢捐給醫院，捐給別人做醫藥費，我的醫藥費捐掉了，沒有錢生病！因果道理你要懂，還是不生病的好，何必要花錢去生病？那就不聰明，就愚痴。我把我的醫藥費捐掉，我就不生病，我相信因果報應。所以我一出家，我做三樁事情，印經、放生、捐助醫藥，我就幹這三樁事情，別的事情我是一毛不拔。有病人我幫助他，我幫助你醫藥費，什麼樣的因有什麼樣的果報，你要懂得！</w:t>
      </w:r>
      <w:r>
        <w:t xml:space="preserve"> </w:t>
      </w:r>
    </w:p>
    <w:p w14:paraId="00173972" w14:textId="77777777" w:rsidR="006E0CA6" w:rsidRDefault="006E0CA6">
      <w:pPr>
        <w:pStyle w:val="a3"/>
      </w:pPr>
      <w:r>
        <w:t xml:space="preserve">　　我今天身上雖然一分錢沒有，我走遍全世界，你看我多快樂，所有一切人家都給我接待好了，處處作客。到哪裡去，人家是機票、車票什麼東西都給我預備好了，所以你要問機票多少錢，我不知道，從來不曉得多少錢，在哪裡買的也不曉得。反正走的頭幾天，就所有的東西都給我預備好了，感應不可思議。美國的居留很不好拿，以後我才知道，我去拿的時候不曉得。我到美國，美國同修：法師，你拿個美國綠卡，往返方便。好多人來勸，勸我就說好！走，去拿！他們就帶我去拿，半個小時就拿到了，到以後我聽說人家好多年都拿不到。我說我拿綠卡比在台灣報戶口還容易。實際上多少時間？十分鐘。排隊排了二十分鐘，辦手續十分鐘，十分鐘就拿到，他就給我了。所以跟我去的那些人也都呆了，不但沒見過，聽都沒聽說過。我跟韓館長兩個人去辦，十分鐘我們兩個人都拿到了，因果不可思議。我們是不想要，就這麼順利，有人想要，想多少年都拿不到。</w:t>
      </w:r>
      <w:r>
        <w:t xml:space="preserve"> </w:t>
      </w:r>
    </w:p>
    <w:p w14:paraId="16038024" w14:textId="77777777" w:rsidR="006E0CA6" w:rsidRDefault="006E0CA6">
      <w:pPr>
        <w:pStyle w:val="a3"/>
      </w:pPr>
      <w:r>
        <w:t xml:space="preserve">　　所以，一定要懂得善因善果，我們利人才是真正利己。起心動念利益社會、利益大眾、利益眾生，不要想自己，把自己忘掉。忘掉之後，你也就年輕了，你沒有忘掉自己，自己會老！要把自己忘掉，一切為眾生，一切為社會，一切為弘揚佛法，這就對了！</w:t>
      </w:r>
      <w:r>
        <w:t xml:space="preserve"> </w:t>
      </w:r>
    </w:p>
    <w:p w14:paraId="1F57A1A0" w14:textId="77777777" w:rsidR="006E0CA6" w:rsidRDefault="006E0CA6">
      <w:pPr>
        <w:pStyle w:val="a3"/>
      </w:pPr>
      <w:r>
        <w:t xml:space="preserve">　　所以，下個世紀的道場，我們要向最小型的老人公寓這個方向發展。如果大一點，建彌陀村，再大的建彌陀城，一個宗派建一個城，一個大道場，你的教學、修行、弘法都有一個中心。而且將來資訊必定是更發達，我們利用衛星、利用電腦，將我們所講的、所修的立刻就能傳播到全世界。我現在的電腦網路，美國那些同修告訴我，至少有五千萬戶看我的東西，他從電腦上看。你就曉得這個道場人數之多，五千萬人看我的東西，這是利用電腦傳播。所以弘法利生要走這個路子，不在講堂大小，這麼大講堂已經夠大了，機器一射去，立刻衛星就傳播出去了。我們現在美國有這個設備，現在在台灣也有這個設備，可以立刻送到衛星傳播，現場就可以播出去，將來澳洲也準備做這套設備，這是利用高科技來弘法！</w:t>
      </w:r>
      <w:r>
        <w:t xml:space="preserve"> </w:t>
      </w:r>
    </w:p>
    <w:p w14:paraId="7FE02F43" w14:textId="77777777" w:rsidR="006E0CA6" w:rsidRDefault="006E0CA6">
      <w:pPr>
        <w:pStyle w:val="a3"/>
      </w:pPr>
      <w:r>
        <w:t xml:space="preserve">　　所以自己道場不要太大，道場小好！維護容易，經費不要很多，維護容易，不要信徒負擔太重，不好！減輕負擔，擴展效果，這就對了，這樣做法才對。我們今天有這麼多的人，有共同的理念、共同的目標，往後前途不可限量。我們年歲大了，要退休了，你們要接棒，以後是你們的事情。附帶告訴諸位，我們這裡的教學，趙樸老已經知道了，非常歡喜。這是韓居士回到北京，把我們的資料都送到那裡去，早晨打電話給我，樸老談了一個多小時，很喜歡。他說看到我們的講經，他也要學講經，他也要發心出來講經，真是太好了。聽說居士林吃三餐飯都不要付錢的，什麼人都來吃，他說我怎麼從前不知道這個事情？叫李木源趕緊錄相送給他看，今天他通知李木源，叫李木源錄相送給樸老看。你們回北京的話，就把這些錄相帶帶去，帶送給樸老看。好！今天我們時間到了，這堂課就到此地。我們請老法師給我們開示。</w:t>
      </w:r>
      <w:r>
        <w:t xml:space="preserve"> </w:t>
      </w:r>
    </w:p>
    <w:p w14:paraId="5682178C" w14:textId="77777777" w:rsidR="006E0CA6" w:rsidRDefault="006E0CA6">
      <w:pPr>
        <w:pStyle w:val="a3"/>
      </w:pPr>
      <w:r>
        <w:t xml:space="preserve">　　茗山老法師：我不是講開示，我聽了淨空老法師講話，談一點體會。開頭他講的，我們進天王殿，看到彌勒菩薩、四大天王，我們大家，包括我在內，從來就不像老法師這樣的想法。天王就是天王，彌勒菩薩就是彌勒菩薩，怎麼肚子大還有什麼心包太虛，量周沙界，沒有想到；什麼笑容，他笑他的，想不到這是大慈大悲的表現。這一類，總而言之，我們見一切的像，像教，像教，佛的像就是教育，我們要向教育上體會，向道上會，向法上會，都是表法的，這一點是值得我們學習的。</w:t>
      </w:r>
      <w:r>
        <w:t xml:space="preserve"> </w:t>
      </w:r>
    </w:p>
    <w:p w14:paraId="57CE3996" w14:textId="77777777" w:rsidR="006E0CA6" w:rsidRDefault="006E0CA6">
      <w:pPr>
        <w:pStyle w:val="a3"/>
      </w:pPr>
      <w:r>
        <w:t xml:space="preserve">　　談到弘揚佛法，你們都是學法師的，將來你們弘揚佛法要聽淨空老法師的話，到美國就是美國式的，到英國就是英國式的，到法國就是法國式的，這叫做本土化。還有一個現代化，現代化很難做到！怎麼我就沒有學到現代化，現代化，真的很難很難。何況老法師講的，我們佛教要站在現代的前面指導現代，這個問題更重要，而且更難更難。我們現在跟不上現代，是落後了，談不到再去指導了。現在我們只好聽老法師的話，多學習現代的語言，現代化的事業，就是現代用電腦，我們學學電腦。他講經說法，做文章，就用電腦。我在斯里蘭卡看到，長老介紹我到他們廟裡參觀，他用電腦收藏《藏經》，一台電腦把《藏經》收藏下來，永久不壞，這現代化的要學習。諸如此類，我們要現代化。</w:t>
      </w:r>
      <w:r>
        <w:t xml:space="preserve"> </w:t>
      </w:r>
    </w:p>
    <w:p w14:paraId="1D8426A1" w14:textId="77777777" w:rsidR="006E0CA6" w:rsidRDefault="006E0CA6">
      <w:pPr>
        <w:pStyle w:val="a3"/>
      </w:pPr>
      <w:r>
        <w:t xml:space="preserve">　　剛才聽了老法師講深信因果，聽到印光老法師提倡三部書，哪三部書？《了凡四訓》、《安士全書》，還有《太上感應篇彙編》，這都是講深信因果的三部書，希望大家能有機會多看看。深信因果，就要斷一切惡，修一切善。通俗大家都知道兩句俗話，「善有善報，惡有惡報」，「種瓜得瓜，種豆得豆」，我們反過來想，瓜種子不能結豆，豆種子不能結瓜，善人不會有惡報，惡人也不會有善報，這個要決定相信。同時還有三世因果的道理。好多人問我們，為什麼我們修行人還受苦受難？這就是不懂得前世你作了惡。還有，惡人還享福、發財，什麼道理？不知道他前生做了好事，他布施得福！我們要學布施。所以佛經上講，「要知前世因，今生受者是，要知來世果，今生作者是」，佛早就告訴我們了，我們要深信因果，也決定無疑。</w:t>
      </w:r>
      <w:r>
        <w:t xml:space="preserve"> </w:t>
      </w:r>
    </w:p>
    <w:p w14:paraId="71CAC0FB" w14:textId="77777777" w:rsidR="006E0CA6" w:rsidRDefault="006E0CA6">
      <w:pPr>
        <w:pStyle w:val="a3"/>
      </w:pPr>
      <w:r>
        <w:t xml:space="preserve">　　還有一點，就是我們要忘我利人，不要損人利己，這句話大家也會想到，也會說，但是做起來很難很難。雖然難，所以佛說難行能行，難忍也能忍，一切要向利人方面多做一些，損人利己的事盡量少做，達到完全不做；損人不是本領，利人是難能可貴的。我記得太虛大師這樣講過兩句話，他說「害人者，結果是自害害他；利人者，結果是自利利他，自他兩利」。所以，同老法師講的話一樣，老法師所講的話，同印光老法師講的話一樣。又談到一生以放生、印經、捐助醫藥費，醫藥費捐了，我就不生病了！</w:t>
      </w:r>
      <w:r>
        <w:t xml:space="preserve"> </w:t>
      </w:r>
    </w:p>
    <w:p w14:paraId="0A5A5CDD" w14:textId="77777777" w:rsidR="006E0CA6" w:rsidRDefault="006E0CA6">
      <w:pPr>
        <w:pStyle w:val="a3"/>
      </w:pPr>
      <w:r>
        <w:t xml:space="preserve">　　總而言之，老法師講的一切，我大部分都同意，不敢說完全同意。就是很同情，他的思想跟我的思想一個樣，我們是同志，我們是真正的同志。但是我不如他，不如他的哪裡？福德、智慧不如他，他能夠說到做到，我說到做不完全，就是這個不如他，但是我願意向他老學習。更願意各位，你們是接班人，希望你們各位同學向老法師學習，我很殷切的希望你們大家都成為淨空老法師，就是淨空老法師的化身就是你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55D6" w14:textId="77777777" w:rsidR="006E0CA6" w:rsidRDefault="006E0CA6" w:rsidP="006E0CA6">
      <w:r>
        <w:separator/>
      </w:r>
    </w:p>
  </w:endnote>
  <w:endnote w:type="continuationSeparator" w:id="0">
    <w:p w14:paraId="79917ED7" w14:textId="77777777" w:rsidR="006E0CA6" w:rsidRDefault="006E0CA6" w:rsidP="006E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115F" w14:textId="77777777" w:rsidR="006E0CA6" w:rsidRDefault="006E0CA6" w:rsidP="006E0CA6">
      <w:r>
        <w:separator/>
      </w:r>
    </w:p>
  </w:footnote>
  <w:footnote w:type="continuationSeparator" w:id="0">
    <w:p w14:paraId="67277DF0" w14:textId="77777777" w:rsidR="006E0CA6" w:rsidRDefault="006E0CA6" w:rsidP="006E0C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A6"/>
    <w:rsid w:val="006E0C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0D4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C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C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C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C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2385</Words>
  <Characters>13601</Characters>
  <Application>Microsoft Office Word</Application>
  <DocSecurity>0</DocSecurity>
  <Lines>113</Lines>
  <Paragraphs>31</Paragraphs>
  <ScaleCrop>false</ScaleCrop>
  <Company/>
  <LinksUpToDate>false</LinksUpToDate>
  <CharactersWithSpaces>15955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