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5EB6" w14:textId="77777777" w:rsidR="00682ECE" w:rsidRDefault="00682ECE">
      <w:r>
        <w:t xml:space="preserve">認識佛教　　（第二集）　　</w:t>
      </w:r>
      <w:r>
        <w:t>1991/12</w:t>
      </w:r>
      <w:r>
        <w:t xml:space="preserve">　　美國邁阿密　　檔名：</w:t>
      </w:r>
      <w:r>
        <w:t xml:space="preserve">17-001-0002 </w:t>
      </w:r>
    </w:p>
    <w:p w14:paraId="7F9C41D5" w14:textId="77777777" w:rsidR="00682ECE" w:rsidRDefault="00682ECE">
      <w:pPr>
        <w:pStyle w:val="a3"/>
      </w:pPr>
      <w:r>
        <w:t xml:space="preserve">　　昨天我們將佛法的定義以及教學的宗旨、說法的依據，給諸位報告出來了。今天要跟諸位說明佛法教學的綱領。在沒有介紹之前，我們首先要明瞭，佛說法是非常活潑，是因人施教，因此這個法就沒有定法，所以顯示出異常的活潑。同時佛的教法，無論他怎麼說法，都離不開大圓滿，換句話說，全是從自性當中流露出來的。</w:t>
      </w:r>
      <w:r>
        <w:t xml:space="preserve"> </w:t>
      </w:r>
    </w:p>
    <w:p w14:paraId="289680CA" w14:textId="77777777" w:rsidR="00682ECE" w:rsidRDefault="00682ECE">
      <w:pPr>
        <w:pStyle w:val="a3"/>
      </w:pPr>
      <w:r>
        <w:t xml:space="preserve">　　因此，法門是真正的平等，就如同《華嚴經》上講的「主伴圓融」，一個為主，其他一切都是伴。像佛，如果我們以本師釋迦牟尼佛為主，一切諸佛就是伴；以毘盧遮那為主，釋迦牟尼佛也是伴；以阿彌陀佛為主，毘盧遮那佛也是伴。任何一尊佛都可以作主，也可以作伴，「主伴圓融」，佛如是，菩薩也不例外。假如我們學佛，我們以觀世音菩薩為本尊，諸佛都是伴；以地藏菩薩為本尊，觀音菩薩也是伴。明白這個道理，佛的經典也是如此，我們以《無量壽經》為主，一切經都是伴；以《金剛經》為主，《無量壽經》也是伴，《華嚴》、《法華》都是伴。這才看到它真正平等，真正的自在無礙，然後我們才能夠談教學的綱領。因此我們佛門當中，無論修學哪一個法門，都是讚歎這個法門是第一。說這個法門第一，並不顯示其他法門就是第二，這諸位一定要搞清楚，這樣子才不致於犯過失，犯什麼過失？就是自讚毀他，這就犯了大戒，這就不好了。</w:t>
      </w:r>
      <w:r>
        <w:t xml:space="preserve"> </w:t>
      </w:r>
    </w:p>
    <w:p w14:paraId="30D79B54" w14:textId="77777777" w:rsidR="00682ECE" w:rsidRDefault="00682ECE">
      <w:pPr>
        <w:pStyle w:val="a3"/>
      </w:pPr>
      <w:r>
        <w:t xml:space="preserve">　　在修學綱領上來講，像佛在《觀無量壽佛經》，《觀無量壽佛經》的因緣，是韋提希夫人家庭裡面遭了很大的變故，於是對於人間之苦，她才真正見到了，於是就要求釋迦牟尼佛，「這世界太苦了，實在沒意思，有沒有更好的世界、更清涼的世界，沒有造惡的世界，我能夠去往生？」釋迦牟尼佛非常慈悲，就把十方諸佛的世界以神力變現在她面前，讓她自己去觀察，讓她自己去選擇。她實在也不負釋迦牟尼佛的期望，她選中了西方極樂世界，選中之後，就要求釋迦牟尼佛教給她往生西方極樂世界的方法。</w:t>
      </w:r>
      <w:r>
        <w:t xml:space="preserve"> </w:t>
      </w:r>
    </w:p>
    <w:p w14:paraId="5A6EA61A" w14:textId="77777777" w:rsidR="00682ECE" w:rsidRDefault="00682ECE">
      <w:pPr>
        <w:pStyle w:val="a3"/>
      </w:pPr>
      <w:r>
        <w:t xml:space="preserve">　　佛在沒有說方法之前，教她修三種淨業，並且告訴她，這三種淨業是「三世諸佛淨業正因」，這一句話非常重要。有了這一句話。三世諸佛是指過去佛、現在佛、未來佛，一切諸佛修行證果都要以這三條為基礎。好像我們蓋樓房一樣，不管你蓋多高，不管你蓋什麼樣的形式，地基是一樣的，所以這三福就是佛法共同的基礎，一定要從這個基礎上建立，才能成就一切佛法。這三種是非常非常的重要。</w:t>
      </w:r>
      <w:r>
        <w:t xml:space="preserve"> </w:t>
      </w:r>
    </w:p>
    <w:p w14:paraId="61E72350" w14:textId="77777777" w:rsidR="00682ECE" w:rsidRDefault="00682ECE">
      <w:pPr>
        <w:pStyle w:val="a3"/>
      </w:pPr>
      <w:r>
        <w:t xml:space="preserve">　　三種淨業也叫做三種福（我們說修福，也是這三種福），第一種，佛跟我們講了四句，「孝養父母，奉事師長，慈心不殺，修十善業」，這是第一種。第二種，「受持三皈，具足眾戒，不犯威儀」。第三種，「發菩提心，深信因果，讀誦大乘，勸進行者」。這三條一共十一句。我們在經上看到，佛常叫著「善男子，善女人」，什麼叫善？善的條件是什麼？就是要具足這三種淨業，十一句統統做到了，才是經上所講的善男子、善女人，可見得那個標準很高。</w:t>
      </w:r>
      <w:r>
        <w:t xml:space="preserve"> </w:t>
      </w:r>
    </w:p>
    <w:p w14:paraId="7B42952B" w14:textId="77777777" w:rsidR="00682ECE" w:rsidRDefault="00682ECE">
      <w:pPr>
        <w:pStyle w:val="a3"/>
      </w:pPr>
      <w:r>
        <w:t xml:space="preserve">　　我們讀誦的經典多半是大乘，大乘必須要具備三福。如果是小乘經，具備兩條就夠了，就是小乘裡面的善男子、善女人。如果是人天，人道、天道裡面的善男子、善女人，具足前面一條就夠了（前面四句就夠了）。我們今天講《地藏經》是大乘佛法，《無量壽經》是大乘佛法，裡面所提的善男子、善女人，這十一句統統要做到，</w:t>
      </w:r>
      <w:r>
        <w:lastRenderedPageBreak/>
        <w:t>一句做不到都不叫善男子、善女人，可見得那個善是有標準的。往往我們讀了，我是善男子、善女人？拿這個標準一衡量，差很遠，不夠，這要知道的。</w:t>
      </w:r>
      <w:r>
        <w:t xml:space="preserve"> </w:t>
      </w:r>
    </w:p>
    <w:p w14:paraId="44617C0C" w14:textId="77777777" w:rsidR="00682ECE" w:rsidRDefault="00682ECE">
      <w:pPr>
        <w:pStyle w:val="a3"/>
      </w:pPr>
      <w:r>
        <w:t xml:space="preserve">　　佛說法，無論是講基本的修學方法，還是給我們講宇宙人生的真理，字字句句都與大圓滿相應，也就是說從真如本性裡面流出來的，沒有一法不圓滿。這三福十一句也是字字圓滿。</w:t>
      </w:r>
      <w:r>
        <w:t xml:space="preserve"> </w:t>
      </w:r>
    </w:p>
    <w:p w14:paraId="6AE0A1B6" w14:textId="77777777" w:rsidR="00682ECE" w:rsidRDefault="00682ECE">
      <w:pPr>
        <w:pStyle w:val="a3"/>
      </w:pPr>
      <w:r>
        <w:t xml:space="preserve">　　我們看第一句「孝養父母」。佛經從印度梵文翻到中國，中國的文字是非常的特殊，它是非常美麗的圖案，而且含義非常之深，是一種智慧的圖案。這個「孝」字是會意，我們要體會這個字的意義，它上面一段是「老」，下面是「子」，這就是告訴我們，上一代跟下一代是一體，是一個，不是兩個，不像西方人講的，父子有代溝，有代溝就不孝了，沒有代溝的。過去還有過去，未來還有未來，過去無始，未來無終，無始無終，就是我們佛法裡面講的「豎窮三際，橫遍十方」。換句話說，整個宇宙就是一個「孝」字，盡虛空遍法界就是一個「孝」字。所以什麼人能夠把孝道做到圓圓滿滿？給諸位說，只有成佛。如果不成佛，這個「孝」字怎麼做也做不圓滿。</w:t>
      </w:r>
      <w:r>
        <w:t xml:space="preserve"> </w:t>
      </w:r>
    </w:p>
    <w:p w14:paraId="46A8BCA7" w14:textId="77777777" w:rsidR="00682ECE" w:rsidRDefault="00682ECE">
      <w:pPr>
        <w:pStyle w:val="a3"/>
      </w:pPr>
      <w:r>
        <w:t xml:space="preserve">　　所以孝親不但是奉養父母，戒經裡面講「一切男子是我父，一切女人是我母」，這是把孝順父母這種孝心發揚光大，盡虛空遍法界就是一個孝道，所以大乘佛法是建立在孝道的基礎上。佛法是師道，師道一定是以孝道為基礎，沒有孝道就談不上師道了。一個人如果不孝敬父母，會去恭敬老師，這在理上是講不過去的，這種情形必然有企圖，去巴結老師，這是不懷好意。如果孝順父母，尊重老師是理所當然，應該是如此的。明白這個事實的真相，才知道佛菩薩、中國的古聖先賢教給我們的孝道。</w:t>
      </w:r>
      <w:r>
        <w:t xml:space="preserve"> </w:t>
      </w:r>
    </w:p>
    <w:p w14:paraId="525A1E1F" w14:textId="77777777" w:rsidR="00682ECE" w:rsidRDefault="00682ECE">
      <w:pPr>
        <w:pStyle w:val="a3"/>
      </w:pPr>
      <w:r>
        <w:t xml:space="preserve">　　《地藏菩薩本願經》就是佛門的孝經，唯有孝敬才能夠開發我們自性無盡的寶藏，孝敬是開發自性的工具。因此在這三種淨業裡面，它排在第一種，它排列在第一句，它是根基的根基，這是非常的重要。在中國，中國人都敬祖先，祖先去我們很遠很遠，幾百年、幾千年、幾萬年，我們逢年過節還要紀念他，為什麼要紀念？諸位明白這一個道理，就曉得紀念的意義了。因為他跟我們是一體的，是沒有分隔的，我們連遠祖都念念不忘，眼前的父母哪有不孝順的道理！遠祖都還念念不忘，所以這個人一定會孝順父母。孝順父母的人就會尊敬師長，假如他不尊敬師長，不聽老師的話，不好好的學，父母就憂心、就操心了，這就不孝了。兄弟一定很和睦，他不和睦，父母也憂慮，也不孝了。他一定做事情認真負責，一定奉公守法，為什麼？不使父母擔憂，不讓父母牽掛，所以孝道確確實實是性德的究竟圓滿，佛教給我們從這個地方學起。</w:t>
      </w:r>
      <w:r>
        <w:t xml:space="preserve"> </w:t>
      </w:r>
    </w:p>
    <w:p w14:paraId="664261BA" w14:textId="77777777" w:rsidR="00682ECE" w:rsidRDefault="00682ECE">
      <w:pPr>
        <w:pStyle w:val="a3"/>
      </w:pPr>
      <w:r>
        <w:t xml:space="preserve">　　能尊敬老師，佛是我們最早的老師，三千年前開端的老師，我們連這個老師都尊敬，都念念不忘，眼前的老師哪有不尊敬的道理！同樣一個道理，所以我們供佛像，是報本反始。，是報恩的意思，這是一定要知道，而不是把他當作神明看待。這是為什麼佛弟子要供佛像、要供祖先，它有非常深的教育意義在其中，讓我們看到祖宗的神位，看到佛菩薩形像，就想到孝敬，孝親尊師。</w:t>
      </w:r>
      <w:r>
        <w:t xml:space="preserve"> </w:t>
      </w:r>
    </w:p>
    <w:p w14:paraId="1BAC0DF0" w14:textId="77777777" w:rsidR="00682ECE" w:rsidRDefault="00682ECE">
      <w:pPr>
        <w:pStyle w:val="a3"/>
      </w:pPr>
      <w:r>
        <w:t xml:space="preserve">　　佛法在《地藏經》上的大圓滿後面，接著就講慈悲，「三福」孝親尊師之後也接著是慈悲，從這個地方我們就曉得，慈悲是非常重要的一門科目。孝敬擴大就是慈悲。</w:t>
      </w:r>
      <w:r>
        <w:t xml:space="preserve"> </w:t>
      </w:r>
    </w:p>
    <w:p w14:paraId="329F8336" w14:textId="77777777" w:rsidR="00682ECE" w:rsidRDefault="00682ECE">
      <w:pPr>
        <w:pStyle w:val="a3"/>
      </w:pPr>
      <w:r>
        <w:lastRenderedPageBreak/>
        <w:t xml:space="preserve">　　慈悲為什麼頭一個「不殺」？這用意很深很深。如果要不熟讀《地藏經》，要不把《地藏經》參透，你對於這一句真正的含義就沒有辦法理解。真正參透了才曉得，一切惡業當中，殺生這個惡業最重，為什麼？一切有生命的眾生，沒有一個不是貪生怕死。雖然殺生是冤冤相報，牠受果報的時候（這個畜生今天被我殺了），牠是不是會想到「前世我殺他，今天我應該被他殺」，牠是不是這樣想法？前生我吃他的肉，今生我的肉應該供養他的，如果牠這樣想，就沒事了。假如牠不是這麼想法，懷恨在心，你殺我，我來生一定還要殺你，冤冤相報沒完沒了，仇恨愈積愈深，這是最可怕的。所以講到慈悲，慈悲包括的面是無限的深廣，佛特別提出這一樁事。換句話說，殺生就是不敬老師，因為老師教給我們五戒，根本戒的第一條就不殺生，我們今天還殺生，哪裡聽老師的話！這就是不敬老師。不敬老師也就是不孝父母，父母希望我們聽老師的話，依照老師的教訓去奉行，在今天也不聽老師的話。所以這一殺生，慈悲心不但失去，孝敬統統都沒有了，所以這意義很深很深。</w:t>
      </w:r>
      <w:r>
        <w:t xml:space="preserve"> </w:t>
      </w:r>
    </w:p>
    <w:p w14:paraId="2C796BFC" w14:textId="77777777" w:rsidR="00682ECE" w:rsidRDefault="00682ECE">
      <w:pPr>
        <w:pStyle w:val="a3"/>
      </w:pPr>
      <w:r>
        <w:t xml:space="preserve">　　後面一條是「修十善業」，十善業是世間善法的標準。佛告訴我們，能夠修這十種善業，決定不墮三惡道。上品的十善業就能夠生天，如果再加上禪定、四無量心（慈悲喜捨），就生到天上，很高的像色界天、無色界天。</w:t>
      </w:r>
      <w:r>
        <w:t xml:space="preserve"> </w:t>
      </w:r>
    </w:p>
    <w:p w14:paraId="49307352" w14:textId="77777777" w:rsidR="00682ECE" w:rsidRDefault="00682ECE">
      <w:pPr>
        <w:pStyle w:val="a3"/>
      </w:pPr>
      <w:r>
        <w:t xml:space="preserve">　　十善，他把它歸納為三大類，身、口、意。身有三條，不殺生、不偷盜、不邪淫（這是對在家同修們說的。如果是出家，就要改成不淫欲，要把它斷得乾淨）。在三界之中，佛跟我們分的是欲界、色界、無色界，如果淫心沒有斷，他修的善修得再高，修的定修得再高，也只能生在欲界天。欲界有六層天，愈往上面，情欲愈淡。由此可知，真正修禪得禪定的人，得初禪（世間禪），定功把淫的念頭統統伏住了，決定不起現行，所以財、色、名、食、睡這五欲統統都沒有了，雖然根沒有斷，他有禪定的功夫，這一個念頭不會生起來，不會起現行的，這才有資格生初禪天以上。大家要曉得這一個事實，你就知道參禪不容易。你去參禪，財、色、名、食、睡這五欲還動不動心？如果動心，初禪天都沒分。真正不動心，禪定才能成功。所以學禪的人很多，得禪定的人不多，得小定（未到定），那個有，真正得禪定的人就不多了。得禪定生的天生得很高，在欲界天之上。這是講不殺生、不偷盜、不邪淫，很不容易做。</w:t>
      </w:r>
      <w:r>
        <w:t xml:space="preserve"> </w:t>
      </w:r>
    </w:p>
    <w:p w14:paraId="62C4E349" w14:textId="77777777" w:rsidR="00682ECE" w:rsidRDefault="00682ECE">
      <w:pPr>
        <w:pStyle w:val="a3"/>
      </w:pPr>
      <w:r>
        <w:t xml:space="preserve">　　偷盜是不與取，我們今天投機取巧想漏一點稅，漏稅是偷盜，是偷國家的，罪犯得更重。我偷一個人的，我將來還一個人的債；我偷這個國家的，這個國家這麼多老百姓，人人都是我的債主。美國有兩億人口，兩億人都是我的債主，這還得了！還不清。所以真正學佛的人一定是奉公守法，決定不敢投機取巧。所以不犯盜戒、不犯淫戒、不犯殺戒，這叫身三業。</w:t>
      </w:r>
      <w:r>
        <w:t xml:space="preserve"> </w:t>
      </w:r>
    </w:p>
    <w:p w14:paraId="365040D6" w14:textId="77777777" w:rsidR="00682ECE" w:rsidRDefault="00682ECE">
      <w:pPr>
        <w:pStyle w:val="a3"/>
      </w:pPr>
      <w:r>
        <w:t xml:space="preserve">　　口有四種，口是說的言語，有四種善法。第一個是不妄語，妄語是存心欺騙他人，也就是不誠實。第二種是不兩舌，兩舌是挑撥是非，在甲面前說「乙說你的不是」，在乙面前說「甲說你的不是」，這是鬥亂兩頭，挑撥是非，無論是有意無意。我們這個社會有很多人都不是有意的，無意當中他會挑撥是非，所以有的時候傳話的時候，愈傳愈訛，把意思傳達錯誤了，本來人家沒有這個意思，他在這裡說話，這裡添一點，那裡添一點，加油加醋，就把人家的意思全弄顛倒了，所以這是很大的過失。小者叫兩個人不和，大者使兩個國家打戰，這過失很重，決定不能夠疏忽。第三個是惡口，惡口就是說話沒有分寸、沒有禮貌，很粗魯，使人聽了之後很難受，粗野。第四種叫綺語，綺語是花言巧語，說得非常好聽，可是用意不善。譬如像現在社會上許多的電影，許多的歌舞、音樂，聽起來很好聽，看起來也不惡，他教人什麼？</w:t>
      </w:r>
      <w:r>
        <w:lastRenderedPageBreak/>
        <w:t>都是教人造殺、盜、淫、妄，這一類的統統是屬於綺語。口要離這四種惡業，口業就善了。</w:t>
      </w:r>
      <w:r>
        <w:t xml:space="preserve"> </w:t>
      </w:r>
    </w:p>
    <w:p w14:paraId="3FD41900" w14:textId="77777777" w:rsidR="00682ECE" w:rsidRDefault="00682ECE">
      <w:pPr>
        <w:pStyle w:val="a3"/>
      </w:pPr>
      <w:r>
        <w:t xml:space="preserve">　　第三是意業，也就是我們起心動念。念頭裡面歸納為三大類，不貪、不瞋、不痴。貪是講貪愛，包括吝嗇，所以常講慳貪。我們沒有，拼命在希求，希望得到，這是貪心。已經有的，放不下，捨不得，不肯幫助別人，這叫吝嗇，這是慳吝。這是我們修學佛法最大的障礙，所以佛教給我們布施，布施就是把貪心捨掉。有一些學佛的老同修對世間法的名聞利養，他不貪了，這很難得了，可是他貪佛法，這也想學，那也想學，諸位想想，他的貪心沒有斷。佛是叫我們斷貪心，不是叫我們換貪的對象。從前貪世間法，現在貪佛法，還是貪心，貪心還存在，這是錯誤的，這是絕對不正確的。所以佛法、世法統統不能貪愛。</w:t>
      </w:r>
      <w:r>
        <w:t xml:space="preserve"> </w:t>
      </w:r>
    </w:p>
    <w:p w14:paraId="46CFE4E0" w14:textId="77777777" w:rsidR="00682ECE" w:rsidRDefault="00682ECE">
      <w:pPr>
        <w:pStyle w:val="a3"/>
      </w:pPr>
      <w:r>
        <w:t xml:space="preserve">　　其次是瞋恚，實在講為什麼會瞋恚？貪不到就瞋恚，如果貪到了，他就不起瞋恚心了。瞋恚是很大的煩惱。貪瞋痴叫三毒煩惱。慳貪是餓鬼的業因，人死了為什麼會變餓鬼？貪心沒斷。為什麼會墮地獄？瞋恚沒斷。為什麼會變畜生？愚痴。什麼叫愚痴？世法、佛法有真有假、有正有邪、有是有非、有善有惡，他辨別不清楚，沒有能力，把假的當作真的，把邪的當作正的，這是愚痴。並不是他有意這樣，他是無意的，為什麼無意？愚痴，沒有智慧。所以三毒煩惱是我們真如本性裡面最嚴重的障礙。佛法的修學，特別是禪宗，禪宗祖師大德提倡應該從哪裡修？從根本修。根本是什麼？根本是心，心就是貪瞋痴，貪瞋痴是錯誤的，把它修正過來。所以從心，就是根本修。</w:t>
      </w:r>
      <w:r>
        <w:t xml:space="preserve"> </w:t>
      </w:r>
    </w:p>
    <w:p w14:paraId="308C30FB" w14:textId="77777777" w:rsidR="00682ECE" w:rsidRDefault="00682ECE">
      <w:pPr>
        <w:pStyle w:val="a3"/>
      </w:pPr>
      <w:r>
        <w:t xml:space="preserve">　　身三、口四、意三合起來叫十善業。我們統統都能夠做到「孝養父母，奉事師長，慈心不殺，修十善業」，這才能算是世間的善人。我們世間法裡面講善男子、善女人，必須要符合這個標準，但是佛在經典裡面講的善男子、善女人，這還不符合，因為那個標準比這個還高。可見得這個最低的標準，我們已經不容易做到了。</w:t>
      </w:r>
      <w:r>
        <w:t xml:space="preserve"> </w:t>
      </w:r>
    </w:p>
    <w:p w14:paraId="0D3FCB3A" w14:textId="77777777" w:rsidR="00682ECE" w:rsidRDefault="00682ECE">
      <w:pPr>
        <w:pStyle w:val="a3"/>
      </w:pPr>
      <w:r>
        <w:t xml:space="preserve">　　台灣這些年來，政府提倡選拔好人好事來表揚，到底是不是好人？有沒有具足這四條？要沒有具足這四條就很難說了。所以李老師從前在台中，台灣剛剛選完第二屆，大概是第二屆好人好事，他老人家在黑板上把這四個字寫起來，「好人好事」，把「好」字旁邊圈一個圈，圈一個圈就念去聲，念「好（ㄏㄠ</w:t>
      </w:r>
      <w:r>
        <w:t>ˋ</w:t>
      </w:r>
      <w:r>
        <w:t>）事」，好人好（ㄏㄠ</w:t>
      </w:r>
      <w:r>
        <w:t>ˋ</w:t>
      </w:r>
      <w:r>
        <w:t>）事，意思就變調了，這就未必是好人。好人的標準要守佛法這四條，真的不容易做到，但是這是善的最低標準，不能不修的。</w:t>
      </w:r>
      <w:r>
        <w:t xml:space="preserve"> </w:t>
      </w:r>
    </w:p>
    <w:p w14:paraId="636432D4" w14:textId="77777777" w:rsidR="00682ECE" w:rsidRDefault="00682ECE">
      <w:pPr>
        <w:pStyle w:val="a3"/>
      </w:pPr>
      <w:r>
        <w:t xml:space="preserve">　　「三福」的第二條說的是二乘福，就是小乘的佛法。我們知道大乘是以小乘佛法為基礎。在隋唐的時候，小乘傳到了中國，而且也盛行了一段時期，但是這時期很短。唐朝的晚年，小乘就衰了，到以後小乘在中國就沒有了。經典存在，而且翻譯得相當的完整，跟現在巴利文的經典一比較，巴利文經典只多出五十部經，可見翻譯得非常完整。為什麼小乘佛法在中國失傳了？諸位要知道，從前學佛法的人都有儒家、道家的基礎，儒學與道學（這個道家不是道教，要搞清礎）這個基礎足以代替了小乘。儒家的思想、道家的思想，確確實實也很接近大乘，所以以後就用儒跟道代替了小乘。因此過去學佛的人沒有不念四書五經的，沒有不念老莊這些典籍的，是這個原因，我們也要把它認識清楚。</w:t>
      </w:r>
      <w:r>
        <w:t xml:space="preserve"> </w:t>
      </w:r>
    </w:p>
    <w:p w14:paraId="15FEE927" w14:textId="77777777" w:rsidR="00682ECE" w:rsidRDefault="00682ECE">
      <w:pPr>
        <w:pStyle w:val="a3"/>
      </w:pPr>
      <w:r>
        <w:lastRenderedPageBreak/>
        <w:t xml:space="preserve">　　今天我們修學大乘佛法，小乘經不學，儒家、道家也不學，就好像蓋大樓地基都不要了，第一層也不要了，要想從二層蓋起，這是空中樓閣，所以怎麼蓋都蓋不成功，這就是我們這一代沒有見到真正佛法人才的出現。不像過去代代都有高僧大德，都有真正修學的在家居士出現，這一代沒有了，為什麼沒有了？就是大家把基礎疏忽掉了。</w:t>
      </w:r>
      <w:r>
        <w:t xml:space="preserve"> </w:t>
      </w:r>
    </w:p>
    <w:p w14:paraId="6F43337D" w14:textId="77777777" w:rsidR="00682ECE" w:rsidRDefault="00682ECE">
      <w:pPr>
        <w:pStyle w:val="a3"/>
      </w:pPr>
      <w:r>
        <w:t xml:space="preserve">　　小乘建立在人天的基礎上，就是建立在前面這個基礎，前面講的孝親、尊師、慈心、修十善業，要建立在這個基礎上，由這個基礎才真正能夠入佛門。有了學佛的條件，這一入佛門就先拜老師，受三皈依。三皈依是非常隆重，非常的嚴肅，是一樁大事，不是小事情。這是我們正式要拜釋迦牟尼佛作老師，我這一生依照老師的教訓來修學、來修行。正式拜老師，老師一定把學佛的指導原則教給你，從今天之後，我要修行，修行要有一個標準，把這個標準傳授給你，這個標準就是修正行為最高的指導原則，這叫傳授三皈。</w:t>
      </w:r>
      <w:r>
        <w:t xml:space="preserve"> </w:t>
      </w:r>
    </w:p>
    <w:p w14:paraId="001B36B4" w14:textId="77777777" w:rsidR="00682ECE" w:rsidRDefault="00682ECE">
      <w:pPr>
        <w:pStyle w:val="a3"/>
      </w:pPr>
      <w:r>
        <w:t xml:space="preserve">　　三皈是皈依佛、皈依法、皈依僧。古時候講三皈，大家都懂，不會錯解意思。佛教傳的年代久了，傳到現在，我們一聽佛法僧，把意思都解錯了。聽到皈依佛，就想到佛像，我也皈依這個佛像，這大錯特錯；聽到皈依法，就想到經典；皈依僧，就想到出家人，統統都把意思錯解了。在唐朝時候，禪宗六祖大師大概他就曉得，怕後人對三皈誤解，他老人家傳授三皈就不是講「皈依佛、皈依法、皈依僧」，他不這樣說法，他完全從意思上講，把這個名詞省略掉。你看在《壇經》他傳授三皈，他講「皈依覺、皈依正、皈依淨」，我們一聽，不至於誤會。然後給我們解釋，「佛者覺也」，佛就是覺悟的意思；「法者正也」，法就是正知正見；「僧者淨也」，六根清淨，一塵不染。所以我們修行主要的依據，是要依自性覺、自性正、自性淨，這叫自性三寶，是我們真正的皈依處，而不是皈依某一個人，這是一定要把它認識清楚。否則的話，這一入門頭一堂課就搞錯了，一錯就錯到底了，你還能有什麼成就？</w:t>
      </w:r>
      <w:r>
        <w:t xml:space="preserve"> </w:t>
      </w:r>
    </w:p>
    <w:p w14:paraId="2F0E4745" w14:textId="77777777" w:rsidR="00682ECE" w:rsidRDefault="00682ECE">
      <w:pPr>
        <w:pStyle w:val="a3"/>
      </w:pPr>
      <w:r>
        <w:t xml:space="preserve">　　說到這個地方，我要把三皈真正的意思跟諸位說明，這就是真正的傳授三皈。如果你們接受了，從今天起，你是真正釋迦牟尼佛的學生。如果真正是佛的學生，經上講，就有三十六位護法神日夜保護你，如果你是假的，就沒有了，你要真正發心皈依。</w:t>
      </w:r>
      <w:r>
        <w:t xml:space="preserve"> </w:t>
      </w:r>
    </w:p>
    <w:p w14:paraId="51D0FE87" w14:textId="77777777" w:rsidR="00682ECE" w:rsidRDefault="00682ECE">
      <w:pPr>
        <w:pStyle w:val="a3"/>
      </w:pPr>
      <w:r>
        <w:t xml:space="preserve">　　先說「皈依佛」。什麼叫「皈」？「皈」是回頭，「依」是依靠。我們從久遠劫以來，在六道裡輪轉，實在講無依無靠，這是非常非常的可憐，這也是沒有遇到真正的善知識，沒有遇到一個好老師。今天遇到好老師了，老師教給我們，你要從迷惑顛倒回頭，依靠什麼？依靠自性覺，你自性本來覺。所以皈依佛，佛不是外面的佛，是自性佛，淨土宗常說「自性彌陀，唯心淨土」。彌陀是自性變現出來的，釋迦也是自性變現出來的，十方三世一切諸佛如來，統統是自性佛。所以我們皈依的是自性佛，就是自性覺，佛就是覺的意思。從今天起，我要覺而不迷，無論我對人、對事、對物，我要覺悟，決定不能迷惑，覺而不迷，你就是真的皈依了。如果你皈依佛了，還是迷惑顛倒，還是顛三倒四，你也沒有回頭，也沒有依靠，你那個皈依是有名無實，是得不到護法神的保佑，得不到感應。所以一定要認識清楚，是皈依自性覺。</w:t>
      </w:r>
      <w:r>
        <w:t xml:space="preserve"> </w:t>
      </w:r>
    </w:p>
    <w:p w14:paraId="59C16ED0" w14:textId="77777777" w:rsidR="00682ECE" w:rsidRDefault="00682ECE">
      <w:pPr>
        <w:pStyle w:val="a3"/>
      </w:pPr>
      <w:r>
        <w:t xml:space="preserve">　　第二「皈依法」。「法」是對於宇宙人生的看法想法完全與事實真相符合，也就是正確的思想、正確的見解，在佛經裡面講「正知正見」，或者是講「佛知佛見」，「佛知佛見」就是「正知正見」，這是法，這是自性的法寶，也不是從外面來的。皈</w:t>
      </w:r>
      <w:r>
        <w:lastRenderedPageBreak/>
        <w:t>依，皈是從我們錯誤的想法、錯誤的看法回過頭來，我們要依自性的正知正見，這叫皈依法。所以「法」也是自性的知見，不是跟著別人走。所以佛之偉大，佛之令人敬佩，佛沒有牽著我們鼻子走，佛完全叫我們做一個頂天立地獨立的人，這是他值得我們尊敬之處。</w:t>
      </w:r>
      <w:r>
        <w:t xml:space="preserve"> </w:t>
      </w:r>
    </w:p>
    <w:p w14:paraId="6CC4FF5F" w14:textId="77777777" w:rsidR="00682ECE" w:rsidRDefault="00682ECE">
      <w:pPr>
        <w:pStyle w:val="a3"/>
      </w:pPr>
      <w:r>
        <w:t xml:space="preserve">　　「僧」是清淨的意思，六根清淨。我們眼、耳、鼻、舌、身、意，六根接觸外面色、聲、香、味、觸、法的境界，凡夫接觸都會被外境感染。怎麼感染？染上貪瞋痴慢。見到順自己意思的，就起了貪心，貪就是染污。不順自己意思，起了瞋恚心，被瞋恚染污。所以諸位要知道，五欲七情統統是染污，這都是心地的染污。佛告訴我們，我們自性本來是清淨的，沒有染污，現在我們要從一切染污回過頭來，依自己的清淨心，這叫做皈依僧。</w:t>
      </w:r>
      <w:r>
        <w:t xml:space="preserve"> </w:t>
      </w:r>
    </w:p>
    <w:p w14:paraId="5C85C93C" w14:textId="77777777" w:rsidR="00682ECE" w:rsidRDefault="00682ECE">
      <w:pPr>
        <w:pStyle w:val="a3"/>
      </w:pPr>
      <w:r>
        <w:t xml:space="preserve">　　所以三皈依總結起來說，皈依佛就是覺而不迷，皈依法就是正而不邪，皈依僧就是淨而不染。佛教給我們修學的三大要領，就是三個標準，修正我們的行為，這三個標準就是覺、正、淨，這是三寶。我們自性三寶，覺、正、淨，每一個人都有的，都具足的，你今天要用它，從前把它忘掉了，沒用它。佛告訴我們，從今天起要用覺、正、淨，時時刻刻要想到覺、正、淨，念念之中要想到覺、正、淨，要用覺、正、淨來修正我們的思想、見解、行為，這叫做三皈依，這是你真正皈依了。</w:t>
      </w:r>
      <w:r>
        <w:t xml:space="preserve"> </w:t>
      </w:r>
    </w:p>
    <w:p w14:paraId="1385E807" w14:textId="77777777" w:rsidR="00682ECE" w:rsidRDefault="00682ECE">
      <w:pPr>
        <w:pStyle w:val="a3"/>
      </w:pPr>
      <w:r>
        <w:t xml:space="preserve">　　佛教給我們修行的三個原則，這就是三寶，三個標準。可是諸位要知道，這三個標準是一樁事情，是一而三，三而一。你想想一個覺悟的人，他的見解會錯誤嗎？他的心會不清淨嗎？心不清淨，見解不正確，就沒覺。同樣的，一個正知正見的人怎麼會不覺？怎麼會不清淨？心地清淨的人一定覺悟，一定正知正見。因此這是一而三，三而一。佛給我們開了這三個門，好像這一個佛堂有三個門，你從任何一個門進來都對，你只需從一個門進來，三個全都得到了，統統得到。所以我們在這三個標準，只要用一個就可以了，就成功了，全部都得到了。</w:t>
      </w:r>
      <w:r>
        <w:t xml:space="preserve"> </w:t>
      </w:r>
    </w:p>
    <w:p w14:paraId="1323173B" w14:textId="77777777" w:rsidR="00682ECE" w:rsidRDefault="00682ECE">
      <w:pPr>
        <w:pStyle w:val="a3"/>
      </w:pPr>
      <w:r>
        <w:t xml:space="preserve">　　因此在中國大乘宗派裡面，禪宗就選「覺」門，它就選這個門，所以禪宗要求大徹大悟、明心見性，它走這個門進來的。教下（禪宗之外，都屬於教下），像天台、華嚴宗、三論宗、法相宗，這些走「正」門，用經典來修正我們的見解、思想、行為，他走正門。我們念佛修淨土宗的，還有修密宗的，這兩個宗是走「淨」門，完全修清淨心。所以是一而三，三而一，這就是許多宗派在三個標準當中選一個，雖然選的不同，可是功效、成果完全一樣。沒進門的時候不同，覺、正、淨不同，進了門來的時候完全一樣，這樣我們才知道，法門真的是平等，沒有高下的差別。</w:t>
      </w:r>
      <w:r>
        <w:t xml:space="preserve"> </w:t>
      </w:r>
    </w:p>
    <w:p w14:paraId="443EFF3C" w14:textId="77777777" w:rsidR="00682ECE" w:rsidRDefault="00682ECE">
      <w:pPr>
        <w:pStyle w:val="a3"/>
      </w:pPr>
      <w:r>
        <w:t xml:space="preserve">　　但是「覺」門真的要上根利智，要很聰明的人，心很清淨的人，否則的話，這個門走不進去。你看六祖在《壇經》裡面所說的，他老人家所接引的對象是上上乘人，如果不是上上根機，這覺門走不通的，你不會開悟的。「正」門，一般根機都可以走，時間很長，要念很多書，就好像念書一樣，小學、中學、大學、研究所，要念好多年，路很長。淨宗（淨土）跟密宗，路短，它修清淨心，實在講是兩者當中。所以在這末法時期，為什麼這兩宗很盛行，有它的道理，既不要上根利智，也不要走很長的路。這兩宗當中，特別是念佛的淨土宗，比密宗攝受還要廣泛，成就還要容易，更容易得清淨心。</w:t>
      </w:r>
      <w:r>
        <w:t xml:space="preserve"> </w:t>
      </w:r>
    </w:p>
    <w:p w14:paraId="3FD2819B" w14:textId="77777777" w:rsidR="00682ECE" w:rsidRDefault="00682ECE">
      <w:pPr>
        <w:pStyle w:val="a3"/>
      </w:pPr>
      <w:r>
        <w:lastRenderedPageBreak/>
        <w:t xml:space="preserve">　　所以我們把自性三寶要認識清楚，知道我們是如何選擇這個標準做為我們修行的依靠，這裡就真正有了皈依處，真有皈依處了。否則的話，雖然每一個法師來，都給你授一個皈依，其實從哪裡皈？依什麼？到現在還莫名其妙，這就是錯誤了。</w:t>
      </w:r>
      <w:r>
        <w:t xml:space="preserve"> </w:t>
      </w:r>
    </w:p>
    <w:p w14:paraId="09C2E4DD" w14:textId="77777777" w:rsidR="00682ECE" w:rsidRDefault="00682ECE">
      <w:pPr>
        <w:pStyle w:val="a3"/>
      </w:pPr>
      <w:r>
        <w:t xml:space="preserve">　　上面跟諸位講的是自性三寶，理也許能夠體會到一些，但是在日常生活當中，還是找不到一個依靠，我想一定是如此，還是找不到一個依靠。我們現在把話說回來，就是要落實。</w:t>
      </w:r>
      <w:r>
        <w:t xml:space="preserve"> </w:t>
      </w:r>
    </w:p>
    <w:p w14:paraId="14D2A5B0" w14:textId="77777777" w:rsidR="00682ECE" w:rsidRDefault="00682ECE">
      <w:pPr>
        <w:pStyle w:val="a3"/>
      </w:pPr>
      <w:r>
        <w:t xml:space="preserve">　　每一宗有每一宗標榜的經典與修學的方法，譬如華嚴宗，「佛」是毘盧遮那佛，就是我們修學的榜樣，我們跟他學，要學得跟他一樣；「法」就是《華嚴經》；「僧」就是文殊、普賢，毘盧遮那佛的兩大助手，菩薩僧，我們就落實了。如果是法華宗，「佛」是以本師釋迦牟尼佛為主，我們就是依本師釋迦牟尼佛，這是佛寶；「法」，《法華經》是法寶；「僧」，《法華經》上所說的這些菩薩，統統都可以做為我們修學的榜樣。</w:t>
      </w:r>
      <w:r>
        <w:t xml:space="preserve"> </w:t>
      </w:r>
    </w:p>
    <w:p w14:paraId="702B1BA3" w14:textId="77777777" w:rsidR="00682ECE" w:rsidRDefault="00682ECE">
      <w:pPr>
        <w:pStyle w:val="a3"/>
      </w:pPr>
      <w:r>
        <w:t xml:space="preserve">　　在淨土宗，我們依靠的佛寶就是阿彌陀佛，阿彌陀佛就是我們真正的皈依處，我們依靠阿彌陀佛。法寶就是《無量壽經》；僧寶就是觀音、勢至，學觀世音菩薩的慈悲，學大勢至菩薩的專一。你看《楞嚴經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上所說的，他是自從開始皈依起，一直到成佛，他修什法門？一句阿彌陀佛，就這一句，他給我們講得很清楚，「不假方便，自得心開」。「假」是借其他法門來幫助。不需要，就這一句阿彌陀佛，從初發心到成佛就夠了，你看這多簡單、多容易。怎麼個念法？他老人家教給我們一個祕訣，「淨念相繼」，四個字把念佛的祕訣傳授給我們。什麼叫淨念？「淨」是你念佛的時候，不夾雜，沒有懷疑、沒有夾雜，這個心就是清淨的，用清淨心來念。「相繼」是一句接著一句，不間斷。不夾雜、不懷疑、不間斷，這是大勢至菩薩教給我們念佛的祕訣，決定成功。</w:t>
      </w:r>
      <w:r>
        <w:t xml:space="preserve"> </w:t>
      </w:r>
    </w:p>
    <w:p w14:paraId="40D04017" w14:textId="77777777" w:rsidR="00682ECE" w:rsidRDefault="00682ECE">
      <w:pPr>
        <w:pStyle w:val="a3"/>
      </w:pPr>
      <w:r>
        <w:t xml:space="preserve">　　夏蓮居老居士編了一部《淨修捷要》，給念佛人做為早晚課誦的參考，裡面寫的「淨宗初祖，大勢至菩薩」，從來沒有人這樣說過的。我一看到他老人家這樣寫法，我非常讚歎，他講得太正確了，大勢至菩薩是盡虛空遍法界專修念佛法門的初祖，他是第一個人，是法界初祖。我們再回頭來看我們娑婆世界，娑婆世界釋迦牟尼佛示現成佛，第一部講《華嚴經》，華嚴會上，普賢菩薩十大願王導歸極樂，普賢菩薩是娑婆世界的初祖。《無量壽經》傳到中國，東晉慧遠大師在廬山建一個念佛堂，志同道合的一百二十三個人，專修念佛法門，依《無量壽經》，他是我們中國淨宗初祖。所以我們今天講淨宗初祖就有三個人，要問是哪一位初祖，中國初祖是慧遠大師，娑婆初祖是普賢菩薩，法界初祖是大勢至菩薩。</w:t>
      </w:r>
      <w:r>
        <w:t xml:space="preserve"> </w:t>
      </w:r>
    </w:p>
    <w:p w14:paraId="10378036" w14:textId="77777777" w:rsidR="00682ECE" w:rsidRDefault="00682ECE">
      <w:pPr>
        <w:pStyle w:val="a3"/>
      </w:pPr>
      <w:r>
        <w:t xml:space="preserve">　　我到美國來的時候，我的老師特別囑咐我要把淨土宗傳到美國來。達拉斯建立了一個佛堂，他老人家給我題一個匾額，「華藏蓮社」。「華藏」是我常用的，因為我在台灣講《華嚴經》講了十七年，所以我都用「華藏」，在那邊華藏講堂。老師就跟我講：好，你就用「華藏蓮社」，把淨宗傳到美國來。這一次我們道場建好了，佛堂有二十一尺高，我從大陸上請來的佛像是木頭雕的，西方三聖四尺高，放在佛堂顯得佛堂太高了，佛像太小了，不能夠配襯，所以我就常常在想，這牆壁上最好能夠有大張畫的佛像，把這牆壁襯托出來。我就在動腦筋，畫的佛像一定要畫美國人的面孔，這是象徵佛法傳到了美國。</w:t>
      </w:r>
      <w:r>
        <w:t xml:space="preserve"> </w:t>
      </w:r>
    </w:p>
    <w:p w14:paraId="3C3E4087" w14:textId="77777777" w:rsidR="00682ECE" w:rsidRDefault="00682ECE">
      <w:pPr>
        <w:pStyle w:val="a3"/>
      </w:pPr>
      <w:r>
        <w:lastRenderedPageBreak/>
        <w:t xml:space="preserve">　　有個人聽我講經，他中國話講得不錯，聽我的錄音帶聽了很多，來看我，他說他會畫佛像，我就拜託他畫。過兩天他來告訴我，他說：法師，我不能賺你的錢，我收你一點成本費好了。我說：要多少錢？他說：我畫一張台幣一百五十萬，我給你畫兩張，我再送你一張。我一聽說要三百萬，把我嚇一跳。我說：阿彌陀佛，我沒有這麼多錢。就算了，就謝謝他了。</w:t>
      </w:r>
      <w:r>
        <w:t xml:space="preserve"> </w:t>
      </w:r>
    </w:p>
    <w:p w14:paraId="3B3E5BA0" w14:textId="77777777" w:rsidR="00682ECE" w:rsidRDefault="00682ECE">
      <w:pPr>
        <w:pStyle w:val="a3"/>
      </w:pPr>
      <w:r>
        <w:t xml:space="preserve">　　這一次到美國來的頭一天，有一個人送了一卷佛像給我，我不知道什麼人送的，不是我收的，是基金會的總幹事簡豐文居士代我收的，不知道是什麼人送的，也不知道是什麼人畫的，送來的時候囑咐這佛像是供養達拉斯佛堂的。我給它打開來一看，很大，油畫像，西方三聖，這一看還真不得了，阿彌陀佛是印度人，觀音菩薩是中國人，大勢至菩薩是美國人。我這一看，感應道交，不可思議。很好，大勢至菩薩是淨宗初祖，初祖到美國，淨土宗一定真正到美國來了，所以淨宗學會真的在美國成立。夏蓮居提倡「淨宗學會」這個名稱，大陸上沒有組成，也沒有建立，第一個淨宗學會在達拉斯建的。所以大勢至菩薩現的是美國人的像，我歡喜得不得了。</w:t>
      </w:r>
      <w:r>
        <w:t xml:space="preserve"> </w:t>
      </w:r>
    </w:p>
    <w:p w14:paraId="624DE822" w14:textId="77777777" w:rsidR="00682ECE" w:rsidRDefault="00682ECE">
      <w:pPr>
        <w:pStyle w:val="a3"/>
      </w:pPr>
      <w:r>
        <w:t xml:space="preserve">　　這是淨宗的三寶，我們真正有了依靠，要學阿彌陀佛，要學《無量壽經》，要學觀音、勢至，他們就是我們修行的榜樣，是我們修行的標準，這叫真正的皈依。除了這三寶之外，還要跟諸位說明「住持三寶」。「住持三寶」就是佛像、經書、出家人，這些三寶不是我們真正的皈依處，但是它的作用能夠提醒我們回頭依靠。因此我們學佛的人，家裡供佛像，供佛像是什麼意思？常常見到佛像就提醒我皈依佛了，皈依自性佛，我處事待人接物要覺而不迷，讓佛像來提醒我。如果沒有人提醒，時時刻刻會忘掉，又迷惑顛倒，佛像的作用就很大很大。所以這是講我們供養佛像的功德，它的好處在這個地方。</w:t>
      </w:r>
      <w:r>
        <w:t xml:space="preserve"> </w:t>
      </w:r>
    </w:p>
    <w:p w14:paraId="61CF467A" w14:textId="77777777" w:rsidR="00682ECE" w:rsidRDefault="00682ECE">
      <w:pPr>
        <w:pStyle w:val="a3"/>
      </w:pPr>
      <w:r>
        <w:t xml:space="preserve">　　經書天天要念，不是念給佛菩薩聽的。我們念《無量壽經》，不是念給阿彌陀佛聽的，是接受阿彌陀佛的教訓。佛在經上教我們怎樣存心，怎樣處事待人接物，要把《無量壽經》變成我們自己的思想、見解、行為。我們的生活寫出來就是《無量壽經》，《無量壽經》變成我們真正的生活，你這算是皈依法，這是法寶。</w:t>
      </w:r>
      <w:r>
        <w:t xml:space="preserve"> </w:t>
      </w:r>
    </w:p>
    <w:p w14:paraId="67CFA643" w14:textId="77777777" w:rsidR="00682ECE" w:rsidRDefault="00682ECE">
      <w:pPr>
        <w:pStyle w:val="a3"/>
      </w:pPr>
      <w:r>
        <w:t xml:space="preserve">　　出家人，看到出家人，不要管他持戒、犯戒，與我們不相干。看到出家人就想到，我要六根清淨，一塵不染，這出家人對我好處就太多了，看到這個形象，就要想到我自己要淨而不染，這功德多大！這是「住持三寶」對於我們的功德。而不是皈依某一位法師，法師是僧團裡面一個代表，把三皈的意義、修學的綱要傳授給我們，我們從今天起就要依覺正淨來修行。</w:t>
      </w:r>
      <w:r>
        <w:t xml:space="preserve"> </w:t>
      </w:r>
    </w:p>
    <w:p w14:paraId="242A406B" w14:textId="77777777" w:rsidR="00682ECE" w:rsidRDefault="00682ECE">
      <w:pPr>
        <w:pStyle w:val="a3"/>
      </w:pPr>
      <w:r>
        <w:t xml:space="preserve">　　所以佛法所求的是智慧，是大圓滿的智慧，也就是圓滿的自性。佛法之所求，佛法之所修，是覺、正、淨，覺而不迷，正而不邪，淨而不染。修覺、正、淨，你用什麼方法修？有無量無邊的方法，所謂八萬四千法門，無量法門，法是方法，門是門道。不管用什麼方法，不管用什麼手段，統統修的是覺正淨，如果不是修覺正淨，就不是佛法了。所以方法很多很多，目標相同，所以殊途同歸，法門平等，無有高下。</w:t>
      </w:r>
      <w:r>
        <w:t xml:space="preserve"> </w:t>
      </w:r>
    </w:p>
    <w:p w14:paraId="03F607D1" w14:textId="77777777" w:rsidR="00682ECE" w:rsidRDefault="00682ECE">
      <w:pPr>
        <w:pStyle w:val="a3"/>
      </w:pPr>
      <w:r>
        <w:t xml:space="preserve">　　我修淨土，我絕對不毀謗學密的，決定不能毀謗學禪的，為什麼？他走的是那個門，我們目標相同。好像我們坐車到此地來，他走路到此地來，我們不能笑話他錯了，他沒錯，他也到此地來了，他哪裡錯了？哪一條道路都通達這個地方。我在亨斯維爾，有一個同修來問我，他說：佛法這麼多法門，我們都迷惑了，應該修哪個好？</w:t>
      </w:r>
      <w:r>
        <w:lastRenderedPageBreak/>
        <w:t>正好地上有個球，有個球在那個地方，我就比了：佛教就像這個球一樣，你看，球面上無量的點，就好像法門無量之多，佛法教你求什麼？求圓心，任何一點，你只要一直修都達到圓心，不必找第二點、第三點，就路回家，何必還要繞圈子！他明白了，佛法所求的就是那個心，心得到了，全部都控制到了，全部都得到了。所以不管哪一個法門，祕訣是專，只要專修必定成就，能得定，能開慧，能得到大圓滿的自性，完全開顯。</w:t>
      </w:r>
      <w:r>
        <w:t xml:space="preserve"> </w:t>
      </w:r>
    </w:p>
    <w:p w14:paraId="10968038" w14:textId="77777777" w:rsidR="00682ECE" w:rsidRDefault="00682ECE">
      <w:pPr>
        <w:pStyle w:val="a3"/>
      </w:pPr>
      <w:r>
        <w:t xml:space="preserve">　　所以住持三寶對於我們有很大的功德，有很大的貢獻。我們對於任何一個出家人都尊敬，好的出家人，我們親近他；不如法的出家人，我們敬而遠之，「遠」就是我們不跟他學，我們尊敬他，不跟他學，為什麼？他的形象給我很大的啟示，這叫真正皈依三寶。所以皈依三寶絕對不是皈依一個人，如果說皈依一個人，問題嚴重了，為什麼？將來你的前途是墮阿鼻地獄。怎麼說墮阿鼻地獄？這僧團是團結的，盡虛空遍法界，這個僧團是一個僧團，我們這個世間好像是支部、分部，分到這個地方來，整個是一體。我們皈依這個法師，這個法師是我師父，那個不是我師父，你就在製造黨派，分化團體，這罪過就是「破和合僧」。</w:t>
      </w:r>
      <w:r>
        <w:t xml:space="preserve"> </w:t>
      </w:r>
    </w:p>
    <w:p w14:paraId="78C1AD05" w14:textId="77777777" w:rsidR="00682ECE" w:rsidRDefault="00682ECE">
      <w:pPr>
        <w:pStyle w:val="a3"/>
      </w:pPr>
      <w:r>
        <w:t xml:space="preserve">　　你們去看戒經，破和合僧犯什麼罪？墮阿鼻地獄，五逆重罪。五逆重罪是殺父、殺母、出佛身血、殺阿羅漢、破和合僧。你不皈依還好，還不造這個罪業，這一皈依，你就破和合僧，這就不得了。所以要知道，皈依只有一次，不要這個法師來皈依一次，那個法師來皈依一次，皈依好多法師，自己認為了不起了，這麼多法師都保護我，其實泥菩薩過河，自身難保，誰也保護不了你。只有皈依自性三寶，才叫真正諸佛護念，龍天擁護。所以這觀念要搞清楚、要搞正確，千萬不能夠錯了。</w:t>
      </w:r>
      <w:r>
        <w:t xml:space="preserve"> </w:t>
      </w:r>
    </w:p>
    <w:p w14:paraId="3917A05D" w14:textId="77777777" w:rsidR="00682ECE" w:rsidRDefault="00682ECE">
      <w:pPr>
        <w:pStyle w:val="a3"/>
      </w:pPr>
      <w:r>
        <w:t xml:space="preserve">　　傳授三皈，今天就真正傳授給你了。你們已經皈依，沒搞清楚，今天就搞清楚了，儀式不必要，法名也不必要，你皈依的師父都已經給你取法名了，不要再找我麻煩了，我是真正把三皈依傳授給你了。</w:t>
      </w:r>
      <w:r>
        <w:t xml:space="preserve"> </w:t>
      </w:r>
    </w:p>
    <w:p w14:paraId="5A6FD9E3" w14:textId="77777777" w:rsidR="00682ECE" w:rsidRDefault="00682ECE">
      <w:pPr>
        <w:pStyle w:val="a3"/>
      </w:pPr>
      <w:r>
        <w:t xml:space="preserve">　　第二種福有三句，今天講了一句，明天我們繼續再給諸位介紹。今天這一句「受持三皈」是入佛門最重要的一課，是我們入佛門的第一課，是非常的隆重，也非常的嚴肅，真正接受了，我們學佛就從今天開始。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A0C38" w14:textId="77777777" w:rsidR="00682ECE" w:rsidRDefault="00682ECE" w:rsidP="00682ECE">
      <w:r>
        <w:separator/>
      </w:r>
    </w:p>
  </w:endnote>
  <w:endnote w:type="continuationSeparator" w:id="0">
    <w:p w14:paraId="6538DF3E" w14:textId="77777777" w:rsidR="00682ECE" w:rsidRDefault="00682ECE" w:rsidP="00682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B3E75" w14:textId="77777777" w:rsidR="00682ECE" w:rsidRDefault="00682ECE" w:rsidP="00682ECE">
      <w:r>
        <w:separator/>
      </w:r>
    </w:p>
  </w:footnote>
  <w:footnote w:type="continuationSeparator" w:id="0">
    <w:p w14:paraId="10C0BEFD" w14:textId="77777777" w:rsidR="00682ECE" w:rsidRDefault="00682ECE" w:rsidP="00682E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CE"/>
    <w:rsid w:val="00682E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234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E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E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E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E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1736</Words>
  <Characters>9900</Characters>
  <Application>Microsoft Office Word</Application>
  <DocSecurity>0</DocSecurity>
  <Lines>82</Lines>
  <Paragraphs>23</Paragraphs>
  <ScaleCrop>false</ScaleCrop>
  <Company/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