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3C0C" w14:textId="77777777" w:rsidR="00271C77" w:rsidRDefault="00271C77">
      <w:r>
        <w:t xml:space="preserve">認識佛教　　（第一集）　　</w:t>
      </w:r>
      <w:r>
        <w:t>1980</w:t>
      </w:r>
      <w:r>
        <w:t xml:space="preserve">　　美國阿拉巴馬　　檔名：</w:t>
      </w:r>
      <w:r>
        <w:t xml:space="preserve">17-007-0001 </w:t>
      </w:r>
    </w:p>
    <w:p w14:paraId="0B2957FA" w14:textId="77777777" w:rsidR="00271C77" w:rsidRDefault="00271C77">
      <w:pPr>
        <w:pStyle w:val="a3"/>
      </w:pPr>
      <w:r>
        <w:t xml:space="preserve">　　諸位同修，這次到美國來，這是第四個城市。我在亞特蘭大，那邊同修問我到此地來講什麼，我也不知道，題目我不曉得，到此地來之後才看到，但是這兩個題目，我們要講的內容裡面可以說都包括了。</w:t>
      </w:r>
      <w:r>
        <w:t xml:space="preserve"> </w:t>
      </w:r>
    </w:p>
    <w:p w14:paraId="4C20CD76" w14:textId="77777777" w:rsidR="00271C77" w:rsidRDefault="00271C77">
      <w:pPr>
        <w:pStyle w:val="a3"/>
      </w:pPr>
      <w:r>
        <w:t xml:space="preserve">　　佛教在現在這個世界，無論是在國內或是在海外，也包括大陸，誤會的地方太多了。這個誤會也不能怪大家，實在講是佛教本身所作所為確實讓人引起誤會，這個因素要說那是相當的長遠。佛教原本不是宗教，它之所以變成宗教，這個歷史並不很長，在我想大概不出兩百年，變成宗教是兩百年以內的事情，過去不是的，這是我們一定要把它認識清楚。凡是把佛教當作宗教來看，換句話說，佛法的利益決定得不到。我們一定要認清它的本來面目，此次講題的重點著重在此。</w:t>
      </w:r>
      <w:r>
        <w:t xml:space="preserve"> </w:t>
      </w:r>
    </w:p>
    <w:p w14:paraId="21771830" w14:textId="77777777" w:rsidR="00271C77" w:rsidRDefault="00271C77">
      <w:pPr>
        <w:pStyle w:val="a3"/>
      </w:pPr>
      <w:r>
        <w:t xml:space="preserve">　　佛教的建立要依照中國的歷史來說是相當的久遠，在孔子之前，中國歷史上記載的是周昭王二十六年，這是佛出生。佛入滅，也就是佛死在周穆王五十三年，世壽是七十九歲，中國人講虛歲八十歲，住世八十年。如果照這個記載來看，釋迦牟尼佛滅後到今天應該是三千零十七年，這跟外國人的說法就有很大的差距，這個年代是中國很古老的記載。在近代有一些高僧，像虛雲老和尚、諦閑老法師、倓虛老法師，他們還是用這個記載。我們知道在全世界，古代中國人對於歷史很重視，這是遠超過其他的國家，我們從漢到現在有完整的歷史，這是非常可貴的人文貢獻。</w:t>
      </w:r>
      <w:r>
        <w:t xml:space="preserve"> </w:t>
      </w:r>
    </w:p>
    <w:p w14:paraId="70E7A7A0" w14:textId="77777777" w:rsidR="00271C77" w:rsidRDefault="00271C77">
      <w:pPr>
        <w:pStyle w:val="a3"/>
      </w:pPr>
      <w:r>
        <w:t xml:space="preserve">　　他是出現在北印度，就是現在的尼泊爾。非正式的傳到中國，大概在春秋時代就有，春秋戰國到秦的時候，這野史就有記載。正式傳到中國是漢朝漢明帝永平十年，公元六十七年，是中國帝王派特使到西域去迎請，就是禮聘過來的。那個時候派人到印度，在西域，大概就是現在阿富汗這個地方，到那裡去迎請印度高僧摩騰、竺法蘭，把他們兩位迎請到中國，佛法是這麼來的，正式是中國皇帝禮聘過來的。</w:t>
      </w:r>
      <w:r>
        <w:t xml:space="preserve"> </w:t>
      </w:r>
    </w:p>
    <w:p w14:paraId="02169C31" w14:textId="77777777" w:rsidR="00271C77" w:rsidRDefault="00271C77">
      <w:pPr>
        <w:pStyle w:val="a3"/>
      </w:pPr>
      <w:r>
        <w:t xml:space="preserve">　　到了中國之後，接受朝廷的招待，在那個時候主管外交事務的是鴻臚寺，「寺」這個名稱是政府辦事的機構。現在我們一看到寺就連想到廟，其實不是。漢朝的制度，君權、相權劃分得很清楚，宰相下面的一級單位稱為「部」，我們現在還是稱「部」。屬於皇帝直屬的一級單位就稱為「寺」，所以皇帝底下有九個寺，寺的長官稱之為「卿」。宰相下面的部，那個時候不叫部長，稱為「尚書」，尚書就是現在的部長，「侍郎」就是現在的次長，那個時候的制度。當時外交事務是皇帝直接管，所以鴻臚寺相當於現在的外交部，鴻臚寺卿就相當於現在的外交部長，由鴻臚寺來接待。</w:t>
      </w:r>
      <w:r>
        <w:t xml:space="preserve"> </w:t>
      </w:r>
    </w:p>
    <w:p w14:paraId="3872A90A" w14:textId="77777777" w:rsidR="00271C77" w:rsidRDefault="00271C77">
      <w:pPr>
        <w:pStyle w:val="a3"/>
      </w:pPr>
      <w:r>
        <w:t xml:space="preserve">　　到了中國之後，大概這兩位法師跟我們朝野處得非常好。佛法的理論和教學方法與中國固有的文化道統非常接近，所以很容易就跟我們結合成一體。我們儒家思想，道家所講的，可以說是佛法所說的綱領，實在講這個綱領他們都說出來了，但是不夠詳細，而佛經內容說得非常周詳，所以佛法在無形當中就跟中國文化結合成一體，不能分離，變成中國文化的一環。這樣一來，我們就不願意這兩位法師回去，希望長住在此地傳播佛教。</w:t>
      </w:r>
      <w:r>
        <w:t xml:space="preserve"> </w:t>
      </w:r>
    </w:p>
    <w:p w14:paraId="21CBC90B" w14:textId="77777777" w:rsidR="00271C77" w:rsidRDefault="00271C77">
      <w:pPr>
        <w:pStyle w:val="a3"/>
      </w:pPr>
      <w:r>
        <w:t xml:space="preserve">　　鴻臚寺只能臨時接待，不能長遠接待他，長遠接待，這是怎麼也說不過去的，於是皇帝下面九個寺，再增設一個寺，這個寺就是佛寺，第一個寺是白馬寺。當時後漢</w:t>
      </w:r>
      <w:r>
        <w:lastRenderedPageBreak/>
        <w:t>的首都在洛陽，洛陽白馬寺是第一個佛寺，諸位要知道那是直屬皇帝下面的一級單位（辦事機構），不是廟，與神、宗教完全不相干。佛教到底是什麼？佛教是佛陀教育。中國人自古以來最重視教育，《禮記．學記》裡面給我們講得很清楚，「建國君民，教學為先」。政治的設施裡面，宰相下面六個部，第一個是禮部，禮部是管教育，把教育部擺在第一位，可見得非常重視教育。所以對於中國古老的文化道統我們要認識。</w:t>
      </w:r>
      <w:r>
        <w:t xml:space="preserve"> </w:t>
      </w:r>
    </w:p>
    <w:p w14:paraId="21EC5E66" w14:textId="77777777" w:rsidR="00271C77" w:rsidRDefault="00271C77">
      <w:pPr>
        <w:pStyle w:val="a3"/>
      </w:pPr>
      <w:r>
        <w:t xml:space="preserve">　　佛教是佛陀教育，跟儒家孔子的教育實在講沒有兩樣，就是教義的內容非常接近，但是佛教是講三世的教育，儒家只講一世，從胎教到慎終追遠，一世的教育。佛法講三世，講過去世、現在世、未來世。從橫的講，它就是十方，就是講我們一個地區、一個國家，甚至於這一個地球，它講到無量無邊的虛空法界，這是儒家沒講到的，所以它的範圍非常廣大。現在的科技，我們向外太空探測，佛在三千年前，用現在的話來說，他講到了太空，太空非常廣大，與我們都有很密切的關係。所以科學愈發達，這與佛經裡面所說的宇宙觀，的確有很好的證明。</w:t>
      </w:r>
      <w:r>
        <w:t xml:space="preserve"> </w:t>
      </w:r>
    </w:p>
    <w:p w14:paraId="03EE39C3" w14:textId="77777777" w:rsidR="00271C77" w:rsidRDefault="00271C77">
      <w:pPr>
        <w:pStyle w:val="a3"/>
      </w:pPr>
      <w:r>
        <w:t xml:space="preserve">　　我們先介紹佛法的定義。「佛」這個字是從印度梵文音譯過來的。當初佛教傳到中國，我們的字彙還不多，不夠用，為了翻譯佛經，造了不少新字，這個字是當時的新字。沒有人字邊的「弗」字是中國的古字，因為音接近，所以加一個「人」，這是專稱，叫做「佛」，新字，它的意思是智慧、是覺悟。這樣的意思，我們用智、覺兩個字翻，應當也能講得過去，但是不行，不行的原因在哪裡？它所說的智、覺，中國字彙裡面這兩個字不能夠包含。它這個意思比我們字彙裡面講得要深廣，這才不得已用音譯，音譯之後再加以註解、解釋。</w:t>
      </w:r>
      <w:r>
        <w:t xml:space="preserve"> </w:t>
      </w:r>
    </w:p>
    <w:p w14:paraId="652AA4FC" w14:textId="77777777" w:rsidR="00271C77" w:rsidRDefault="00271C77">
      <w:pPr>
        <w:pStyle w:val="a3"/>
      </w:pPr>
      <w:r>
        <w:t xml:space="preserve">　　這個「智」主要講三種智，「一切智、道種智、一切種智」，這是中國的字彙裡面不能包含。「一切智」就是現在哲學裡面所講的本體論，真正徹底正確的明瞭宇宙萬有本體，這個智慧叫做「一切智」。「道種智」是講現象，無量無邊的現象，這些現象怎麼來的？宇宙是怎麼來的？地球上的生物從哪裡來的？什麼道理來的？怎麼演變而成的？這種智慧就叫「道種智」。「種」是種種萬物、萬法，「道」是道理，這種種萬物萬法什麼道理來的，怎麼形成的，這樣的智慧叫「道種智」，所以是徹底了解宇宙萬有的現象。第三種叫「一切種智」，「一切」就是前面講的「一切智」，「種智」就是「道種智」，這樣的智慧才是圓滿的智慧，所以這是講的體。「佛」這個字的含義，我們把它分做體與用兩方面來說明，體是智慧，用是覺，覺就是明瞭。</w:t>
      </w:r>
      <w:r>
        <w:t xml:space="preserve"> </w:t>
      </w:r>
    </w:p>
    <w:p w14:paraId="30084BC3" w14:textId="77777777" w:rsidR="00271C77" w:rsidRDefault="00271C77">
      <w:pPr>
        <w:pStyle w:val="a3"/>
      </w:pPr>
      <w:r>
        <w:t xml:space="preserve">　　「覺」的意思也有三個，「自覺、覺他、覺滿」，這三個意思跟儒家所講的「明明德、親民、止於至善」大致是相同的，但是儒家沒有講到前面這三種智，這三種智的意思在儒家找不到，但是三種覺，有。佛是基於三種智起的三覺。「自覺」是不迷，這跟一般凡夫不相同，凡夫是迷而不覺，佛教給我們要回過頭來，要反過來，我們要覺而不迷。「覺他」是揀別不同於二乘，二乘就是講的小乘聲聞緣覺，聲聞是阿羅漢，緣覺是辟支佛，這個兩類。這個兩類，確實他有自覺，他不能主動的去幫助別人，換句話說，他沒有利益眾生、利益社會的心，沒有慈悲心，我們稱他為小乘。這是揀別不同於小乘。菩薩就有大悲心，會主動幫助一切大眾，教化一切大眾，這到後面我們會談到。</w:t>
      </w:r>
      <w:r>
        <w:t xml:space="preserve"> </w:t>
      </w:r>
    </w:p>
    <w:p w14:paraId="494F471D" w14:textId="77777777" w:rsidR="00271C77" w:rsidRDefault="00271C77">
      <w:pPr>
        <w:pStyle w:val="a3"/>
      </w:pPr>
      <w:r>
        <w:t xml:space="preserve">　　「覺滿」，「滿」是圓滿，這個區別不同於菩薩，菩薩雖然自覺覺他，但是不圓滿。實在講圓滿一定要自覺覺他，自覺覺他就是今天所講的教學相長，這是中國人講</w:t>
      </w:r>
      <w:r>
        <w:lastRenderedPageBreak/>
        <w:t>的師資道合。合體與用，這就是能覺，能覺的是佛。能覺知的對象是什麼？對象在佛法裡面用一個代名詞，就叫做「法」。法就是覺的對象，就是它所知的。法的意思包括得太廣，這裡把它歸納起來，心境，這是佛學裡面講的。心是心理，境是外面的境界，除了心裡頭，統統是外面境界，包括現在講的宇宙萬有，總代名詞，這是所覺的。</w:t>
      </w:r>
      <w:r>
        <w:t xml:space="preserve"> </w:t>
      </w:r>
    </w:p>
    <w:p w14:paraId="0168041F" w14:textId="77777777" w:rsidR="00271C77" w:rsidRDefault="00271C77">
      <w:pPr>
        <w:pStyle w:val="a3"/>
      </w:pPr>
      <w:r>
        <w:t xml:space="preserve">　　這兩個字明白了就曉得佛門常講的「佛法無邊」，的確是無邊際。宇宙萬法沒有邊際，所覺沒有邊際，能覺的智慧也沒有邊際。更妙的一點，這就是現在哲學裡面沒有說到的，在民國十二年，歐陽竟無在中山大學有一篇講演，當時震撼了佛教界，他的講題是「佛法非宗教非哲學，而為今時所必需」。這個講演我曾經聽胡秋原先生講，他曾經參與這個講座，他那時候很年輕，參與這個講座，記憶還很熟悉。就是它是能所不二，它是一不是二，這是非常難懂，中國、外國哲學上說得籠統。陽明先生所講的「天人合一」這個思想是從佛教來的，並不是他自己創建；陽明先生是很虔誠的佛教徒。宋明理學，二程跟朱子，他們的佛學造詣都很深，這些思想見解都不是自己創建，可以說是融合佛、道、儒而成。</w:t>
      </w:r>
      <w:r>
        <w:t xml:space="preserve"> </w:t>
      </w:r>
    </w:p>
    <w:p w14:paraId="0E72D1E9" w14:textId="77777777" w:rsidR="00271C77" w:rsidRDefault="00271C77">
      <w:pPr>
        <w:pStyle w:val="a3"/>
      </w:pPr>
      <w:r>
        <w:t xml:space="preserve">　　明白佛法的定義，「佛教」我們就認識，佛教是佛陀的教育；如果從內容上說，就是智覺宇宙人生的教育，一定要把它看清楚，這才值得我們去研究，值得我們去學習，它沒有一絲毫迷信。但是今天的佛教，我們在國內、國外，全世界所看到的，佛教有四種不同的形態，這個我們要搞清楚，我們不能夠迷於宗教，那我們虧就吃大了。第一種是「傳統的佛教」，這是佛陀教育，我們要學這個，這對我們有真正的好處，真正的利益。第二種是「學術」，把佛教變成了哲學，佛教哲學、佛經哲學。這個利益雖然有一點，但是不廣，說老實話，與我們實際的生活往往脫離，所學非所用，這是學術，很難得到實際上的效果。第三是「宗教」，佛教變成宗教，這是在中國、外國我們看到最普遍的，宗教是迷信。實在講這個裡面如果你說它好，可以說只有很少的利益，那是什麼？勸人做善事，除此之外，我看其他的利益是得不到；只能夠這樣說，勸人為善而已，其他的問題不能解決。佛教裡面所說的宇宙人生，也講六道，這些事與理，宗教裡面不能解決這個問題，真正解決這個問題要智慧，要覺悟，這才能真正得到圓滿的解決。第四種是很不幸的，這是近代沒有幾年，佛教變成「邪教」，這是很可怕的。變成宗教還不可怕，對社會多少還有一點利益，變成</w:t>
      </w:r>
      <w:r>
        <w:t>邪教就可怕了。</w:t>
      </w:r>
      <w:r>
        <w:t xml:space="preserve"> </w:t>
      </w:r>
    </w:p>
    <w:p w14:paraId="65EB9768" w14:textId="77777777" w:rsidR="00271C77" w:rsidRDefault="00271C77">
      <w:pPr>
        <w:pStyle w:val="a3"/>
      </w:pPr>
      <w:r>
        <w:t xml:space="preserve">　　我想國內外都有這個情形，所以我們要弄清楚，佛教現在在世間有這四種不同的型態出現，我們不能不清楚，我們要學的是學哪一種？總不能看到邪門外道就把整個佛教抹殺了。我在香港講經，那邊有些共產黨的幹部來聽，聽完之後他們就問我，他說：法師，你所講的是你自己的意思，還是佛教本來就是這樣？我說：我所講的，佛教本來就是這樣，不是我的意思，我沒有這個智慧，我說不出來。他說：照這樣說，我們共產黨也可以接受。是可以接受，佛教不迷信，你硬要把它扣上迷信的帽子，把它消滅掉，那就冤枉。所以我們不能接受的是邪外，這是不能接受的。</w:t>
      </w:r>
      <w:r>
        <w:t xml:space="preserve"> </w:t>
      </w:r>
    </w:p>
    <w:p w14:paraId="1A1C6C3A" w14:textId="77777777" w:rsidR="00271C77" w:rsidRDefault="00271C77">
      <w:pPr>
        <w:pStyle w:val="a3"/>
      </w:pPr>
      <w:r>
        <w:t xml:space="preserve">　　佛教，當然最好的是教育，恢復它的本來面目。當年佛教到中國，成立「寺」，是政府辦事機關，也就是專門弘揚佛陀教育，所以中國從後漢起，國家就變成兩個教育部。傳統的教育，這是漢武帝得到政權之後，替國家建立了教育宗旨，「罷黜百家，獨尊孔孟」，以孔孟的思想做為中國教育主流思想，一直到滿清都沒有改變，將近兩千年，這是主導。這個選擇非常有智慧，非常明確的選擇。</w:t>
      </w:r>
      <w:r>
        <w:t xml:space="preserve"> </w:t>
      </w:r>
    </w:p>
    <w:p w14:paraId="4F70BD65" w14:textId="77777777" w:rsidR="00271C77" w:rsidRDefault="00271C77">
      <w:pPr>
        <w:pStyle w:val="a3"/>
      </w:pPr>
      <w:r>
        <w:t xml:space="preserve">　　佛教到中國，由於帝王底下有一個佛寺，佛陀教育因為是帝王提倡，中國人常說上行下效，所以老百姓，「帝王提倡的」，因此這個教育推展得特別快，比宰相這個教育部推展快多了，大家都巴結皇帝，因此沒有多久，佛寺就到處都有。以後印度這些法師不斷的到中國來，中國也有一些高僧到印度去取經求法，往來不絕。佛陀教育在中國之興盛遠超過孔孟教育，對於中國的長治久安確實有很大的貢獻。</w:t>
      </w:r>
      <w:r>
        <w:t xml:space="preserve"> </w:t>
      </w:r>
    </w:p>
    <w:p w14:paraId="331E9ABE" w14:textId="77777777" w:rsidR="00271C77" w:rsidRDefault="00271C77">
      <w:pPr>
        <w:pStyle w:val="a3"/>
      </w:pPr>
      <w:r>
        <w:t xml:space="preserve">　　從前的佛寺做些什麼事情？第一個是翻經，就像我們現在的國立編譯館，它從事翻譯的工作，而且它有組織，譯場規模之大也出乎我們後人想像，所以佛經決不是一個人、兩個人翻的。你看經上說某某人翻，那都是譯場的主持人，就好像國立編譯館的館長，用他的名字，實際上是不是他翻的？不是，他主持這個地方。像鳩摩羅什大師的譯場有四百多人，玄奘大師的譯場有六百多人，可見得從前譯場規模之大，組織很嚴，這種翻譯就翻得好。</w:t>
      </w:r>
      <w:r>
        <w:t xml:space="preserve"> </w:t>
      </w:r>
    </w:p>
    <w:p w14:paraId="382336B4" w14:textId="77777777" w:rsidR="00271C77" w:rsidRDefault="00271C77">
      <w:pPr>
        <w:pStyle w:val="a3"/>
      </w:pPr>
      <w:r>
        <w:t xml:space="preserve">　　有人也懷疑，我過去也懷疑，我曾經問過方東美先生，我的佛學是他老人家介紹的，原本我也是把佛教看成宗教，而且看成一個低級的宗教，根本就不齒，我過去是這樣的。我在民國四十二年跟方老師學哲學，方老師最後一個單元跟我講「佛經哲學」，就把佛法介紹給我，他告訴我「佛經哲學是全世界哲學中最高峰，這才是人生最高的享受」，這個兩句話說得很中聽，我是聽他這兩句話才開始到寺廟去。台北最大的寺廟是善導寺，善導寺有兩部《大藏經》，當中有一部不太完整，但是大部分都有，殘缺的不多，所以到善導寺借佛經來看。所以我對佛法，如果遇不到方老師，那始終把它看成低級的宗教，總不如基督教跟天主教。人家只有一個唯一的真神，佛教搞了這麼多的神，亂七八糟的，泛神教，泛神教就是低級的宗教，這是從前認識錯誤，所以我們就沒有辦法相信。</w:t>
      </w:r>
      <w:r>
        <w:t xml:space="preserve"> </w:t>
      </w:r>
    </w:p>
    <w:p w14:paraId="39F65C66" w14:textId="77777777" w:rsidR="00271C77" w:rsidRDefault="00271C77">
      <w:pPr>
        <w:pStyle w:val="a3"/>
      </w:pPr>
      <w:r>
        <w:t xml:space="preserve">　　我現在看到許多大專學生，年紀輕輕的，沒搞清楚他就信了，見了佛也會拜了，我看了很佩服，為什麼？我做不到，我要不把它統統搞清楚，我沒有法子接受。所以我學佛拜佛，我學佛三年以後才肯拜佛，搞清楚了，才曉得為什麼要拜佛。我們見總統也不過是三鞠躬就是最敬禮，其實總統不要我們三鞠躬，就脫帽一鞠躬。你說敬，我們敬心是一樣的，何必趴在地上磕三個頭？這有什麼意思？如果不弄清楚的話，這是沒法子。所以現在很多年輕人沒搞清楚就肯做，這在佛法講「很有善根」，我那個時候善根就不夠，事情不搞清楚是不行的。這個好處也有，為什麼？搞清楚之後，信心真的是堅定了，搞清楚就不會動搖。</w:t>
      </w:r>
      <w:r>
        <w:t xml:space="preserve"> </w:t>
      </w:r>
    </w:p>
    <w:p w14:paraId="3B439A0F" w14:textId="77777777" w:rsidR="00271C77" w:rsidRDefault="00271C77">
      <w:pPr>
        <w:pStyle w:val="a3"/>
      </w:pPr>
      <w:r>
        <w:t xml:space="preserve">　　佛經，我懷疑的是什麼？這麼好的東西，真正是世間無價之寶，那些原文到了中國來，為什麼今天全部都沒有了，中國沒有人把它保存下來，原文都失掉了？我就把這個疑問請教方老師，方老師笑笑，他說中國古人自信心非常之強，不像現在，現在中國人不相信自己。從前中國人有自信心，認為所翻譯的佛經在義理上與原文決定沒有差錯，而且在文字上比原文還要華美，足足取而代之，那個可以淘汰不要了。方老師這麼說，想到我們中國老祖宗們那種氣概。中國今天之衰，衰在哪裡？喪失民族自信心，中國哪一天能夠復強就問中國人什麼時候能夠恢復民族自信心，中國就強盛。你看今天世界上任何一個國家，再小的國家，他拍拍胸膛「我世界第一」，唯有中國人很謙虛，你們都第一、老大，我是落後，不敢說第一。確實，自信心的喪失是在滿清對外開放之後，受盡外國人的侮辱，喪失了自信心，國家才有今天的大難。</w:t>
      </w:r>
      <w:r>
        <w:t xml:space="preserve"> </w:t>
      </w:r>
    </w:p>
    <w:p w14:paraId="2B7A0598" w14:textId="77777777" w:rsidR="00271C77" w:rsidRDefault="00271C77">
      <w:pPr>
        <w:pStyle w:val="a3"/>
      </w:pPr>
      <w:r>
        <w:t xml:space="preserve">　　中國過去那樣輝煌的歷史文化，中國的漢唐，滿清時代，像康熙、雍正、乾隆，那時候我們國力是世界第一，任何國家民族比不上，美國是在開荒的時代。所以要曉得國力衰退的主要原因是喪失民族自信心，這才是可悲。儒家所說的「哀莫大於心死」，心死了。</w:t>
      </w:r>
      <w:r>
        <w:t xml:space="preserve"> </w:t>
      </w:r>
    </w:p>
    <w:p w14:paraId="03357163" w14:textId="77777777" w:rsidR="00271C77" w:rsidRDefault="00271C77">
      <w:pPr>
        <w:pStyle w:val="a3"/>
      </w:pPr>
      <w:r>
        <w:t xml:space="preserve">　　底下一段在介紹佛法之所求，也就是它教學的目的，它是教育，這個教育的目的何在？佛經經論我們常常看到的術語，這個術語是從梵文音譯過來的，「阿耨多羅三藐三菩提」，這句話翻成中國的意思是「無上正等正覺」，這就是佛陀教育的所求，我們求學就求這個。這個可以分為三個段落來看，我們從下面看，第一個是「正覺」，第二個是「正等正覺」，第三個層次（最高的層次）是「無上正等正覺」。「覺」，佛承認，世間人，像世間的科學家、哲學家、宗教家，不能說他沒有覺，他也有相當程度的覺，他有智，但是佛不承認他們的覺是正覺，也不承認他的智慧是正智。他雖然有智有覺，佛說還不正。佛這個正，我們中國人講「正字招牌」，佛法也講正字招牌，它這個正字招牌用什麼標準？它確實有標準，如果煩惱斷盡了，這個智與覺佛就承認是真的。你還有是非人我、貪瞋痴慢，雖然有智有覺，佛不承認這是正。「正」就是確實心地清淨，沒有是非人我、貪瞋痴慢，這樣的智與覺，佛就承認這叫正智正覺，它的定義是在此地。我們拿這個標準來看，確實世間科學家、哲學家，乃至於宗教家，我們打開《新約》、《舊約》，上帝還有喜怒哀樂，這個確確實實。</w:t>
      </w:r>
      <w:r>
        <w:t xml:space="preserve"> </w:t>
      </w:r>
    </w:p>
    <w:p w14:paraId="344B9C49" w14:textId="77777777" w:rsidR="00271C77" w:rsidRDefault="00271C77">
      <w:pPr>
        <w:pStyle w:val="a3"/>
      </w:pPr>
      <w:r>
        <w:t xml:space="preserve">　　他還喜歡哪個人、還討厭哪個人，這個不行，這在佛法裡講，這個雖然有智有覺，都不能算「正」。「正」是什麼？心地清淨，萬法平等，從這個地方起的智與覺，才稱為「正」。「正覺」在佛法裡面修學是第一個階段，好像我們現在學校裡讀書，有小學、中學、大學，這就是小乘。小乘如果證得了正覺，他有一個學位的名稱。所以佛教裡面稱佛、菩薩、阿羅漢，可以說都是學位的名稱。你只要證得正覺了，佛教的學位稱為阿羅漢，證阿羅漢就證得了「正覺」，在佛經裡面的術語，見思煩惱斷盡了，這第一個階段他成就了。</w:t>
      </w:r>
      <w:r>
        <w:t xml:space="preserve"> </w:t>
      </w:r>
    </w:p>
    <w:p w14:paraId="53B774A3" w14:textId="77777777" w:rsidR="00271C77" w:rsidRDefault="00271C77">
      <w:pPr>
        <w:pStyle w:val="a3"/>
      </w:pPr>
      <w:r>
        <w:t xml:space="preserve">　　往上去，第二個修學階段是「正等正覺」，「正等正覺」的學位名稱叫做菩薩，所以菩薩是正等正覺。「等」是等於佛，但是他並不是佛，只是等於佛而已。前面的「正覺」，他跟佛完全不等，只可以說相似的佛。菩薩是「等」，雖等，他不圓滿，佛經上也常常用這個比喻，比喻月光，你看初三、初四的月牙也有光芒，那個光是不是真的月光？是真的，一點都不假，但是它不圓滿。一直到十四晚上的月光，也叫做「正等正覺」，十五的月亮是「無上正等正覺」，那才圓滿。由此可知，在修學還沒有到究竟圓滿的時候稱菩薩，菩薩修圓滿了，畢業了，就成佛。佛是最高學位的名稱，不是某一個人專利的，任何一個人修到了，他都可以稱菩薩、都可以稱佛，所以這個名稱是通稱不是專稱，是佛教修行階段，等於我們現在的學位一樣，學士、碩士、博士，學位的名稱，這是一定要搞清楚的。所以佛、菩薩、阿羅漢都不是神，都是人，這要搞清楚。</w:t>
      </w:r>
      <w:r>
        <w:t xml:space="preserve"> </w:t>
      </w:r>
    </w:p>
    <w:p w14:paraId="40027312" w14:textId="77777777" w:rsidR="00271C77" w:rsidRDefault="00271C77">
      <w:pPr>
        <w:pStyle w:val="a3"/>
      </w:pPr>
      <w:r>
        <w:t xml:space="preserve">　　下面我們總結它的意思，「覺了宇宙人生實相」，實相是真相，就是真正徹底覺悟明瞭宇宙人生的真相，「究竟圓滿之大智慧」，佛經裡面的術語稱為「阿耨多羅三藐三菩提」，中國人翻成「無上正等正覺」，佛教教給我們。學佛人想求得的是這個，所以佛法裡頭不是教我們求消災免難，不是教我們求功名富貴，不是求這個，佛法是求智慧的，智慧的教育，智慧的教學。</w:t>
      </w:r>
      <w:r>
        <w:t xml:space="preserve"> </w:t>
      </w:r>
    </w:p>
    <w:p w14:paraId="39055BEC" w14:textId="77777777" w:rsidR="00271C77" w:rsidRDefault="00271C77">
      <w:pPr>
        <w:pStyle w:val="a3"/>
      </w:pPr>
      <w:r>
        <w:t xml:space="preserve">　　底下的小註，「其教學方針，在徹底破除迷信，啟發正智，令能辨別真妄、正邪、是非、善惡、利害，建立理智、大覺、奮發、進取、樂觀向上的慈悲濟世的人生宇宙觀，惠以真實之利」，這是給大家真實的利益。「圓滿大乘，解決眾生一切苦難，獲得真善美慧永恆幸福的教育目標」，實在是非常美好的教育。很不幸，現在被人誤會，這一誤會，大家就不研究，不去探討，這是我們整個民族很大的不幸。</w:t>
      </w:r>
      <w:r>
        <w:t xml:space="preserve"> </w:t>
      </w:r>
    </w:p>
    <w:p w14:paraId="1DA4332B" w14:textId="77777777" w:rsidR="00271C77" w:rsidRDefault="00271C77">
      <w:pPr>
        <w:pStyle w:val="a3"/>
      </w:pPr>
      <w:r>
        <w:t xml:space="preserve">　　佛教教育，實在講現在真正明瞭的人並不多。我跟方先生學習的時候就問他，您的佛法從哪裡學來的？他告訴我，在抗戰時期，他在中央大學教書的時候，曾經有一次生病，病得很重，那時中大在重慶，他到峨嵋山去養病，峨嵋山上什麼都沒得看，沒有報紙雜誌，什麼書都沒有，都是佛經，沒事情就翻佛經來消遣，這樣一接觸之後才曉得佛教真正有非常殊勝、非常好的東西，他是這樣接觸的。以後也有一些高僧大德互相在一塊研究討論，那時候佛教界裡面有很多居士們，他們對於佛教的造詣往往超過出家人，超出很多。所以方先生從那個時候起，他告訴我，他就沒有離開過佛經。他對佛經之熟，在台灣可以說任何出家人都比不上，一大段一大段的經文他能夠背誦得出來，真的是了不起。給我們講學的時候引經據典，在哪一部經、哪一卷，他都是背誦的，這不能不佩服。佛教是教育，要認清這一點。</w:t>
      </w:r>
      <w:r>
        <w:t xml:space="preserve"> </w:t>
      </w:r>
    </w:p>
    <w:p w14:paraId="3F4BC892" w14:textId="77777777" w:rsidR="00271C77" w:rsidRDefault="00271C77">
      <w:pPr>
        <w:pStyle w:val="a3"/>
      </w:pPr>
      <w:r>
        <w:t xml:space="preserve">　　底下我們探討它教學的綱領，它教學的綱領很多，我們取它最重要的，也就是說各宗各派共修必修的標準，這是無論佛教哪個宗派、哪個法門。宗派就像現在大學院系一樣，每個宗底下有分派。由此可知，它的內容確實博大精深，我們一生學它一部分都學不完。</w:t>
      </w:r>
      <w:r>
        <w:t xml:space="preserve"> </w:t>
      </w:r>
    </w:p>
    <w:p w14:paraId="595A5B9C" w14:textId="77777777" w:rsidR="00271C77" w:rsidRDefault="00271C77">
      <w:pPr>
        <w:pStyle w:val="a3"/>
      </w:pPr>
      <w:r>
        <w:t xml:space="preserve">　　大乘佛法，「三福、三皈、四弘、六度、十願」為教學最高指導綱領。這五個小科目我再跟大家介紹一下。第一個，《觀經》「三福」，是出在《觀無量壽佛經》裡面，給我們講佛法修學基本的三條戒，一定要遵守，而且我特別強調，它是「三世諸佛淨業正因」，由此可知，這是很重要的基本科目。第一條裡面有四句，「欲生彼國者，當修三福」，第一個「孝養父母，奉事師長，慈心不殺，修十善業」，這是第一條。佛法到中國來會被中國人那樣的歡迎、愛戴，有它的道理。中國的傳統是建立在孝道的基礎上，所以古人說六經都是《孝經》的註解。由此可知，儒家是以孝為中心，佛法也是建立在孝道的思想上。人不能夠孝敬父母，諸位想想看，他還能對別人有真正的好處嗎？不可能。不敬父母而敬別人，必定有企圖，如果沒有企圖，這講不通。</w:t>
      </w:r>
      <w:r>
        <w:t xml:space="preserve"> </w:t>
      </w:r>
    </w:p>
    <w:p w14:paraId="7A794FF4" w14:textId="77777777" w:rsidR="00271C77" w:rsidRDefault="00271C77">
      <w:pPr>
        <w:pStyle w:val="a3"/>
      </w:pPr>
      <w:r>
        <w:t xml:space="preserve">　　中國古代的制度也是選舉，選舉的方式不像現在，所以中國古時候的制度不是不好，實在是好。我在新加坡講經，演培法師在那裡弘法二十五年，我們也是老朋友，我對他非常尊敬。他看到今天世界大亂，他問我：你到底是贊成民主，還是贊成強人政治？我說：我還是喜歡皇帝時代，天下太平。他說：你思想落伍了，封建思想。說老實話，是真的，好的帝王真正愛老百姓、愛國家，他的措施往往非常的正確。</w:t>
      </w:r>
      <w:r>
        <w:t xml:space="preserve"> </w:t>
      </w:r>
    </w:p>
    <w:p w14:paraId="1AFD2D24" w14:textId="77777777" w:rsidR="00271C77" w:rsidRDefault="00271C77">
      <w:pPr>
        <w:pStyle w:val="a3"/>
      </w:pPr>
      <w:r>
        <w:t xml:space="preserve">　　以前的選舉是什麼人負責選舉？地方官吏，地方官吏的選舉是他政績裡面最重要的一條。你在這個地方做地方官，縣市長，三年當中不能替國家舉薦一位人才，你就會被免職，你政治辦得再好也不行。你所治理這一大片土地內這麼多的人民，裡面一個好人都沒有嗎？所以其他的辦得再好，國家也不要你。他推薦的標準是什麼？舉孝廉，舉是選舉。打聽這個地方哪位是孝子，他能夠孝父母就能夠忠於國家，就會愛老百姓。第二個條件是廉潔，廉潔就不貪污。所以從前選舉的標準是孝、是廉，孝擴大就是忠，就是愛民；廉潔，自己守本分，不會做貪官污吏，選拔這樣的人出來，有道理，我覺得比現在的制度要好得多。所以第一個教給我們要「孝養父母」，父母之恩決定不能忘記。這個觀念外國人沒有，怎麼給他講他都想不出來，外國人沒有孝道的觀念。</w:t>
      </w:r>
      <w:r>
        <w:t xml:space="preserve"> </w:t>
      </w:r>
    </w:p>
    <w:p w14:paraId="7DB98E53" w14:textId="77777777" w:rsidR="00271C77" w:rsidRDefault="00271C77">
      <w:pPr>
        <w:pStyle w:val="a3"/>
      </w:pPr>
      <w:r>
        <w:t xml:space="preserve">　　「奉事師長」，老師的恩德跟父母是相等的，所以一個人之所以能夠在社會上建功立業，這是父母跟師長兩方面要教的，所以教育一定要配合。尊師重道，現在師道沒有了，所以今天社會之亂，師道沒有了，孝道沒有了，這還得了！天下大亂。一個人能夠孝順父母，說老實話，他決定不敢為非作歹，他做了壞事情父母受侮辱，人家瞧不起，他念念當中要做好事，榮宗耀祖，父母在社會上有體面，到哪裡去人家讚歎，不能叫父母沒有臉見人，這比法律約束的力量大得太多，這是道德良心的約束。</w:t>
      </w:r>
      <w:r>
        <w:t xml:space="preserve"> </w:t>
      </w:r>
    </w:p>
    <w:p w14:paraId="5295F499" w14:textId="77777777" w:rsidR="00271C77" w:rsidRDefault="00271C77">
      <w:pPr>
        <w:pStyle w:val="a3"/>
      </w:pPr>
      <w:r>
        <w:t xml:space="preserve">　　孝道誰來教？父母不能教，父母不能說「兒，我是你的父親、母親，你應該孝順我」，這話說不出口。兒子要是問「我為什麼要孝順你？」怎麼好講？說不出口。所以老師教他孝順父母，父母教他尊師重道，這是兩方面教的。老師說「你是我的學生，你應該尊重我」，這句話也說不出口。所以是這樣教成功的。你才曉得從前老師跟父母結合成一體，想成就這個小孩，所以對老師尊師重道。大概我這個年齡以後就沒有了，我還念過兩個月的私塾，以後就改成小學，改成學校，是民國二十二年的時候，進私塾。那個私塾是在祠堂，請一位老先生。拜老師，父母陪到我一道去，先拜孔夫子的牌位，拜孔老夫子，至聖先師，然後請老師上座，父母都是三跪九叩首，拜老師，再送上禮物。你想想看，老師要不負責教這個學生，怎能對得起他的父母？這樣隆重的禮節，所以老師對於學生真教。</w:t>
      </w:r>
      <w:r>
        <w:t xml:space="preserve"> </w:t>
      </w:r>
    </w:p>
    <w:p w14:paraId="5DD56187" w14:textId="77777777" w:rsidR="00271C77" w:rsidRDefault="00271C77">
      <w:pPr>
        <w:pStyle w:val="a3"/>
      </w:pPr>
      <w:r>
        <w:t xml:space="preserve">　　所以在古時候，老師自己的兒子去考，考不取，人家不笑話，老師教的學生要沒有考取，他的兒子考取了，那他就不要做人了。為什麼？一個地方的人批評他有私心，你教你兒子就考取，你教的學生都沒有考取，那就不能做人了。所以從前師徒如父子，老師對學生的愛護超過了兒女，所以學生對老師的恩德是一生都不能忘記。孝養父母，對於老師也是一樣要孝養，老師如果生活上有困難，學生一定要照顧，這是師道。這是講教育的大根大本，是建立在這個基礎上，這是儒跟佛觀點完全相同。所以佛法一到中國來會被這麼歡迎，因為這跟我們講的一樣，沒有違背，而且比我們講得更詳細。</w:t>
      </w:r>
      <w:r>
        <w:t xml:space="preserve"> </w:t>
      </w:r>
    </w:p>
    <w:p w14:paraId="5E0B70FA" w14:textId="77777777" w:rsidR="00271C77" w:rsidRDefault="00271C77">
      <w:pPr>
        <w:pStyle w:val="a3"/>
      </w:pPr>
      <w:r>
        <w:t xml:space="preserve">　　「慈心不殺，修十善業」，培養慈悲心，佛法常說「慈悲為本，方便為門」，要與人方便，要大慈大悲。「大」的定義是心地清淨，看一切眾生平等，平等的慈悲就是大慈大悲。不殺生，不但不殺生，盡可能避免惱害眾生，惱是叫眾生生煩惱。你想想看，都不願意叫人家為我而生煩惱，怎麼會害人？人人都能存這個心，天下太平，人與人之間自然和睦相處，天下一家，這是佛教給我們三福的第一福，「修十善業」。十善是最基本的道德信條，第一個就是不殺生，第二個是不偷盜，第三個是不邪淫，這是講身三善。再一個是口，口是不妄語，不欺騙人；不兩舌，兩舌是挑撥是非；不惡口，惡口是說話粗魯，別人聽到難過；第四個是不綺語，綺語是花言巧語欺騙別人，口四善。再來就是不貪、不瞋、不愚痴，意三善。身、語、意合起來，十善業，這是佛教給我們必須要修學，這十善，這是第一條。</w:t>
      </w:r>
      <w:r>
        <w:t xml:space="preserve"> </w:t>
      </w:r>
    </w:p>
    <w:p w14:paraId="77FA071A" w14:textId="77777777" w:rsidR="00271C77" w:rsidRDefault="00271C77">
      <w:pPr>
        <w:pStyle w:val="a3"/>
      </w:pPr>
      <w:r>
        <w:t xml:space="preserve">　　第二條有三句，「受持三皈，具足眾戒，不犯威儀」，實在講這三條是有層次的。第一條，剛剛親近佛，佛就教給他。第二條是教小乘阿羅漢，這個地位高，教小乘的。小乘真正入佛門了，教給他要「受持三皈」，「三皈」，下面我們會講到。「具足眾戒」，「戒」是戒律，佛所制定的戒律。戒律拿現在的話來說就是生活規範。戒律有小乘戒、有大乘戒，小乘戒就是儒家所講的「獨善其身」，大乘戒就是儒家所講的「兼善天下」，所以儒家只講兩個原則，不像佛法講得很具體。獨善其身是一個人相處，沒有第二個人在，你應該怎樣做法，還是不能放逸，如十目所視，十手所指，還要修敬，修慎重。菩薩戒就是入眾，與人相處之道，所以菩薩戒是與大眾相處的規範，這是戒律。「不犯威儀」，威儀就是今天所講的禮節、禮貌，佛法非常重視禮節，威儀是禮節。</w:t>
      </w:r>
      <w:r>
        <w:t xml:space="preserve"> </w:t>
      </w:r>
    </w:p>
    <w:p w14:paraId="4DEF59F2" w14:textId="77777777" w:rsidR="00271C77" w:rsidRDefault="00271C77">
      <w:pPr>
        <w:pStyle w:val="a3"/>
      </w:pPr>
      <w:r>
        <w:t xml:space="preserve">　　第三條是對大乘菩薩講的，「發菩提心」，到後面我們會說到。「深信因果，讀誦大乘，勸進行者」。「深信因果」放在第三條，這個我在過去讀經很多年，對於這一句還懷疑，為什麼？「深信因果」應該擺在第一條，也就是對我們大眾教學，怎麼會對菩薩？菩薩不相信因果嗎？佛對我們講善因善果、惡因惡果都講得很多、很詳細，難道菩薩不曉得嗎？所以困惑了很多年。到以後講《華嚴經》才真正體會到這個因果是特別的因果，不是普通的因果，這我後頭註解講的「念佛是因，成佛是果」，這個因果的確很多菩薩都不知道，這是確實的，所以此地有「深信因果」。這部經是《觀無量壽佛經》，《觀無量壽佛經》是淨土三經之一，這裡面是講念佛成佛的因果，所以才體會到這個意思。要「讀誦大乘」。「勸進行者」就是要幫助別人，把佛法介紹給別人，「為人演說」就是這個意思。前面十句都是自利，最後一句就教我們利他，自利利他。「如此三事乃是過去未來現在，三世諸佛淨業正因」，由此可知，非常重要。</w:t>
      </w:r>
      <w:r>
        <w:t xml:space="preserve"> </w:t>
      </w:r>
    </w:p>
    <w:p w14:paraId="725A6929" w14:textId="77777777" w:rsidR="00271C77" w:rsidRDefault="00271C77">
      <w:pPr>
        <w:pStyle w:val="a3"/>
      </w:pPr>
      <w:r>
        <w:t xml:space="preserve">　　佛一開端要我們從這裡學起，不管你學顯教、學密教，禪宗或者是教下，無論哪一個宗派、哪一個法門都要從這個地方學起，所以這是各宗各派共同必修的科目。所以佛法從哪裡下手？從哪裡學起？從孝順父母做起。沒有不孝順父母、不尊重師長的佛菩薩，確實找不到，要從這裡做起。</w:t>
      </w:r>
      <w:r>
        <w:t xml:space="preserve"> </w:t>
      </w:r>
    </w:p>
    <w:p w14:paraId="11813858" w14:textId="77777777" w:rsidR="00271C77" w:rsidRDefault="00271C77">
      <w:pPr>
        <w:pStyle w:val="a3"/>
      </w:pPr>
      <w:r>
        <w:t xml:space="preserve">　　第二個共同科目就是三皈，這個非常重要。學佛一定要接受三皈，接受三皈就是成為真正的佛弟子。三皈就是我們常講的拜老師，拜哪位老師？拜佛，佛是我們的老師。皈是回頭，依是依靠。「三」就是講的三寶，三寶就是佛、法、僧。佛、法、僧在此地是講自性三寶，這個諸位要知道，自性三寶才是我們真正的皈依處。</w:t>
      </w:r>
      <w:r>
        <w:t xml:space="preserve"> </w:t>
      </w:r>
    </w:p>
    <w:p w14:paraId="255B318E" w14:textId="77777777" w:rsidR="00271C77" w:rsidRDefault="00271C77">
      <w:pPr>
        <w:pStyle w:val="a3"/>
      </w:pPr>
      <w:r>
        <w:t xml:space="preserve">　　六祖大師在《壇經》裡面把三皈依給我們講得很明白、很清楚，非常之難得。通常我們在經論裡面看到「皈依佛、皈依法、皈依僧」，我們不懂什麼意思，往往會錯意思。佛是佛像，法是經典，僧是出家人，意思搞錯了。佛家也常說「泥菩薩過河，自身難保」，你皈依它，它怎麼靠得住？靠不住。所以六祖大師不用這個名稱，他把意思翻出來，我們看起來就不會誤會，他說「皈依覺、皈依正、皈依淨」，這個我們一看就很容易明瞭，不至於錯會意思。底下他老人家說「佛者覺也，法者正也，僧者淨也」。佛就是前面所講的大智大覺，大智大覺是自己本性本來具足的，不是外頭來的，是自性覺。我們現在無論處事待人接物都迷惑，迷而不覺，所以我們很苦。佛教給我們從迷那裡回過頭來，要依覺，從今之後要覺而不迷，這就對了，這叫做皈依佛。</w:t>
      </w:r>
      <w:r>
        <w:t xml:space="preserve"> </w:t>
      </w:r>
    </w:p>
    <w:p w14:paraId="3688E728" w14:textId="77777777" w:rsidR="00271C77" w:rsidRDefault="00271C77">
      <w:pPr>
        <w:pStyle w:val="a3"/>
      </w:pPr>
      <w:r>
        <w:t xml:space="preserve">　　佛弟子家裡供養佛像，供養佛像是什麼意思？跟中國人供養祖先牌位的意思相同，是報恩的意思，是不忘本的意思，這個心多好！人能夠追念祖先，必定孝順父母。遠祖都敬愛不忘，眼前的父母哪有不敬愛的道理？孔子在《論語》裡面講得很好，「慎終追遠」，這是教育，它的效果是「民德歸厚」，人心厚道。說到教育，我們連很遠、最古老的本師，根本的老師，三千年前的釋迦牟尼佛，都念念不忘，念念敬愛他，眼前的老師哪有不能敬愛的？是這麼個道理。所以不能把佛菩薩形像看作神明，那就完全錯了，這是第一個意思。第二個意思，看到佛像就想到我們要覺而不迷，佛像擺在那裡時時刻刻提醒你，提醒我們在日常生活當中處事待人接物要覺悟，不能迷惑，佛是覺而不迷，它有這兩個意思。</w:t>
      </w:r>
      <w:r>
        <w:t xml:space="preserve"> </w:t>
      </w:r>
    </w:p>
    <w:p w14:paraId="3D18C9D1" w14:textId="77777777" w:rsidR="00271C77" w:rsidRDefault="00271C77">
      <w:pPr>
        <w:pStyle w:val="a3"/>
      </w:pPr>
      <w:r>
        <w:t xml:space="preserve">　　佛的名字很多，佛像也很多，菩薩名字、像也很多，為什麼這麼多？統統是代表我們自己本性，我們本性有無量的智慧、無量的德能，一個名稱、一個形像沒法子代表，所以有許多的名字、形像。譬如一個人在社會上多才多藝，事業很多，名片一拿出來，頭銜幾十個，那是什麼？一個名稱不能代表他，他有幾十個頭銜，這才顯示他的身分。我們自性裡面的德能，佛給我們講，幾十萬個名詞都排不完，我們跟佛沒有兩樣，統統是一樣的，所以一切諸佛菩薩都是代表我們本性裡面的智慧、德能。</w:t>
      </w:r>
      <w:r>
        <w:t xml:space="preserve"> </w:t>
      </w:r>
    </w:p>
    <w:p w14:paraId="7B031A0F" w14:textId="77777777" w:rsidR="00271C77" w:rsidRDefault="00271C77">
      <w:pPr>
        <w:pStyle w:val="a3"/>
      </w:pPr>
      <w:r>
        <w:t xml:space="preserve">　　像我們供養釋迦牟尼佛，這是比較特別，兩個意思，第一個，他是我們佛教創辦的一位老師，創始的老師，我們稱為「本師」，根本的老師，這有「尊師重道，報本反始」的意思。同時有表法的意思，你要曉得「釋迦牟尼佛」這個名字裡面的含義，這個含義就是我們的性德。「釋迦」是梵語，翻成中國的意思是「能仁」（仁慈），我們對待別人要仁慈。「牟尼」翻成中國意思是寂滅，就是清淨的意思。我們對待自己，心要清淨，自己對待自己要清淨，清淨是最高的享受。待人要仁慈，對自己要清淨，要覺而不迷，佛就是覺的意思。所以你看到釋迦牟尼佛的像就能想到這個意思，這就是教育的效果收到了，這是供佛真正的意思。</w:t>
      </w:r>
      <w:r>
        <w:t xml:space="preserve"> </w:t>
      </w:r>
    </w:p>
    <w:p w14:paraId="410BA810" w14:textId="77777777" w:rsidR="00271C77" w:rsidRDefault="00271C77">
      <w:pPr>
        <w:pStyle w:val="a3"/>
      </w:pPr>
      <w:r>
        <w:t xml:space="preserve">　　所以還有很多同修請了佛像回家，有很多人來問我，要把佛像開光，聽說不開光就不靈了，開什麼光？你們同修們要曉得，千萬不要迷信，佛像是不是要開光？要，什麼叫開光？借佛像開我們本性的光明，是佛像開我們的光，不是我們開它的光，我們要說開它的光就顛倒了。所以佛像開光是有的，但是現在人顛倒了，找一位和尚去比劃比劃把佛像開光就靈了，騙人的，哪有這個事情！如果法師開了光就靈了，那你何必供佛像？供我就好了，我比他還強，我不給它開光它就不靈，你們供它幹什麼？哪有這麼愚痴！所以學佛要用智慧，決定不要上當，決定不要被人騙了。所以開光是我們供佛像不知道佛像的意義，請位法師、大德來把供養佛像的意義給我們說明，我們就真正得利益了，這叫開光。換句話說，就是好像我們塑一尊像，啟用典禮，來把這個像說明，這叫佛像開光。現在人全搞錯了，都曲解了意思。這是供養佛菩薩的意義。</w:t>
      </w:r>
      <w:r>
        <w:t xml:space="preserve"> </w:t>
      </w:r>
    </w:p>
    <w:p w14:paraId="773B35F7" w14:textId="77777777" w:rsidR="00271C77" w:rsidRDefault="00271C77">
      <w:pPr>
        <w:pStyle w:val="a3"/>
      </w:pPr>
      <w:r>
        <w:t xml:space="preserve">　　供養阿彌陀佛，「阿彌陀佛」是梵語，翻成中國的意思，「阿」翻作「無」，「彌陀」翻作「量」，「佛」翻作「覺」，無量覺，所以見到這尊佛像就想到我樣樣都要覺悟，樣樣都不能迷，是這個意思。供養菩薩也是如此，觀音菩薩代表大慈大悲，供養觀音菩薩就是把自己的慈悲心顯發出來。觀音菩薩大慈大悲救苦救難，我對一切人事物都要用慈悲心來對待。供養地藏菩薩，地藏菩薩代表孝順，孝親尊師。所以佛像供在這裡，佛像是藝術品，讓你永遠看不厭，你看到它，它提醒你，地藏菩薩提醒你孝親尊師，觀音菩薩提醒你大慈大悲，你就曉得這個意思。如果你把它當神看待，錯了，它不能保佑你。你明白這個意思它就保佑你，這個功德力量就是它常常提醒我，怕我忘掉。所以拿現在的術語來講，我們供養的所有一切佛菩薩形像，就是教育的一個名詞，「教具」，教學工具。講教學工具很不恭敬，我們要把自己的恭敬心培養出來，不稱它作教具，實際上它是教具，我們要真正了解它的意義。這是供佛像的意義。</w:t>
      </w:r>
      <w:r>
        <w:t xml:space="preserve"> </w:t>
      </w:r>
    </w:p>
    <w:p w14:paraId="359241DD" w14:textId="77777777" w:rsidR="00271C77" w:rsidRDefault="00271C77">
      <w:pPr>
        <w:pStyle w:val="a3"/>
      </w:pPr>
      <w:r>
        <w:t xml:space="preserve">　　「法」是正確的思想見解，讓我們從一切錯誤的想法、看法改過來，依正確的想法、看法，這叫「法」。邪正有標準，有一個絕對的標準，也有許多不同的標準，絕對的標準還是與前面講的覺，與無上正等正覺相應的，這是正法，與這個不相應的是邪法，這是一個絕對的標準，但是這個標準畢竟太高了。我們在修學過程當中有很多的層次，像佛法講五乘，人乘、天乘、聲聞、緣覺、菩薩，像現在的學校，小學、中學、大學、研究所，有很多層次，每個階段都有不同的標準，所以它的標準也是因人、因時、因地而異，但是有一個絕對的原理原則是不會變的。通常講，講得具體一點，根據經典，經典就是佛把宇宙人生真相跟我們說了，這個看法、見解、思想都是非常純正，這是正而不邪。皈依法，皈依自性正，都不是外面的事。</w:t>
      </w:r>
      <w:r>
        <w:t xml:space="preserve"> </w:t>
      </w:r>
    </w:p>
    <w:p w14:paraId="46F57BF3" w14:textId="77777777" w:rsidR="00271C77" w:rsidRDefault="00271C77">
      <w:pPr>
        <w:pStyle w:val="a3"/>
      </w:pPr>
      <w:r>
        <w:t xml:space="preserve">　　第三「皈依僧」，「僧」是清淨的意思，六根清淨一塵不染，取這個意思。我們從一切染污回過頭來，依清淨心。染污是什麼？中國人講的七情五欲，這是染污。心本來是清淨的，心裡面有了喜怒哀樂，有了貪瞋痴慢，心就不清淨，所以從一切染污回過頭來依自性清淨，常常叫自心清淨。所以在佛法裡修什麼？佛家常講修行，修行是修正行為，我們行為有了錯誤，把錯誤的行為修正過來，這叫修行。把一切錯誤行為歸納起來就是迷、邪、染，能夠把迷、邪、染改正過來，改成覺、正、淨，這叫做修行。所以行為無量無邊，歸納為三大類，身體的造作、口的言語、心裡面的思想見解。三皈依是這個意思，皈依自性三寶，這個諸位一定要知道。</w:t>
      </w:r>
      <w:r>
        <w:t xml:space="preserve"> </w:t>
      </w:r>
    </w:p>
    <w:p w14:paraId="52A0E9C0" w14:textId="77777777" w:rsidR="00271C77" w:rsidRDefault="00271C77">
      <w:pPr>
        <w:pStyle w:val="a3"/>
      </w:pPr>
      <w:r>
        <w:t xml:space="preserve">　　除自性三寶之外，還有「住持三寶」，住持三寶是形相，形相我們要尊重，為什麼？沒有這個形相，自性三寶顯不出來，誰知道？沒有人知道。自性三寶裡面，佛寶，現在佛不在世，就是佛像，所以我們看到佛像就等於看到佛菩薩一樣，供養佛像就等於供養老師沒有兩樣，所以對它敬重，對它禮敬，這是修禮敬，然後把這個禮敬應用在生活上，應用在處事待人接物上，這是修行，學以致用。我們對泥塑木雕的佛像會恭敬，我們對人為什麼不恭敬？要把這分敬意帶到生活上，對待一切人、一切物都要恭敬，是這個意思。經書是法寶。</w:t>
      </w:r>
      <w:r>
        <w:t xml:space="preserve"> </w:t>
      </w:r>
    </w:p>
    <w:p w14:paraId="023447BD" w14:textId="77777777" w:rsidR="00271C77" w:rsidRDefault="00271C77">
      <w:pPr>
        <w:pStyle w:val="a3"/>
      </w:pPr>
      <w:r>
        <w:t xml:space="preserve">　　出家人是僧寶，你只要看到出家人，不要去問這位出家人是持戒、是破戒，是個好的出家人或是壞的，與我一點都不相干。只要一看到出家人就想到我要淨而不染，我的利益馬上就得到了，要從這個地方立刻能夠回過頭來想到我要淨而不染，不要管他。所以出家人穿這件衣服就很有功德，學佛的人懂這個意思，他一看到，馬上就想到我要淨而不染，這就是功德，不要管這位出家人是好、是壞，是持戒、破戒，我們這個利益馬上就得到。所以形式上的三寶有很大的力量，為什麼？我們離開它，自己的習氣很重，會忘掉，天天看到這些，我們就不會忘掉，它常常提醒我們。有個人天天提醒你，你會討厭他，你怎麼這麼囉嗦！塑的一個像，你愈看愈喜歡，它提醒你，你不會討厭它，所以這就是佛法教學藝術。</w:t>
      </w:r>
      <w:r>
        <w:t xml:space="preserve"> </w:t>
      </w:r>
    </w:p>
    <w:p w14:paraId="2AB0E119" w14:textId="77777777" w:rsidR="00271C77" w:rsidRDefault="00271C77">
      <w:pPr>
        <w:pStyle w:val="a3"/>
      </w:pPr>
      <w:r>
        <w:t xml:space="preserve">　　後面一段我特別跟諸位介紹佛法教學藝術，藝術化教學的構想在幾千年前佛門當中就有，所以佛寺的教學拿現在的話來說，就是他把學校跟博物館結合成一體，那種種的設施，那就是博物館。把博物館跟教學結合成一體，這是個很高明、很聰明的想法，的確是非常圓滿。</w:t>
      </w:r>
      <w:r>
        <w:t xml:space="preserve"> </w:t>
      </w:r>
    </w:p>
    <w:p w14:paraId="5EB841D7" w14:textId="77777777" w:rsidR="00271C77" w:rsidRDefault="00271C77">
      <w:pPr>
        <w:pStyle w:val="a3"/>
      </w:pPr>
      <w:r>
        <w:t xml:space="preserve">　　底下說「顯密諸宗」，大分佛教有顯教、有密教，密教，現在所謂的密宗。「諸宗」，大乘佛法裡面有十個宗派，無量法門，法是方法，門是門徑，無量的方法、門徑修什麼？修覺、正、淨，這個諸位要曉得。「你們佛教修的是什麼？」「我們修的是覺不迷、正不邪、淨不染，我們修的是這個。」用什麼方法修？我們現在淨宗學會是用念佛的方法修，禪宗是用參禪的方法修，密宗是用持咒的方法修，那是方法，不管是什麼方法，統統修的是覺正淨，如果他不是修覺正淨，這就不是佛法，所以殊途同歸。佛法平等，法門平等，就是用的方法不一樣，達到的目的是一樣，就是覺正淨。</w:t>
      </w:r>
      <w:r>
        <w:t xml:space="preserve"> </w:t>
      </w:r>
    </w:p>
    <w:p w14:paraId="5DC2CA11" w14:textId="77777777" w:rsidR="00271C77" w:rsidRDefault="00271C77">
      <w:pPr>
        <w:pStyle w:val="a3"/>
      </w:pPr>
      <w:r>
        <w:t xml:space="preserve">　　覺正淨，再告訴諸位，一而三，三而一，覺悟的人沒有不正、沒有不淨；正知正見的人，思想見解純正的人，沒有不覺的，沒有不清淨的；心地真正清淨，沒有不覺、沒有不正，所以一而三，三而一。由此可知，覺正淨這三個門，你只走一門就成功，一門得到，三門統統得到。好像這一個教室三個門，在外面看不一樣，你只要一進來就一樣，一而三，三而一，這是諸一定要曉得，沒有什麼高下。</w:t>
      </w:r>
      <w:r>
        <w:t xml:space="preserve"> </w:t>
      </w:r>
    </w:p>
    <w:p w14:paraId="14CEDCC6" w14:textId="77777777" w:rsidR="00271C77" w:rsidRDefault="00271C77">
      <w:pPr>
        <w:pStyle w:val="a3"/>
      </w:pPr>
      <w:r>
        <w:t xml:space="preserve">　　我在這裡再跟諸位說明一下，在中國，像禪宗專門走覺門，它是要開悟，大徹大悟，它走覺門，偏在覺門上。教下，像華嚴宗，天台是法華宗，法相唯識宗、三論宗，這些走正門，正知正見，走正門。淨土宗跟密宗走的是淨門，它完全修清淨心。這三個門比較起來，淨門比較容易一點。覺，說老實話，不是那個根性的覺不了，覺不上去，沒有法子，我想覺覺不來。正門，一般人都行，時間太長，就跟念書一樣，你得慢慢去念，慢慢去培養，小學、中學、大學慢慢來，時間太長，教科書太多，很麻煩，你要怕這個麻煩的話，走淨門。淨門的教科書只有一本，我們現在印的，一本就夠了，《淨土五經讀本》，淨土宗就這一本，這本是淨土宗完全的經典，就這麼多，所以這個門好走。我們取這個門就是取它好走，不必費很多的時間，不必用很多的腦筋，這很麻煩，其他宗的經論太多了，實在講很難讀得完，也很難理解。所以淨宗著重在清淨心，心地清淨他就開悟，思想見解自然正確。</w:t>
      </w:r>
      <w:r>
        <w:t xml:space="preserve"> </w:t>
      </w:r>
    </w:p>
    <w:p w14:paraId="5EF84F4D" w14:textId="77777777" w:rsidR="00271C77" w:rsidRDefault="00271C77">
      <w:pPr>
        <w:pStyle w:val="a3"/>
      </w:pPr>
      <w:r>
        <w:t xml:space="preserve">　　總結是「顯密諸宗，無量法門，皆其修學方法」，都是修學的方法，統統修的是覺正淨，你才曉得三皈依的重要，所以三皈依是整個佛法修學最高的指導綱領。佛門常講「歸元無二，方便多門」，「歸元」就是歸覺正淨。「法門平等，無二無別」。這是三皈依，也是佛法修學最高的指導綱領。你曉得了，佛法修什麼？你馬上就答得出來，修覺正淨；佛法求什麼？求究竟圓滿的智慧，這個很容易答得出來的，這個沒有迷信。所以連共產黨聽到，這個我們可以接受，當然可以接受，你共產黨要不要智慧？不要智慧那就愚痴，愚痴你又不喜歡，那你要求智慧，這是究竟圓滿的智慧。覺正淨你要不要？你如果不要覺正淨那就是迷邪染。迷邪染你不要，那你當然要修覺正淨。所以它超越一切宗教，一切宗教的宗教徒修學佛法皈依三寶與他信教沒有衝突，決定沒有牴觸。信教是一回事情，學佛又是一回事情，這個裡面沒有衝突，因為佛教是教育，一定要肯定它是一個非常美好圓滿的教育，值得我們去修學，值得我們去弘揚。今天時間到了，我們就講到此地。明天還有一次，我們接著再講，雖然不多，也相當完整的把佛教介紹給諸位，謝謝大家。</w:t>
      </w:r>
      <w:r>
        <w:t xml:space="preserve"> </w:t>
      </w:r>
    </w:p>
    <w:p w14:paraId="77071FBA" w14:textId="77777777" w:rsidR="00271C77" w:rsidRDefault="00271C77">
      <w:pPr>
        <w:pStyle w:val="a3"/>
      </w:pPr>
      <w:r>
        <w:t xml:space="preserve">　　問：人死了會不會轉世到另外一個星球？</w:t>
      </w:r>
      <w:r>
        <w:t xml:space="preserve"> </w:t>
      </w:r>
    </w:p>
    <w:p w14:paraId="67590BD8" w14:textId="77777777" w:rsidR="00271C77" w:rsidRDefault="00271C77">
      <w:pPr>
        <w:pStyle w:val="a3"/>
      </w:pPr>
      <w:r>
        <w:t xml:space="preserve">　　答：轉世是真的，但是佛教教學不是以這個為中心，這是佛教附帶講的。佛教所講的，就是今天講的，這是它的中心。你有智慧，整個宇宙你會看得很清楚、很明白，一點疑惑都沒有，所以他求的是智慧。</w:t>
      </w:r>
      <w:r>
        <w:t xml:space="preserve"> </w:t>
      </w:r>
    </w:p>
    <w:p w14:paraId="5E283F40" w14:textId="77777777" w:rsidR="00271C77" w:rsidRDefault="00271C77">
      <w:pPr>
        <w:pStyle w:val="a3"/>
      </w:pPr>
      <w:r>
        <w:t xml:space="preserve">　　問：法師，您講佛教不是迷信，是一種教育的方法來教育我們今人。因為我是搞自然科學的，可是講到轉世的問題，我對這個不太</w:t>
      </w:r>
      <w:r>
        <w:t>……</w:t>
      </w:r>
      <w:r>
        <w:t>。</w:t>
      </w:r>
      <w:r>
        <w:t xml:space="preserve"> </w:t>
      </w:r>
    </w:p>
    <w:p w14:paraId="490F55AA" w14:textId="77777777" w:rsidR="00271C77" w:rsidRDefault="00271C77">
      <w:pPr>
        <w:pStyle w:val="a3"/>
      </w:pPr>
      <w:r>
        <w:t xml:space="preserve">　　答：實在講，到釋迦牟尼佛出現之後，才把宇宙人生的真相一樣一樣都加以解釋，都給它理論，都給它解釋，真正達到了圓滿的教育效果。像佛像，在中國供養的佛像都很慈祥，西藏供的佛像都很兇，那個面貌看起來很恐怖，中國人要看到那尊佛像，早就遠遠的離開，才不看它。中國人心裡面慈悲和平，所以你慈祥，他現得比你還慈祥；西藏人，游牧民族凶悍，你凶悍，我比你還凶悍。西藏的佛像如果拿到中國，中國人不要，中國的佛像拿到西藏去，西藏人瞧不起中國人，認為你太懦弱了，你就曉得它的教學是方便多門。所以在每個地區，每個不同的環境，他有不同方法，但精神不變。</w:t>
      </w:r>
      <w:r>
        <w:t xml:space="preserve"> </w:t>
      </w:r>
    </w:p>
    <w:p w14:paraId="6C56254F" w14:textId="77777777" w:rsidR="00271C77" w:rsidRDefault="00271C77">
      <w:pPr>
        <w:pStyle w:val="a3"/>
      </w:pPr>
      <w:r>
        <w:t xml:space="preserve">　　問：所以像孔子講的因材施教？</w:t>
      </w:r>
      <w:r>
        <w:t xml:space="preserve"> </w:t>
      </w:r>
    </w:p>
    <w:p w14:paraId="3FE23DA3" w14:textId="77777777" w:rsidR="00271C77" w:rsidRDefault="00271C77">
      <w:pPr>
        <w:pStyle w:val="a3"/>
      </w:pPr>
      <w:r>
        <w:t xml:space="preserve">　　答：對，是因時因地，是千變萬化，沒有定法，《金剛經》上說得很清楚，佛無有定法可說，沒有定法。有原則，原理原則決定相同，方法是隨時可以變的。</w:t>
      </w:r>
      <w:r>
        <w:t xml:space="preserve"> </w:t>
      </w:r>
    </w:p>
    <w:p w14:paraId="65636C75" w14:textId="77777777" w:rsidR="00271C77" w:rsidRDefault="00271C77">
      <w:pPr>
        <w:pStyle w:val="a3"/>
      </w:pPr>
      <w:r>
        <w:t xml:space="preserve">　　問：佛法講到對世界上一切事情都不應該執著，都是假相，那麼對於佛法本身來講，我們要接觸佛法應該採取什麼樣的態度？是採取執著的態度，還是不執著的態度？</w:t>
      </w:r>
      <w:r>
        <w:t xml:space="preserve"> </w:t>
      </w:r>
    </w:p>
    <w:p w14:paraId="3244A0F7" w14:textId="77777777" w:rsidR="00271C77" w:rsidRDefault="00271C77">
      <w:pPr>
        <w:pStyle w:val="a3"/>
      </w:pPr>
      <w:r>
        <w:t xml:space="preserve">　　答：佛法開始是執著，到最後叫你拋掉。因為你開始不執著，你就沒有辦法入門，所以開始是擇善固執，到一個階段之後，這個固執去掉。</w:t>
      </w:r>
      <w:r>
        <w:t xml:space="preserve"> </w:t>
      </w:r>
    </w:p>
    <w:p w14:paraId="0DE0031E" w14:textId="77777777" w:rsidR="00271C77" w:rsidRDefault="00271C77">
      <w:pPr>
        <w:pStyle w:val="a3"/>
      </w:pPr>
      <w:r>
        <w:t xml:space="preserve">　　問：佛教現在在印度是宗教還是教育？</w:t>
      </w:r>
      <w:r>
        <w:t xml:space="preserve"> </w:t>
      </w:r>
    </w:p>
    <w:p w14:paraId="65E45224" w14:textId="77777777" w:rsidR="00271C77" w:rsidRDefault="00271C77">
      <w:pPr>
        <w:pStyle w:val="a3"/>
      </w:pPr>
      <w:r>
        <w:t xml:space="preserve">　　答：印度的佛教，在公元一千年的時候，回教徒征服了印度，征服印度之後，佛教在印度就滅亡。佛教，就是釋迦牟尼佛的後裔逃到西藏，他那時候定居西藏（後藏）就沒再回去，所以現在印度實在講這一千年當中沒有佛教。最近有傳進去，有中國去的、有錫蘭去的，印度可以說現在才開始。這是回教不了解佛教的文化，他們這是狹隘的民族意識，把佛教消滅。現在大陸共產黨對佛教沒有認識，這沒有認識當然也不能怪他，只能怪本身自己搞成迷信的色彩，那怎能叫人家相信？這實在是很可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0120" w14:textId="77777777" w:rsidR="00271C77" w:rsidRDefault="00271C77" w:rsidP="00271C77">
      <w:r>
        <w:separator/>
      </w:r>
    </w:p>
  </w:endnote>
  <w:endnote w:type="continuationSeparator" w:id="0">
    <w:p w14:paraId="583D366D" w14:textId="77777777" w:rsidR="00271C77" w:rsidRDefault="00271C77" w:rsidP="00271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C6E74" w14:textId="77777777" w:rsidR="00271C77" w:rsidRDefault="00271C77" w:rsidP="00271C77">
      <w:r>
        <w:separator/>
      </w:r>
    </w:p>
  </w:footnote>
  <w:footnote w:type="continuationSeparator" w:id="0">
    <w:p w14:paraId="0CBC5B40" w14:textId="77777777" w:rsidR="00271C77" w:rsidRDefault="00271C77" w:rsidP="00271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77"/>
    <w:rsid w:val="00271C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01C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C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C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C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C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2401</Words>
  <Characters>13691</Characters>
  <Application>Microsoft Office Word</Application>
  <DocSecurity>0</DocSecurity>
  <Lines>114</Lines>
  <Paragraphs>32</Paragraphs>
  <ScaleCrop>false</ScaleCrop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