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10C7" w14:textId="77777777" w:rsidR="00F40EFC" w:rsidRDefault="00F40EFC">
      <w:r>
        <w:t>認識佛教　　（共一集）　　新加坡　　檔名：</w:t>
      </w:r>
      <w:r>
        <w:t xml:space="preserve">17-011-0001 </w:t>
      </w:r>
    </w:p>
    <w:p w14:paraId="2577A7BE" w14:textId="77777777" w:rsidR="00F40EFC" w:rsidRDefault="00F40EFC">
      <w:pPr>
        <w:pStyle w:val="a3"/>
      </w:pPr>
      <w:r>
        <w:t xml:space="preserve">　　諸位同修，今天我們很難得在萬佛林與大家談談佛法。我們都知道佛法好，學佛很好，究竟好在什麼地方？學佛要從哪裡學起？這些問題都必須要清楚，然後我們學佛才能夠得到真實的利益。</w:t>
      </w:r>
      <w:r>
        <w:t xml:space="preserve"> </w:t>
      </w:r>
    </w:p>
    <w:p w14:paraId="7A6AEAD4" w14:textId="77777777" w:rsidR="00F40EFC" w:rsidRDefault="00F40EFC">
      <w:pPr>
        <w:pStyle w:val="a3"/>
      </w:pPr>
      <w:r>
        <w:t xml:space="preserve">　　佛法裡面常說「破迷開悟，離苦得樂」，這兩句話是佛法修學的目標。那麼我們問一問，我們學佛了，我們有沒有離苦？有沒有得樂？如果學佛學了很久還是很苦，苦沒有離開，樂也沒有得到，那這個佛法就有問題了。實在說不是佛法有問題，是我們學得有問題，也就是說我們的修學一定有偏差、一定有錯誤，這個目標才不能夠達到。</w:t>
      </w:r>
      <w:r>
        <w:t xml:space="preserve"> </w:t>
      </w:r>
    </w:p>
    <w:p w14:paraId="72BFB9CE" w14:textId="77777777" w:rsidR="00F40EFC" w:rsidRDefault="00F40EFC">
      <w:pPr>
        <w:pStyle w:val="a3"/>
      </w:pPr>
      <w:r>
        <w:t xml:space="preserve">　　離苦得樂是非常廣泛的一個目標，涵蓋了一切佛法。在佛法來說，它有層次、有高低，初學有初學的樂趣，高級有高級的樂的果報。初學這是講人生，我們現在在這個世間，最高級的是成佛，當中有菩薩、有緣覺、有聲聞，所以層次很多，離苦得樂的目標淺深程度就有不同。</w:t>
      </w:r>
      <w:r>
        <w:t xml:space="preserve"> </w:t>
      </w:r>
    </w:p>
    <w:p w14:paraId="4047F82A" w14:textId="77777777" w:rsidR="00F40EFC" w:rsidRDefault="00F40EFC">
      <w:pPr>
        <w:pStyle w:val="a3"/>
      </w:pPr>
      <w:r>
        <w:t xml:space="preserve">　　我們今天普遍的去觀察，在這個世界，無論是中國、是外國，佛門裡面似乎是迷多覺少，因此也就是苦多樂少，這是現實的一個概況。但是我們依然往這個裡面去鑽，盲目的去鑽，即使一生，實在講也很難得到一個滿意的結果。這就是我們今天學佛問題的癥結，必須要把它認識清楚。</w:t>
      </w:r>
      <w:r>
        <w:t xml:space="preserve"> </w:t>
      </w:r>
    </w:p>
    <w:p w14:paraId="2408457E" w14:textId="77777777" w:rsidR="00F40EFC" w:rsidRDefault="00F40EFC">
      <w:pPr>
        <w:pStyle w:val="a3"/>
      </w:pPr>
      <w:r>
        <w:t xml:space="preserve">　　然而非常不幸的是佛教在近代變成宗教，這是很不幸。佛教原來是釋迦牟尼佛對於九法界眾生的教導，教給大家破迷開悟，也就是開發各人自己本有的性德。我們本性裡面有無量的智慧、無量的德能、無量的才藝，正如同六祖大師開悟的時候說，「何期自性，本來具足」。這本來具足，這句話意思就是說自性當中樣樣圓滿，沒有一絲毫欠缺。又說「何期自性，能生萬法」，所以佛法教學的目的是開發我們自己的自性。宗教達不到這個目的，佛法可以達到這個目的。</w:t>
      </w:r>
      <w:r>
        <w:t xml:space="preserve"> </w:t>
      </w:r>
    </w:p>
    <w:p w14:paraId="6C5EAB44" w14:textId="77777777" w:rsidR="00F40EFC" w:rsidRDefault="00F40EFC">
      <w:pPr>
        <w:pStyle w:val="a3"/>
      </w:pPr>
      <w:r>
        <w:t xml:space="preserve">　　我們每個人自性跟十方一切諸佛如來沒有兩樣，所以佛在大經裡面常說「一切眾生本來成佛」，眾生本來就是佛，本來成佛。佛說這句話是有根據的，就是根據我們每個人自性來說的。我們的自性跟佛的自性沒有兩樣，一樣的。那麼現在為什麼他成佛了，我們在做凡夫？他得到真正的快樂，一絲毫的憂慮、煩惱都沒有，為什麼我們的生活活得這麼苦？學佛的同修要多在這個地方去想想。</w:t>
      </w:r>
      <w:r>
        <w:t xml:space="preserve"> </w:t>
      </w:r>
    </w:p>
    <w:p w14:paraId="06DD4E43" w14:textId="77777777" w:rsidR="00F40EFC" w:rsidRDefault="00F40EFC">
      <w:pPr>
        <w:pStyle w:val="a3"/>
      </w:pPr>
      <w:r>
        <w:t xml:space="preserve">　　佛告訴我們，我們雖然有自性，很可惜自性上面有障礙，當然這個障礙很多，世尊說法把它歸納為三大類的障礙，使我們的自性透不出來，不能起作用。三大類的障礙，第一類叫見思煩惱，第二類就是塵沙煩惱，第三類叫無明煩惱，這些東西把我們的本性蓋住了。好像太陽，太陽很明亮，下雨陰天雲層很厚把太陽遮住了，太陽雖有光明，照不到地面上來，就是這麼一個道理。不是陰天沒有太陽，陰天有太陽，可惜它有障礙。</w:t>
      </w:r>
      <w:r>
        <w:t xml:space="preserve"> </w:t>
      </w:r>
    </w:p>
    <w:p w14:paraId="73100BDF" w14:textId="77777777" w:rsidR="00F40EFC" w:rsidRDefault="00F40EFC">
      <w:pPr>
        <w:pStyle w:val="a3"/>
      </w:pPr>
      <w:r>
        <w:t xml:space="preserve">　　見思煩惱是什麼？簡單的講，見就是見解，見解錯誤了，我們對人、對事、對物、對宇宙種種的看法看錯了，這叫見惑，惑是迷惑。思惑是思想，我們對人、對事、對物，想錯了。你的見解思想產生了錯誤，於是乎一切的造作就不正常，這個造</w:t>
      </w:r>
      <w:r>
        <w:lastRenderedPageBreak/>
        <w:t>作會帶來痛苦、會帶來災難。苦從哪來的？自己造作的，自己找來的，本來沒有。第二類的叫塵沙煩惱，塵沙是比喻多，像塵土沙一樣，真是無量無邊的煩惱。第三類叫無明煩惱，無明是對於自己，對於我們本人、我們的環境，本人、環境的真相不了解、不明白就是無明，無明就是不明瞭。本人就是人生，環境就是宇宙，對於人生宇宙的真相不知道，這叫無明。這三大類的障礙把我們的本性障住了。佛法的教學，無論佛說什麼法，無論佛講什麼樣的經典，它的宗旨、目標都是幫助我們把這三種障礙排除掉。所以佛的法門很多、經典很多，常說「法門平等，殊途同歸」，歸到哪裡？歸到把我們的煩惱障礙去掉而已，去掉了，自性就恢復了。禪宗用參究的方法，教下用研究、討論經典理論上的方法，淨土宗用念佛的方法，密宗用持咒的方法，方法不一樣，目的是相同的，都是把這個障礙去掉，恢復自性，這一點諸位同修一定要知道。</w:t>
      </w:r>
      <w:r>
        <w:t xml:space="preserve"> </w:t>
      </w:r>
    </w:p>
    <w:p w14:paraId="49A4584E" w14:textId="77777777" w:rsidR="00F40EFC" w:rsidRDefault="00F40EFC">
      <w:pPr>
        <w:pStyle w:val="a3"/>
      </w:pPr>
      <w:r>
        <w:t xml:space="preserve">　　因此佛法的教學終極的目標，第一個目標是恢復自性，那麼它的修學就是戒定慧三學。本性裡面充滿了智慧，有智慧對於宇宙人生的真相就完全明瞭了，就沒有無明了，無明就破掉了。所以三學裡面，戒定破見思煩惱，慧破無明煩惱，這定與慧也破塵沙煩惱，所以佛用戒定慧三學做為我們修學的宗旨、修學的方針。我們佛弟子學什麼？就是修戒定慧。</w:t>
      </w:r>
      <w:r>
        <w:t xml:space="preserve"> </w:t>
      </w:r>
    </w:p>
    <w:p w14:paraId="40DC9090" w14:textId="77777777" w:rsidR="00F40EFC" w:rsidRDefault="00F40EFC">
      <w:pPr>
        <w:pStyle w:val="a3"/>
      </w:pPr>
      <w:r>
        <w:t xml:space="preserve">　　戒是從我們錯誤的思想見解上建立的，換句話說，把你錯誤的想法、看法、做法給糾正過來。錯了，教你回過頭來怎麼做法。譬如殺生是違背自性的，佛教你不殺生；偷盜也不是自性，佛教你不偷盜。種種戒律叫你回頭，戒律是叫你從錯誤的想法、看法、做法，回過頭來，這是第一步，第一步從事相上回頭。回頭之後，你的心就會收斂了，會靜下來了。靜下來就是定，靜下來就是真心。諸位要知道真心本性是沒有妄念的。佛在《華嚴經》上給我們講，他說「一切眾生皆有如來智慧德相，但以妄想執著而不能證得」，這是佛把我們凡夫的病根一語道破，這一句話說穿了，妄想、執著。</w:t>
      </w:r>
      <w:r>
        <w:t xml:space="preserve"> </w:t>
      </w:r>
    </w:p>
    <w:p w14:paraId="68A2B130" w14:textId="77777777" w:rsidR="00F40EFC" w:rsidRDefault="00F40EFC">
      <w:pPr>
        <w:pStyle w:val="a3"/>
      </w:pPr>
      <w:r>
        <w:t xml:space="preserve">　　假如我們在一切法裡面斷除妄想，一切法裡面都不執著了，我們的心就清淨了，心就得定了。定是真心，定是本性。由此可知，我們的心裡面一天到晚胡思亂想，這不是真心，這叫做妄心。佛要求我們恢復真心，真心起作用是智慧，妄心起作用是煩惱，所以煩惱跟智慧說老實話是來自一個根源，來自心。心清淨了就生智慧，心要是染污不清淨就生煩惱，所以佛法修學的是要從心地上去用功夫。形式，也就是事相，它能夠影響心理，實質上是修心為主。外面境界幫助我們修清淨心，這是正確的，所以佛門有種種的儀規、種種的規矩，這些都是幫助我們恢復清淨心的方便法，絕對不是一定的方法，是方便法，它可以幫助我們，我們可以適當的採取，來幫助我們達到心地清淨的目標。這是佛法教學的宗旨，戒定慧三學。</w:t>
      </w:r>
      <w:r>
        <w:t xml:space="preserve"> </w:t>
      </w:r>
    </w:p>
    <w:p w14:paraId="44746637" w14:textId="77777777" w:rsidR="00F40EFC" w:rsidRDefault="00F40EFC">
      <w:pPr>
        <w:pStyle w:val="a3"/>
      </w:pPr>
      <w:r>
        <w:t xml:space="preserve">　　三學從哪裡下手？這個很重要，剛才講了，要從戒下手，一定要持戒。戒律裡面最根本的戒是什麼？那我要一問，大家一定說五戒。五戒不是最根本的，最根本的戒律叫三皈戒，三自皈。你們每天做早晚課的時候都要念三皈依，自皈依佛、自皈依法、自皈依僧，著重在「自」，三自皈。這三皈的文是出在《華嚴經．淨行品》裡面的，這是後來的祖師把這個文節錄下來編成早晚課，這是最基本的戒條，也就是說你要從這個地方做起。現在人會念三皈依，但是他不會做，為什麼他不會做？他要會做，他就快樂了。他現在還有許多煩惱，換句話說，就是因為他不會做。皈是回歸，就是回頭的意思，依是依靠，佛給我們定的這三條是叫我們依這三條回來。</w:t>
      </w:r>
      <w:r>
        <w:t xml:space="preserve"> </w:t>
      </w:r>
    </w:p>
    <w:p w14:paraId="40821569" w14:textId="77777777" w:rsidR="00F40EFC" w:rsidRDefault="00F40EFC">
      <w:pPr>
        <w:pStyle w:val="a3"/>
      </w:pPr>
      <w:r>
        <w:lastRenderedPageBreak/>
        <w:t xml:space="preserve">　　佛是覺悟的意思，覺悟的反面就是迷惑顛倒。佛教給我們，第一，你要從迷惑顛倒回過頭來，不要再迷惑了，不要再顛倒了，要依靠自性覺，這個叫皈依佛，所以皈依佛是皈依自性佛。什麼是自性佛？覺就是自性佛。再來我們要問，什麼叫自性覺？什麼叫自性迷？諸位要是細細讀《楞嚴經》，這個問題就可以明瞭。我聽說演培老法師在新加坡講過《楞嚴經》，《楞嚴》是非常重要的一部經典。《楞嚴經》裡面有很長的一段經文，「十番顯見」，佛在我們六根根性就舉出眼根、見性做一個例子。見性是覺，是自性覺，聞性是自性覺，六根的根性就是自性覺，六識就是自性迷，所以交光法師在《楞嚴經》的註解裡面主張「捨識用根」。捨識用根，就是從識回過頭來依根性，那就是皈依佛。你要不懂得捨識用根，你那一句皈依佛叫白念了，為什麼？其實你沒皈依，你沒回頭。所以皈依佛，要用交光法師的話來講就是捨識用根。</w:t>
      </w:r>
      <w:r>
        <w:t xml:space="preserve"> </w:t>
      </w:r>
    </w:p>
    <w:p w14:paraId="597C3748" w14:textId="77777777" w:rsidR="00F40EFC" w:rsidRDefault="00F40EFC">
      <w:pPr>
        <w:pStyle w:val="a3"/>
      </w:pPr>
      <w:r>
        <w:t xml:space="preserve">　　捨識用根我們還不懂，還不曉得什麼叫捨識？什麼叫用根？你先要了解，根跟識作用差別在哪裡？識作用是分別、是執著，第六意識是分別，第七識是執著，第八識是落印象，這是識的作用。根性的作用沒有分別，也沒有執著，也不落印象，它的作用是照見，像鏡子一樣。鏡子照外面照得清清楚楚的，鏡子裡頭有沒有落印象？沒有。鏡子有沒有分別、有沒有執著？沒有。所以鏡子比作清淨心，清淨心對外面是照見。八識，識心起作用，就像照相機的底片一樣，照一下，落一個印象進去，再照又落一下，落得裡面一塌糊塗，所以對外面什麼事情也看不清楚了，這看不清楚就亂分別，胡思亂想，自以為是正確的，這就叫顛倒錯亂。能明白這個道理，我們對於捨識用根就明白一點了。</w:t>
      </w:r>
      <w:r>
        <w:t xml:space="preserve"> </w:t>
      </w:r>
    </w:p>
    <w:p w14:paraId="0D61B2B4" w14:textId="77777777" w:rsidR="00F40EFC" w:rsidRDefault="00F40EFC">
      <w:pPr>
        <w:pStyle w:val="a3"/>
      </w:pPr>
      <w:r>
        <w:t xml:space="preserve">　　譬如我們見，《楞嚴經》上佛教給我們，我們眼見，我們用見性見，不要用八識去見。八識見有分別，分別什麼？我看到這個人很美，那個人很醜，他有分別。這個人我喜歡他，那個人我討厭他，這就執著，這就生煩惱了。如果見性去見，是平等的，他沒有分別，他沒有執著，他沒有愛好，一律平等，所以他的心是清淨心、是平等心。你看看，你不用第六識去見，你見的結果就是清淨心；不用第七識去見，你的心就是平等心；不用第八識，不落印象，你就是覺而不迷，就是《大乘無量壽經》上講的清淨平等覺。這個是自性，這才叫皈依佛。所以皈依佛不是口裡念念就算皈依，那個沒有用處。真正回來，我們從今天起，眼睛見、耳朵聽，聽得清清楚楚，看得明明白白，不分別、不執著、不落印象，保持自己心地的清淨平等覺，這叫做皈依佛。希望同修要在這個地方去體會，要在這裡去做。所以佛法學了，學了就會用，用在哪裡？用在生活上，用在穿衣吃飯，用在待人接物，就是在日常生活當中保持自己心地的清淨、平等、光明。這是佛教給我們最重要的戒條，這叫根本戒。</w:t>
      </w:r>
      <w:r>
        <w:t xml:space="preserve"> </w:t>
      </w:r>
    </w:p>
    <w:p w14:paraId="78116C4B" w14:textId="77777777" w:rsidR="00F40EFC" w:rsidRDefault="00F40EFC">
      <w:pPr>
        <w:pStyle w:val="a3"/>
      </w:pPr>
      <w:r>
        <w:t xml:space="preserve">　　皈依法，法是正知正見，就是《法華經》上所講的「開示悟入佛之知見」。佛對於宇宙人生的看法沒有錯誤，決定正確。所以我們從種種錯誤、誤會回過頭來，要依自性的正知正見，這叫皈依法。自性裡面正知正見是本來具足的，這個諸位要曉得是本有的，絕對不需要思考。我想一想，這想一想就壞了，想一想是第六意識才會打妄想，真如本性哪裡要想？不要想的。過去佛陀在世的時候，大家來親近佛陀，有什麼問題提出來了，這一問，佛馬上就答覆，佛沒有說你這個問題讓我想一想再答覆你，沒有。你們去看經，有沒有這種現象？佛不要想的，佛照見。所以一落入思想就錯了，就不是性德，就不是正知正見。所以正知正見不要想的，是本性裡頭本來具足的。由此可知，當你心地清淨平等的時候，別人有疑難的問題請教你，你隨口就答出來了，這個知見是正知正見。心正，心清淨，知見就清淨。心正，知見就正。</w:t>
      </w:r>
      <w:r>
        <w:t xml:space="preserve"> </w:t>
      </w:r>
    </w:p>
    <w:p w14:paraId="4F746F55" w14:textId="77777777" w:rsidR="00F40EFC" w:rsidRDefault="00F40EFC">
      <w:pPr>
        <w:pStyle w:val="a3"/>
      </w:pPr>
      <w:r>
        <w:t xml:space="preserve">　　第三條是皈依僧，僧是清淨、和睦的意思。我們現在的心不清淨，怎麼不清淨？我們接觸外面的境界會受染污。受哪些染污？七情五欲、喜怒哀樂、貪瞋痴慢，這是染污。佛教給我們，我們要離開這些染污，依自性清淨心。清淨心中，六祖大師說得很好，「本來無一物，何處惹塵埃」，那是自己的清淨心。我們要依這個心，我的心本來乾淨的，從來不沾染的，在一切境界裡面我也不沾染。</w:t>
      </w:r>
      <w:r>
        <w:t xml:space="preserve"> </w:t>
      </w:r>
    </w:p>
    <w:p w14:paraId="40DFF3E9" w14:textId="77777777" w:rsidR="00F40EFC" w:rsidRDefault="00F40EFC">
      <w:pPr>
        <w:pStyle w:val="a3"/>
      </w:pPr>
      <w:r>
        <w:t xml:space="preserve">　　這是佛教給我們三條基本的戒律，要從這個地方去做起。五戒、十戒、比丘戒、菩薩戒、三聚淨戒，那是方法、是手段，就是如何達到覺而不迷、正而不邪、淨而不染，那有許許多多的手段。這個三大綱領，同修們要記住，你要是得到一個，其餘兩個都得到了。所以這三皈依，你只要從一個回頭，真正有了，依靠自性了，其餘都得到。好像我們這個佛殿有三個門，覺門、正門、淨門，就是佛門、法門、僧門，佛法僧三寶，你隨便從哪個門進來都一樣的。你只要從一個門進來了，這三個門你統統得到了。在外面看是三個，裡面是一個，統統是自性，自性覺、自性正、自性淨，統統是一個。你明瞭這個道理，你是一個佛弟子，對於一切法，你的心真正會得到清淨，不會被外面境界所動搖。</w:t>
      </w:r>
      <w:r>
        <w:t xml:space="preserve"> </w:t>
      </w:r>
    </w:p>
    <w:p w14:paraId="6A9CF7ED" w14:textId="77777777" w:rsidR="00F40EFC" w:rsidRDefault="00F40EFC">
      <w:pPr>
        <w:pStyle w:val="a3"/>
      </w:pPr>
      <w:r>
        <w:t xml:space="preserve">　　在中國大乘佛法，那一些宗派裡面，像禪宗，它走的是覺門，也就是三皈依裡面它是皈依佛，它走這個門進來。禪宗之外的教下，像天台宗、賢首宗、法相宗、三論宗，它走的是正門，就是它所修的是皈依法。它要依據許許多多經典來修正自己對宇宙人生的想法、看法，獲得正知正見。從經典上慢慢來修正，這是它走正門，它是皈依法。淨土宗跟密宗，它是走淨門，三皈依裡面，它是皈依僧，它走這個門，它是專修清淨心。心清淨了，知見哪有不正的？哪有不覺的？所以諸位要曉得，一而三，三而一。你明白這個道理了，所有宗派是平等的，沒有說這個宗派比那個宗派高，那個宗派比那個宗派要殊勝，沒有這個道理。比如這三個門都進到這個佛殿，你從哪個門進來都一樣，絕對沒有說這個大門正門比那個要殊勝，比那個高。你從那邊進來跟這邊進來一樣的，一樣高，哪有高低？所以說「法門平等，無有高下」，你這樣子就不會隨便批評別的法門。我從這個門進來，你從那個門進來，我絕對不會說你從那個門進來錯了，你要從這個門進來才對，這就是偏見、就是執著，這個就是煩惱。</w:t>
      </w:r>
      <w:r>
        <w:t xml:space="preserve"> </w:t>
      </w:r>
    </w:p>
    <w:p w14:paraId="22E0277A" w14:textId="77777777" w:rsidR="00F40EFC" w:rsidRDefault="00F40EFC">
      <w:pPr>
        <w:pStyle w:val="a3"/>
      </w:pPr>
      <w:r>
        <w:t xml:space="preserve">　　佛說這麼多的法門是就各人的根性，我們根性不相同，我們智慧不相等，我們生活條件不一樣，哪一種方法你修行覺得很方便、很自在，沒有什麼大障礙，你就學這個法門就好。所以要記住，無論學哪個法門，一定要依自性三寶。早晚課裡面其他什麼都可以不要做，不能不打三皈依，道理就在此地。三皈依是我們修學的大根大本。不管中國、外國，大乘、小乘，早晚課誦裡面，其他念的經典不一樣，念的咒語不一樣，但是三皈依是一樣的，都有三皈依，你才知道這才是基本的戒條，根本的修學原則。</w:t>
      </w:r>
      <w:r>
        <w:t xml:space="preserve"> </w:t>
      </w:r>
    </w:p>
    <w:p w14:paraId="0C5727C6" w14:textId="77777777" w:rsidR="00F40EFC" w:rsidRDefault="00F40EFC">
      <w:pPr>
        <w:pStyle w:val="a3"/>
      </w:pPr>
      <w:r>
        <w:t xml:space="preserve">　　念佛這個法門在所有法門裡面，我們常講它第一、它殊勝。它第一、殊勝在哪裡？剛才講了，法門是平等的，哪有什麼第一殊勝？這第一殊勝是對我們講的。比如禪宗一定要大徹大悟、明心見性，我們不是那一塊材料，參一輩子也不會開悟，這個難。六祖大師在《壇經》裡面講他教學的對象，就是他的學生，是什麼樣的程度？上上根人。他接引的是上上根人，上上根以下的沒分，不是他的對象。不是他的對象，硬要去學這個，如果六祖在世的時候，他不收。現在六祖不在世了，當然你可以鑽到禪堂裡去，六祖在世的時候是不會讓你進去的，為什麼？你不夠資格。教下的經論太多，要用很長的時間去學習，我們又感覺到時間不夠用，又覺得那些經書太多，我消化不了，所以也有困難。要念很多的書，要去研究討論，很難。</w:t>
      </w:r>
      <w:r>
        <w:t xml:space="preserve"> </w:t>
      </w:r>
    </w:p>
    <w:p w14:paraId="069D901B" w14:textId="77777777" w:rsidR="00F40EFC" w:rsidRDefault="00F40EFC">
      <w:pPr>
        <w:pStyle w:val="a3"/>
      </w:pPr>
      <w:r>
        <w:t xml:space="preserve">　　淨土宗一本經書就夠了，《阿彌陀經》或者是《無量壽經》，這個經典少，只有一本。修行的方法只要念這一句「南無阿彌陀佛」，坐著可以念，站著也能念，走著也可以念，躺在床上也可以念，這很方便。家裡有佛像也可以念，沒有佛像也可以念，甚至於你工作的時候也可以念，這就是它第一、它殊勝的地方。它第一方便，對我們來講它很方便，我們學起來很容易不困難，方便殊勝在這個地方，只要你專心去修學，你決定會成就。</w:t>
      </w:r>
      <w:r>
        <w:t xml:space="preserve"> </w:t>
      </w:r>
    </w:p>
    <w:p w14:paraId="65ADFF9F" w14:textId="77777777" w:rsidR="00F40EFC" w:rsidRDefault="00F40EFC">
      <w:pPr>
        <w:pStyle w:val="a3"/>
      </w:pPr>
      <w:r>
        <w:t xml:space="preserve">　　古德所說，這是善導大師講的，善導大師是唐朝時候人，傳記記載他是阿彌陀佛化身再來的，那麼善導大師的話就是阿彌陀佛的話。他說一百個人修，一百個人往生；一千個人修，一千個人往生，一個都不會漏掉。你想想看這個法門容易、簡單、穩當，這對我們來講真的是第一法門。所以古來其他宗派的祖師大德們，往往到最後，他也感覺到他所修學的法門很難，不容易成就，趕緊回頭，專念阿彌陀佛，禪宗裡面永明延壽、徹悟禪師就是很好的榜樣。教下裡面，你看看智者大師，這是天台宗的，回過頭來專念阿彌陀佛往生西方極樂世界，《往生傳》、《淨土聖賢錄》都有他的傳記。近代那更不必說了，一生專修《華嚴》的楊仁山居士，念佛往生的；應慈法師是華嚴宗的大德，也是念佛往生的；天台宗諦閑老和尚，這是我們演公演培法師的師父，寶靜、倓虛都是天台宗近代的祖師，統統是念佛求生淨土。圓瑛法師大家很熟悉，對於南洋的佛教很有貢獻。他老人家一生專攻《楞嚴》，他的講堂叫三求堂。我到上海圓明講堂去參觀，去禮拜老法師的遺像，三求堂的對聯是求福、求慧、求生淨土，圓瑛法師也是念佛求生淨土的。這是給我們說明這個法門就是容易、穩當、可靠，所以歷代祖師大德在世修學其他宗派的，往往晚年都回過頭來專修淨土。</w:t>
      </w:r>
      <w:r>
        <w:t>這些榜樣我們看到了，我們自己心裡對於佛法許許多多的法門，應該知道怎樣去選擇，這是智慧。選定了法門，要緊的是一門深入，要專修，不要雜修，更不能亂修。亂修得不到結果；雜修，結果也很不容易。一定要專，要專修。</w:t>
      </w:r>
      <w:r>
        <w:t xml:space="preserve"> </w:t>
      </w:r>
    </w:p>
    <w:p w14:paraId="5F347038" w14:textId="77777777" w:rsidR="00F40EFC" w:rsidRDefault="00F40EFC">
      <w:pPr>
        <w:pStyle w:val="a3"/>
      </w:pPr>
      <w:r>
        <w:t xml:space="preserve">　　大眾在一起，這是講共修、講道場。道場的基本戒條有六條，這是基本的戒條。四個人，不管是在家、出家，如果在一塊共修，生活在一起，要遵守世尊教給我們的基本戒條。就正如同我個人修學要遵守三皈依，這個才是佛的學生，真正的佛弟子。大眾在一塊，這是僧團，要遵守六和敬六條戒，這是根本戒。</w:t>
      </w:r>
      <w:r>
        <w:t xml:space="preserve"> </w:t>
      </w:r>
    </w:p>
    <w:p w14:paraId="79C1FF0A" w14:textId="77777777" w:rsidR="00F40EFC" w:rsidRDefault="00F40EFC">
      <w:pPr>
        <w:pStyle w:val="a3"/>
      </w:pPr>
      <w:r>
        <w:t xml:space="preserve">　　六條戒裡面第一個是「見和同解」。我們這一個寺院，一個團體，住在這裡面的人，在這個裡面共修的人，我們的思想見解是相同的，我們的目標是相同的。要以淨土宗來說，我們的目標是同生極樂國，是共同弘法利生，把這個法門普遍的介紹給一切眾生，這是共同的目標。大家有了共同的目標、共同的理想，住在一起就很快樂。每個人有每個人自己的目標、自己的方向，住在一起很痛苦，所以天天要有爭執，天天要吵架，天天見面都不愉快，那是見解不相同。所以我們加入這個道場，必定這個道場有一個共同的目標、共同的方向，我們要把這一個目標、方向要完成、要達到，這才是真正的道場，是佛道場、是佛弟子。如其不然那就有罪過，這個罪過就很重，什麼罪過？我沒有照三皈依來做，我說我是佛弟子，現在市面上有很多冒牌貨，這冒牌，法院抓到就要處罰。我們在佛門裡也冒牌，冒牌的佛弟子，冒牌的佛教徒，不是真的，是假的，這有罪過的。道場也是如此，佛寺裡面沒有遵照六和敬去做，這個佛寺是冒牌的佛寺，不是真正的佛寺，這個罪過很深，這很多人不知道。所以我們頭腦要冷靜去想一想，不要為了眼前我得到一點利益，死了以後怎麼辦？凡是做冒牌的，死了以後多半到三途去了。極樂世界、天堂沒有你的分，你說這個可不</w:t>
      </w:r>
      <w:r>
        <w:t>可怕？</w:t>
      </w:r>
      <w:r>
        <w:t xml:space="preserve"> </w:t>
      </w:r>
    </w:p>
    <w:p w14:paraId="226215A6" w14:textId="77777777" w:rsidR="00F40EFC" w:rsidRDefault="00F40EFC">
      <w:pPr>
        <w:pStyle w:val="a3"/>
      </w:pPr>
      <w:r>
        <w:t xml:space="preserve">　　北京黃念祖老居士近年一再的倡導，我們學佛同修貴精不貴多，要真正修行的人在一起，我們才能真正得到利益。不在乎人多，多了沒有用處，都是假的、冒牌的多，真的、真牌的貨少，你說那有什麼意思？道場重實質不重形式，形式建得富麗堂皇，那是外表。有這個外表，裡面沒有內容，沒有真正修六和敬的人在這裡修學，這個道場是冒牌的，不是真的，這個罪過就做得更大了，所以他教給我們這個道場重實質不重形式。所以在這個時代，說實在的話，這個道場愈小愈好。小了容易維持，開銷少，容易維持，不要去攀緣。你道場大了，開銷很大，沒有錢怎麼辦？想盡方法去做法會，或者做其他什麼，去把信徒的錢要來，你說這個心多痛苦！這個多難過！這樣的心怎麼會清淨？怎麼會平等？怎麼會覺？所以道場是愈小愈好。</w:t>
      </w:r>
      <w:r>
        <w:t xml:space="preserve"> </w:t>
      </w:r>
    </w:p>
    <w:p w14:paraId="27E55441" w14:textId="77777777" w:rsidR="00F40EFC" w:rsidRDefault="00F40EFC">
      <w:pPr>
        <w:pStyle w:val="a3"/>
      </w:pPr>
      <w:r>
        <w:t xml:space="preserve">　　我在台北有兩個道場都很小，我那一個道場大概只有你們這一個殿大而已，很小的道場。一半做講堂，講堂只有這一半大，另外一半是宿舍，所以很小。也有同修告訴我，我們應當蓋大一點，我說沒有必要，小的好。信徒供養多了，多做好事。我做的事情，學印光法師印經布施。所有的供養，我們印經，每年都印了很多的經書送到全世界，這個好，與全世界每個地方廣結法緣。所以有人說這個法師法緣很好，法緣殊勝，這法緣怎麼來的？結來的。我人沒有去，你們已經看到我印的書，已經聽到我講經的錄音帶。這世界上許多地方我沒去，但是他們都在聽錄音帶，都在讀經書。經書、錄音帶分送到全世界，這個做得有意義，做得好。所以我絕對不會多蓋一間房子，多蓋一間房子，你要曉得那個錢印多少經書！多少人受惠！多少人得利益！所以你講求這個效果。自己實在講生活是愈簡單愈好，愈簡單心愈清淨，愈沒有煩惱、沒有牽掛、沒有憂慮，這個多自在！</w:t>
      </w:r>
      <w:r>
        <w:t xml:space="preserve"> </w:t>
      </w:r>
    </w:p>
    <w:p w14:paraId="23DDF803" w14:textId="77777777" w:rsidR="00F40EFC" w:rsidRDefault="00F40EFC">
      <w:pPr>
        <w:pStyle w:val="a3"/>
      </w:pPr>
      <w:r>
        <w:t xml:space="preserve">　　所以我們如果真正能夠依照佛在經典裡面所說的那些道理，我們仔細去研究，把這個道理明白了。佛教給我們的方法，我們統統把它做到了，那是快樂無比，確實是離苦得樂。你要是理論不明瞭，不明瞭是什麼？有疑惑。佛教給我們的，我們都不能夠把它做到，做不到，沒有去照做，我們所作所為必定會犯很多的錯誤，這些過失、這些錯誤，自己要負責任。六道裡面，上三善道，下三惡道，怎麼去的？是我們自己造作的，這個要曉得。知道了，我們自己起心動念、言語造作就會謹慎、就會小心。</w:t>
      </w:r>
      <w:r>
        <w:t xml:space="preserve"> </w:t>
      </w:r>
    </w:p>
    <w:p w14:paraId="15805FFD" w14:textId="77777777" w:rsidR="00F40EFC" w:rsidRDefault="00F40EFC">
      <w:pPr>
        <w:pStyle w:val="a3"/>
      </w:pPr>
      <w:r>
        <w:t xml:space="preserve">　　學佛要學得像佛，心要像佛心，願要像佛的願，解要同佛解，行也要像佛行，這才是佛弟子，才是佛的學生，我們自己在學習過程當中才能得到真正的利益、真實的受用。一定要把自己的煩惱、習氣慢慢改掉。這是說明我們學佛下手之處，在《楞嚴經》裡面講的方便。方便還有最初方便，那我今天學了，我今天從哪裡做起？這最初方便。</w:t>
      </w:r>
      <w:r>
        <w:t xml:space="preserve"> </w:t>
      </w:r>
    </w:p>
    <w:p w14:paraId="78EF18AA" w14:textId="77777777" w:rsidR="00F40EFC" w:rsidRDefault="00F40EFC">
      <w:pPr>
        <w:pStyle w:val="a3"/>
      </w:pPr>
      <w:r>
        <w:t xml:space="preserve">　　最初的方便，我勸勉同修們去念經，從這裡下手。念什麼經？一切經裡面對於理事性相，面面都講到的，最圓滿的，這部經典當然是《大方廣佛華嚴經》。所以這部經在中國佛教不管哪一宗、哪一派，都公認是世尊的根本法輪，圓滿的教科書，也可以把它看作佛學概論。但是這個分量太大了，現在的人工作繁忙，沒有那麼多時間去閱讀、去研究。古人告訴我們，這部大《華嚴經》你沒有時間去閱讀，還有中《華嚴經》，中本的，中本是什麼？就是《無量壽經》。清朝初年彭際清居士認為《無量壽經》是中本《華嚴》，《佛說阿彌陀經》是小本《華嚴》，他說這三部經裡面的內容完全相同，只是文字多少不一樣。小本的太簡略，意思雖然是具足、圓滿，不容易看出來，所以你看到蓮池大師的《疏鈔》、蕅益大師的《要解》，才曉得《彌陀經》的內容博大精深。因此這三部書，最適當的無過於《無量壽經》。</w:t>
      </w:r>
      <w:r>
        <w:t xml:space="preserve"> </w:t>
      </w:r>
    </w:p>
    <w:p w14:paraId="079234F6" w14:textId="77777777" w:rsidR="00F40EFC" w:rsidRDefault="00F40EFC">
      <w:pPr>
        <w:pStyle w:val="a3"/>
      </w:pPr>
      <w:r>
        <w:t xml:space="preserve">　　《無量壽經》我們印得很多，現在在弘法團裡面還有不少，大概還有幾千冊在那個地方，同學們沒有的可以向弘法團要，你念這個本子，這個本子分量恰到好處。初念的時候，因為你不熟，念一遍大概要兩個小時。你念到三個月，大概差不多一個小時就可以念一遍。你念上半年以後，大概念一遍只要三十分鐘。念熟了，常常想佛在經上講的這些道理，你就不要打妄想了。佛在經上給我們講的教訓，我們要認真去做，把它做到，這才叫做依教奉行。絕對不是把這部經每一天念幾遍給佛菩薩聽，好像就有交代了，那是錯誤的，那個沒用處。</w:t>
      </w:r>
      <w:r>
        <w:t xml:space="preserve"> </w:t>
      </w:r>
    </w:p>
    <w:p w14:paraId="0F0676F2" w14:textId="77777777" w:rsidR="00F40EFC" w:rsidRDefault="00F40EFC">
      <w:pPr>
        <w:pStyle w:val="a3"/>
      </w:pPr>
      <w:r>
        <w:t xml:space="preserve">　　因此我們專修淨土的人，我們的早晚課誦跟一般人這個內容不相同。我在台灣、在美國的道場，我教同修，我們的早課，在家裡面自己做早課，香讚可以不必要，三稱本師釋迦牟尼佛，開經偈，接著就念經。念經如果覺得時間長，我們就不要念全部。所以我的早課，我只定《無量壽經》第六品，只念這一品。這一品是什麼？是阿彌陀佛四十八願，所以早課念阿彌陀佛四十八願。目的何在？希望佛的願跟我的願相同，我要學阿彌陀佛的四十八願，把四十八願變成我自己的本願，我跟阿彌陀佛同心同願，我的目的在此地。四十八願念完之後，讚佛偈，大家在一起用讚佛偈。大家不在一起，讚佛偈就不要了。不是共修，讚佛偈就不要了。念佛號，念一千聲佛號，迴向、三皈依，這早課就圓滿了。我們用這個方法。</w:t>
      </w:r>
      <w:r>
        <w:t xml:space="preserve"> </w:t>
      </w:r>
    </w:p>
    <w:p w14:paraId="060DD086" w14:textId="77777777" w:rsidR="00F40EFC" w:rsidRDefault="00F40EFC">
      <w:pPr>
        <w:pStyle w:val="a3"/>
      </w:pPr>
      <w:r>
        <w:t xml:space="preserve">　　晚課也是一樣，開頭三稱本師釋迦牟尼佛，然後接著開經偈，念《無量壽經》第三十三品、三十四品、三十五品、三十六品、三十七品，念這五品。這五品內容是什麼？是佛教給我們，在這個世間哪些是善事？哪些是惡事？教給我們斷惡修善，所以這五品的經文我們要把它做到。做到，我們的行跟阿彌陀佛的行就一樣。所以早晚課的目標是求與阿彌陀佛同心、同願、同解、同行，你想想看，那怎麼不生西方？決定生西方。所以你課誦有課誦的目標，我為什麼要這樣做法？我希望達到一個什麼目標？這樣我這個課誦就沒有白做。經念完之後，念佛號，然後迴向、三皈依。這是我們在台灣、在美國，許多地方我們專修淨土的同修都用這個方法，大家學得很歡喜、很有受用。</w:t>
      </w:r>
      <w:r>
        <w:t xml:space="preserve"> </w:t>
      </w:r>
    </w:p>
    <w:p w14:paraId="5B055768" w14:textId="77777777" w:rsidR="00F40EFC" w:rsidRDefault="00F40EFC">
      <w:pPr>
        <w:pStyle w:val="a3"/>
      </w:pPr>
      <w:r>
        <w:t xml:space="preserve">　　所以早晚課誦，早課提醒我們自己，我們今天這一天起心動念、言語造作不要忘記佛的教訓，佛教給我們怎麼做，我們一定要依照佛的教訓去做，不能違背，早課是提醒。晚課是反省，反省就是懺悔。做晚課的時候，擺開經文念一遍，我今天有沒有做到？佛講哪些是善事，我有沒有去做？哪些是惡事，我有沒有去斷？斷惡修善。認真的反省、改過，這是真正的懺悔。所以早晚課是這樣做法的。絕對不是說早晚課把經本念幾遍念給佛菩薩聽聽，佛菩薩就歡喜了，我今天交代沒事了，心裡面照樣打妄想，照樣起貪瞋痴，這有什麼用？這樣不但沒有用，而且有罪過。罪過在哪裡？佛並不在此地，我們只是供的雕塑的佛像，它不是真佛，既不是真佛，你早晨騙它一次，晚上又騙它一次，你想想看你這是什麼居心？騙一天還不夠，天天騙它，這個罪就很重。所以中國俗話常說「地獄門前僧道多」，什麼人下地獄？出家人下地獄。你得要問，出家好事情，為什麼下地獄？他每天早晚都騙佛菩薩騙一次，他怎麼不下地獄？他是冒充佛弟子、冒充的佛道場，天天打妄語，因為這個緣故才墮地獄，這是我們不能不知道的。</w:t>
      </w:r>
      <w:r>
        <w:t xml:space="preserve"> </w:t>
      </w:r>
    </w:p>
    <w:p w14:paraId="76F7097E" w14:textId="77777777" w:rsidR="00F40EFC" w:rsidRDefault="00F40EFC">
      <w:pPr>
        <w:pStyle w:val="a3"/>
      </w:pPr>
      <w:r>
        <w:t xml:space="preserve">　　這是講早晚二課，佛弟子決定不能少的。假如我們工作很忙，連早晚功課的時間都沒有，佛家還有方便法，這個方便法就是十念法，這是最簡單的早晚課。早晨起來洗臉漱口之後，如果有佛像就在佛像的面前做；沒有佛像，面對西方念十句佛號。一句就是一口氣，合掌的時候，阿彌陀佛、阿彌陀佛、阿彌陀佛、阿彌陀佛、阿彌陀佛、阿彌陀佛，這叫一念，念十口氣，這叫十念法。晚上在睡覺之前做一次，一生不缺，這就是功夫。養成一個早晚念佛的習慣，這樣就好。可見得這個法門的確是簡單容易，最難得的是穩當，保證成就，經典隨分隨力去修學。</w:t>
      </w:r>
      <w:r>
        <w:t xml:space="preserve"> </w:t>
      </w:r>
    </w:p>
    <w:p w14:paraId="7E34295F" w14:textId="77777777" w:rsidR="00F40EFC" w:rsidRDefault="00F40EFC">
      <w:pPr>
        <w:pStyle w:val="a3"/>
      </w:pPr>
      <w:r>
        <w:t xml:space="preserve">　　所以真正一個道場實在講很難很難，我自己在台灣、在美國，這麼多年來，我那個道場裡面，同修們在最近才上軌道，我講的話他們才聽。從前我勸他的，他不聽，聽我講的時候都點頭，點完了就完了，什麼都完了，都不能照做。最近我看這個道場同修，他會照做了，所以我看了很歡喜。所以道場裡面，平常你去看，沒有人在那裡談話，交談閒話的沒有，不是在念佛就是在誦經，非常好。我台灣道場住十六個人，就這麼一點點大的地方住十六個人。十六個人在一起沒有雜心閒話，除了早晚功課一起做之外，平常各人念各人的經，各人念各人的佛，不會在一塊談話，也不會去看報紙、雜誌、電視，都不看，為什麼？看那個東西，心都看亂了。不看，所以心清淨。大家在一塊兒住，一團和氣，比一家人還親密，這好現象。所以我就跟他們講，我說本來我這個道場，我都放棄了，不想要了，我都走了，現在看看你們這個樣子還不錯，我還可以多照顧你們幾天。肯做了，所以看起來一團和氣，真正修六和敬，因為大家都念《無量壽經》，以《無量壽經》建立共識，就是建立見和同解。</w:t>
      </w:r>
      <w:r>
        <w:t xml:space="preserve"> </w:t>
      </w:r>
    </w:p>
    <w:p w14:paraId="3224126E" w14:textId="77777777" w:rsidR="00F40EFC" w:rsidRDefault="00F40EFC">
      <w:pPr>
        <w:pStyle w:val="a3"/>
      </w:pPr>
      <w:r>
        <w:t xml:space="preserve">　　我們對於宇宙人生的想法、看法，統統依《無量壽經》做依據。所以我說我們跟誰學？我們跟阿彌陀佛學。誰是我們的老師？阿彌陀佛是我們的老師，我們向阿彌陀佛學習，阿彌陀佛的思想、見解、行持都記載在《無量壽經》。假如我們把這部經完全做到，百分之百的做到那你就是阿彌陀佛，你跟阿彌陀佛沒有兩樣。阿彌陀佛，我們在平常課誦本裡面看到，八十八佛裡面看到，法界藏身阿彌陀佛。這個地位跟普通的佛不一樣，普通佛沒有稱作法界藏身，所以古德尊之為「佛中之王，光中極尊，十方三世一切佛，阿彌陀第一」。我們今天是找到第一的佛做我們的老師，做我們修學的榜樣，這個實在是太幸運了，應該自己要知道珍重、寶貴，就依照《無量壽經》修學就好。假如對這部經不能理解的話，我們上一次在弘法團將《無量壽經》講過一遍，這一遍有錄音帶，弘法團有，可以請得到，也可以借得到。那一套帶子現在幾乎也流通到全世界了，特別在大陸，我最近到大陸去轉了一圈，知道很多的地方都有這一套帶子，有許多人都在聽，幫助大家理解《無量壽經》。</w:t>
      </w:r>
      <w:r>
        <w:t xml:space="preserve"> </w:t>
      </w:r>
    </w:p>
    <w:p w14:paraId="2CE3D59C" w14:textId="77777777" w:rsidR="00F40EFC" w:rsidRDefault="00F40EFC">
      <w:pPr>
        <w:pStyle w:val="a3"/>
      </w:pPr>
      <w:r>
        <w:t xml:space="preserve">　　同時黃念祖老居士有註解，這個註解我過去帶了不少到此地來，聽說已經送完了，這個地方沒有了，沒有關係，我現在再印第二版，第二版已經印出來了。第三版是修訂本，老居士自己修訂的，我們現在重新在作版，大概五、六月間可以出版。書印出來之後，我們會大量的送到此地來，這是幫助諸位理解。</w:t>
      </w:r>
      <w:r>
        <w:t xml:space="preserve"> </w:t>
      </w:r>
    </w:p>
    <w:p w14:paraId="3B869EBC" w14:textId="77777777" w:rsidR="00F40EFC" w:rsidRDefault="00F40EFC">
      <w:pPr>
        <w:pStyle w:val="a3"/>
      </w:pPr>
      <w:r>
        <w:t xml:space="preserve">　　我們讀經是修覺正淨，是修戒定慧，讀誦是修這個。研究、探討是斷疑生信，斷疑生信之後才能夠幫助別人，把這個法門經典介紹給別人，我得的好處希望大家都能得到，得到的人愈多愈好。我們將來生到西方世界，阿彌陀佛與諸上善人一定會開大會來歡迎，為什麼？因為你帶了很多人去，不是一個人去。所以我們自己去，我們要帶一些人去，帶得愈多愈好，要把這個法門普遍的宣揚、普遍的介紹。這是說我們下手就從這部經下手就可以。</w:t>
      </w:r>
      <w:r>
        <w:t xml:space="preserve"> </w:t>
      </w:r>
    </w:p>
    <w:p w14:paraId="36845CB4" w14:textId="77777777" w:rsidR="00F40EFC" w:rsidRDefault="00F40EFC">
      <w:pPr>
        <w:pStyle w:val="a3"/>
      </w:pPr>
      <w:r>
        <w:t xml:space="preserve">　　年老的人讀誦不便，你就記住我剛才所講的，只念第六品、第三十三到三十七品就可以，為什麼？這六品經文是全經最重要的。沒有時間、沒有精力全部讀誦就讀這一部分，這樣就好，要努力去做到。除了讀經之外，佛號不中斷，這一句阿彌陀佛，在一切時、一切處所、一切環境，順境也好，逆境也好，我心裡面的佛號不斷。念佛祕訣就是不懷疑、不間斷、不夾雜，不可以一面念佛，一面又想別的事情，想別的事情就夾雜，這一夾雜，心就不清淨。由此可知，專修的重要，專修的好處，這樣才能真正的成就。</w:t>
      </w:r>
      <w:r>
        <w:t xml:space="preserve"> </w:t>
      </w:r>
    </w:p>
    <w:p w14:paraId="0EE52708" w14:textId="77777777" w:rsidR="00F40EFC" w:rsidRDefault="00F40EFC">
      <w:pPr>
        <w:pStyle w:val="a3"/>
      </w:pPr>
      <w:r>
        <w:t xml:space="preserve">　　中國自古以來歷代祖師大德的教學，特別是培養人才，沒有上過課的，沒有辦過佛學院的。你們去查查《大藏經》，你們去查一查佛教的歷史，過去哪一位祖師大德辦過佛學院？哪一位祖師大德曾經給人上過課的？沒有。這個沒有，人才怎麼訓練出來的？怎麼培養出來的？方法非常巧妙，這個方法就是複講。師父講經，跟大眾講經，講完之後，你重複講一遍，這樣訓練出來的，這是我們佛門講的複小座。接受這樣傳統的教學，現在法師已經不多了。我所知道的，我們演公是這個方法出來的。他是在天台，他小時候，他出家很早，好像是十幾歲就出家，在觀宗寺跟諦閑老和尚，諦老看他很聰明，就叫他講小座複講，所以他是這個基礎培養出來的，現在人很少。我過去在李炳南老居士的會下，我跟他十年，也是講小座講出來的。老師講經，我們有幾個專門學講經的同學在一起把老師所講的重複講一遍，講完之後，同學們大家再互相研究討論，你哪些地方講錯了，哪些地方講得不清楚，哪些地方使聽眾會懷疑，一樣一樣的把它挑出來，我們再改進，下一次講就把這個毛病改掉，一次一次的修改，這樣訓練出來的。不是老師上課教導的，是講小座出來的。</w:t>
      </w:r>
      <w:r>
        <w:t xml:space="preserve"> </w:t>
      </w:r>
    </w:p>
    <w:p w14:paraId="081715E2" w14:textId="77777777" w:rsidR="00F40EFC" w:rsidRDefault="00F40EFC">
      <w:pPr>
        <w:pStyle w:val="a3"/>
      </w:pPr>
      <w:r>
        <w:t xml:space="preserve">　　這個方法要追究根源，最初的根源從哪裡來的？從阿難尊者來的。你看看釋迦牟尼佛當年在世講經說法，佛滅度之後，阿難講小座複講，把佛從前所講的重複再講一遍。同學們大家聽，聽了都覺得沒錯，承認了，記錄下來，成為經典。所以佛門教學，可以說複小座是從釋迦牟尼佛、阿難尊者代代相傳，傳下來的，我是受這個教育。</w:t>
      </w:r>
      <w:r>
        <w:t xml:space="preserve"> </w:t>
      </w:r>
    </w:p>
    <w:p w14:paraId="78AF2683" w14:textId="77777777" w:rsidR="00F40EFC" w:rsidRDefault="00F40EFC">
      <w:pPr>
        <w:pStyle w:val="a3"/>
      </w:pPr>
      <w:r>
        <w:t xml:space="preserve">　　佛學院，我過去做過院長，我也做過老師，自己很慚愧，也懺悔，那些年實在講是誤人子弟，造罪過。學生在佛學院學了幾年什麼都學不到，還是複小座得真正利益。所以我現在在台灣、在美國，跟我在一塊學佛的同修，發心講經的，我都教他複講。現在複講很容易，因為有錄音帶。你想學什麼經？想學《無量壽經》，我把《無量壽經》錄音帶給你，你去照著講。講的方法，一個星期講一次，要把錄音帶統統寫下來，大概要寫一萬字。他每一個星期寫一萬字的講稿，然後上台去講。講了同學們再切磋琢磨，再研究討論，再把裡面的缺點改掉，所以他們將來再講一定比我好。為什麼？我所講的給他做底本，我這個底本裡面所有的缺點，他們統統都改進了，這就叫一代比一代高。所以我今天教學是用這個方法。我不給他們上課，他們每天講經，我坐在最後一排聽講。學生講演沒有擴音器，要訓練他講演的態度。我坐在最後一排，如果我聽不見，他聲音不夠標準就不行。我坐在最後一排，要我能夠聽得見，聽得清楚。同學們批評、檢討，最後我做十分鐘的總批評，讓他改進，所以他的東西就比我好，就高過我。我們是希望學生一代比一代高，我們才對得起佛陀，才對得起眾生。如果這個學生一代不如一代，都不如我，那我就是罪人，我怎麼能對得</w:t>
      </w:r>
      <w:r>
        <w:t>起佛菩薩？像蓋房子一樣，我蓋地基，我的學生蓋第一層，他的學生再蓋第二層，愈蓋愈高，愈蓋愈莊嚴，這樣的完成。</w:t>
      </w:r>
      <w:r>
        <w:t xml:space="preserve"> </w:t>
      </w:r>
    </w:p>
    <w:p w14:paraId="72655E42" w14:textId="77777777" w:rsidR="00F40EFC" w:rsidRDefault="00F40EFC">
      <w:pPr>
        <w:pStyle w:val="a3"/>
      </w:pPr>
      <w:r>
        <w:t xml:space="preserve">　　所以我們的方向、目標是共同的，沒有個人的利害，是佛法整體的利益，是一切眾生共同的福德、因緣。我們想的是這個，我們念的也是這個，我們今天做的也是這個，所以大家又沒有自私，沒有各人的目標，在一塊就非常融洽。我們在一塊是建築一個共同的目標、共同的事業，決沒有個人，個人貢獻給這個團體，這個團體是佛教，這個團體是一切眾生真正的幸福，正如佛在大經裡面所說的「惠以眾生真實之利」，「惠」是我們給一切眾生最真實的利益。</w:t>
      </w:r>
      <w:r>
        <w:t xml:space="preserve"> </w:t>
      </w:r>
    </w:p>
    <w:p w14:paraId="35DDEEC2" w14:textId="77777777" w:rsidR="00F40EFC" w:rsidRDefault="00F40EFC">
      <w:pPr>
        <w:pStyle w:val="a3"/>
      </w:pPr>
      <w:r>
        <w:t xml:space="preserve">　　我把我們當前所做的這一點點提供給新加坡的同修們，給大家做一個參考。因為我個人力量非常有限，所以做的規模很小，現在正式跟我學的學生只有五個人，我希望將來能夠達到十個人。所以我們的環境，就是場所、財力很有限，十個人的生活能維持。不像新加坡任何一個道場，它的規模、力量、人力、財力都十分的雄厚。如果大家能夠像這樣做，我們的佛教前途是一片光明，真是世界整個人類的幸福，那真正有寄託。這是我對於新加坡同修們一點的期望。萬佛林可以說跟我也很有緣分，我第一次到新加坡來，就在這個地方住了三天，上一次來也在這裡做過講演，所以我對於這個道場有比較深厚一點的感情，對它的期望就更深。今天時間到了，我們就講到此地。這一次在弘法團講《彌陀經要解》大意，還有六天，諸位同修有時間，歡迎到那邊去一起來共學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F11E" w14:textId="77777777" w:rsidR="00F40EFC" w:rsidRDefault="00F40EFC" w:rsidP="00F40EFC">
      <w:r>
        <w:separator/>
      </w:r>
    </w:p>
  </w:endnote>
  <w:endnote w:type="continuationSeparator" w:id="0">
    <w:p w14:paraId="39831E46" w14:textId="77777777" w:rsidR="00F40EFC" w:rsidRDefault="00F40EFC" w:rsidP="00F4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FCE1" w14:textId="77777777" w:rsidR="00F40EFC" w:rsidRDefault="00F40EFC" w:rsidP="00F40EFC">
      <w:r>
        <w:separator/>
      </w:r>
    </w:p>
  </w:footnote>
  <w:footnote w:type="continuationSeparator" w:id="0">
    <w:p w14:paraId="26CB8768" w14:textId="77777777" w:rsidR="00F40EFC" w:rsidRDefault="00F40EFC" w:rsidP="00F40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FC"/>
    <w:rsid w:val="00F20C87"/>
    <w:rsid w:val="00F4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009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