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828A" w14:textId="77777777" w:rsidR="00824484" w:rsidRDefault="00824484">
      <w:r>
        <w:t>內典研學要領</w:t>
      </w:r>
      <w:r>
        <w:t>—</w:t>
      </w:r>
      <w:r>
        <w:t>佛法普遍宣揚，要簡易淺明　　（第十三集）　　檔名：</w:t>
      </w:r>
      <w:r>
        <w:t xml:space="preserve">23-018-0013 </w:t>
      </w:r>
    </w:p>
    <w:p w14:paraId="513FC1E5" w14:textId="77777777" w:rsidR="00824484" w:rsidRDefault="00824484">
      <w:pPr>
        <w:pStyle w:val="a3"/>
      </w:pPr>
      <w:r>
        <w:t xml:space="preserve">　　學生：講這個之前，我先有個提議，跟老法師、諸位法師商量一下。我們每人講了大座、小座大概是五次，所有老法師評語，一個人大概是十個，就是十次的評語。一次平均如果是五十條錯的話，一個人就有五十條，三十個人，大概一千五百條的錯誤。我們是否把這些全都按著時間順序集合起來，複印一份，人人都有一份？</w:t>
      </w:r>
      <w:r>
        <w:t xml:space="preserve"> </w:t>
      </w:r>
    </w:p>
    <w:p w14:paraId="15FE5F43" w14:textId="77777777" w:rsidR="00824484" w:rsidRDefault="00824484">
      <w:pPr>
        <w:pStyle w:val="a3"/>
      </w:pPr>
      <w:r>
        <w:t xml:space="preserve">　　老和尚：可以。</w:t>
      </w:r>
      <w:r>
        <w:t xml:space="preserve"> </w:t>
      </w:r>
    </w:p>
    <w:p w14:paraId="5A99447C" w14:textId="77777777" w:rsidR="00824484" w:rsidRDefault="00824484">
      <w:pPr>
        <w:pStyle w:val="a3"/>
      </w:pPr>
      <w:r>
        <w:t xml:space="preserve">　　學生：老法師的講義，全是正方面的，而這些全是錯的，如果大家都能有了這個材料，所有的毛病，可以說大小全都包攬了。</w:t>
      </w:r>
      <w:r>
        <w:t xml:space="preserve"> </w:t>
      </w:r>
    </w:p>
    <w:p w14:paraId="44E53D43" w14:textId="77777777" w:rsidR="00824484" w:rsidRDefault="00824484">
      <w:pPr>
        <w:pStyle w:val="a3"/>
      </w:pPr>
      <w:r>
        <w:t xml:space="preserve">　　老和尚：可以。</w:t>
      </w:r>
      <w:r>
        <w:t xml:space="preserve"> </w:t>
      </w:r>
    </w:p>
    <w:p w14:paraId="296C029E" w14:textId="77777777" w:rsidR="00824484" w:rsidRDefault="00824484">
      <w:pPr>
        <w:pStyle w:val="a3"/>
      </w:pPr>
      <w:r>
        <w:t xml:space="preserve">　　學生：自己每天講的，品題也講。</w:t>
      </w:r>
      <w:r>
        <w:t xml:space="preserve"> </w:t>
      </w:r>
    </w:p>
    <w:p w14:paraId="2FAD219E" w14:textId="77777777" w:rsidR="00824484" w:rsidRDefault="00824484">
      <w:pPr>
        <w:pStyle w:val="a3"/>
      </w:pPr>
      <w:r>
        <w:t xml:space="preserve">　　老和尚：可以。</w:t>
      </w:r>
      <w:r>
        <w:t xml:space="preserve"> </w:t>
      </w:r>
    </w:p>
    <w:p w14:paraId="1FEF8969" w14:textId="77777777" w:rsidR="00824484" w:rsidRDefault="00824484">
      <w:pPr>
        <w:pStyle w:val="a3"/>
      </w:pPr>
      <w:r>
        <w:t xml:space="preserve">　　學生：這是不是編到那個紀念冊裡面？</w:t>
      </w:r>
      <w:r>
        <w:t xml:space="preserve"> </w:t>
      </w:r>
    </w:p>
    <w:p w14:paraId="437740E9" w14:textId="77777777" w:rsidR="00824484" w:rsidRDefault="00824484">
      <w:pPr>
        <w:pStyle w:val="a3"/>
      </w:pPr>
      <w:r>
        <w:t xml:space="preserve">　　老和尚：可以，可以另外編一個小冊子。</w:t>
      </w:r>
      <w:r>
        <w:t xml:space="preserve"> </w:t>
      </w:r>
    </w:p>
    <w:p w14:paraId="5101F439" w14:textId="77777777" w:rsidR="00824484" w:rsidRDefault="00824484">
      <w:pPr>
        <w:pStyle w:val="a3"/>
      </w:pPr>
      <w:r>
        <w:t xml:space="preserve">　　學生：就單獨拿一個小冊子。</w:t>
      </w:r>
      <w:r>
        <w:t xml:space="preserve"> </w:t>
      </w:r>
    </w:p>
    <w:p w14:paraId="530316C8" w14:textId="77777777" w:rsidR="00824484" w:rsidRDefault="00824484">
      <w:pPr>
        <w:pStyle w:val="a3"/>
      </w:pPr>
      <w:r>
        <w:t xml:space="preserve">　　老和尚：另外編一個小冊子。</w:t>
      </w:r>
      <w:r>
        <w:t xml:space="preserve"> </w:t>
      </w:r>
    </w:p>
    <w:p w14:paraId="388DDBF6" w14:textId="77777777" w:rsidR="00824484" w:rsidRDefault="00824484">
      <w:pPr>
        <w:pStyle w:val="a3"/>
      </w:pPr>
      <w:r>
        <w:t xml:space="preserve">　　學生：就我們所有同學的。</w:t>
      </w:r>
      <w:r>
        <w:t xml:space="preserve"> </w:t>
      </w:r>
    </w:p>
    <w:p w14:paraId="353C3606" w14:textId="77777777" w:rsidR="00824484" w:rsidRDefault="00824484">
      <w:pPr>
        <w:pStyle w:val="a3"/>
      </w:pPr>
      <w:r>
        <w:t xml:space="preserve">　　老和尚：對，不錯，可以另外編一個，複印一份。</w:t>
      </w:r>
      <w:r>
        <w:t xml:space="preserve"> </w:t>
      </w:r>
    </w:p>
    <w:p w14:paraId="61F14CDC" w14:textId="77777777" w:rsidR="00824484" w:rsidRDefault="00824484">
      <w:pPr>
        <w:pStyle w:val="a3"/>
      </w:pPr>
      <w:r>
        <w:t xml:space="preserve">　　學生：讓他們裝訂得很好一點，大家人手一冊。</w:t>
      </w:r>
      <w:r>
        <w:t xml:space="preserve"> </w:t>
      </w:r>
    </w:p>
    <w:p w14:paraId="011E751C" w14:textId="77777777" w:rsidR="00824484" w:rsidRDefault="00824484">
      <w:pPr>
        <w:pStyle w:val="a3"/>
      </w:pPr>
      <w:r>
        <w:t xml:space="preserve">　　老和尚：對，裝訂起來。可以。</w:t>
      </w:r>
      <w:r>
        <w:t xml:space="preserve"> </w:t>
      </w:r>
    </w:p>
    <w:p w14:paraId="087F56D7" w14:textId="77777777" w:rsidR="00824484" w:rsidRDefault="00824484">
      <w:pPr>
        <w:pStyle w:val="a3"/>
      </w:pPr>
      <w:r>
        <w:t xml:space="preserve">　　學生：老法師有東西。有筆記，還有歷史的參考價值，一人是十張。</w:t>
      </w:r>
      <w:r>
        <w:t xml:space="preserve"> </w:t>
      </w:r>
    </w:p>
    <w:p w14:paraId="18333B45" w14:textId="77777777" w:rsidR="00824484" w:rsidRDefault="00824484">
      <w:pPr>
        <w:pStyle w:val="a3"/>
      </w:pPr>
      <w:r>
        <w:t xml:space="preserve">　　老和尚：這樣就大家每個人都有個全份的。所有人都有。好，很好。</w:t>
      </w:r>
      <w:r>
        <w:t xml:space="preserve"> </w:t>
      </w:r>
    </w:p>
    <w:p w14:paraId="007577C9" w14:textId="77777777" w:rsidR="00824484" w:rsidRDefault="00824484">
      <w:pPr>
        <w:pStyle w:val="a3"/>
      </w:pPr>
      <w:r>
        <w:t xml:space="preserve">　　學生：所有的問題都湊過去了。</w:t>
      </w:r>
      <w:r>
        <w:t xml:space="preserve"> </w:t>
      </w:r>
    </w:p>
    <w:p w14:paraId="35810E35" w14:textId="77777777" w:rsidR="00824484" w:rsidRDefault="00824484">
      <w:pPr>
        <w:pStyle w:val="a3"/>
      </w:pPr>
      <w:r>
        <w:t xml:space="preserve">　　老和尚：很好。</w:t>
      </w:r>
      <w:r>
        <w:t xml:space="preserve"> </w:t>
      </w:r>
    </w:p>
    <w:p w14:paraId="330AE195" w14:textId="77777777" w:rsidR="00824484" w:rsidRDefault="00824484">
      <w:pPr>
        <w:pStyle w:val="a3"/>
      </w:pPr>
      <w:r>
        <w:t xml:space="preserve">　　學生：今天下午大家就都先拿出來去印。</w:t>
      </w:r>
      <w:r>
        <w:t xml:space="preserve"> </w:t>
      </w:r>
    </w:p>
    <w:p w14:paraId="437CE20D" w14:textId="77777777" w:rsidR="00824484" w:rsidRDefault="00824484">
      <w:pPr>
        <w:pStyle w:val="a3"/>
      </w:pPr>
      <w:r>
        <w:t xml:space="preserve">　　老和尚：這想法很好。</w:t>
      </w:r>
      <w:r>
        <w:t xml:space="preserve"> </w:t>
      </w:r>
    </w:p>
    <w:p w14:paraId="28F8ED28" w14:textId="77777777" w:rsidR="00824484" w:rsidRDefault="00824484">
      <w:pPr>
        <w:pStyle w:val="a3"/>
      </w:pPr>
      <w:r>
        <w:lastRenderedPageBreak/>
        <w:t xml:space="preserve">　　學生：他還要裝訂。可以。好，各位可千萬不要給丟掉了。</w:t>
      </w:r>
      <w:r>
        <w:t xml:space="preserve"> </w:t>
      </w:r>
    </w:p>
    <w:p w14:paraId="70AEE89A" w14:textId="77777777" w:rsidR="00824484" w:rsidRDefault="00824484">
      <w:pPr>
        <w:pStyle w:val="a3"/>
      </w:pPr>
      <w:r>
        <w:t xml:space="preserve">　　老和尚：這一段有沒有問題？我想這些都很好懂，沒有問題，我們就接著看下面。</w:t>
      </w:r>
      <w:r>
        <w:t xml:space="preserve"> </w:t>
      </w:r>
    </w:p>
    <w:p w14:paraId="011E4A52" w14:textId="77777777" w:rsidR="00824484" w:rsidRDefault="00824484">
      <w:pPr>
        <w:pStyle w:val="a3"/>
      </w:pPr>
      <w:r>
        <w:t xml:space="preserve">　　這個地方所講這些原則，諸位要記住，多半都是在平常，你仔細去聽講演，聽多了，你可以把他的技巧歸納有這些東西。這些東西運用要靈活、要自然，不能夠勉強，你在經上看到，這一段要決定的話，我要怎麼樣，那你就顯得很呆板，反而搞得不像了。一切都要自然，要從自然生活當中，你懂得這些道理的時候，你在平常講話也是如此，也都能夠符合這些原則。而符合是自自然然的符合，這個要懂得，就在平常應酬當中，全都能符合，都是很自然的。所以這裡不要刻意的去模仿，那當然就錯了。原則記住就好，學習不一定在這個講台上，日常談話，應酬之間。所以一個學講經、學講演的，他是隨時隨刻都在學的，不一定是在講台上。觀察人，就在生活當中，他就會學習。在講台上，跟講台之下，沒有兩樣，所以他能夠很從容，得心應手。這一點要注意到。</w:t>
      </w:r>
      <w:r>
        <w:t xml:space="preserve"> </w:t>
      </w:r>
    </w:p>
    <w:p w14:paraId="0215CE56" w14:textId="77777777" w:rsidR="00824484" w:rsidRDefault="00824484">
      <w:pPr>
        <w:pStyle w:val="a3"/>
      </w:pPr>
      <w:r>
        <w:t xml:space="preserve">　　好，下面這一段是。看看這一段有沒有問題？這個裡面也涉及到底下一段的觀機。現代這個社會的變化跟古時候有很大的差異。古時候的變化，佛教從後漢傳到中國，一直到前清，雖然是每一個時代都有變化，它變化得很緩慢。在農業時代的時候變化得很緩慢，如果不是細心觀察，都還很難發覺。稍微細心一點，當然也很明顯，譬如一百年、一百年，那變化就很大；五十年、五十年，三十年、三十年，能看得出來；三十年之內的就很不容易看出來。現代這個世界的變化，不要說三十年，三年就非常大的變化。你看新加坡，你三年前跟三年後，有的時候街道都不認識了。現在在中國大都市也是如此，所以現在這個變化是太大，是古時候人意想不到的。因為這個社會變化，人的生活緊張，現在從農業社會轉變成到工商業的社會時代，尤其科技的發達，科技發達的確是日新月異，所以你們今天講的電器，三個月就變成舊的了，一年就被淘汰掉了，它不斷的在創新。生活緊張，對於古典的東西，已經沒有時間去研究閱讀了。不像從前讀古書的人還很普遍，現在除非在學校裡專門攻這門功課的，不是專門攻這門功課的，你拿很淺的文言文，他都不能讀。所以我們要了解這個時代，他們所需要什麼？最淺顯的白話文，愈淺愈好。所以這些名詞術語最好都</w:t>
      </w:r>
      <w:r>
        <w:t>避免，把它意思講出來，用白話講出來就好。你要講術語名詞，他就很麻煩，他怎麼樣去理解？這點我們一定要曉得。你說你給他一些工具送給他，他沒有時間查。《佛學辭典》送給你，可能他一輩子放在書架上，他也不會去翻一次。沒有時間，這是真的。</w:t>
      </w:r>
      <w:r>
        <w:t xml:space="preserve"> </w:t>
      </w:r>
    </w:p>
    <w:p w14:paraId="1999629B" w14:textId="77777777" w:rsidR="00824484" w:rsidRDefault="00824484">
      <w:pPr>
        <w:pStyle w:val="a3"/>
      </w:pPr>
      <w:r>
        <w:t xml:space="preserve">　　看看現代人的生活，將來中國逐漸逐漸也要往這個方向去，也要走向現代化，這是我們必須要曉得的。往後我們的弘法工作應當怎麼做？所以我們提出簡單，簡而不繁，易而不難，淺而不深，明而不昧，提出這四個字，才能夠把佛法普遍的宣揚，極力的去做這個工作。所以你們將來講的東西、寫成的文字，我現在的能力只能夠達到初中程度，初中的學生能夠看得懂我寫的東西、我講的東西，可是小學生，我還辦不到。那小學比初中學生不曉得多多少倍？假如你們有能力能夠叫小學四、五年級的學生聽懂了，那這菩薩再來，這不是凡人。所以廣度有情，這是從年齡愈小的時候扎根基是愈堅固，我們一般人常講「先入為主」，他從小學的，根深蒂固，這是我們要懂得的。至於好像學術、學者，那很少很少，可能我們一生難得碰到個一、二次，哪有那麼多的這些教授級的，對於這個文學修養很好的，哪有哪種場合？幾乎一生真的碰不到，這是我們要懂得。從前老法師，這種場合是很平常的，因為聽經的人多半是士</w:t>
      </w:r>
      <w:r>
        <w:lastRenderedPageBreak/>
        <w:t>大夫階級，都是讀書人。世間的學術，國學、佛學，他都很有修養，那個引經據典、名詞術語是最恰當不過的，他都懂得，省時間。現在形式變了，我們要懂得這個道理，知道以後我們自己應該怎樣做，才能夠迎合這個時代。每個時代弘法利生儀式都不相同，這個一定要懂得。</w:t>
      </w:r>
      <w:r>
        <w:t xml:space="preserve"> </w:t>
      </w:r>
    </w:p>
    <w:p w14:paraId="2C689D7A" w14:textId="77777777" w:rsidR="00824484" w:rsidRDefault="00824484">
      <w:pPr>
        <w:pStyle w:val="a3"/>
      </w:pPr>
      <w:r>
        <w:t xml:space="preserve">　　「病忌」，要記住，要避免。前面講那些方法，你要懂得，不能夠勉強的學習，一切要自然。自然在哪裡學？在日常生活當中談吐之間來學習，你上台自自然然就表現了，就不會顯得你是在做作，這一點很重要。一切就是真誠自然的流露，自然符合這裡面的原理原則，這《無量壽經》上講了八個「自然」，很有道理，很有味道。</w:t>
      </w:r>
      <w:r>
        <w:t xml:space="preserve"> </w:t>
      </w:r>
    </w:p>
    <w:p w14:paraId="446E0F40" w14:textId="77777777" w:rsidR="00824484" w:rsidRDefault="00824484">
      <w:pPr>
        <w:pStyle w:val="a3"/>
      </w:pPr>
      <w:r>
        <w:t xml:space="preserve">　　學生：我們現在講不好，是不是跟我們自己的願心沒有生起來，有關係？</w:t>
      </w:r>
      <w:r>
        <w:t xml:space="preserve"> </w:t>
      </w:r>
    </w:p>
    <w:p w14:paraId="4D4BD5BD" w14:textId="77777777" w:rsidR="00824484" w:rsidRDefault="00824484">
      <w:pPr>
        <w:pStyle w:val="a3"/>
      </w:pPr>
      <w:r>
        <w:t xml:space="preserve">　　老和尚：對！不錯。真誠，慈悲，利益眾生，自自然然的，所以要生這個心。真正能夠捨己，能夠為人，一生光陰很短促，捨棄一生，這很有價值、很有意義，為佛法，為眾生。</w:t>
      </w:r>
      <w:r>
        <w:t xml:space="preserve"> </w:t>
      </w:r>
    </w:p>
    <w:p w14:paraId="7153A0C1" w14:textId="77777777" w:rsidR="00824484" w:rsidRDefault="00824484">
      <w:pPr>
        <w:pStyle w:val="a3"/>
      </w:pPr>
      <w:r>
        <w:t xml:space="preserve">　　要沒有問題，我們就進行底下一段。</w:t>
      </w:r>
      <w:r>
        <w:t xml:space="preserve"> </w:t>
      </w:r>
    </w:p>
    <w:p w14:paraId="304AF7F0" w14:textId="77777777" w:rsidR="00824484" w:rsidRDefault="00824484">
      <w:pPr>
        <w:pStyle w:val="a3"/>
      </w:pPr>
      <w:r>
        <w:t xml:space="preserve">　　看這一段有沒有問題？這一樁事情，無論是講經、是講演，最好是事先虛心要去打聽一下。譬如我們到新加坡這個地方來講經，我們第一次來的時候，一定要多向這邊的信徒，凡是接觸的人向他們請教這邊佛法的狀況，過去哪些人在這裡講經？曾經講過些什麼經？聽眾的狀況，哪些人聽？這個裡面聽眾的程度？聽眾的性別？以及聽眾他們的生活方式，乃至於職業的情形？先心裡頭有一個輪廓的了解，到臨場的時候再仔細來觀察，就比較容易契機。</w:t>
      </w:r>
      <w:r>
        <w:t xml:space="preserve"> </w:t>
      </w:r>
    </w:p>
    <w:p w14:paraId="47167459" w14:textId="77777777" w:rsidR="00824484" w:rsidRDefault="00824484">
      <w:pPr>
        <w:pStyle w:val="a3"/>
      </w:pPr>
      <w:r>
        <w:t xml:space="preserve">　　臨時講場也是如此，人家請我們臨時到某一個地方去講演，我們也預先要問一問那個邀請的人、主辦的人，問問他，你這個講場有多大？可能來聽講的人數有多少？聽講的是哪些人？哪一種行業的人？大概教育程度的高下，我們預先了解一下。所以臨場的時候再觀察，就比較容易掌握大眾的根性，所謂應機說法，這非常要緊。</w:t>
      </w:r>
      <w:r>
        <w:t xml:space="preserve"> </w:t>
      </w:r>
    </w:p>
    <w:p w14:paraId="437A6315" w14:textId="77777777" w:rsidR="00824484" w:rsidRDefault="00824484">
      <w:pPr>
        <w:pStyle w:val="a3"/>
      </w:pPr>
      <w:r>
        <w:t xml:space="preserve">　　好，再看底下一段。</w:t>
      </w:r>
      <w:r>
        <w:t xml:space="preserve"> </w:t>
      </w:r>
    </w:p>
    <w:p w14:paraId="4937F3EC" w14:textId="77777777" w:rsidR="00824484" w:rsidRDefault="00824484">
      <w:pPr>
        <w:pStyle w:val="a3"/>
      </w:pPr>
      <w:r>
        <w:t xml:space="preserve">　　這個地方所說的，李炳老所寫的，是五十年前的社會狀況，諸位要懂得這一點。這五十年後就很大的變化了，但是這些原理原則是不會變的，可是運用的技巧應當要有相當的變化。像現在一般，他此地所講的，教育程度高的，那個時候指什麼？是對於文學。那個科技高，那對這個完全是外行，他來聽，他還算是低的，他不能算是高的。如果是讀哲學的、讀文學的，那他們就不一樣，他們來聽講，感受就不相同。可是現在這個時代，學文學、學哲學的人少了，為什麼？沒出路。到美國去之後，很多學文學的、學哲學的，甚至於學數理的，到那裡去，美國現在找工作最好找的就是電腦跟機械，最容易找的是電腦，其次的是機械，電子工程這些東西。因為文科在那邊，除了到那邊去做老師教書之外，沒有出路。所以到那邊去留學的，很多去了半年就改行，就去學電腦去了，為什麼？為了實際生活的問題。這是沒有法子的，社會的趨勢，所以我們要懂得。聽眾場合當中，我們要觀察的是以這個原則，看他的行業，經商的、做工的，或者公務員的，或者家庭主婦的，要觀察這些，或者學生讀書的。他們每個人需要的就不一樣，我們在講演的時候要能懂得他們所需要，他們所能夠理解的，從這方面來觀機，原理原則還是不變的，在方式上要知道怎麼樣去</w:t>
      </w:r>
      <w:r>
        <w:t>應付。這個逐漸，除美國之外，其他的國家也是如此。除非是自己有資本，做個生意，行；你自己要是沒有資本，在社會上找工作，大概此地也是電腦第一，排名在第一。</w:t>
      </w:r>
      <w:r>
        <w:t xml:space="preserve"> </w:t>
      </w:r>
    </w:p>
    <w:p w14:paraId="02956FAB" w14:textId="77777777" w:rsidR="00824484" w:rsidRDefault="00824484">
      <w:pPr>
        <w:pStyle w:val="a3"/>
      </w:pPr>
      <w:r>
        <w:t xml:space="preserve">　　法師講得不錯。這個時代，無論在中國、在外國，幾乎全世界，所有的大眾生活都非常苦悶。縱然有一些得到財富，現在真是盲目的在追求財富，迷在錢眼裡頭了，這非常可憐的事情。縱然得到了，精神生活非常苦悶。許許多多這些企業家，我們佛經裡面講的大富，但是長者稱不上，這是富貴人家。他們因為現在女權伸張，夫人、太太在家裡坐不住，也得要出去。好，兩個人都出去了，兒女沒有人照顧，底下一代就完了。這個小孩驕生慣養，什麼都不會，什麼事情都不能做。所以到他自己到快退休了，看到自己兒女這個樣子，後悔莫及，真錯了。等於說那個花一開就完了，沒有後續的了，這種病在現在全世界任何一個地方，諸位仔細去看，很明顯，很多。所以他們迫切需要的是什麼？精神生活，迫切需要的是講一點人生的道理，幫他覺悟，提醒他，他需要這個東西。所以佛法，無論在哪個地方，非常受歡迎。但是你可不要搞成宗教，宗教有很多人就搖頭。你如果說這是教育，這是幫他破迷開悟的，是讓他無論在精神生活、物質生活，都能夠提升的，沒有一個不歡迎。但是我們講這是事實，我們並不是歪曲，也沒有討好一切眾生。</w:t>
      </w:r>
      <w:r>
        <w:t xml:space="preserve"> </w:t>
      </w:r>
    </w:p>
    <w:p w14:paraId="39E998D0" w14:textId="77777777" w:rsidR="00824484" w:rsidRDefault="00824484">
      <w:pPr>
        <w:pStyle w:val="a3"/>
      </w:pPr>
      <w:r>
        <w:t xml:space="preserve">　　佛法就是佛法，任何人都應當要修學佛法。不但是一般人，就是其他的宗教，他們的傳教士、他們的信徒也應該學佛法，因為佛法不是宗教，佛法是叫人破迷開悟的，你不學佛法就甘願迷惑顛倒，不想開悟，這個話是誰都不願意聽。要想破迷開悟，要想離苦得樂，佛就是教你這個東西，所以他是確確實實突破任何宗教的界線。如果我說佛教是宗教，其他的宗教徒馬上畫一條界線，他就不能接受，他就產生抗拒。所以你要跟他講佛法不是宗教。他往往，那你為什麼要剃頭，穿這個衣服？我覺得剃頭舒服，你要剃了以後，你永遠不會再想留頭髮了。你看你每天梳頭多麻煩，你連頭皮搞都搞不乾淨，那有我這麼痛快？人生在世就是享樂，這是最樂的。為什麼穿這個？這個衣服穿得舒服，寬袍大袖的；你們那個身上包得緊緊的，多難過。我們是最懂得享受的人，這個衣服是最舒服的衣服，這個形式是最舒服的生活，不必談宗教。你們也可以用我這個打扮，你基督徒、天主教徒也可以穿我這衣服，並沒有限制。現在講民主自由開放，誰限制誰？這個衣服誰都可以穿的。所以我們要用另外一套的方法來教導他們，教他了解，這是最會享受的人！這是真有智慧，最聰明，最會享樂的人。你要讓他真正明白這樁事情，他就歡喜來跟你學，你不找他，他也會來</w:t>
      </w:r>
      <w:r>
        <w:t>找你。他學會了，他就會跟別人講，這自動的宣傳。所以在這個時代弘法利生，我們要懂得這些原理原則，要靈活的去運用，不要把它用死了。他還說，你們為什麼一定要吃素食？素食健康。不相信？我這就是例子，我們本身就是個例子，你看我怎麼樣？我跟你比怎麼樣？你說我這身體怎麼會這麼好？吃素吃的。你們為什麼一身病？吃肉吃的，因為肉裡頭細菌太多了，傳染病太多了，你怎麼會不生病？病從口入。所以你講出一個道理出來，他就相信了。尤其我們本身做個樣子，叫演說，這就是表演，樣子給他看，這個不欺騙他。這是真正的，愈是健康的生活，就愈是簡單的生活，愈簡單愈健康。</w:t>
      </w:r>
      <w:r>
        <w:t xml:space="preserve"> </w:t>
      </w:r>
    </w:p>
    <w:p w14:paraId="5198250D" w14:textId="77777777" w:rsidR="00824484" w:rsidRDefault="00824484">
      <w:pPr>
        <w:pStyle w:val="a3"/>
      </w:pPr>
      <w:r>
        <w:t xml:space="preserve">　　好，這一門功課到這裡圓滿了。下面這一部分，我們還是要做個研究，這底下是我寫的，我寫得就很淺顯，所以我們也可以在一起共同，抽籤的方法，同學來念一遍，念了之後，有什麼問題，給大家解答一下，我們這個功課就圓滿了。可以，行。</w:t>
      </w:r>
      <w:r>
        <w:t xml:space="preserve"> </w:t>
      </w:r>
    </w:p>
    <w:p w14:paraId="54D24B1F" w14:textId="77777777" w:rsidR="00824484" w:rsidRDefault="00824484">
      <w:pPr>
        <w:pStyle w:val="a3"/>
      </w:pPr>
      <w:r>
        <w:t xml:space="preserve">　　學生：老法師，我這個想法，這個「內典研學要領」就這麼一段。</w:t>
      </w:r>
      <w:r>
        <w:t xml:space="preserve"> </w:t>
      </w:r>
    </w:p>
    <w:p w14:paraId="2298D794" w14:textId="77777777" w:rsidR="00824484" w:rsidRDefault="00824484">
      <w:pPr>
        <w:pStyle w:val="a3"/>
      </w:pPr>
      <w:r>
        <w:t xml:space="preserve">　　老和尚：不錯。</w:t>
      </w:r>
      <w:r>
        <w:t xml:space="preserve"> </w:t>
      </w:r>
    </w:p>
    <w:p w14:paraId="5C931125" w14:textId="77777777" w:rsidR="00824484" w:rsidRDefault="00824484">
      <w:pPr>
        <w:pStyle w:val="a3"/>
      </w:pPr>
      <w:r>
        <w:t xml:space="preserve">　　學生甲：我們每一個人，剩下時間，一個人講十分鐘，三天。</w:t>
      </w:r>
      <w:r>
        <w:t xml:space="preserve"> </w:t>
      </w:r>
    </w:p>
    <w:p w14:paraId="1105A41E" w14:textId="77777777" w:rsidR="00824484" w:rsidRDefault="00824484">
      <w:pPr>
        <w:pStyle w:val="a3"/>
      </w:pPr>
      <w:r>
        <w:t xml:space="preserve">　　法師：好，行。</w:t>
      </w:r>
      <w:r>
        <w:t xml:space="preserve"> </w:t>
      </w:r>
    </w:p>
    <w:p w14:paraId="2075C70D" w14:textId="77777777" w:rsidR="00824484" w:rsidRDefault="00824484">
      <w:pPr>
        <w:pStyle w:val="a3"/>
      </w:pPr>
      <w:r>
        <w:t xml:space="preserve">　　學生甲：就爭取十分鐘。</w:t>
      </w:r>
      <w:r>
        <w:t xml:space="preserve"> </w:t>
      </w:r>
    </w:p>
    <w:p w14:paraId="61620162" w14:textId="77777777" w:rsidR="00824484" w:rsidRDefault="00824484">
      <w:pPr>
        <w:pStyle w:val="a3"/>
      </w:pPr>
      <w:r>
        <w:t xml:space="preserve">　　老和尚：可以，很好。</w:t>
      </w:r>
      <w:r>
        <w:t xml:space="preserve"> </w:t>
      </w:r>
    </w:p>
    <w:p w14:paraId="07DBE745" w14:textId="77777777" w:rsidR="00824484" w:rsidRDefault="00824484">
      <w:pPr>
        <w:pStyle w:val="a3"/>
      </w:pPr>
      <w:r>
        <w:t xml:space="preserve">　　學生甲：就是這一面。</w:t>
      </w:r>
      <w:r>
        <w:t xml:space="preserve"> </w:t>
      </w:r>
    </w:p>
    <w:p w14:paraId="1A43ED4D" w14:textId="77777777" w:rsidR="00824484" w:rsidRDefault="00824484">
      <w:pPr>
        <w:pStyle w:val="a3"/>
      </w:pPr>
      <w:r>
        <w:t xml:space="preserve">　　老和尚：就是這一面，你們看底下的參考資料，講這個。</w:t>
      </w:r>
      <w:r>
        <w:t xml:space="preserve"> </w:t>
      </w:r>
    </w:p>
    <w:p w14:paraId="3AF37565" w14:textId="77777777" w:rsidR="00824484" w:rsidRDefault="00824484">
      <w:pPr>
        <w:pStyle w:val="a3"/>
      </w:pPr>
      <w:r>
        <w:t xml:space="preserve">　　學生甲：一人就三分鐘。</w:t>
      </w:r>
      <w:r>
        <w:t xml:space="preserve"> </w:t>
      </w:r>
    </w:p>
    <w:p w14:paraId="28EB760A" w14:textId="77777777" w:rsidR="00824484" w:rsidRDefault="00824484">
      <w:pPr>
        <w:pStyle w:val="a3"/>
      </w:pPr>
      <w:r>
        <w:t xml:space="preserve">　　老和尚：好，一人就三分鐘。</w:t>
      </w:r>
      <w:r>
        <w:t xml:space="preserve"> </w:t>
      </w:r>
    </w:p>
    <w:p w14:paraId="6C1C2902" w14:textId="77777777" w:rsidR="00824484" w:rsidRDefault="00824484">
      <w:pPr>
        <w:pStyle w:val="a3"/>
      </w:pPr>
      <w:r>
        <w:t xml:space="preserve">　　學生甲：才六講。</w:t>
      </w:r>
      <w:r>
        <w:t xml:space="preserve"> </w:t>
      </w:r>
    </w:p>
    <w:p w14:paraId="0F5E2798" w14:textId="77777777" w:rsidR="00824484" w:rsidRDefault="00824484">
      <w:pPr>
        <w:pStyle w:val="a3"/>
      </w:pPr>
      <w:r>
        <w:t xml:space="preserve">　　學生乙：抽籤？</w:t>
      </w:r>
      <w:r>
        <w:t xml:space="preserve"> </w:t>
      </w:r>
    </w:p>
    <w:p w14:paraId="2A219B0E" w14:textId="77777777" w:rsidR="00824484" w:rsidRDefault="00824484">
      <w:pPr>
        <w:pStyle w:val="a3"/>
      </w:pPr>
      <w:r>
        <w:t xml:space="preserve">　　老和尚：抽籤，抽籤好了，大家抽籤好了，抽籤每個人都抽到。</w:t>
      </w:r>
      <w:r>
        <w:t xml:space="preserve"> </w:t>
      </w:r>
    </w:p>
    <w:p w14:paraId="664641B3" w14:textId="77777777" w:rsidR="00824484" w:rsidRDefault="00824484">
      <w:pPr>
        <w:pStyle w:val="a3"/>
      </w:pPr>
      <w:r>
        <w:t xml:space="preserve">　　學生：一天九個人，三天。</w:t>
      </w:r>
      <w:r>
        <w:t xml:space="preserve"> </w:t>
      </w:r>
    </w:p>
    <w:p w14:paraId="30535329" w14:textId="77777777" w:rsidR="00824484" w:rsidRDefault="00824484">
      <w:pPr>
        <w:pStyle w:val="a3"/>
      </w:pPr>
      <w:r>
        <w:t xml:space="preserve">　　法師：很好。</w:t>
      </w:r>
      <w:r>
        <w:t xml:space="preserve"> </w:t>
      </w:r>
    </w:p>
    <w:p w14:paraId="07AA0B4A" w14:textId="77777777" w:rsidR="00824484" w:rsidRDefault="00824484">
      <w:pPr>
        <w:pStyle w:val="a3"/>
      </w:pPr>
      <w:r>
        <w:t xml:space="preserve">　　學生乙：十分鐘，那講到哪裡算哪裡。</w:t>
      </w:r>
      <w:r>
        <w:t xml:space="preserve"> </w:t>
      </w:r>
    </w:p>
    <w:p w14:paraId="217FBC9F" w14:textId="77777777" w:rsidR="00824484" w:rsidRDefault="00824484">
      <w:pPr>
        <w:pStyle w:val="a3"/>
      </w:pPr>
      <w:r>
        <w:t xml:space="preserve">　　學生甲：這還沒講完？</w:t>
      </w:r>
      <w:r>
        <w:t xml:space="preserve"> </w:t>
      </w:r>
    </w:p>
    <w:p w14:paraId="3C73F614" w14:textId="77777777" w:rsidR="00824484" w:rsidRDefault="00824484">
      <w:pPr>
        <w:pStyle w:val="a3"/>
      </w:pPr>
      <w:r>
        <w:t xml:space="preserve">　　學生乙：十分鐘能講得完嗎？</w:t>
      </w:r>
      <w:r>
        <w:t xml:space="preserve"> </w:t>
      </w:r>
    </w:p>
    <w:p w14:paraId="47B440B2" w14:textId="77777777" w:rsidR="00824484" w:rsidRDefault="00824484">
      <w:pPr>
        <w:pStyle w:val="a3"/>
      </w:pPr>
      <w:r>
        <w:t xml:space="preserve">　　學生甲：就是這一樣。參考確實這麼多。</w:t>
      </w:r>
      <w:r>
        <w:t xml:space="preserve"> </w:t>
      </w:r>
    </w:p>
    <w:p w14:paraId="6922C7ED" w14:textId="77777777" w:rsidR="00824484" w:rsidRDefault="00824484">
      <w:pPr>
        <w:pStyle w:val="a3"/>
      </w:pPr>
      <w:r>
        <w:t xml:space="preserve">　　老和尚：參考資料這麼多。</w:t>
      </w:r>
      <w:r>
        <w:t xml:space="preserve"> </w:t>
      </w:r>
    </w:p>
    <w:p w14:paraId="765CB213" w14:textId="77777777" w:rsidR="00824484" w:rsidRDefault="00824484">
      <w:pPr>
        <w:pStyle w:val="a3"/>
      </w:pPr>
      <w:r>
        <w:t xml:space="preserve">　　學生乙：十分鐘確定能講得完、講不完？</w:t>
      </w:r>
      <w:r>
        <w:t xml:space="preserve"> </w:t>
      </w:r>
    </w:p>
    <w:p w14:paraId="5D288115" w14:textId="77777777" w:rsidR="00824484" w:rsidRDefault="00824484">
      <w:pPr>
        <w:pStyle w:val="a3"/>
      </w:pPr>
      <w:r>
        <w:t xml:space="preserve">　　學生甲：後面那些科判丙類的，我們都知道，丙、丁。</w:t>
      </w:r>
      <w:r>
        <w:t xml:space="preserve"> </w:t>
      </w:r>
    </w:p>
    <w:p w14:paraId="75ECD7F8" w14:textId="77777777" w:rsidR="00824484" w:rsidRDefault="00824484">
      <w:pPr>
        <w:pStyle w:val="a3"/>
      </w:pPr>
      <w:r>
        <w:t xml:space="preserve">　　學生乙：所以主要是甲、乙和丁，這三個。</w:t>
      </w:r>
      <w:r>
        <w:t xml:space="preserve"> </w:t>
      </w:r>
    </w:p>
    <w:p w14:paraId="1A264107" w14:textId="77777777" w:rsidR="00824484" w:rsidRDefault="00824484">
      <w:pPr>
        <w:pStyle w:val="a3"/>
      </w:pPr>
      <w:r>
        <w:t xml:space="preserve">　　老和尚：對，很好。</w:t>
      </w:r>
      <w:r>
        <w:t xml:space="preserve"> </w:t>
      </w:r>
    </w:p>
    <w:p w14:paraId="48996DCD" w14:textId="77777777" w:rsidR="00824484" w:rsidRDefault="00824484">
      <w:pPr>
        <w:pStyle w:val="a3"/>
      </w:pPr>
      <w:r>
        <w:t xml:space="preserve">　　學生乙：你講的比我們講的清楚多了。</w:t>
      </w:r>
      <w:r>
        <w:t xml:space="preserve"> </w:t>
      </w:r>
    </w:p>
    <w:p w14:paraId="41163D85" w14:textId="77777777" w:rsidR="00824484" w:rsidRDefault="00824484">
      <w:pPr>
        <w:pStyle w:val="a3"/>
      </w:pPr>
      <w:r>
        <w:t xml:space="preserve">　　學生甲：這人人都能講。</w:t>
      </w:r>
      <w:r>
        <w:t xml:space="preserve"> </w:t>
      </w:r>
    </w:p>
    <w:p w14:paraId="0D42EE50" w14:textId="77777777" w:rsidR="00824484" w:rsidRDefault="00824484">
      <w:pPr>
        <w:pStyle w:val="a3"/>
      </w:pPr>
      <w:r>
        <w:t xml:space="preserve">　　學生乙：我們應該多聽。</w:t>
      </w:r>
      <w:r>
        <w:t xml:space="preserve"> </w:t>
      </w:r>
    </w:p>
    <w:p w14:paraId="5BBD221E" w14:textId="77777777" w:rsidR="00824484" w:rsidRDefault="00824484">
      <w:pPr>
        <w:pStyle w:val="a3"/>
      </w:pPr>
      <w:r>
        <w:t xml:space="preserve">　　老和尚：我這後面講的有講義。這樣好了，你們每個人先講，你們統統講完之後，我再來講一遍，好不好？</w:t>
      </w:r>
      <w:r>
        <w:t xml:space="preserve"> </w:t>
      </w:r>
    </w:p>
    <w:p w14:paraId="01D2B570" w14:textId="77777777" w:rsidR="00824484" w:rsidRDefault="00824484">
      <w:pPr>
        <w:pStyle w:val="a3"/>
      </w:pPr>
      <w:r>
        <w:t xml:space="preserve">　　學生甲：好。</w:t>
      </w:r>
      <w:r>
        <w:t xml:space="preserve"> </w:t>
      </w:r>
    </w:p>
    <w:p w14:paraId="0B8749AE" w14:textId="77777777" w:rsidR="00824484" w:rsidRDefault="00824484">
      <w:pPr>
        <w:pStyle w:val="a3"/>
      </w:pPr>
      <w:r>
        <w:t xml:space="preserve">　　老和尚：我先看看你們，聽聽你們講的。</w:t>
      </w:r>
      <w:r>
        <w:t xml:space="preserve"> </w:t>
      </w:r>
    </w:p>
    <w:p w14:paraId="60225055" w14:textId="77777777" w:rsidR="00824484" w:rsidRDefault="00824484">
      <w:pPr>
        <w:pStyle w:val="a3"/>
      </w:pPr>
      <w:r>
        <w:t xml:space="preserve">　　這個不錯，這一篇東西，如果在佛學院裡面，對於學講經的學生們來講，是很有幫助的。這個大致上都說得不錯，很難得。</w:t>
      </w:r>
      <w:r>
        <w:t xml:space="preserve"> </w:t>
      </w:r>
    </w:p>
    <w:p w14:paraId="1F70BF96" w14:textId="77777777" w:rsidR="00824484" w:rsidRDefault="00824484">
      <w:pPr>
        <w:pStyle w:val="a3"/>
      </w:pPr>
      <w:r>
        <w:t xml:space="preserve">　　剛才法師說的，如果外面有人邀我們講經，時間短的話，這個經講一部分、講一段，這個方法是可以的。還有一種方法，就是講全經大義。全經大義怎麼個講法？現在諸位手上都有科判，就是把那大段落連起來，就是全經大義。當然經一定要熟，諸位研習到今天，我可以跟你講這個話，早講的時候，你們未必能夠相信。一部經要真正深入，是要很長的時間，譬如以現在的《無量壽經》，《無量壽經》這本子我們選出來，選這個意思你們懂得，它的的確確是世尊四十九年所說的第一經，這個話一點不為過，所有一切經論到最後統統導歸淨土。不導歸土的話，那都是歸華藏世界。歸華藏世界，你到那邊去之後，遇到文殊、普賢，普賢菩薩還是十大願王導歸極樂，多拐個彎去就是了，所以到最後統統是極樂世界。這個經是直截叫你去的，所以它是第一經。世尊讚歎阿彌陀佛「光中極尊，佛中之王」，世尊是代表十方三世一切諸佛如來的讚歎，所以世尊的讚歎就是一切諸佛共同的讚歎，我們要明白這個意思。這一部經字字句句都是無量義，所以要曉得這一部經就是《華嚴經》、就是《法華經》、就是《楞嚴經》、就是一切經，《華嚴經》上講的「一即一切，一切即一」。</w:t>
      </w:r>
      <w:r>
        <w:t xml:space="preserve"> </w:t>
      </w:r>
    </w:p>
    <w:p w14:paraId="4372AB91" w14:textId="77777777" w:rsidR="00824484" w:rsidRDefault="00824484">
      <w:pPr>
        <w:pStyle w:val="a3"/>
      </w:pPr>
      <w:r>
        <w:t xml:space="preserve">　　尤其是賢首、清涼講的十玄，十玄只有《華嚴》有，本經也有。你看黃念祖居士他講義裡面，明白的給我們指出，本經具足十玄，這是很不可思議。十玄裡面主伴圓融，這個意思很妙，你才曉得佛法真是不可思議，圓滿到極處。一個是主，阿彌陀佛是主，所有一切諸佛如來都是伴。那是不是阿彌陀佛獨尊？不是的，個個都是主。我們本師，釋迦牟尼佛為主，阿彌陀佛也是伴，也坐著旁聽，個個都是主，個個都是伴，主伴才圓融。這個現在講的是民主，真正做到民主，真正是自由。一即一切，那個一不是獨一，是任一，這個意思諸位要懂。任何一個一，一裡面都包含一切，任一，任何一法，所以這講的一毛孔、一微塵就是盡虛空遍法界。哪一個毛孔、哪一個微塵？任何一個，這裡頭才看到主伴圓融。今天談民主談什麼，那跟佛法比起來差太遠了，佛法這個理論多圓滿！這個表現在事上，無比的莊嚴，無比的美好，要體會到這個意思。然後我們對於一切經教成見就沒有了，不會說這個第一、那個不如我，這個念頭就沒有了。所以我們今天依這部經，這部經非常適合於現代，它的經文並不很深，一般人都能看得懂，而且這文字長短適中，不太長，太長了難學；也不太短，短，對我們攝受力量不夠，薰習的力量不夠，所以它長短適中。</w:t>
      </w:r>
      <w:r>
        <w:t xml:space="preserve"> </w:t>
      </w:r>
    </w:p>
    <w:p w14:paraId="212CBDDB" w14:textId="77777777" w:rsidR="00824484" w:rsidRDefault="00824484">
      <w:pPr>
        <w:pStyle w:val="a3"/>
      </w:pPr>
      <w:r>
        <w:t xml:space="preserve">　　從現在整個科判下來，你們如果總釋，像一棵樹一樣，從根、本、枝、條、葉、脈胳，全部搞清楚，這部經至少也要五年的功夫。你要鍥而不捨，天天在幹，五年的功夫。如果你稍微鬆懈一點，大概要十年的功夫。可是十年，這部東西你真的通了，那都不是假的，真的通了。真的這一經通了，那就恭喜你，一切經你都通了。無論哪部經典，你決定沒有絲毫障礙，這叫捷徑，這叫快速。世間人今天講求新、求變、求快，總比不上佛門的善巧。佛門自古以來，釋迦牟尼佛，一切諸佛，都是叫我們求新、求變、求快，不是現代人他們才提倡的，這在我們佛門是老東西，一點都不稀奇，我們真正能達到，他們達不到。他為什麼達不到？他不懂這個道理，他不曉得方法，刻意的去求、去研究，把《大藏經》搬來研究，研究個五、六十年，還是不通。你要用我們這個方法，利根的人五年，鈍根的人十年，決定通。那個一通，不但佛法你通了，世間法也貫通了。你要問為什麼？智慧開了。在經教裡頭大開圓解，大開圓解就是宗門裡頭的大徹大悟、明心見性，我們用的方法不一樣，達到的境界完全相同。所以教下是大開圓解，跟宗門大徹大悟沒有兩樣，完全相同。念佛人是理一心不亂，名詞術語不一樣，境界完全相同。這就是達到那個境界，我們用的方法不</w:t>
      </w:r>
      <w:r>
        <w:t>一樣。不管哪一個方法，都可以達到這個境界，所以說法門平等，殊途同歸，沒有高下之分，我們的心就清淨、就平等了。</w:t>
      </w:r>
      <w:r>
        <w:t xml:space="preserve"> </w:t>
      </w:r>
    </w:p>
    <w:p w14:paraId="4C7C4EC7" w14:textId="77777777" w:rsidR="00824484" w:rsidRDefault="00824484">
      <w:pPr>
        <w:pStyle w:val="a3"/>
      </w:pPr>
      <w:r>
        <w:t xml:space="preserve">　　自己雖然尊重自己，但是決定不貶抑別人，成就自己的清淨平等覺。這一點非常重要，希望大家努力，認真的學習。剛才講，同參道友太重要了，自己去找，找志同道合的，找個五、六個就可以了。五、六個真正同參道友，出家找不到，在家居士當中也行，有年輕好學的，也可以。我那時候在台中，我們七個人，我一個出家，六個都是在家，鍥而不捨，這是不斷的在研習。我在台中，這七個人，差不多有八年的時間沒有間斷，我們才能有成就。不是常常在一塊討論，常常讀誦、研究、討論、講解、批評，這個裡頭有很大的薰習的力量，這薰習叫潛移默化，不知不覺你會提升自己境界，完全在自然薰陶當中成就。如果你沒有這個薰陶，我們的習氣煩惱太重了，內有習氣煩惱，外頭五欲六塵的誘惑，你怎麼會不墮落？所以那個墮落是正常的。不墮落，你是佛菩薩再來的；你不是佛菩薩再來，怎麼可能不墮落？如果要保持著不墮落，就是不斷薰習，天天薰習。一天不薰習，就是古人講的，三天不念書，面目全非。所以要天天薰習。所以過去人半月誦戒，行！他們那時候。現在不行，現在天天誦戒，還會犯戒，你有什麼法子？所以要長時間的薰習，認真的給自己找機會來學習，這一點很要緊。</w:t>
      </w:r>
      <w:r>
        <w:t xml:space="preserve"> </w:t>
      </w:r>
    </w:p>
    <w:p w14:paraId="57E7086D" w14:textId="77777777" w:rsidR="00824484" w:rsidRDefault="00824484">
      <w:pPr>
        <w:pStyle w:val="a3"/>
      </w:pPr>
      <w:r>
        <w:t xml:space="preserve">　　好，我們就下課。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CA6A" w14:textId="77777777" w:rsidR="00824484" w:rsidRDefault="00824484" w:rsidP="00824484">
      <w:r>
        <w:separator/>
      </w:r>
    </w:p>
  </w:endnote>
  <w:endnote w:type="continuationSeparator" w:id="0">
    <w:p w14:paraId="7DB98306" w14:textId="77777777" w:rsidR="00824484" w:rsidRDefault="00824484" w:rsidP="0082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11262" w14:textId="77777777" w:rsidR="00824484" w:rsidRDefault="00824484" w:rsidP="00824484">
      <w:r>
        <w:separator/>
      </w:r>
    </w:p>
  </w:footnote>
  <w:footnote w:type="continuationSeparator" w:id="0">
    <w:p w14:paraId="07CF6574" w14:textId="77777777" w:rsidR="00824484" w:rsidRDefault="00824484" w:rsidP="00824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84"/>
    <w:rsid w:val="008244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9AB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