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0FC5" w14:textId="77777777" w:rsidR="00830871" w:rsidRDefault="00830871">
      <w:r>
        <w:t xml:space="preserve">第六屆培訓班開學典禮　　（共一集）　　</w:t>
      </w:r>
      <w:r>
        <w:t>2001/11/22</w:t>
      </w:r>
      <w:r>
        <w:t xml:space="preserve">　　新加坡淨宗學會　　檔名：</w:t>
      </w:r>
      <w:r>
        <w:t xml:space="preserve">21-120-0001 </w:t>
      </w:r>
    </w:p>
    <w:p w14:paraId="4C8FE4CD" w14:textId="77777777" w:rsidR="00830871" w:rsidRDefault="00830871">
      <w:pPr>
        <w:pStyle w:val="a3"/>
      </w:pPr>
      <w:r>
        <w:t xml:space="preserve">　　尊敬的李總務，尊敬的居士林、淨宗學會的諸位領導，諸位講師、助教、同學，諸位居士大德們：</w:t>
      </w:r>
      <w:r>
        <w:t xml:space="preserve"> </w:t>
      </w:r>
    </w:p>
    <w:p w14:paraId="474961D1" w14:textId="77777777" w:rsidR="00830871" w:rsidRDefault="00830871">
      <w:pPr>
        <w:pStyle w:val="a3"/>
      </w:pPr>
      <w:r>
        <w:t xml:space="preserve">　　今天是「培訓班」第六屆的開學，我們很榮幸能參與這樣的盛會。誠如總務剛才的報告，現在像這樣的培訓班，雖然不算是有什麼大的成就，但是在整個世界上來說，確實是希有的因緣，因為其他的國家地區還沒有。我們有幸參與這個盛會，在這個地方學習的同學們，我們是以最短的時間，提供諸位講經的技巧與技術；果然能認真學習，這不是一個難事情。真正難的是在自己的修養德行，也就是解行要相應，表裡一致，這是真正的功夫。</w:t>
      </w:r>
      <w:r>
        <w:t xml:space="preserve"> </w:t>
      </w:r>
    </w:p>
    <w:p w14:paraId="653A647E" w14:textId="77777777" w:rsidR="00830871" w:rsidRDefault="00830871">
      <w:pPr>
        <w:pStyle w:val="a3"/>
      </w:pPr>
      <w:r>
        <w:t xml:space="preserve">　　所以到這個地方來，無論是出家或者是在家，大家一定先要知道，我為什麼到這邊來？我來到這個地方是幹什麼的？甚至於我們這一生到這個世間來，我們是來救世的，還是來應劫的？大家都曉得，這個世間災難重重，也就是在大災難上要受這個苦難的。你是屬於哪一類，都在自己一念之間。一念之間為眾生、為正法久住，那你是救世來的；如果有絲毫自私自利，個人的得失利害夾雜在其中，那你是受苦難來的。</w:t>
      </w:r>
      <w:r>
        <w:t xml:space="preserve"> </w:t>
      </w:r>
    </w:p>
    <w:p w14:paraId="0C2E2040" w14:textId="77777777" w:rsidR="00830871" w:rsidRDefault="00830871">
      <w:pPr>
        <w:pStyle w:val="a3"/>
      </w:pPr>
      <w:r>
        <w:t xml:space="preserve">　　佛法不同於其他宗教，主要的就是講自信。一般宗教都把信神、信他擺在第一，佛法是把信自擺在第一，第一個要信自己。信自己，信什麼？信自己有佛性，「一切眾生皆有佛性，既有佛性皆當作佛」，所以我們要相信自己有佛性。自性裡面本來具足無量智慧，這個我們要相信。自性具足了無量的德能、能力，正是世出世間法無所不知、無所不能；自性裡具足無量無邊的相好，我們學佛要相信這個，自性本具的。可是現在我們迷失了自性，起心動念、一切作為，自性不能作主，煩惱習氣當家，這樣才把一真法界轉變成六道輪迴，在這裡面受苦受難，這叫冤枉！這個道理不但佛菩薩清楚明瞭，中國孔老夫子、古聖先賢也明瞭，不過沒有佛經講得那麼透徹明白。</w:t>
      </w:r>
      <w:r>
        <w:t xml:space="preserve"> </w:t>
      </w:r>
    </w:p>
    <w:p w14:paraId="6097EEFF" w14:textId="77777777" w:rsidR="00830871" w:rsidRDefault="00830871">
      <w:pPr>
        <w:pStyle w:val="a3"/>
      </w:pPr>
      <w:r>
        <w:t xml:space="preserve">　　中國教童蒙、教小朋友的《三字經》，第一句就說：「人之初，性本善。」這個「性」就是自性；這個「善」裡面就包括佛經上所講的圓滿的智慧、圓滿的德能、圓滿的相好，才叫善（本善）。儒家也很感慨的說：「性相近，習相遠。」本性都一樣，都是佛性，可是習氣使我們跟本性愈來愈遠，都是搞自私自利，我們的虧吃在這裡。</w:t>
      </w:r>
      <w:r>
        <w:t xml:space="preserve"> </w:t>
      </w:r>
    </w:p>
    <w:p w14:paraId="3FB88BDF" w14:textId="77777777" w:rsidR="00830871" w:rsidRDefault="00830871">
      <w:pPr>
        <w:pStyle w:val="a3"/>
      </w:pPr>
      <w:r>
        <w:t xml:space="preserve">　　真正發心學佛，要發心學作佛，什麼時候作佛？在這一生當中就要作佛。能不能辦得到？答案是肯定的。你又聽佛在經上講成佛要三大阿僧衹劫，沒錯！佛沒有說錯。但是《華嚴經》上善財童子、《法華經》上龍女，一生成佛，那也是真的。為什麼有人要無量劫，有人一生就成就？都在你自己肯不肯幹。你自己要夾雜著名聞利養，夾雜著自私自利，夾雜著利害得失，那就要無量劫你才能成就；如果你能把這些夾雜捨得乾乾淨淨，你一生成就。</w:t>
      </w:r>
      <w:r>
        <w:t xml:space="preserve"> </w:t>
      </w:r>
    </w:p>
    <w:p w14:paraId="25DABEAF" w14:textId="77777777" w:rsidR="00830871" w:rsidRDefault="00830871">
      <w:pPr>
        <w:pStyle w:val="a3"/>
      </w:pPr>
      <w:r>
        <w:t xml:space="preserve">　　眾生跟佛只在一念之間，一念為眾生、為正法久住，你的一念就成佛了，「一念相應一念佛，念念相應念念佛」，為什麼不肯犧牲自己那一點點五欲六塵、名聞利養的受用？不能放下，不能犧牲，害自害他，自己必定墮落，而且肯定墮阿鼻地獄。你</w:t>
      </w:r>
      <w:r>
        <w:lastRenderedPageBreak/>
        <w:t>要問為什麼會墮落？為什麼會墮得這麼重？因為你學佛學得不像，你破壞佛教形象就是「破和合僧」。你們看戒律，「破和合僧」的果報在阿鼻地獄，這是事實。</w:t>
      </w:r>
      <w:r>
        <w:t xml:space="preserve"> </w:t>
      </w:r>
    </w:p>
    <w:p w14:paraId="53D1FCCA" w14:textId="77777777" w:rsidR="00830871" w:rsidRDefault="00830871">
      <w:pPr>
        <w:pStyle w:val="a3"/>
      </w:pPr>
      <w:r>
        <w:t xml:space="preserve">　　人生在世很短暫，一定要覺悟。佛在經上無數次的提醒我們「世間無常，國土危脆」、「凡所有相，皆是虛妄」，為什麼不肯把虛妄放下？為什麼要造作這些罪業？</w:t>
      </w:r>
      <w:r>
        <w:t xml:space="preserve"> </w:t>
      </w:r>
    </w:p>
    <w:p w14:paraId="39DBBA95" w14:textId="77777777" w:rsidR="00830871" w:rsidRDefault="00830871">
      <w:pPr>
        <w:pStyle w:val="a3"/>
      </w:pPr>
      <w:r>
        <w:t xml:space="preserve">　　弘法難，護法更難，護法的功德在弘法之上。我們在佛經上看到，護法的大德死了以後，到佛國土是佛的第一大弟子，弘法的法師往生是第二弟子。護法不容易！弘護雖然是一體，護法超過弘法。你們想想，如果這個地方沒有護法，我們這些弘法的人有什麼用處？沒有人在這裡建道場，沒有人發心在這裡辦培訓班，我能教也沒有用，沒有場所教，沒有對象給我教，你才曉得建道場、辦培訓班的功德有多大。他們是校長，他們是校董，我們是教員。教育的成功與失敗，責任是校長的事情，不是教員。但是真正護法都是佛菩薩再來，絕對不是凡夫，凡夫護不了正法。護法是行家，你不要以為他不懂，他什麼都懂，三藏十二分教透徹了，他才來護法；不透徹，他決定沒有辦法護持佛法。做校長的人，學校裡請教員授課，他哪一樣不懂？他要不懂，他就沒有辦法安排課程；他要不懂，他就沒有辦法依照課程聘請老師，他們是行家。諸位看看佛教的歷史，過去那些祖師大德不是弘法的，是護法的。</w:t>
      </w:r>
      <w:r>
        <w:t xml:space="preserve"> </w:t>
      </w:r>
    </w:p>
    <w:p w14:paraId="3D91C0DE" w14:textId="77777777" w:rsidR="00830871" w:rsidRDefault="00830871">
      <w:pPr>
        <w:pStyle w:val="a3"/>
      </w:pPr>
      <w:r>
        <w:t xml:space="preserve">　　諸位同學，你們自己要發心，年輕的時候弘法，六十歲之後護法。六十歲之前弘法，六十歲之後從弘法的位子退下來護法。我今年七十五歲了，二十六歲學佛，整整五十年，在講台上四十三年，沒有休息過。我這個樣子可以給你們作參考，一生不建道場，不管人、不管事、不管錢。六十歲應該退下來做護法了，我沒有退，所以這兩年遭受很大的障難。中國把我看作法輪功一樣的來打擊，這一棒把我打醒了，我非常感激中國政府，尤其感激中國統戰部。我錯了，我應該退做護法而沒有退，所以統戰部這些人都是佛菩薩，我這才全部退出來了。從今之後，我不再講經，我也不教學了，所有一切過去我們做的族群的活動、宗教的活動，我一概都不參加，我要老實念佛，求生淨土，辦我自己的事情。我照顧大家，我做護法。</w:t>
      </w:r>
      <w:r>
        <w:t xml:space="preserve"> </w:t>
      </w:r>
    </w:p>
    <w:p w14:paraId="1BA0DD37" w14:textId="77777777" w:rsidR="00830871" w:rsidRDefault="00830871">
      <w:pPr>
        <w:pStyle w:val="a3"/>
      </w:pPr>
      <w:r>
        <w:t xml:space="preserve">　　此地辦的「培訓班」是短期的。我們在澳洲辦了一個「淨宗學院」是長期培訓的。淨宗學院培訓，普通班是兩年，正科班三年，研究班四年，全部學程是九年。最近悟行法師拿到澳洲永久居留，我就把淨宗學院的院長讓給他，全面退出。院長是悟行，副院長是悟通和悟琳。往後我自己的工作，除了自己進修之外，我發了願，把《華嚴經》講圓滿，《法華經》、《楞嚴經》、淨土「五經一論」重新講一遍，做成</w:t>
      </w:r>
      <w:r>
        <w:t>VCD</w:t>
      </w:r>
      <w:r>
        <w:t>提供給大家作參考。這個時間我估計是六千個小時，五年完成，每一年我要完成一千兩百個小時。所以我需要錄像的設備，沒有設備的地方我不能去，因為我去了沒事情做。</w:t>
      </w:r>
      <w:r>
        <w:t xml:space="preserve"> </w:t>
      </w:r>
    </w:p>
    <w:p w14:paraId="05535549" w14:textId="77777777" w:rsidR="00830871" w:rsidRDefault="00830871">
      <w:pPr>
        <w:pStyle w:val="a3"/>
      </w:pPr>
      <w:r>
        <w:t xml:space="preserve">　　我每一年一定要抓緊工作三百天，一天四個小時，一年是一千兩百個小時，五年是六千個小時。五年後我就八十歲了，希望這個工作在八十歲完成，其他的沒事了，萬緣放下。過去還有一個妄想，想落葉歸根。現在這一番打擊，我就曉得諸佛菩薩不容許我有這個妄想，哪個地方是我的根？盡虛空遍法界是我的根，我的根不是在一個地方，盡虛空遍法界，什麼地方有緣，什麼地方去。</w:t>
      </w:r>
      <w:r>
        <w:t xml:space="preserve"> </w:t>
      </w:r>
    </w:p>
    <w:p w14:paraId="68FB7DE0" w14:textId="77777777" w:rsidR="00830871" w:rsidRDefault="00830871">
      <w:pPr>
        <w:pStyle w:val="a3"/>
      </w:pPr>
      <w:r>
        <w:t xml:space="preserve">　　這次的確不容易，我們在澳洲圖文巴建立了道場。很多人都曉得，圖文巴是一族黨的大本營，一族黨是排外的。前幾天他們傳一份報紙給我看，是市政府副市長跟記</w:t>
      </w:r>
      <w:r>
        <w:lastRenderedPageBreak/>
        <w:t>者的談話，我看了很歡喜，當地政府對於我們「淨宗學院」非常讚賞，認為是圖文巴的重點文化。這個國家從聯邦政府、州政府、地方政府對我們都很照顧，我們非常感激。我告訴那邊同學，一定要把正法在那邊建立，不要給佛菩薩丟人，給全世界做一個模範道場，做一個真正的好樣子，大家每一個人都是無量無邊的功德。如何做好？一定要顧大體，起心動念要為整個大體著想，整個大體是佛教。佛教在這個世界上，我們是佛教的形象、是佛教的代表，我們做得不好，丟佛教的臉，人家不是罵我一個人，不是瞧不起我一個人，是瞧不起整個佛教，這個罪過就重了。</w:t>
      </w:r>
      <w:r>
        <w:t xml:space="preserve"> </w:t>
      </w:r>
    </w:p>
    <w:p w14:paraId="1318E899" w14:textId="77777777" w:rsidR="00830871" w:rsidRDefault="00830871">
      <w:pPr>
        <w:pStyle w:val="a3"/>
      </w:pPr>
      <w:r>
        <w:t xml:space="preserve">　　澳洲跟此地，還有香港，我們統統都是學習《無量壽經》，大家現在統統都在聽《華嚴經》，我們這幾個道場要密切的互助合作。最近我聽到香港政府他們對於申請在香港的進出往返，如果拿中國護照，在外國住一年以上就可以申請，非常方便。我希望在此地拿到新加坡居留一年以上的，你們都可以拿這個簽證，有假期空檔的時候到香港去講經，我們好好的利用這個地方。香港簽證拿到，就拿澳洲的簽證。希望大家把講經的面拓開，馬來西亞、香港、澳洲巡迴去學習、去練講，跟一切眾生結法緣，莊嚴道場。要把正法的形象，從我們自己本身建立起來。</w:t>
      </w:r>
      <w:r>
        <w:t xml:space="preserve"> </w:t>
      </w:r>
    </w:p>
    <w:p w14:paraId="3D9FF07A" w14:textId="77777777" w:rsidR="00830871" w:rsidRDefault="00830871">
      <w:pPr>
        <w:pStyle w:val="a3"/>
      </w:pPr>
      <w:r>
        <w:t xml:space="preserve">　　學佛決定要守法，要守規矩。《梵網經》上告訴我們「不作國賊」，這一句話的意思，就是決定不可以做傷害社會、傷害眾生的事情。第二個是「不謗國主」，縱然國家對我們怎樣不好，我們都讚歎。所以中國統戰部這樣打我，我稱它是菩薩，我深受利益，我覺悟了，我回頭了，我不再想回到中國去了。今天澳洲政府對我這麼好，我們的根應該紮在澳洲，這是對的。所以我的心比過去更安定、更堅定，一心一意做我的錄像，協助大家建立正法道場，成就自己智慧德能，為全世界眾生做出貢獻。</w:t>
      </w:r>
      <w:r>
        <w:t xml:space="preserve"> </w:t>
      </w:r>
    </w:p>
    <w:p w14:paraId="3BD94952" w14:textId="77777777" w:rsidR="00830871" w:rsidRDefault="00830871">
      <w:pPr>
        <w:pStyle w:val="a3"/>
      </w:pPr>
      <w:r>
        <w:t xml:space="preserve">　　今天開學，這是難得的一天，我從《華嚴經》上節錄了幾句話，貢獻給諸位。《華嚴》是整個佛法的根本法輪，不僅是釋迦牟尼佛四十九年所說的總綱領，十方三世一切諸佛所說的一切法的總綱領，都不超過《華嚴》，所以《華嚴》字字句句含無量義，這是特別發心弘法護法的這些大德必須要遵守的。善財童子就是修學大乘的榜樣，修學大乘的代表人物。他的老師是文殊師利菩薩，他在文殊菩薩座下得根本智，根本智得到之後才出去參學，參學是完成後得智。根本智是什麼？《般若經》上常講「般若無知」，無知是根本智。後得智是無所不知，「般若無知，無所不知」。如果沒有根本智，沒有資格參學。你去參學，是增長邪見，不是增長智慧，所以根本智不能不重視。</w:t>
      </w:r>
      <w:r>
        <w:t xml:space="preserve"> </w:t>
      </w:r>
    </w:p>
    <w:p w14:paraId="19DE8FD4" w14:textId="77777777" w:rsidR="00830871" w:rsidRDefault="00830871">
      <w:pPr>
        <w:pStyle w:val="a3"/>
      </w:pPr>
      <w:r>
        <w:t xml:space="preserve">　　根本智是什麼？就是真誠心、清淨心、平等心，在老師會下成就這個。實際上也就是我們講的禪定、三昧，禪定能生智慧，然後老師就叫學生出去參學，這是五十三參。這一段話就是文殊菩薩教善財參學，如何去親近善知識；善知識是老師，你去親近，你才能成就無量的智慧。</w:t>
      </w:r>
      <w:r>
        <w:t xml:space="preserve"> </w:t>
      </w:r>
    </w:p>
    <w:p w14:paraId="0A4084F8" w14:textId="77777777" w:rsidR="00830871" w:rsidRDefault="00830871">
      <w:pPr>
        <w:pStyle w:val="a3"/>
      </w:pPr>
      <w:r>
        <w:t xml:space="preserve">　　【文殊師利菩薩告善財童子言：善男子】</w:t>
      </w:r>
      <w:r>
        <w:t xml:space="preserve"> </w:t>
      </w:r>
    </w:p>
    <w:p w14:paraId="6839E679" w14:textId="77777777" w:rsidR="00830871" w:rsidRDefault="00830871">
      <w:pPr>
        <w:pStyle w:val="a3"/>
      </w:pPr>
      <w:r>
        <w:t xml:space="preserve">　　諸位一定要記住，具足「淨業三福」才叫善男子，少一條都不是善男子。佛經裡面有大乘經、有小乘經，小乘經裡面要具足「淨業三福」前面的兩條才是善男子、善女人；大乘經典裡面的善男子、善女人，一定是三條十一句統統具足，這個我們要懂。</w:t>
      </w:r>
      <w:r>
        <w:t xml:space="preserve"> </w:t>
      </w:r>
    </w:p>
    <w:p w14:paraId="104B9BA2" w14:textId="77777777" w:rsidR="00830871" w:rsidRDefault="00830871">
      <w:pPr>
        <w:pStyle w:val="a3"/>
      </w:pPr>
      <w:r>
        <w:lastRenderedPageBreak/>
        <w:t xml:space="preserve">　　善男子，我們有沒有分？如果講五乘佛法，人天乘的善男子是「淨業三福」第一條「孝養父母，奉事師長，慈心不殺，修十善業」這個四句做到了，這是人天佛法的善男子、善女人，這是最低了，佛法建立在人天善法的基礎上。人天善法落實在十善業道，《十善業道經》非常重要。十善還做不到，你在人天不是善人。不是善人，你來生到哪裡去？來生到三惡道，這個關係太大了。我們雖然出家了，如果十善做不到，還是墮地獄。所以古德常說：「地獄門前僧道多。」學佛學道，連十善都做不到的話，都墮地獄。這一次也很難得，《十善業道經》從頭到尾把它講過一遍，講得也相當詳細，希望大家特別要留意，學佛從這裡扎根。</w:t>
      </w:r>
      <w:r>
        <w:t xml:space="preserve"> </w:t>
      </w:r>
    </w:p>
    <w:p w14:paraId="3F9E4A01" w14:textId="77777777" w:rsidR="00830871" w:rsidRDefault="00830871">
      <w:pPr>
        <w:pStyle w:val="a3"/>
      </w:pPr>
      <w:r>
        <w:t xml:space="preserve">　　第二條「受持三皈，具足眾戒，不犯威儀」，這是小乘善。第三條「發菩提心，深信因果，讀誦大乘，勸進行者」，這是大乘菩薩善。《華嚴》是圓教、是大乘，善男子具足這十一條。「淨業三福」，第一善代表的經典是《十善業道經》，第二善代表的經典是《地藏菩薩本願經》，第三善代表的經典是《大方廣佛華嚴經》，這是大乘。</w:t>
      </w:r>
      <w:r>
        <w:t xml:space="preserve"> </w:t>
      </w:r>
    </w:p>
    <w:p w14:paraId="3689CC06" w14:textId="77777777" w:rsidR="00830871" w:rsidRDefault="00830871">
      <w:pPr>
        <w:pStyle w:val="a3"/>
      </w:pPr>
      <w:r>
        <w:t xml:space="preserve">　　【汝今發心求菩薩道】</w:t>
      </w:r>
      <w:r>
        <w:t xml:space="preserve"> </w:t>
      </w:r>
    </w:p>
    <w:p w14:paraId="5F64DCD7" w14:textId="77777777" w:rsidR="00830871" w:rsidRDefault="00830871">
      <w:pPr>
        <w:pStyle w:val="a3"/>
      </w:pPr>
      <w:r>
        <w:t xml:space="preserve">　　這個「道」是路，擺在我們面前有十條路，我們講十法界，這十條路你走哪一條？我們看看今天這個世界云云眾生走的是哪一條？走的是餓鬼、地獄、畜生，走三惡道。這三條路的性質是什麼？貪瞋痴，貪而無厭是餓鬼道，貪裡夾雜著瞋恨嫉妒是地獄道，是非不明、善惡不辨是畜生道。我們不要去管別人，六祖能大師說得好：「若真修道人，不見世間過。」一切人事物的過失，我們不要放在心上，我們也不要說、也不要理會，保持自己的心地清淨平等、自在光明，在一切境界當中去鍊功夫。鍊什麼？心地純淨純善，鍊這個功夫；到純淨純善你就成佛了，我們走佛道，菩薩是成佛之道。下面是：</w:t>
      </w:r>
      <w:r>
        <w:t xml:space="preserve"> </w:t>
      </w:r>
    </w:p>
    <w:p w14:paraId="3B791C11" w14:textId="77777777" w:rsidR="00830871" w:rsidRDefault="00830871">
      <w:pPr>
        <w:pStyle w:val="a3"/>
      </w:pPr>
      <w:r>
        <w:t xml:space="preserve">　　【為已成就一切智智】</w:t>
      </w:r>
      <w:r>
        <w:t xml:space="preserve"> </w:t>
      </w:r>
    </w:p>
    <w:p w14:paraId="30368A99" w14:textId="77777777" w:rsidR="00830871" w:rsidRDefault="00830871">
      <w:pPr>
        <w:pStyle w:val="a3"/>
      </w:pPr>
      <w:r>
        <w:t xml:space="preserve">　　這兩個「智」，一個是根本智，一個是後得智，你要成就這兩種智慧。</w:t>
      </w:r>
      <w:r>
        <w:t xml:space="preserve"> </w:t>
      </w:r>
    </w:p>
    <w:p w14:paraId="376FE1EE" w14:textId="77777777" w:rsidR="00830871" w:rsidRDefault="00830871">
      <w:pPr>
        <w:pStyle w:val="a3"/>
      </w:pPr>
      <w:r>
        <w:t xml:space="preserve">　　【應當勤求真善知識】</w:t>
      </w:r>
      <w:r>
        <w:t xml:space="preserve"> </w:t>
      </w:r>
    </w:p>
    <w:p w14:paraId="5A3B32D6" w14:textId="77777777" w:rsidR="00830871" w:rsidRDefault="00830871">
      <w:pPr>
        <w:pStyle w:val="a3"/>
      </w:pPr>
      <w:r>
        <w:t xml:space="preserve">　　什麼叫真善知識？依教奉行的人，具足信解行證，對於如來大法能信能解能行能證，這是真善知識。往後這五十三位男女老少、各行各業，真善知識在哪裡？就在我們面前，問題是你認不認識，你會不會學，古人講「善學」。人人都是善知識，事事都是善知識，你怎麼會不成道？你這一生當中肯定圓滿成佛。不善學，就錯了！人家小小的讚歎，得意忘形，心動了；一點小小不如意的事情，你要氣好多天都消不了。我肯定你是三途眾生，為什麼？貪瞋痴非常嚴重。真正有功夫的人，貪瞋痴一年比一年淡薄，功夫有進步。</w:t>
      </w:r>
      <w:r>
        <w:t xml:space="preserve"> </w:t>
      </w:r>
    </w:p>
    <w:p w14:paraId="2C1A319B" w14:textId="77777777" w:rsidR="00830871" w:rsidRDefault="00830871">
      <w:pPr>
        <w:pStyle w:val="a3"/>
      </w:pPr>
      <w:r>
        <w:t xml:space="preserve">　　我也是凡夫修成的，我年輕的時候，貪瞋痴不比你們差，比你們還嚴重，貢高我慢、目中無人。怎麼修成的？這五十年當中天天讀經、天天講經，一面勸人，一面勸自己。勸人，人家得利益少，我得利益多。所以三天不聽佛經，馬上就退到三惡道，快得很！如何能保住自己在菩薩道上不退轉？開始非常的辛苦。這個辛苦，我自己的經驗是二十年，二十年天天不間斷，才保住不退菩提心、不退菩薩道，三十年之後進</w:t>
      </w:r>
      <w:r>
        <w:lastRenderedPageBreak/>
        <w:t>步就很快。我常跟諸位同修說，我不是上根利智，我是中下根性的人，用三十年的功夫，自己才覺得一年跟一年不一樣，一月跟一月不一樣。你們聽我最近講的《華嚴》，你就知道境界不相同，月月不相同。現在什麼樣的妖魔鬼怪也動不了我，他動不了我，我就能動他，「若能轉境，則同如來」，我不被境界轉，我就能轉境界。</w:t>
      </w:r>
      <w:r>
        <w:t xml:space="preserve"> </w:t>
      </w:r>
    </w:p>
    <w:p w14:paraId="03EDD670" w14:textId="77777777" w:rsidR="00830871" w:rsidRDefault="00830871">
      <w:pPr>
        <w:pStyle w:val="a3"/>
      </w:pPr>
      <w:r>
        <w:t xml:space="preserve">　　最近我曾經到北京去一趟，在香港也遇到這些妖魔鬼怪，妖魔鬼怪有附身來見我的，有真的、有假的，真的是六道裡面的鬼神，假的是魔來作怪，我清楚，我明白。六道裡面的天神還是凡夫，非想非非想天也是凡夫，大梵天王、摩醯首羅天王依舊是凡夫，沒有出六道，要學佛，要聽經，要皈依，要持戒，要好好的修行。你要不修行，你出不了六道；出不了六道，雖然你今天作大梵天王、作摩醯首羅天王，死了以後還是要往下墮落，你有什麼了不起？</w:t>
      </w:r>
      <w:r>
        <w:t xml:space="preserve"> </w:t>
      </w:r>
    </w:p>
    <w:p w14:paraId="564832F8" w14:textId="77777777" w:rsidR="00830871" w:rsidRDefault="00830871">
      <w:pPr>
        <w:pStyle w:val="a3"/>
      </w:pPr>
      <w:r>
        <w:t xml:space="preserve">　　世出世間最寶貴的是認真學佛，學作佛、學作菩薩，這是希有難逢。你果然真做，天龍鬼神都尊敬你。我最近所遇到的，有玉皇大帝（忉利天主）來皈依，真的，不是假的；許多六道裡的神明，我們在《華嚴經》上讀到，阿修羅王、摩睺羅伽王、鳩槃查王都來皈依，還有魔王，好事情！我們自己心正行正，魔也尊敬你。我們的心真，一切都真，沒有一樣不真；心邪，遇到佛菩薩也邪，總在一念真誠。底下幾句話說得非常好：</w:t>
      </w:r>
      <w:r>
        <w:t xml:space="preserve"> </w:t>
      </w:r>
    </w:p>
    <w:p w14:paraId="2AD83B59" w14:textId="77777777" w:rsidR="00830871" w:rsidRDefault="00830871">
      <w:pPr>
        <w:pStyle w:val="a3"/>
      </w:pPr>
      <w:r>
        <w:t xml:space="preserve">　　【善男子求善知識不生疲懈】</w:t>
      </w:r>
      <w:r>
        <w:t xml:space="preserve"> </w:t>
      </w:r>
    </w:p>
    <w:p w14:paraId="44698459" w14:textId="77777777" w:rsidR="00830871" w:rsidRDefault="00830871">
      <w:pPr>
        <w:pStyle w:val="a3"/>
      </w:pPr>
      <w:r>
        <w:t xml:space="preserve">　　『疲』是厭倦，時間久了就厭倦了、懈怠了，那你就錯了。我過去跟章嘉大師，三年如一日；他老人家圓寂了，以後跟李炳南老居士十年。我能有一點成就，不疲不倦。</w:t>
      </w:r>
      <w:r>
        <w:t xml:space="preserve"> </w:t>
      </w:r>
    </w:p>
    <w:p w14:paraId="1F071AF5" w14:textId="77777777" w:rsidR="00830871" w:rsidRDefault="00830871">
      <w:pPr>
        <w:pStyle w:val="a3"/>
      </w:pPr>
      <w:r>
        <w:t xml:space="preserve">　　【見善知識不生厭足】</w:t>
      </w:r>
      <w:r>
        <w:t xml:space="preserve"> </w:t>
      </w:r>
    </w:p>
    <w:p w14:paraId="6EA1ED90" w14:textId="77777777" w:rsidR="00830871" w:rsidRDefault="00830871">
      <w:pPr>
        <w:pStyle w:val="a3"/>
      </w:pPr>
      <w:r>
        <w:t xml:space="preserve">　　就是不要有自滿的心，學無止境，不可以得少為足，得到一點就很了不起，得意忘形，錯了。世間名聞利養要知足，跟佛求道不能知足，你知足就壞了，一定要得無上道。諸位要曉得，等覺菩薩還在勇猛精進，何況我們？於世出世間一切法決定不可以貪戀，全是假的，全是空的。果然一切放下了，你的智慧就開了。</w:t>
      </w:r>
      <w:r>
        <w:t xml:space="preserve"> </w:t>
      </w:r>
    </w:p>
    <w:p w14:paraId="55238EDE" w14:textId="77777777" w:rsidR="00830871" w:rsidRDefault="00830871">
      <w:pPr>
        <w:pStyle w:val="a3"/>
      </w:pPr>
      <w:r>
        <w:t xml:space="preserve">　　今天這個社會，一般人看非常複雜，我看很簡單，再困難的問題、再複雜的問題，到我這兒來，輕而易舉就擺平了。為什麼它那麼複雜？妄想多，他就複雜了。我這裡為什麼這麼簡單？沒有妄想。妄想不能解決妄想，愈搞愈麻煩。妄想雜亂到沒有妄想這邊，一下就擺平了。諸佛如來、法身菩薩圓滿智慧，作用就在此地，所以不可以厭足。</w:t>
      </w:r>
      <w:r>
        <w:t xml:space="preserve"> </w:t>
      </w:r>
    </w:p>
    <w:p w14:paraId="502CC7AB" w14:textId="77777777" w:rsidR="00830871" w:rsidRDefault="00830871">
      <w:pPr>
        <w:pStyle w:val="a3"/>
      </w:pPr>
      <w:r>
        <w:t xml:space="preserve">　　【於善知識所有教誨當念隨順，不應違逆。】</w:t>
      </w:r>
      <w:r>
        <w:t xml:space="preserve"> </w:t>
      </w:r>
    </w:p>
    <w:p w14:paraId="60F4CFF9" w14:textId="77777777" w:rsidR="00830871" w:rsidRDefault="00830871">
      <w:pPr>
        <w:pStyle w:val="a3"/>
      </w:pPr>
      <w:r>
        <w:t xml:space="preserve">　　這一句話是關鍵。我們親近善師，一個好老師，對於老師教導的一定要依教奉行。最忌諱的是陽奉陰違，表面上好像很聽話，好學生，背地裡幹的跟老師教的完全相違背。老師沒有吃虧，是自己吃了大虧了，於老師的德行一絲毫損傷都沒有。自己在造作業障，自己要受果報，這個道理一定要懂得。如果我們對這個老師沒有信心，我們可以不必親近他，應該「敬而遠之」。這個「敬」是普賢菩薩教導我們的禮敬，</w:t>
      </w:r>
      <w:r>
        <w:lastRenderedPageBreak/>
        <w:t>這是平等的。「遠」是什麼？不跟他學；不是離他遠遠的，那你就是「依文解義，三世佛冤」了。對他的善行讚歎，對他的不善行不讚歎，決定沒有毀謗。他不善的地方不說，他善的地方讚歎，這是菩薩道。</w:t>
      </w:r>
      <w:r>
        <w:t xml:space="preserve"> </w:t>
      </w:r>
    </w:p>
    <w:p w14:paraId="2ADB7008" w14:textId="77777777" w:rsidR="00830871" w:rsidRDefault="00830871">
      <w:pPr>
        <w:pStyle w:val="a3"/>
      </w:pPr>
      <w:r>
        <w:t xml:space="preserve">　　供養是平等的，對於善人惡人、佛跟魔，我們是平等供養，沒有分別。魔有的時候，他餓了沒飯吃。你不能說他是魔，餓死活該。這個不可以，還是要照顧他。他沒有衣服穿，受凍的時候我們也得送點衣服給他。所以一定要照顧他，這是平等的慈悲，清淨的慈悲。但是不能過分，這個人我喜歡他，供養太多，過分了，他本來是個佛，過分的供養，起了貪心，他變成魔了。你看看，你把這尊佛變成魔了，你的罪過就很重！布施供養要有智慧，我們要成就眾生，不能夠害眾生，不能夠讓他墮落，這一點比什麼都重要，所以要隨順善知識所有教誨。</w:t>
      </w:r>
      <w:r>
        <w:t xml:space="preserve"> </w:t>
      </w:r>
    </w:p>
    <w:p w14:paraId="3F659DF3" w14:textId="77777777" w:rsidR="00830871" w:rsidRDefault="00830871">
      <w:pPr>
        <w:pStyle w:val="a3"/>
      </w:pPr>
      <w:r>
        <w:t xml:space="preserve">　　我們培訓班從上一屆起，就是老同學教新同學了。老同學都是你們新同學的善知識，他們把自己學習修行的經驗供養你們，希望學習的同學要認真，要信受奉行。老同學起心動念、言語造作都要做新同學的榜樣，新同學眼目當中看老同學就是佛、就是菩薩、就是真善知識，我們用這種眼光看他。他要像，這個就是「師資道合」，老師教導學生，學生資助老師，因為學生用恭敬心看老師。老師如果做得不像，自己難為情，不好意思。學生對你這麼恭敬，你怎麼可以隨便？教學相長，道理就在此地。下面這一句：</w:t>
      </w:r>
      <w:r>
        <w:t xml:space="preserve"> </w:t>
      </w:r>
    </w:p>
    <w:p w14:paraId="38695236" w14:textId="77777777" w:rsidR="00830871" w:rsidRDefault="00830871">
      <w:pPr>
        <w:pStyle w:val="a3"/>
      </w:pPr>
      <w:r>
        <w:t xml:space="preserve">　　【於善知識善巧方便，但應恭敬不見過失。】</w:t>
      </w:r>
      <w:r>
        <w:t xml:space="preserve"> </w:t>
      </w:r>
    </w:p>
    <w:p w14:paraId="3B83C0C7" w14:textId="77777777" w:rsidR="00830871" w:rsidRDefault="00830871">
      <w:pPr>
        <w:pStyle w:val="a3"/>
      </w:pPr>
      <w:r>
        <w:t xml:space="preserve">　　因為善知識有在家、有出家，我們一般講老同修，他所接觸的面廣，接觸眾生的根性不相同。有些地方，有些眾生根性要用和言愛語去攝受他，有些眾生要用威嚇去攝受他，這個都叫善巧方便。我們初學的人看到之後，『但應恭敬』，不要看過失。因為他有些過失是假的，不是真的，它是教學的手段，你看到好像是不如法，後來的結果非常好，是圓滿的。五十三參裡有例子，勝熱婆羅門愚痴（貪瞋痴），甘露火王瞋恚，伐蘇蜜多女貪愛，這個都是佛教我們要禁止的。他用這個度眾生，這個就是善知識的善巧方便，我們凡夫沒有這個智慧，看不出來。如果我們能夠記住惠能大師的教誨，那就很有受用。能大師講：「若真修道人，不見世間過。」你是真修道人，你見到世間人的過失，就是你自己的過失。為什麼？你不善的心與外面境界相應，境界都是不善的。你要用善心，跟妖魔鬼怪接觸，妖魔鬼怪都是佛，都是佛菩薩示現。</w:t>
      </w:r>
      <w:r>
        <w:t xml:space="preserve"> </w:t>
      </w:r>
    </w:p>
    <w:p w14:paraId="48875FFE" w14:textId="77777777" w:rsidR="00830871" w:rsidRDefault="00830871">
      <w:pPr>
        <w:pStyle w:val="a3"/>
      </w:pPr>
      <w:r>
        <w:t xml:space="preserve">　　你們想想，《金剛經》大家念過，忍辱仙人遇到歌利王割截身體。「歌利王」是梵語，翻成中國的意思，就是暴戾的君王，中國稱暴君。忍辱仙人眼中看他是大菩薩，為什麼？成就他忍辱波羅蜜。沒有這種人，他自己怎麼曉得忍辱功夫到什麼程度？這個一點道理都不講的，就來殺你、就來害你，這才曉得自己忍辱功夫到什麼程度。感激他！所以真正修行人，無緣無故受別人的毀謗、侮辱、陷害，自己心平氣和，合掌感激，「菩薩來成就我」，我這個心就真的平了，真的一絲毫瞋恚心都沒有了。忍辱成就之後才有精進，你沒有忍，你不可能有進步。這一進步，三昧就得到了，般若智慧開了。</w:t>
      </w:r>
      <w:r>
        <w:t xml:space="preserve"> </w:t>
      </w:r>
    </w:p>
    <w:p w14:paraId="0C7A7AFA" w14:textId="77777777" w:rsidR="00830871" w:rsidRDefault="00830871">
      <w:pPr>
        <w:pStyle w:val="a3"/>
      </w:pPr>
      <w:r>
        <w:t xml:space="preserve">　　六波羅蜜中，忍辱是個關口。你要曉得，前面布施、持戒是修福，那個與了生死、出三界沒有關係。「布施、持戒」出不了三界，得的是福報，「忍辱」是功夫，</w:t>
      </w:r>
      <w:r>
        <w:lastRenderedPageBreak/>
        <w:t>所以後面的「精進、禪定、般若」都要靠忍辱。「小不忍則亂大謀」，那個「大謀」是什麼？了生死、出三界，你把這個大事毀掉了。所以這一條很重要。</w:t>
      </w:r>
      <w:r>
        <w:t xml:space="preserve"> </w:t>
      </w:r>
    </w:p>
    <w:p w14:paraId="51CC8B48" w14:textId="77777777" w:rsidR="00830871" w:rsidRDefault="00830871">
      <w:pPr>
        <w:pStyle w:val="a3"/>
      </w:pPr>
      <w:r>
        <w:t xml:space="preserve">　　我們親近善知識，能不能得到真實利益，就在末後這一句。這一句清涼大師註解裡講得好，我也節錄在後面了。</w:t>
      </w:r>
      <w:r>
        <w:t xml:space="preserve"> </w:t>
      </w:r>
    </w:p>
    <w:p w14:paraId="2F08276B" w14:textId="77777777" w:rsidR="00830871" w:rsidRDefault="00830871">
      <w:pPr>
        <w:pStyle w:val="a3"/>
      </w:pPr>
      <w:r>
        <w:t xml:space="preserve">　　【清涼大師曰：善知識設實有過，尚忘非取法。】</w:t>
      </w:r>
      <w:r>
        <w:t xml:space="preserve"> </w:t>
      </w:r>
    </w:p>
    <w:p w14:paraId="66DCFAAD" w14:textId="77777777" w:rsidR="00830871" w:rsidRDefault="00830871">
      <w:pPr>
        <w:pStyle w:val="a3"/>
      </w:pPr>
      <w:r>
        <w:t xml:space="preserve">　　清涼大師特別就這個問題給我們開示，善知識他真的有過失，我們也要把他的過失忘掉，不要放在心上，聽他的話。他的話說得不錯，他的法是正法，這就是「青出於藍而勝於藍」，學生超過老師。為什麼？老師能說，他沒做到；學生聽了之後能做到，就超過老師，何必把老師的過失放在心上？要把老師的優點常常放在心上，學他的好處；把他不好的地方忘得一乾二淨，我們對老師感恩的心永遠不衰。</w:t>
      </w:r>
      <w:r>
        <w:t xml:space="preserve"> </w:t>
      </w:r>
    </w:p>
    <w:p w14:paraId="4689B1A3" w14:textId="77777777" w:rsidR="00830871" w:rsidRDefault="00830871">
      <w:pPr>
        <w:pStyle w:val="a3"/>
      </w:pPr>
      <w:r>
        <w:t xml:space="preserve">　　對於一切人都要用這個態度，我們只記別人的善處，決不記別人的過失。新加坡的許哲居士，是我們一個好榜樣，你看我們跟她談話的時候，她就說她一生記別人的好處，不記別人的不善處，這一點她做到了，所以人家健康長壽，心地純善，不夾雜絲毫不善。人家已經做給我們看，不是做不到，做得到。她能做得到，我們為什麼做不到？一定要養成自己的心純淨純善。下面說：</w:t>
      </w:r>
      <w:r>
        <w:t xml:space="preserve"> </w:t>
      </w:r>
    </w:p>
    <w:p w14:paraId="2B709E8C" w14:textId="77777777" w:rsidR="00830871" w:rsidRDefault="00830871">
      <w:pPr>
        <w:pStyle w:val="a3"/>
      </w:pPr>
      <w:r>
        <w:t xml:space="preserve">　　【至聖堯舜，其猶病諸。】</w:t>
      </w:r>
      <w:r>
        <w:t xml:space="preserve"> </w:t>
      </w:r>
    </w:p>
    <w:p w14:paraId="1A7F1CA8" w14:textId="77777777" w:rsidR="00830871" w:rsidRDefault="00830871">
      <w:pPr>
        <w:pStyle w:val="a3"/>
      </w:pPr>
      <w:r>
        <w:t xml:space="preserve">　　這是清涼大師舉中國古聖先賢。堯舜是聖人，聖人要想自己一生當中言行沒有過失，都很難辦得到，所以說：「人非聖賢，孰能無過，過而能改，善莫大焉。」後面說：</w:t>
      </w:r>
      <w:r>
        <w:t xml:space="preserve"> </w:t>
      </w:r>
    </w:p>
    <w:p w14:paraId="197B0A90" w14:textId="77777777" w:rsidR="00830871" w:rsidRDefault="00830871">
      <w:pPr>
        <w:pStyle w:val="a3"/>
      </w:pPr>
      <w:r>
        <w:t xml:space="preserve">　　【至處如來，孰能無過。】</w:t>
      </w:r>
      <w:r>
        <w:t xml:space="preserve"> </w:t>
      </w:r>
    </w:p>
    <w:p w14:paraId="2050EC43" w14:textId="77777777" w:rsidR="00830871" w:rsidRDefault="00830871">
      <w:pPr>
        <w:pStyle w:val="a3"/>
      </w:pPr>
      <w:r>
        <w:t xml:space="preserve">　　真正沒有過失，只有如來，等覺菩薩還有過失。為什麼？他還有一品生相無明沒斷。只有到如來果位，才真正沒有過失。</w:t>
      </w:r>
      <w:r>
        <w:t xml:space="preserve"> </w:t>
      </w:r>
    </w:p>
    <w:p w14:paraId="5B8497C9" w14:textId="77777777" w:rsidR="00830871" w:rsidRDefault="00830871">
      <w:pPr>
        <w:pStyle w:val="a3"/>
      </w:pPr>
      <w:r>
        <w:t xml:space="preserve">　　【以人非道，翻是自欺。】</w:t>
      </w:r>
      <w:r>
        <w:t xml:space="preserve"> </w:t>
      </w:r>
    </w:p>
    <w:p w14:paraId="08BFE4DF" w14:textId="77777777" w:rsidR="00830871" w:rsidRDefault="00830871">
      <w:pPr>
        <w:pStyle w:val="a3"/>
      </w:pPr>
      <w:r>
        <w:t xml:space="preserve">　　你要看到別人有過失，不肯跟他學，你是自欺，自己欺自己。為什麼說你是自欺？你自己也有過失。真正自己沒有過失，那你就成如來了，你成佛了。成了佛，佛大慈大悲，見一切眾生過失，佛也沒有把你的過失記下來。誰記你的過失？妖魔鬼怪記你過失。佛菩薩不會，佛菩薩心地清淨、一塵不染，只有妖魔鬼怪才記別人過失。所以你要記別人過失，你肯定是妖魔鬼怪。後面這一句話說得好：</w:t>
      </w:r>
      <w:r>
        <w:t xml:space="preserve"> </w:t>
      </w:r>
    </w:p>
    <w:p w14:paraId="44BBF33D" w14:textId="77777777" w:rsidR="00830871" w:rsidRDefault="00830871">
      <w:pPr>
        <w:pStyle w:val="a3"/>
      </w:pPr>
      <w:r>
        <w:t xml:space="preserve">　　【況權實多端，僧俗難測。】</w:t>
      </w:r>
      <w:r>
        <w:t xml:space="preserve"> </w:t>
      </w:r>
    </w:p>
    <w:p w14:paraId="796F35C9" w14:textId="77777777" w:rsidR="00830871" w:rsidRDefault="00830871">
      <w:pPr>
        <w:pStyle w:val="a3"/>
      </w:pPr>
      <w:r>
        <w:t xml:space="preserve">　　有一些裝著這些過失的是諸佛如來，他來應化的，他用這些手段來接引眾生、來成就眾生。你不知道，你以為他真的是為非作歹，他是用那個來度化眾生的。</w:t>
      </w:r>
      <w:r>
        <w:t xml:space="preserve"> </w:t>
      </w:r>
    </w:p>
    <w:p w14:paraId="3A6F5CED" w14:textId="77777777" w:rsidR="00830871" w:rsidRDefault="00830871">
      <w:pPr>
        <w:pStyle w:val="a3"/>
      </w:pPr>
      <w:r>
        <w:t xml:space="preserve">　　在中國，一般人都曉得濟公活佛，他就是用這些方法，不知道度了多少人。民國初年，鎮江金山寺的妙善法師，人家稱他金山活佛，他的行持跟濟公長老差不多，也度了許許多多眾生。「權實多端，僧俗難測」，這是大聖，佛菩薩再來的，你要輕慢他、瞧不起他，你就在幹一些謗佛謗法謗僧的罪業。清涼特別把末後這一句提出來教誨我們，怎樣親近善知識，你才真正能得殊勝的功德利益。</w:t>
      </w:r>
      <w:r>
        <w:t xml:space="preserve"> </w:t>
      </w:r>
    </w:p>
    <w:p w14:paraId="5D4CC225" w14:textId="77777777" w:rsidR="00830871" w:rsidRDefault="00830871">
      <w:pPr>
        <w:pStyle w:val="a3"/>
      </w:pPr>
      <w:r>
        <w:t xml:space="preserve">　　我希望諸位同學好好的在這裡學習，努力完成學業，最重要的還是自己的德行。學習講演的技術，這個事情不難，德行難！在此地不但要學講經這些方法技巧，更重要的是陶冶德行，在這個地方奠定基礎。希望大家都有成就，這樣我們才能報佛恩，報師祖之恩，報護法之恩，也報一切眾生恩。好，我的話就講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7BF01" w14:textId="77777777" w:rsidR="00830871" w:rsidRDefault="00830871" w:rsidP="00830871">
      <w:r>
        <w:separator/>
      </w:r>
    </w:p>
  </w:endnote>
  <w:endnote w:type="continuationSeparator" w:id="0">
    <w:p w14:paraId="793A5464" w14:textId="77777777" w:rsidR="00830871" w:rsidRDefault="00830871" w:rsidP="0083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A45AE" w14:textId="77777777" w:rsidR="00830871" w:rsidRDefault="00830871" w:rsidP="00830871">
      <w:r>
        <w:separator/>
      </w:r>
    </w:p>
  </w:footnote>
  <w:footnote w:type="continuationSeparator" w:id="0">
    <w:p w14:paraId="35ED3D43" w14:textId="77777777" w:rsidR="00830871" w:rsidRDefault="00830871" w:rsidP="00830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71"/>
    <w:rsid w:val="008308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6CC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8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8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8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8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