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5C9C" w14:textId="77777777" w:rsidR="002218AF" w:rsidRDefault="002218AF">
      <w:r>
        <w:t xml:space="preserve">第五屆培訓班開學開示　　（共一集）　　</w:t>
      </w:r>
      <w:r>
        <w:t>2001/1/14</w:t>
      </w:r>
      <w:r>
        <w:t xml:space="preserve">　　新加坡淨宗學會　　檔名：</w:t>
      </w:r>
      <w:r>
        <w:t xml:space="preserve">21-217-0001 </w:t>
      </w:r>
    </w:p>
    <w:p w14:paraId="513BABFB" w14:textId="77777777" w:rsidR="002218AF" w:rsidRDefault="002218AF">
      <w:pPr>
        <w:pStyle w:val="a3"/>
      </w:pPr>
      <w:r>
        <w:t xml:space="preserve">　　兩位老法師，諸位同學，諸位嘉賓，我們各處的同參道友，今天是我們新加坡佛教居士林，跟淨宗學會合辦的「弘法人才培訓班」第五屆開學。這一屆原本是與中國佛協合辦的，也是因為因緣不巧，他們那邊選派的同學，有二十五個人不能夠來新加坡參加我們一起學習。在這之前，我們的李會長與佛協刀述仁副會長，也都考慮到這樁事情。所以刀副會長授意給李會長，希望李會長繼續去招生，所以我們現在同學也有三十多個人。三十多個人是比較容易成就，如果同學增加到六十人，對我們來說是有相當的困難，因為每個同學每個星期一定要上講台講一個小時，人數多了，我們的時間沒有法子分配。</w:t>
      </w:r>
      <w:r>
        <w:t xml:space="preserve"> </w:t>
      </w:r>
    </w:p>
    <w:p w14:paraId="794197D1" w14:textId="77777777" w:rsidR="002218AF" w:rsidRDefault="002218AF">
      <w:pPr>
        <w:pStyle w:val="a3"/>
      </w:pPr>
      <w:r>
        <w:t xml:space="preserve">　　所以實在講，這種培訓班最理想的，不超過七個人，這是最理想的，七個人以上就困難了。我們一個講堂，每個同學講一天，一個星期正好是七天，大家可以輪流。如果說十個人，就有三個人輪不上，必需要開第二個講堂。如果說十天能講一次，或者十四天能講一次，是決定不能成功的，這個教學會失敗的。所以我們現在有三十多個同學，差不多我們要開闢四個講經的講堂，要開闢四個講堂才能夠照顧得過來。假如再加上中國要來了二十五個人，對我們來說確實是有困難。所以我們相信，一切都是佛菩薩安排的。我在早年初學佛的時候，接受章嘉大師的教誨，我們佛門的事情都是佛菩薩安排，我們自己不必操心。</w:t>
      </w:r>
      <w:r>
        <w:t xml:space="preserve"> </w:t>
      </w:r>
    </w:p>
    <w:p w14:paraId="646A32BF" w14:textId="77777777" w:rsidR="002218AF" w:rsidRDefault="002218AF">
      <w:pPr>
        <w:pStyle w:val="a3"/>
      </w:pPr>
      <w:r>
        <w:t xml:space="preserve">　　學習的方式，還跟我們過去的方法完全相同，這一點向同學們做個簡單的報告。我們的學習是繼承古代祖祖相傳的學風，我們曉得，古代弘法人才的培訓，並沒有特別開培訓班，也沒有現代所謂的佛學院。人才是怎樣培養出來的？是從覆小座培養出來的。寺院裡面老和尚講經是每天都不中斷的，大的寺院叢林，每天講經就等於學校上課一樣，每天不會少過四個小時。當然一個人的精力很有限，寺院裡面，諸位都曉得，除了方丈和尚之外，有首座和尚。首座和尚就是講經的，就是講經的法師，首座和尚有好多位，由此可知，他們分開來講經。寺院殿堂很多，講各種不同的經論，喜歡學哪個科目的，跟一位法師學習。古人的教學，學東西只可以學一門，不可以同時學兩門，學兩門你就亂了，你的思想、意志就不能集中了，你學不會的，決定是一門深入，讓你全部的精神投入。</w:t>
      </w:r>
      <w:r>
        <w:t xml:space="preserve"> </w:t>
      </w:r>
    </w:p>
    <w:p w14:paraId="5929B31C" w14:textId="77777777" w:rsidR="002218AF" w:rsidRDefault="002218AF">
      <w:pPr>
        <w:pStyle w:val="a3"/>
      </w:pPr>
      <w:r>
        <w:t xml:space="preserve">　　在聽眾當中選拔有能力覆講的，來培養他，覆講必需要能夠覆講到百分之九十，才算是及格，會被挑選。我們舉個比喻說，老和尚講經講一個小時，講完之後你上台覆講，你至少有能力講五十分鐘，把老和尚所說的重複講一遍。你可以寫筆記，但是你不能夠增添自己的意思在裡面，這個決定不許可的。你可以漏掉一部分，你不能夠增加，一句也不能增加，這樣覆講。所以能夠講得出百分之九十，這種人不多，確實他要有博聞強記的能力，所謂一般講的過目不忘，要有這個能力，沒有這樣的能力就沒有法子培養。所以，可能在聽眾幾百人當中，只能夠選一、兩個人。</w:t>
      </w:r>
      <w:r>
        <w:t xml:space="preserve"> </w:t>
      </w:r>
    </w:p>
    <w:p w14:paraId="2FC91E54" w14:textId="77777777" w:rsidR="002218AF" w:rsidRDefault="002218AF">
      <w:pPr>
        <w:pStyle w:val="a3"/>
      </w:pPr>
      <w:r>
        <w:t xml:space="preserve">　　這個覆講的方式，諸位要曉得，是從阿難尊者傳下來的，祖祖相傳傳了幾千年。世尊滅度之後，集結經藏是阿難尊者覆講，講漏了沒關係，阿難尊者決定不可以把自己意思加在裡頭，這決定不允許的。所以第一次集結，有五百大阿羅漢來做證明。阿難確實有這個能力，聽過之後永遠不會忘記，所以，以後我們佛門裡面選拔講經的人才，就以這個為標準。這樣的標準，難了，太難了！到哪裡去找這樣的人？</w:t>
      </w:r>
      <w:r>
        <w:t xml:space="preserve"> </w:t>
      </w:r>
    </w:p>
    <w:p w14:paraId="519D383C" w14:textId="77777777" w:rsidR="002218AF" w:rsidRDefault="002218AF">
      <w:pPr>
        <w:pStyle w:val="a3"/>
      </w:pPr>
      <w:r>
        <w:lastRenderedPageBreak/>
        <w:t xml:space="preserve">　　往年我在李炳南老居士的會下，他有一個班培訓弘法講經的人才，也是採取古老的辦法，這個班上有二十多個人。李老師非常有智慧，他有善巧方便，他講經講得非常簡單；換句話說，只是消文釋義，決定沒有發揮，沒有解釋。只是把經文字字句句用現在的言語說出來，他給我們做模範。你看，教我們《彌陀經》，這部《彌陀經》從頭到尾講下來，多少時間？四個半小時，五次講完，一次四十五分鐘。這個在台中的同學都知道，李老師教我們講經，是一次兩個人，一個人講普通話，一個人講福建話，就是講台語。兩個人上台講好像是翻譯，其實兩個人學的是一樣東西，用的是一份講稿，一個人講一段，這個方法來練習。</w:t>
      </w:r>
      <w:r>
        <w:t xml:space="preserve"> </w:t>
      </w:r>
    </w:p>
    <w:p w14:paraId="178326B9" w14:textId="77777777" w:rsidR="002218AF" w:rsidRDefault="002218AF">
      <w:pPr>
        <w:pStyle w:val="a3"/>
      </w:pPr>
      <w:r>
        <w:t xml:space="preserve">　　講稿困難了，誰寫？必需要學生自己寫，學生沒有那個能力，記不住！所以我們二十多個同學，聽老師講經，每個人都記筆記，能記多少儘量記多少；我這裡漏掉，也許他那個地方有，他漏掉的地方，也許我這裡有。我們統統記的筆記，到下課的時候全部交給這講經的兩個同學，讓他去做參考，讓他去整理出一份完整的講稿出來。這個講稿李老師不看的，講稿整理出來之後，在班上給同學講一遍，講完之後，每個同學批評，幫助你改正。不但是講經的內容，內容的幫助改正，就是你講得清楚不清楚，你講得是不是老師所說的，或者老師所講的，你還有哪些地方講漏掉的，幫助你補充，使你的講稿趨於完整。另外一個就是講經的態度，你的音聲、你的表態、你的動作，上下講台的禮節，在這些方面幫助你改進。</w:t>
      </w:r>
      <w:r>
        <w:t xml:space="preserve"> </w:t>
      </w:r>
    </w:p>
    <w:p w14:paraId="1D714147" w14:textId="77777777" w:rsidR="002218AF" w:rsidRDefault="002218AF">
      <w:pPr>
        <w:pStyle w:val="a3"/>
      </w:pPr>
      <w:r>
        <w:t xml:space="preserve">　　這個標準，李老師編的有兩個小冊子，一個是《實用講演術》，一個是《內典講座之研究》，這裡面許許多多的規矩必需要遵守。所以我們學講經，要從這兩個小冊子下手，這兩個課程時間是一個月，必須在第一個月把這個課程學會，到第二個月我們就開始學習經典了。現在比過去方便太多了，現在老和尚講經我們都留著有錄相帶，留著有錄音帶。你一遍沒有聽清楚，你可以聽第二遍，可以聽第三遍，可以聽幾十遍、幾百遍。從前人就沒有這個福報了，完全要靠自己的記憶，自己記不住，老師不會講第二遍的。</w:t>
      </w:r>
      <w:r>
        <w:t xml:space="preserve"> </w:t>
      </w:r>
    </w:p>
    <w:p w14:paraId="1CE211DE" w14:textId="77777777" w:rsidR="002218AF" w:rsidRDefault="002218AF">
      <w:pPr>
        <w:pStyle w:val="a3"/>
      </w:pPr>
      <w:r>
        <w:t xml:space="preserve">　　我們在台中跟李老師學習，如果我們聽講，哪個地方聽漏了，沒聽清楚了，下課之後再問老師，老師是打你一頓，然後不跟你講。他說什麼？我打了你，還會跟你講，你還有個指望：不要緊！頂多挨一頓打，老師還會跟我講。打了不跟你講，你就沒法子了，逼著你要全部精神貫注聽講。所以，李老師會罵人、會打人的，教學的教室門是關著的，外面派人巡邏，不准人接近。為什麼？罵人、打人很難為情，不能讓別人看到，所以是關著門教。受這樣嚴格的訓練，每個人必須把全部精神來集中。</w:t>
      </w:r>
      <w:r>
        <w:t xml:space="preserve"> </w:t>
      </w:r>
    </w:p>
    <w:p w14:paraId="27D439A8" w14:textId="77777777" w:rsidR="002218AF" w:rsidRDefault="002218AF">
      <w:pPr>
        <w:pStyle w:val="a3"/>
      </w:pPr>
      <w:r>
        <w:t xml:space="preserve">　　在同學當中，我的記憶力確實是比較強一點，我大概可以趕得上古人的標準，聽老師一遍，確確實實能夠記住百分之九十，不會少過百分之九十。所以我能夠很完整的講得出來，於是我就被這些同學就認為是助教了。為什麼？同學沒聽清楚，不敢問老師，他來問我。所以我對同學們幫助就很大，幫助很大，幫助很多，當然我自己得的利益也多。我每聽一部，這部經都會了。所以我在台中住的那個一年多，我記得好像是一年三個月，我學了十三部經，這十三部經我都會講。所以出家之後，我就教佛學院。我會講十三部經，一個學期教一部，他們佛學院三年畢業，我才教六部，我十三部，一半還沒教到。所以我就有這個能力，這對於往後講經，信心就增加了。這個確實是天賦的，不是學得來的，要有很好的記憶力，很好的理解力，這是講經必須具備的條件。現在我幫助同學，我們有留下來過去講經的錄相帶、錄音帶，大概總有我看已經超過五千片以上。</w:t>
      </w:r>
      <w:r>
        <w:t xml:space="preserve"> </w:t>
      </w:r>
    </w:p>
    <w:p w14:paraId="13B4AADD" w14:textId="77777777" w:rsidR="002218AF" w:rsidRDefault="002218AF">
      <w:pPr>
        <w:pStyle w:val="a3"/>
      </w:pPr>
      <w:r>
        <w:lastRenderedPageBreak/>
        <w:t xml:space="preserve">　　同學們要學，還是一門深入，過去我曾經跟大家商量過，你們學不同的經典也很好，結果你們商量結果希望都學《無量壽經》，也行。總而言之，一定要一門深入，不斷的薰修，不間斷的薰修，長時間的薰修，你的心專一了。專一是修定，定到相當的程度，你就開悟了。所以，宗門著重開悟，他從參禪裡面開悟。要知道，教下也注重開悟，你不開悟怎麼行？不開悟，你所學的、你所講的永遠是別人的；是釋迦牟尼佛的，是過去祖師大德的，不是你自己的。所以，諸位同學一定要懂得，佛法，小乘不論，大乘佛法裡面無論哪個宗派，無論學什麼樣的法門，目的都在開悟。</w:t>
      </w:r>
      <w:r>
        <w:t xml:space="preserve"> </w:t>
      </w:r>
    </w:p>
    <w:p w14:paraId="150BA90B" w14:textId="77777777" w:rsidR="002218AF" w:rsidRDefault="002218AF">
      <w:pPr>
        <w:pStyle w:val="a3"/>
      </w:pPr>
      <w:r>
        <w:t xml:space="preserve">　　所以佛在《金剛經》上才告訴我們，「法門平等，無有高下」，禪宗明心見性、大徹大悟，教下也是明心見性、大徹大悟。教下用的方法跟禪宗用的方法不一樣，禪宗用參究、用觀心、用參話頭、用止觀；教下就是從經典一門深入，長時薰修。一門深入是戒學，長時薰修是定學，戒定成就，你智慧現前，這個道理總得要懂。如果你不能夠清晰了解，那佛在經上講的「法門平等」你就會疑惑了，法門怎麼會平等？這個人參禪，那個人學密，那個人持戒，這個人學經，怎麼會平等？所學的法門不一樣，是方法不相同，無非是完成戒定慧三學，所以它平等。</w:t>
      </w:r>
      <w:r>
        <w:t xml:space="preserve"> </w:t>
      </w:r>
    </w:p>
    <w:p w14:paraId="7B60CCC8" w14:textId="77777777" w:rsidR="002218AF" w:rsidRDefault="002218AF">
      <w:pPr>
        <w:pStyle w:val="a3"/>
      </w:pPr>
      <w:r>
        <w:t xml:space="preserve">　　這裡面不管是哪一門，禪宗也不例外，有人開悟的早，有人開悟的晚。開悟的早晚有兩個因素，第一是根性不相同，第二是方法不相同。方法，我們佛法統稱緣，也就是善導大師所謂的「遇緣不同」。緣要殊勝，可以幫助你提前開悟，早些開悟。緣不殊勝，你開悟的時間可能會推遲一些。所以我們看古大德，有人三年五載開悟了，有人要搞十年二十年，甚至三十年才開悟，有人一輩子都沒有開悟。這個與善根有關係，與遇緣有關係，這兩個關係都必要。假如有善根，遇緣不善，可能一生當中都沒有開悟的機緣，這個事情很多很多！</w:t>
      </w:r>
      <w:r>
        <w:t xml:space="preserve"> </w:t>
      </w:r>
    </w:p>
    <w:p w14:paraId="4B9D00ED" w14:textId="77777777" w:rsidR="002218AF" w:rsidRDefault="002218AF">
      <w:pPr>
        <w:pStyle w:val="a3"/>
      </w:pPr>
      <w:r>
        <w:t xml:space="preserve">　　可是今天在現代的社會，實在講，應當是善根比例重，緣的比例輕。為什麼？因為現在教學跟古代不一樣，現代縱然有好老師，找不到與老師配合的學生，所以緣可以說沒有了。學生怎樣配合老師？百分之百的服從，這個學生找不到了。我在李老師會下，我能有一點成就，實在講是得力於早年做兒童的時候父母的教誨；父母教導我們尊師重道，從小學到這麼一點。我記得非常清楚，印象非常深刻，我七歲的時候上私塾，那個時候還是私塾，沒有學校，私塾在我們親戚祠堂裡面。有一位老師，這個老師的年齡跟我們的父母差不多大，大概也是三十幾歲的樣子，教了十幾個學生。</w:t>
      </w:r>
      <w:r>
        <w:t xml:space="preserve"> </w:t>
      </w:r>
    </w:p>
    <w:p w14:paraId="61397011" w14:textId="77777777" w:rsidR="002218AF" w:rsidRDefault="002218AF">
      <w:pPr>
        <w:pStyle w:val="a3"/>
      </w:pPr>
      <w:r>
        <w:t xml:space="preserve">　　我們頭一天去拜老師，到祠堂大殿，大殿當中供養一個很大的牌位，「大成至聖先師孔老夫子」的牌位。進到大殿，先向孔老夫子牌位行三跪九叩首的禮，我父親在前面，我跟在後面，拜孔老夫子。拜完之後請老師上座，我父親在前面，我跟在後面，向老師行三跪九叩首的禮。我父親帶在前面，我父親對老師行三跪九叩首的禮，我們這親眼看到的，對老師不敢不尊重！父母教導兒女尊師重道，是要做榜樣給子女看的，然後帶著禮物獻給老師。老師收了這個學生，如果不好好的教導這個學生，你想想看，老師能對得起人家父母嗎？哪一個父母把兒女送來的時候，都對你行這麼大的禮，所以老師認真負責教導。現在沒有了，現在老師要管學生，管嚴一點，聽說家長到警察局去告狀。所以，今天做老師的不敢認真教學生，學生眼中也沒有老師。師道沒有了，授業、傳道已經變成歷史上的名詞，在這個時代已經找不到了。我們生在這個時代，要想道業有成就，難了，太難太難了！</w:t>
      </w:r>
      <w:r>
        <w:t xml:space="preserve"> </w:t>
      </w:r>
    </w:p>
    <w:p w14:paraId="738D328F" w14:textId="77777777" w:rsidR="002218AF" w:rsidRDefault="002218AF">
      <w:pPr>
        <w:pStyle w:val="a3"/>
      </w:pPr>
      <w:r>
        <w:lastRenderedPageBreak/>
        <w:t xml:space="preserve">　　所以我講，今天諸位能不能成就，完全靠自己的善根、福德。我們身分是同學的身分，決定不敢講師生，講師生你是自討苦吃。所以今天你們做父母對兒女，也不可以講父子，講父子你是自討苦吃。什麼？朋友，大朋友、小朋友，你才能夠家庭和睦。你要說「我是父親，你是兒子，你要聽我的，要孝順我」，沒這個道理，你家天天生煩惱。在學校也一樣，「我是老師，你是學生，你要尊師重道」，講不通。今天只有大朋友跟小朋友，才能把氣氛緩和。所以我們要懂得，現在人與人是什麼身分，五倫沒有了。五倫能夠把朋友做好，就不錯了，就非常非常難得，這是我們必需要認清楚的。時代不一樣了，我們生在這個時代，我們要認清楚，人與人的關係，我們生活周邊這些關係，都要搞清楚、搞明白。</w:t>
      </w:r>
      <w:r>
        <w:t xml:space="preserve"> </w:t>
      </w:r>
    </w:p>
    <w:p w14:paraId="0AD997DB" w14:textId="77777777" w:rsidR="002218AF" w:rsidRDefault="002218AF">
      <w:pPr>
        <w:pStyle w:val="a3"/>
      </w:pPr>
      <w:r>
        <w:t xml:space="preserve">　　回顧過去的歷史，再想想這一生當中，過去的這段時光，人生是一場夢，我們要有高度的警覺。佛在《般若經》上說的，「一切有為法，如夢幻泡影，如露亦如電，應作如是觀」，是絲毫都不錯！我們學佛的同修都肯定有六道輪迴，生命不是一世的，生生世世。這個身體不是我，不是我是什麼？身體是我所，我所有的身體。就像我們穿的衣服，這是我的衣服，這是我的身體，身體不是我，衣服不是我。衣服穿髒了換件新的，身體壞掉了換個身體，這是事實真相。所以，我們過去世無量劫來，在六道裡頭，不知道換了多少身體！非常可惜，換到現在還是個凡夫，對於宇宙人生的真相，依舊是不明瞭。</w:t>
      </w:r>
      <w:r>
        <w:t xml:space="preserve"> </w:t>
      </w:r>
    </w:p>
    <w:p w14:paraId="58A3626E" w14:textId="77777777" w:rsidR="002218AF" w:rsidRDefault="002218AF">
      <w:pPr>
        <w:pStyle w:val="a3"/>
      </w:pPr>
      <w:r>
        <w:t xml:space="preserve">　　聰明人他跟我們不一樣，聰明是什麼？覺悟的人！覺悟的人生生世世都在學習，我們中國人諺語所謂的，「活到老，學到老，學不了」。覺悟的人他不是一生在學習，生生世世不斷的在學習。哪些人？小乘初果以上，小乘的四果四向。大乘我們講圓教，拿這個來做比喻，從初信位到等覺位，那個時間是無量劫，永遠不停的在學習，把自己不斷向上提升，最後才能達到圓滿，學習不可以中斷。我們所犯的錯誤，古人所謂「一日暴之，十日寒之」，真能如是算不錯了，我們可能是一日暴之，千萬日寒之。所以無量劫搞到今天，連個消息都沒有。這是我們過去生中犯下的大過，希望我們今天真的醒悟過來，覺悟過來了，我們要拼命認真努力學習。</w:t>
      </w:r>
      <w:r>
        <w:t xml:space="preserve"> </w:t>
      </w:r>
    </w:p>
    <w:p w14:paraId="0F0406CE" w14:textId="77777777" w:rsidR="002218AF" w:rsidRDefault="002218AF">
      <w:pPr>
        <w:pStyle w:val="a3"/>
      </w:pPr>
      <w:r>
        <w:t xml:space="preserve">　　人生，你要說人生的意義，人生的價值，沒有別的，不斷的學習。學什麼？不外一個事、一個理。理，我們要覺悟宇宙人生的真相，以現代科學家的話來說，宇宙從哪裡來的？虛空從哪裡來的？虛空當中無量無邊的星球從哪裡來的？現在科學家還有新的發現，說宇宙是多重的。要用我們現在這些名詞，可以講宇宙是多元的，有許許多多不同維次的空間，這個現象又是從哪裡來的？生命從哪裡來的？我從哪裡來的？這個事實真相要搞清楚、要搞明白。誰搞清楚？諸佛如來清楚了，諸佛如來明白了，這是我們學習的重點課程，我們就是搞這個的。</w:t>
      </w:r>
      <w:r>
        <w:t xml:space="preserve"> </w:t>
      </w:r>
    </w:p>
    <w:p w14:paraId="2885D571" w14:textId="77777777" w:rsidR="002218AF" w:rsidRDefault="002218AF">
      <w:pPr>
        <w:pStyle w:val="a3"/>
      </w:pPr>
      <w:r>
        <w:t xml:space="preserve">　　佛跟我們說了，佛在大乘經論上講得很清楚，提供我們做參考。他把他所親證的境界都說出來了，我們看了有些地方看不懂，有些地方看了疑惑，看不懂就是不懂，研究，愈研究愈不懂，這個東西不能研究。看不懂，再看，一遍一遍看。你看宗門講參學，什麼叫參？離「心意識」參。心是阿賴耶，阿賴耶是落印象，離阿賴耶就是不落印象；末那是執著，離第七識就是不執著；意識是分別。離心意識就是離分別、離執著、離落印象，這三個都不用，這才叫參。世間研究都用心意識，用心意識永遠得不到事實真相，離心意識人才會開悟，事實真相大白。教下也不例外，教下叫大開圓解，怎麼能大開圓解？還是離心意識。我們讀誦，我們讀註解，我們聽講，你看看馬鳴菩薩教給我們的方法就正確。怎麼樣聽？離言說相聽，離名字相、離心緣相，離心</w:t>
      </w:r>
      <w:r>
        <w:lastRenderedPageBreak/>
        <w:t>緣相就是離八識，這種方法世間沒有的，只有佛法裡頭有。世間學問用這個方法，那是佛法，那不是普通世間法，佛法跟世間法的區別，就在此地。</w:t>
      </w:r>
      <w:r>
        <w:t xml:space="preserve"> </w:t>
      </w:r>
    </w:p>
    <w:p w14:paraId="315A2A44" w14:textId="77777777" w:rsidR="002218AF" w:rsidRDefault="002218AF">
      <w:pPr>
        <w:pStyle w:val="a3"/>
      </w:pPr>
      <w:r>
        <w:t xml:space="preserve">　　我們應用這些典籍，我們用文字，我們用言說，我們用思考，雖用思考又能夠不執著，這是大乘佛法修學的祕訣，這在理上。事上，一定要遵守佛陀教誡，斷惡修善，轉迷為悟，轉凡成聖，要認真努力不斷把自己向上提升，我們才會有成就。你個人成就，個人得度，個人得度那個影響絕對不是你一個人，你會影響周邊，你會影響時空；空間你影響當代，時間影響下一代，那就是普度眾生。所以自行裡面就有化他在，化他跟自行是一不是二，自行就是化他。因為你自己的修學足以給別人做榜樣，足以啟發根性成熟的眾生，人家一看，你這個好，他就向你學習。他看到不會，沒有啟發，那是他的業障很重，這就是佛家常講，「佛不度無緣眾生」。什麼叫有緣的？他一看看出苗頭了，這就有緣。你在這樣做，他看不出來，那就無緣，業障重。</w:t>
      </w:r>
      <w:r>
        <w:t xml:space="preserve"> </w:t>
      </w:r>
    </w:p>
    <w:p w14:paraId="6B1440DA" w14:textId="77777777" w:rsidR="002218AF" w:rsidRDefault="002218AF">
      <w:pPr>
        <w:pStyle w:val="a3"/>
      </w:pPr>
      <w:r>
        <w:t xml:space="preserve">　　業障重也不要緊，也有好處，所謂是「一歷耳根，永為道種」，一歷眼根也是道種，阿賴耶識裡頭多少都會落印象。生生世世這種印象久了，他才會成熟，才會起作用。絕對不是一次、兩次就會起作用，世間沒有那樣聰明智慧人，聰明智慧人都是過去生中修行累積而來的，哪有在一生當中成就的！沒有這個道理。禪宗六祖惠能大師，這是在中國佛學史上，第一個智慧超然的傑出的人才，那是多生多劫修行成就的，絕不是這一生。所以我們自己要曉得，只要抓住，永遠不斷在學習，培養自己深厚的善根，生生世世不間斷，生生世世不休息，我們才能成功。</w:t>
      </w:r>
      <w:r>
        <w:t xml:space="preserve"> </w:t>
      </w:r>
    </w:p>
    <w:p w14:paraId="0308D659" w14:textId="77777777" w:rsidR="002218AF" w:rsidRDefault="002218AF">
      <w:pPr>
        <w:pStyle w:val="a3"/>
      </w:pPr>
      <w:r>
        <w:t xml:space="preserve">　　在這邊我們同修們修淨土的人很多，往生的祕訣也就是這一句，牢牢的抓住「阿彌陀佛」，心裡頭只有阿彌陀佛，其他東西統統放下。諸位要知道，是非人我、五欲六塵、貪瞋痴慢，都是障礙往生淨土的東西。如果把這些東西放在心裡面，你這一生怎麼修也不能成功，那就是古人所說的，「口念彌陀心散亂，喊破喉嚨也枉然」。什麼人能往生？是非人我統統不放在心上，人家讚歎我也好，恭惟我也好，我不在意，一心阿彌陀佛。人家毀謗我也好，侮辱我也好，陷害我也好，也是一句阿彌陀佛，毀譽不動心。大家在一塊，有不同意見，你們儘管有不同意見，我念阿彌陀佛，於我不相干，你才能肯定往生。你要加入別人這些糾紛裡面，那就錯了，把你這一生往生西方世界的因緣切斷了，可惜，非常可惜！這是所謂什麼？魔障現前。</w:t>
      </w:r>
      <w:r>
        <w:t xml:space="preserve"> </w:t>
      </w:r>
    </w:p>
    <w:p w14:paraId="0513BE39" w14:textId="77777777" w:rsidR="002218AF" w:rsidRDefault="002218AF">
      <w:pPr>
        <w:pStyle w:val="a3"/>
      </w:pPr>
      <w:r>
        <w:t xml:space="preserve">　　什麼是魔障？叫你起心動念，叫你離開阿彌陀佛，這都是魔障。所以七情五欲，喜怒哀樂愛惡欲，魔障！我們生活在這個世間，不能離開人群，即不能離開人群，你就沒有辦法脫離喜怒哀樂愛惡欲，那怎麼辦？形式上恆順眾生，心裡頭如如不動，心裡頭只有一句阿彌陀佛，對於這個世間、生命決定沒有貪戀，貪生怕死不能往生。死都不怕了，你還怕什麼？名聞利養別人把它侵佔去了，算什麼？死都不在乎，都放下了，其他你當然能放得下，一切都能放得下，決定不跟人爭。爭的是什麼？爭的是我這一句佛號晝夜不間斷，我爭這個。學經教的人，心裡頭念念都要想著經裡面的經義，你才會有悟處。你要是把經教的經文丟掉，去想別的東西，你就完了，你怎麼可能開悟？一輩子都沒有悟處。所以，經只能夠在一部，一部是修定，你同時學個兩部、三部，你這一生就開不了悟。</w:t>
      </w:r>
      <w:r>
        <w:t xml:space="preserve"> </w:t>
      </w:r>
    </w:p>
    <w:p w14:paraId="6175326D" w14:textId="77777777" w:rsidR="002218AF" w:rsidRDefault="002218AF">
      <w:pPr>
        <w:pStyle w:val="a3"/>
      </w:pPr>
      <w:r>
        <w:t xml:space="preserve">　　古來大德有例子，一生著作弘富，那是什麼？悟後起修的，開悟之後，所有一切經論你都可以涉及，你已經開悟了。沒有開悟不行，決定是搞一門，這是一定要懂得的，我們成敗關鍵的祕訣就在此地。這就是戒定慧三學，我們在一部經上用功，戒</w:t>
      </w:r>
      <w:r>
        <w:lastRenderedPageBreak/>
        <w:t>學，戒是方法，一門深入決定不搞第二門，是定學；戒定修到一定的程度的時候，就生智慧。什麼時候開悟不要放在心上，如果常常想著：我這樣用功，怎麼還不開悟？什麼時候才開悟？你就開不了悟。為什麼？悟門有障礙，這個雜念堵住你的悟門。只管把功夫用下去，自自然然水到渠成。這個方法是祖祖相傳的老方法，我們雖然是個培訓班，我們的精神依舊是私塾教學的方法。所以，我講經你們可以聽，我無論講什麼經，你們都可以聽，聽了不要放在心上；放在心上就會產生障礙，不放在心上，幫助你開悟。你的功力一定要用在自己選定修學的這個課程上，如果你選定是《無量壽經》，你就專門用在《無量壽經》上。</w:t>
      </w:r>
      <w:r>
        <w:t xml:space="preserve"> </w:t>
      </w:r>
    </w:p>
    <w:p w14:paraId="681C6663" w14:textId="77777777" w:rsidR="002218AF" w:rsidRDefault="002218AF">
      <w:pPr>
        <w:pStyle w:val="a3"/>
      </w:pPr>
      <w:r>
        <w:t xml:space="preserve">　　前幾天，馬來西亞檳城極樂寺的方丈日恆法師來看我。他們那個道場，過去圓瑛法師做過住持，以後白聖法師也做過住持，這兩位大德都是專修專弘《大佛頂首楞嚴經》。我去年在這個道場講了一次經，我提醒他，你們過去幾代祖師都是弘《楞嚴》的，最好你們辦個《楞嚴》專修班。他聽了他就記住了，他來找我，檳城雖然近，坐飛機好像也要飛一個小時。我這個事情還沒有跟會長講，如果可能的話，我讓他選三、四個學生到我們這個地方來，我給他開《楞嚴》班。選三、四位學生培養師資，這三、四個人如果能把《楞嚴經》學會講了，他們以後自己到山上去開班去教學去，教學相長。經學會了之後，如果不天天講不能成就，每講一遍，都要重新預備，不能拿過去老講稿拿出來講，那你永遠沒有進步。每講一次都要重新準備，舊的講稿最好不用，才會有進步。非常認真，像第一次講一樣的那麼樣認真努力去準備，這是把方法、重點都跟諸位介紹出來了。</w:t>
      </w:r>
      <w:r>
        <w:t xml:space="preserve"> </w:t>
      </w:r>
    </w:p>
    <w:p w14:paraId="2490DCFA" w14:textId="77777777" w:rsidR="002218AF" w:rsidRDefault="002218AF">
      <w:pPr>
        <w:pStyle w:val="a3"/>
      </w:pPr>
      <w:r>
        <w:t xml:space="preserve">　　另外還有一個致命傷，不能不知道的，如果你要犯了，你一生不但不能成就，恐怕還會身敗名裂。名聞利養，這四個字沾上一個你就完了。你真正要想成就，名聞利養四個字要徹底放下，不但不爭，別人給我我也不要，這個要知道。爭名好利，不要說在佛法，世法都不能成就，怎麼能成就佛法？這個道理是我在初學佛的時候，章嘉大師、李炳南老居士兩個人都是這樣教我的。我一生沒有道場，沒有信徒，我也不接受供養，別人供養我的錢，在此地供養的全部都歸淨宗學會，在居士林供養的全部歸居士林，在哪裡供養的歸哪裡。只有一個地方沒有辦法，我送不掉，有很多國外同修寄錢給我，我銀行有個戶頭號碼，他寄到那個地方，我就沒有法子送到哪個地方，送哪個地方都不公平。這個我另外給他做好事，我絕對不會去用它一分一毫，我不會去用它的。我會去替他去做好事，現在多半是在中國辦教育，我們在中國辦小學、辦中學，現在已經辦了十幾所了。</w:t>
      </w:r>
      <w:r>
        <w:t xml:space="preserve"> </w:t>
      </w:r>
    </w:p>
    <w:p w14:paraId="647A23B5" w14:textId="77777777" w:rsidR="002218AF" w:rsidRDefault="002218AF">
      <w:pPr>
        <w:pStyle w:val="a3"/>
      </w:pPr>
      <w:r>
        <w:t xml:space="preserve">　　另外，我們必須聯合全世界各個不同的宗教，跟這些宗教往來需要錢，交際要交際費，沒有錢不行。我們跟新加坡九個宗教關係處得這麼好，是我們主動去拜訪他，這是釋迦牟尼佛教給我們的。你們大家都懂得，佛教導我們有四攝法，四攝、六度，你們懂得這個名詞，不知道如何落實。四攝法不可以不落實，不落實就完了。四攝法用現代的話來說，就是人與人關係建立的方法，有四種。小，夫妻！夫妻要懂得四攝法，夫妻好和，百年偕老，你家庭不會破裂。家庭為什麼會鬧事情？不懂得四攝法！學校不懂四攝法，公司行號不懂四攝法，所以勞資有糾紛。國家不懂四攝法，使國家社會不安定，有許多麻煩事情出來了。</w:t>
      </w:r>
      <w:r>
        <w:t xml:space="preserve"> </w:t>
      </w:r>
    </w:p>
    <w:p w14:paraId="3CB8BC22" w14:textId="77777777" w:rsidR="002218AF" w:rsidRDefault="002218AF">
      <w:pPr>
        <w:pStyle w:val="a3"/>
      </w:pPr>
      <w:r>
        <w:t xml:space="preserve">　　四攝法非常重要，它的精神就是教導我們，人與人怎麼樣相處？怎麼樣處好，四攝法頭一個布施，布施什麼？請客、送禮。夫妻也要常常請客，常常送禮，才會好和。所以我們跟其他宗教交往，頭一個就想到我們要請客，我們要送禮。在新加坡，</w:t>
      </w:r>
      <w:r>
        <w:lastRenderedPageBreak/>
        <w:t>我們每個宗教都送十萬塊錢，所以建立了友誼，友誼愈來愈深厚。你們昨天看到馬來的報紙，他們頭版刊了一個新聞，刊到我跟吳總理的一張照片，這是馬來人對我們的尊重，我們很感激。畫面那麼多，他為什麼不刊別的，去選這一張。所以交際應酬一定要落實佛陀的教誨。</w:t>
      </w:r>
      <w:r>
        <w:t xml:space="preserve"> </w:t>
      </w:r>
    </w:p>
    <w:p w14:paraId="161634FA" w14:textId="77777777" w:rsidR="002218AF" w:rsidRDefault="002218AF">
      <w:pPr>
        <w:pStyle w:val="a3"/>
      </w:pPr>
      <w:r>
        <w:t xml:space="preserve">　　四攝六度，佛陀在經典上許許多多教誨，我們都要把它變成自己的生活、思想、行為，這樣才真正得到佛法的利益。過去我初接觸佛法，方東美先生把佛法介紹給我，告訴我，學佛是人生最高的享受。你們都學了佛，你們有沒有得到人生最高的享受？我得到了，我感謝老師。怎麼會得到？要把佛陀在經典上的教訓，變成自己的思想、自己的行為，落實，你才得到。佛說的是一套，我幹的是一套，彼此不相干，那佛法的好處你怎麼會得到？</w:t>
      </w:r>
      <w:r>
        <w:t xml:space="preserve"> </w:t>
      </w:r>
    </w:p>
    <w:p w14:paraId="6CFB1F61" w14:textId="77777777" w:rsidR="002218AF" w:rsidRDefault="002218AF">
      <w:pPr>
        <w:pStyle w:val="a3"/>
      </w:pPr>
      <w:r>
        <w:t xml:space="preserve">　　我們講修行，這修行兩個字大家都很熟悉，修行真正的含義知道的人不多。行是行為，修是修正，我們的行為有錯誤，把錯誤的行為修正過來，叫做修行。所以修行不是每天誦經、念咒、燒香、拜佛，不是這個，修行在起心動念之處。念頭一起來，想想這個念頭，佛經典裡面有沒有教我們動這個念頭？最基本的標準，《十善業道經》，佛教導我們不殺生、不偷盜、不邪淫。如果我們心裡面還動了殺生的念頭，還有佔別人便宜的念頭，佔別人便宜的念頭是盜心，這個念頭一起來，我們立刻曉得這是錯誤的，這是佛菩薩不許可的，我們這個念頭立刻就放下了，這叫修行。</w:t>
      </w:r>
      <w:r>
        <w:t xml:space="preserve"> </w:t>
      </w:r>
    </w:p>
    <w:p w14:paraId="78EFADCB" w14:textId="77777777" w:rsidR="002218AF" w:rsidRDefault="002218AF">
      <w:pPr>
        <w:pStyle w:val="a3"/>
      </w:pPr>
      <w:r>
        <w:t xml:space="preserve">　　你看看，不管是宗門、教下，顯教、密教，祖師大德都教導我們從根本修。什麼是根本？起心動念是根本。念頭才一生，立刻就覺察到，這個念頭錯誤，第二個念頭就把它修正，這叫修行。從心地上修，從言語上修，從行為上修，你是個真修行人，不必很長的時間，認真幹上三年，在現代的社會，你可以稱得上是大聖大賢了。世間已經沒有聖賢，你修得相似，那就不得了了。如果我們有一點不適合自己的意思，還跟別人爭得面紅耳赤，怎麼對得起佛菩薩？佛菩薩教給我是什麼？別人爭，佛菩薩教給我們忍讓，歡歡喜喜的讓別人。你喜歡罵我，我恭恭敬敬洗耳恭聽，絕不還口，聽你罵，罵上兩、三個鐘點，你罵累了就不罵了。你喜歡打人，我就讓你打，我躺在地上讓你打，打到你手軟打不下去，你就不打了。不能對罵，對罵愈罵愈起勁，生生世世都罵不完，不可以對打，對打冤冤相報沒完沒了。這個樣子冤結立刻就化解了，有什麼好爭的。</w:t>
      </w:r>
      <w:r>
        <w:t xml:space="preserve"> </w:t>
      </w:r>
    </w:p>
    <w:p w14:paraId="1DEB31C5" w14:textId="77777777" w:rsidR="002218AF" w:rsidRDefault="002218AF">
      <w:pPr>
        <w:pStyle w:val="a3"/>
      </w:pPr>
      <w:r>
        <w:t xml:space="preserve">　　所以我們不爭、忍讓，教化眾生！他不能忍，我能忍，我教化他，他以後也學會了。他那是凡夫的念頭，凡夫的行為，我們做得如法，我們是在學佛。佛菩薩教我們這樣存心，佛菩薩教我們這個做法，一切為眾生，一切為佛法，決定沒有一念為自己，為自己錯了，為自己那個念頭叫輪迴心。你為什麼會在六道輪迴？為什麼出不了？就是「我」沒有忘掉。你看看，阿羅漢為什麼超越輪迴？阿羅漢無我了。所以諸位要曉得，只要有我，堅固執著我，你就出不了六道輪迴。什麼時候我沒有了，起心動念都是眾生，你決定不在六道輪迴裡面。如果你更進一步，不但沒有執著，分別也沒有了，那你就出十法界。四聖法界沒有執著，有分別，所以有分別出不了十法界，有我執出不了六道輪迴，要捨，這要聽佛的話，佛說的話沒錯。</w:t>
      </w:r>
      <w:r>
        <w:t xml:space="preserve"> </w:t>
      </w:r>
    </w:p>
    <w:p w14:paraId="62E11121" w14:textId="77777777" w:rsidR="002218AF" w:rsidRDefault="002218AF">
      <w:pPr>
        <w:pStyle w:val="a3"/>
      </w:pPr>
      <w:r>
        <w:t xml:space="preserve">　　我們凡夫病根，最大的病就是「我」。所以諸位在此地，我們在一起同學，最重要的是放下妄想、分別、執著，那你菩提道上一帆風順，你的業障消除了。如果妄想、分別、執著不能放下，這叫業障，不是別人障礙你，是自己障礙自己，別人障礙</w:t>
      </w:r>
      <w:r>
        <w:lastRenderedPageBreak/>
        <w:t>不了你，自己障礙自己，這是很大的錯誤。今天因為有許多外國客人，會長在機場送客，他一直停在機場還沒回來，客人川流不息，大概從早到晚。我早晨送了聖慧法師，我就回來了。今天下午，還有印度尼西亞有一位部長他要來看我，我約了他兩點半鐘在居士林跟他見面。</w:t>
      </w:r>
      <w:r>
        <w:t xml:space="preserve"> </w:t>
      </w:r>
    </w:p>
    <w:p w14:paraId="6F5B1286" w14:textId="77777777" w:rsidR="002218AF" w:rsidRDefault="002218AF">
      <w:pPr>
        <w:pStyle w:val="a3"/>
      </w:pPr>
      <w:r>
        <w:t xml:space="preserve">　　我們這三年，這三次溫馨晚會，看這樣子是很有效果。第一年我們是偶然一個因緣，我第一次在新加坡過年，農曆年。我就想到孤兒院的兒童，養老院的老人，年節格外的淒慘，這些人幾乎被社會遺忘了。我跟李木源居士說，我說我們歡歡喜喜的過新年，能不能邀請他們跟我們一起來過春節？李居士說這個主意好，我說好，你去邀請。他在這個地方很熟悉，你去邀請，費用我拿，我們請客。所以佛教徒，你們都很喜歡搞水陸法會，水陸法會是什麼？請客，是請一些餓鬼吃飯的，請客，大請客。我們是請活人吃飯，我們建立友誼，布施慈悲、溫馨，給社會帶來愛心，影響很大。</w:t>
      </w:r>
      <w:r>
        <w:t xml:space="preserve"> </w:t>
      </w:r>
    </w:p>
    <w:p w14:paraId="13E2A255" w14:textId="77777777" w:rsidR="002218AF" w:rsidRDefault="002218AF">
      <w:pPr>
        <w:pStyle w:val="a3"/>
      </w:pPr>
      <w:r>
        <w:t xml:space="preserve">　　頭一年我們邀請曾士生先生，他是政府的高級政務部長，請他做我們的貴賓，同時也邀請了九大宗教的領袖們，大家感覺得這個氣氛好，都歡喜。所以這些宗教領袖們就跟李居士、跟我說，我們明年再辦。我說好，那就是去年，去年我們請了新加坡的總統納丹夫妻做我們貴賓，辦得很成功，去年我們有八千多人。今年我們看到效果了，周邊許多國家宗教領袖來了。昨天晚上我們的晚宴，我們送客，坐在主桌這些人，有菲律賓的、有越南的、有柬埔寨的、有寮國的、有泰國的、有印度尼西亞的，還有澳洲的，跟馬來西亞的。周邊國家的宗教領袖，還有他們的宗教部長都來參加，實在是很難得。</w:t>
      </w:r>
      <w:r>
        <w:t xml:space="preserve"> </w:t>
      </w:r>
    </w:p>
    <w:p w14:paraId="787A4FE5" w14:textId="77777777" w:rsidR="002218AF" w:rsidRDefault="002218AF">
      <w:pPr>
        <w:pStyle w:val="a3"/>
      </w:pPr>
      <w:r>
        <w:t xml:space="preserve">　　所以昨天下午，新加坡這邊有個部長，邀請這些人我們舉行了一個座談會，大家都覺得這個做法好，希望東南亞的各個宗教都能夠團結起來，這是我們看到績效了。希望明年我們的溫馨晚會，能夠擴展到歐洲、美洲，各個國家地區都會有代表來參加，我們也會主動去訪問其他國家，有助於宗教的和睦，種族的團結。宗教跟種族問題解決了，整個世界的安定、和平才有真正的基礎，希望下一個世紀能夠把過去這個世紀所犯的錯誤都能夠避免。尤其重要的，我們佛門四眾弟子真正要覺悟，過去我們自己本身所犯的錯誤，你要能把它修正過來，不再重犯，我們做為如來真正的弟子，《無量壽經》上講「如來第一弟子」，我們要向這個標準認真努力去邁進。</w:t>
      </w:r>
      <w:r>
        <w:t xml:space="preserve"> </w:t>
      </w:r>
    </w:p>
    <w:p w14:paraId="07580D2A" w14:textId="77777777" w:rsidR="002218AF" w:rsidRDefault="002218AF">
      <w:pPr>
        <w:pStyle w:val="a3"/>
      </w:pPr>
      <w:r>
        <w:t xml:space="preserve">　　今天我跟同學們見面，我想我說話就說到此地，以後我們見面機會多，講話的時間也多。同學來了之後，這是寬容法師，你們幾位老同學負責給他們分班。分班，我們現在同學不多，三個人一班，有一位老同學，我們《華嚴》班的同學來協助，來幫助新同學。除這個之外，我們還有個英語班，英語班人數比較多一點，這是個獨立的班。我想英語班將來我們轉移到澳洲去辦，英語班將來轉移到澳洲，澳洲那邊有很多澳洲當地人想學佛，他們是英語社會，所以我們華語班在新加坡辦，英語班在澳洲辦。那邊也成立一個「弘法人才培訓班」，班主任現在請悟琳法師擔任，那邊的道場大概四月份可以完工，我們預定四月份英語班遷過去。今天我說的話就到此地，謝謝同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2582E" w14:textId="77777777" w:rsidR="002218AF" w:rsidRDefault="002218AF" w:rsidP="002218AF">
      <w:r>
        <w:separator/>
      </w:r>
    </w:p>
  </w:endnote>
  <w:endnote w:type="continuationSeparator" w:id="0">
    <w:p w14:paraId="34ACC65E" w14:textId="77777777" w:rsidR="002218AF" w:rsidRDefault="002218AF" w:rsidP="00221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7F662" w14:textId="77777777" w:rsidR="002218AF" w:rsidRDefault="002218AF" w:rsidP="002218AF">
      <w:r>
        <w:separator/>
      </w:r>
    </w:p>
  </w:footnote>
  <w:footnote w:type="continuationSeparator" w:id="0">
    <w:p w14:paraId="4796F654" w14:textId="77777777" w:rsidR="002218AF" w:rsidRDefault="002218AF" w:rsidP="002218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AF"/>
    <w:rsid w:val="002218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5C7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8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8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8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8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1668</Words>
  <Characters>9509</Characters>
  <Application>Microsoft Office Word</Application>
  <DocSecurity>0</DocSecurity>
  <Lines>79</Lines>
  <Paragraphs>22</Paragraphs>
  <ScaleCrop>false</ScaleCrop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