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669D" w14:textId="77777777" w:rsidR="001C377E" w:rsidRDefault="001C377E">
      <w:r>
        <w:t xml:space="preserve">湯恩比博士看二十一世紀的世界　　（共一集）　　</w:t>
      </w:r>
      <w:r>
        <w:t>2009/11/1</w:t>
      </w:r>
      <w:r>
        <w:t xml:space="preserve">　　台灣高雄　　檔名：</w:t>
      </w:r>
      <w:r>
        <w:t xml:space="preserve">20-022-0001 </w:t>
      </w:r>
    </w:p>
    <w:p w14:paraId="3D387B9D" w14:textId="77777777" w:rsidR="001C377E" w:rsidRDefault="001C377E">
      <w:pPr>
        <w:pStyle w:val="a3"/>
      </w:pPr>
      <w:r>
        <w:t xml:space="preserve">　　諸位法師，諸位同學，大家好。今天有一位同學送了一份資料給我看，這份資料過去我看過，很多年前了，是英國「湯恩比博士看二十一世紀的世界」。當中有兩段話與我們中國人有密切的關係，我們今天在這個地方節錄下來，與我們同學們來分享。他大意是說，「中國過去的成就和歷史經驗，已使其具足統一世界的資格，這正是西方所顯著缺乏的，在這種成就的力量上，中國比任何其他國家都更有希望，帶領人類政治走向大一統的世界」。這個話是從一個英國人，而且是英國著名的學者說出來的。他為什麼要說這些話？實在講，這是湯恩比教授經歷過兩次世界大戰，看到科學技術的發達，人類確實走向毀滅的邊緣。怎樣拯救世界？世界如果統一成一個國家，這問題就解決了；換句話就是國家與國家戰爭沒有了，我們可以全心全力來應付自然的災害，人類才能夠繼續生存在這個地球上。這樁事情確實是許多人的期望。誰來統治？統治，先決的條件是要你能夠得人心，我們中國古人所說的，「得人者昌，失人者亡」。你怎麼能夠叫世界上許多不同的族群、不同的文化、不同的信仰都能夠佩服你、都能夠相信你、都能夠服從你，這事情才能辦得到。所以他這裡面所談的意思就很深。</w:t>
      </w:r>
      <w:r>
        <w:t xml:space="preserve"> </w:t>
      </w:r>
    </w:p>
    <w:p w14:paraId="3AEB0310" w14:textId="77777777" w:rsidR="001C377E" w:rsidRDefault="001C377E">
      <w:pPr>
        <w:pStyle w:val="a3"/>
      </w:pPr>
      <w:r>
        <w:t xml:space="preserve">　　首先，我們對湯恩比博士做個簡單的介紹。他出生在一八八九年，過世是一九七五年，是英國著名的歷史哲學家。他畢業于牛津大學，擔任過倫敦大學的希臘語和歷史學的教授，曾經代表英國政府參加兩次世界大戰後的和平會議；就是第一次世界大戰跟第二次世界大戰，這兩次他都代表英國參加。他曾經發表過大約三千篇的論文著作，主要的學術貢獻是十二冊的巨著《歷史研究》，這個十二冊巨著有中文版的翻譯。他是研究世界文化史，我們也可以說文明史，這是自古以來研究歷史的人從來沒有用這個角度來看歷史，他用文化，所以他了解，對中國傳統文化有深刻的認識。「他認為，社會文明的衰落源于無法勝任道德與宗教的挑戰，而非物質與環境的挑戰」。現在我們一般人把它搞顛倒了，我們都認為物質與環境，而湯恩比博士真是盡一生的精力與智慧，他得的結論不是這個，是什麼？是宗教、是道德。他說的這個話，在我們現實環境裡面，特別是在現代，我們體會到了，我們肯定他的看法沒錯。</w:t>
      </w:r>
      <w:r>
        <w:t xml:space="preserve"> </w:t>
      </w:r>
    </w:p>
    <w:p w14:paraId="64E14C29" w14:textId="77777777" w:rsidR="001C377E" w:rsidRDefault="001C377E">
      <w:pPr>
        <w:pStyle w:val="a3"/>
      </w:pPr>
      <w:r>
        <w:t xml:space="preserve">　　要拯救這個世界，我們這裡選了兩個題目，第一個題目，「拯救人類之宗教」，這是非常重要的一個課題。現在宗教很複雜、很多，在中國、在台灣我們沒有感覺到，到美國就非常顯著。美國的宗教，我估計已經超過兩百個，大大小小的，太多了。可是真正在這個世界上產生影響力的、擁有很多信徒的，大概只有六個。擁有信徒最多的是基督教。基督教、猶太教、天主教，這三個教是一家的，所以我們一般講基督教都是這三個教合在一起。他們的人數在全世界估計應該超過十五億人，全世界的人口六十七億，他們可能就有十七億人，有這麼多。我沒有正確的統計過，只是猜想，不會少於這個數字。猶太教他們使用的經典是同一部聖經，猶太教是《舊約》，耶穌教是《新約》，我們現在看聖經是《新舊約》，天主教是新舊約統統都學。所以曾經有一個歐洲的朋友，有一次跟我在一塊吃飯，提出這個問題，他問我對這三個教怎麼個看法？他們究竟是什麼樣的關係？我說他們是一家人，一家人有三派，猶太教是皇上那一派，天主；耶穌教是太子那一派，耶穌是太子；還有一派就是天主教，皇后那一派，聖母瑪麗亞，我說他們是一家三派。我這個說法，他們聽到很滿意，他說有道理。這是全世界影響力最大的宗教。其次是伊斯蘭教，伊斯蘭教他們的</w:t>
      </w:r>
      <w:r>
        <w:t>長老告訴</w:t>
      </w:r>
      <w:r>
        <w:lastRenderedPageBreak/>
        <w:t>我，他們現在在全世界擁有十五億的信徒。我們佛教跟它比大概一半都不到，佛教應該只有六、七億的樣子，在全世界。這是擁有信眾最多的，這三大宗教。</w:t>
      </w:r>
      <w:r>
        <w:t xml:space="preserve"> </w:t>
      </w:r>
    </w:p>
    <w:p w14:paraId="3233A872" w14:textId="77777777" w:rsidR="001C377E" w:rsidRDefault="001C377E">
      <w:pPr>
        <w:pStyle w:val="a3"/>
      </w:pPr>
      <w:r>
        <w:t xml:space="preserve">　　我在二００五年，在吉隆坡講經，有緣遇到了馬來西亞前首相馬哈迪長老，那個時候他剛剛退下來兩年，對於世界和平非常關心。我們一見面，他提出一個問題來問我，他說法師，你看這個世界還會有和平嗎？這個問題問得很嚴肅。他不是個普通人，他領導馬來西亞主政二十二年，在全世界國家領導人，他算是最長的，擔任領導人時間最長，二十二年。同時他是虔誠的伊斯蘭教徒，他是世界伊斯蘭教的領導人，問我這麼一個問題。當時我回答他說，如果你能把四樁事情做好，這個世界就和平。他問哪四樁？我說第一個，國家跟國家能做到平等對待、和睦相處，第二個是政黨與政黨，第三是族群與族群，第四個是宗教與宗教。這四樁都能做到平等對待、和睦相處，這世界就和平，他聽了直皺眉頭，說不出話來。我接著就說，我說是難，非常棘手，但是如果從團結宗教下手就不難達到。為什麼？在全世界，信仰宗教的人是多半，超過半數，這些人能團結起來，肯定影響政治、影響族群，世界可以恢復安定和平。這個話他聽懂了，他第二天就給我寫信，邀請我參加他年終在吉隆坡辦的世界和平論壇，我們在論壇裡面有四天的時間都在一起。所以湯恩比提起拯救世界的宗教，有道理！今天要求全世界的安定和平，你不能不想到宗教，宗教是可以團結</w:t>
      </w:r>
      <w:r>
        <w:t>的。</w:t>
      </w:r>
      <w:r>
        <w:t xml:space="preserve"> </w:t>
      </w:r>
    </w:p>
    <w:p w14:paraId="02D1F84E" w14:textId="77777777" w:rsidR="001C377E" w:rsidRDefault="001C377E">
      <w:pPr>
        <w:pStyle w:val="a3"/>
      </w:pPr>
      <w:r>
        <w:t xml:space="preserve">　　我在一九九九年住在新加坡，把新加坡的九個宗教團結成一家人，像兄弟姐妹一樣，好幾次的國際會議上我都邀請他們一起參加，為大會做世界和平祈禱。包括二００六年我們在巴黎聯合國教科文組織，我也邀請了新加坡的九大宗教，在教科文組織大會堂裡面一起為世界和平做祈禱。所以宗教是可以團結的，人民是可以教得好的，這個問題可以回應為什麼湯恩比說拯救二十一世紀需要中國，也就是統一全世界需要中國人的智慧。中國人的智慧表現在哪裡？表現在教育。你看這麼大的國家，這麼多的人口，五千年的歷史，在本土人民和睦相處、互助合作、長治久安，這在全世界其他國家地區找不到的。靠什麼？靠教育。中國人最懂得教育，幾千年來沒有離開教育，都是把教育擺在第一位。家庭，教育擺在第一位；政府，教育也是擺在第一位，可以說一切都是為教育服務，所以它能夠得到和諧。滿清亡國，民國成立，這一個世紀中華民國是繼承了滿清政府，今年九十八年，再兩年就一百年了。可是這一個世紀麻煩來了，什麼原因？過去立法委員胡秋原先生講得好，我們在這一百年當中受盡了屈辱、苦難，真正原因是什麼？是我們中國人對傳統文化失去了信心，這才是真正的原因。胡先生當年在世，我跟他見過兩次面，聽他的教誨，這是真正讀書</w:t>
      </w:r>
      <w:r>
        <w:t>人，真有見地、有學問。</w:t>
      </w:r>
      <w:r>
        <w:t xml:space="preserve"> </w:t>
      </w:r>
    </w:p>
    <w:p w14:paraId="4C2F8879" w14:textId="77777777" w:rsidR="001C377E" w:rsidRDefault="001C377E">
      <w:pPr>
        <w:pStyle w:val="a3"/>
      </w:pPr>
      <w:r>
        <w:t xml:space="preserve">　　湯恩比博士說，「一些較為文明的宗教和哲學的創始人認為，神性的本質並非權威，而是愛、仁慈與人道，佛菩薩和基督並非權威施行者的象徵，而是代表克己奉獻和自我犧牲」，這是他對宗教的認知。他說「儒家與神道教代表人與自然的和諧互助合作，道教則以自然為導歸，不為人類粗魯笨拙的行為所擾亂」，這是說他對中國儒釋道的認識。「誠然，在這些格外睿智而溫和的宗教及哲學傳統基礎上所建立的世界觀，才是現前拯救全人類最大的希望，現代人熱衷於『征服對方』，這種觀念不僅毫無道德、不切實際，而且禍害無窮」。我們對於湯恩比博士對宗教的認知儒學與哲學，我們很敬佩。這一段他是講，這個意思很明顯，只有宗教跟哲學能幫助這個世界走向和平。我們現在看看，我們曾經接觸過許多宗教，是像湯恩比博士所說的嗎？真能管用嗎？所以不少的學者專家對湯恩比的話有懷疑。</w:t>
      </w:r>
      <w:r>
        <w:t xml:space="preserve"> </w:t>
      </w:r>
    </w:p>
    <w:p w14:paraId="56937661" w14:textId="77777777" w:rsidR="001C377E" w:rsidRDefault="001C377E">
      <w:pPr>
        <w:pStyle w:val="a3"/>
      </w:pPr>
      <w:r>
        <w:lastRenderedPageBreak/>
        <w:t xml:space="preserve">　　我在二００六年，參加巴黎聯合國教科文組織活動之後，我訪問英國，我到劍橋大學看過，牛津大學也看過，倫敦大學是兩次的訪問，因為它是漢學的中心。我跟漢學系的同學們做過交流，跟他們的教授們，我曾經也提到這個話，我說這是你們英國著名的湯恩比博士所說的，你們能相信嗎？同學跟教授們都看著我笑，都不開口。我說湯恩比的話有沒有說錯？他們還不開口。到最後逼著我沒辦法，只有繼續向他們做報告，我說湯恩比博士的話沒說錯，他的看法沒看錯，而我們許多人把他的話解讀錯了。宗教可以團結，真團結嗎？我們自己宗教裡頭就不團結。你看佛教宗派很多，在中國大小乘十個宗派，在日本十三個宗派，哪一個宗派跟宗派團結起來了？不但宗派不團結，自己本宗不團結。我們修淨土的，淨土宗每一個道場能團結嗎？各自為政，不相往來。甚至於就像佛在戒經裡面所講的，「自讚毀他」，讚歎自己，毀謗別人，怎麼能團結？這是事實。</w:t>
      </w:r>
      <w:r>
        <w:t xml:space="preserve"> </w:t>
      </w:r>
    </w:p>
    <w:p w14:paraId="723151B5" w14:textId="77777777" w:rsidR="001C377E" w:rsidRDefault="001C377E">
      <w:pPr>
        <w:pStyle w:val="a3"/>
      </w:pPr>
      <w:r>
        <w:t xml:space="preserve">　　我有一年到日本，是我第二次訪問日本，第一次我跟道安法師一起去的，第二次是我被邀請去的。我們到達日本，日本淨土宗的一些長老，有十多個人，他們設了一個晚宴接待我，我非常感激。會後有日本的朋友告訴我，他說「淨空法師，你這次來訪問，這麼多的諸山長老來迎接你，這個很稀有，今天的會可以寫在日本佛教史上。」我感到驚訝，我說「怎麼會有這樣的事情？」他說「這些諸山長老平時都不相往來，今天你來了，大家都來歡迎你。」我這才明瞭，都是淨土宗的，他們為什麼都來歡迎我？我沒來之前，每一個道場送一部《大藏經》，我送了三十部《大藏經》，所以他們都來歡迎我，是這麼個原因。好，我明白了，這種山頭主義我們中國也有，也不例外，所以我說我明白。</w:t>
      </w:r>
      <w:r>
        <w:t xml:space="preserve"> </w:t>
      </w:r>
    </w:p>
    <w:p w14:paraId="6918913A" w14:textId="77777777" w:rsidR="001C377E" w:rsidRDefault="001C377E">
      <w:pPr>
        <w:pStyle w:val="a3"/>
      </w:pPr>
      <w:r>
        <w:t xml:space="preserve">　　那次在日本訪問十天，我離開的時候我就發邀請函，我回請他們，邀請他們一起來。我就奉勸這些諸山長老，我說我們佛教不同的宗派都是兄弟、親兄弟，都是釋迦牟尼佛傳的，如果我們每一個宗派不相往來，自讚毀他，釋迦牟尼佛多難過。就跟父母養了十幾個孩子，這十幾個孩子不能合作，做父母的心多難過。那是大不孝！戒經裡面教我們孝順佛菩薩，我們沒做到。所以我就勸勉大家，我們是淨土宗，日本十三個宗派，我們是同一個宗派，一定要知道互助合作，一定要曉得常常往來，不同的宗派也要常常走動，都是釋迦牟尼佛傳的。所以佛教徒應當遵從戒律，戒律裡面告訴我們不能夠自讚毀他，讚歎自己，毀謗別人，這是菩薩戒的大戒，那我們就破戒，那就不是佛弟子了。不但我們佛門弟子不分宗派，要互相尊重、互相讚歎、互助合作，對於不同的宗教，我們對基督教、對伊斯蘭教、對其他的宗教，我說其他的宗教跟我們是什麼關係？他們是我們的表兄弟、堂兄弟，我提倡全世界宗教是一家。</w:t>
      </w:r>
      <w:r>
        <w:t xml:space="preserve"> </w:t>
      </w:r>
    </w:p>
    <w:p w14:paraId="6E883D4D" w14:textId="77777777" w:rsidR="001C377E" w:rsidRDefault="001C377E">
      <w:pPr>
        <w:pStyle w:val="a3"/>
      </w:pPr>
      <w:r>
        <w:t xml:space="preserve">　　我在日本訪問中村康隆老法師，我那一年去訪問，他老人家一百歲，他一百零三歲走的，我跟他有三次見面的緣分。我們第一次見面，我就把我們這些年來活動的這些資料送給他老人家看，他看完了告訴我，他說全世界的宗教創始人都是觀世音菩薩的化身，他老人家說的。真的，觀世音菩薩應以什麼身得度就現什麼身，應以基督身得度他就現基督身，應以阿訇身得度他就現阿訇身，三十二應，我們在《普門品》裡面讀的。非常歡喜！我離開的時候，他的學生橋本（也是出家人）告訴我，他說今天老和尚講的這個話，我們從來沒有聽說過，他沒曾講過這個話，他怎麼對你講這個話？全世界宗教的創始人都是觀世音菩薩的化身。我說沒錯，是真的不是假的，他對我們這個理念，對我們在全世界聯合這些宗教他非常贊成。當然很明顯的，我們能體會，只有宗教團結才能幫助社會化解衝突，給社會帶來安定和平，真正有識之士都有這個共同的認識。在這些年當中，我們訪問許多的宗教，這些宗教領導人對我們談互助合作、團結起來共同來學習都沒有反對的，連馬哈迪長老也非常歡喜。我送他一張千手觀音，丹斯里李金友先生看到之後，問我你怎麼敢送這個給他？我說他很歡喜接受，我們還在一起照照片，歡喜接受。宗教領導人真的都有智慧、都有愛</w:t>
      </w:r>
      <w:r>
        <w:t>心，所以湯恩比這段話說得非常有道理。</w:t>
      </w:r>
      <w:r>
        <w:t xml:space="preserve"> </w:t>
      </w:r>
    </w:p>
    <w:p w14:paraId="7BA4AE00" w14:textId="77777777" w:rsidR="001C377E" w:rsidRDefault="001C377E">
      <w:pPr>
        <w:pStyle w:val="a3"/>
      </w:pPr>
      <w:r>
        <w:t xml:space="preserve">　　宗教的團結要靠互相學習，我曾經跟馬哈迪長老說，我讀《古蘭經》，我讀《古蘭經》的時候我是虔誠的穆斯林，為什麼？我如果有分別、有執著，我就不可能真正了解《古蘭經》的真實義。所以我告訴他，我說我學佛，釋迦牟尼佛是我的老師，我是佛的好學生；我讀《古蘭經》，穆罕默德是我的老師，我也是他的好學生，我沒有分別彼此，所以我才能看得懂。我讀《新舊約》，耶穌是我的老師，摩西是我的老師，我是用平等心、真誠心、恭敬心來接觸，所以我懂、我明白。他對我修學的態度肯定。這樣宗教才真正能變成一家，真正能夠化解現在社會上許多的衝突，幫助這個社會恢復安定和平。這要用教育，宗教教育。宗教的儀式上大家不一樣，但是精神上是相同的，同一個方向、同一個目標，怎麼不能團結？佛家基本的戒律，五戒，每個宗教經典裡面都有。所以我們為了宗教團結，我讀各個宗教不同宗教的經典，編了這本書，《世界宗教是一家》。這裡面一共選的有十個宗教，十個不同宗教他們經典裡面教導我們怎樣做人，也就是關於倫理的教誨、道德的教誨、因果的教誨，大同小異。深入經典才真的知道是一家，真的知道自己宗教好，別人宗教也都不錯，我們才知道。這什麼原因？宗教裡面都相信真神，創造宇宙的真神，唯一的一個真</w:t>
      </w:r>
      <w:r>
        <w:t>神。所以我最初跟他們接觸的時候，我說我們相不相信真神有圓滿的智慧？相信。真神有神通，廣大的神通，相不相信？相信。我說那個真神，在佛教裡面他就變成釋迦牟尼，在基督教裡面就變成摩西、耶穌，在伊斯蘭教就變成穆罕默德，你相不相信？有道理。還沒有遇到反對的，都覺得我們這個想法看法是有道理。</w:t>
      </w:r>
      <w:r>
        <w:t xml:space="preserve"> </w:t>
      </w:r>
    </w:p>
    <w:p w14:paraId="77B44017" w14:textId="77777777" w:rsidR="001C377E" w:rsidRDefault="001C377E">
      <w:pPr>
        <w:pStyle w:val="a3"/>
      </w:pPr>
      <w:r>
        <w:t xml:space="preserve">　　所以宗教一定要團結，用經典來團結，這就對了，而不是用儀規。這個形式是因為族群、文化、習慣不同，我們一定要尊重它。你看經典裡面精神是一致的，所有宗教都講愛，愛是宗教裡面的核心。佛家講慈悲，伊斯蘭講真主確實是仁慈的，《新舊約》裡面講神愛世人、上帝愛世人，所以你就想想，方向目標沒有兩樣。每個宗教都學習，我們的心量就拓開了，分別執著放下了，門戶之見消除了，統統尊敬，就像佛教裡面講的「禮敬諸佛」。所有宗教的創始人都是佛菩薩，一點都不錯，中村康隆的話。所有宗教裡面的神職人員都是好老師，在佛法裡面講「軌範師」，他們的言行是我們的榜樣、是我們的模範，我們都應當向他學習。</w:t>
      </w:r>
      <w:r>
        <w:t xml:space="preserve"> </w:t>
      </w:r>
    </w:p>
    <w:p w14:paraId="590BA991" w14:textId="77777777" w:rsidR="001C377E" w:rsidRDefault="001C377E">
      <w:pPr>
        <w:pStyle w:val="a3"/>
      </w:pPr>
      <w:r>
        <w:t xml:space="preserve">　　宗教是和睦的。現在這個社會，大家常常想到恐怖分子，就跟伊斯蘭教掛勾，伊斯蘭教很冤枉。「伊斯蘭」是什麼意思？是阿拉伯語，它的意思是和平。它怎麼會有暴力？怎麼會發生衝突？那是什麼？極少數的極端分子，把整個伊斯蘭教的形象破壞了，這很遺憾的事情。我們接觸很多，我們有相當深度的了解，所以我們對伊斯蘭尊重、尊敬，總是以感恩的心態來看他們。所以宗教裡頭絕對沒有征服對方，沒有這種觀念。《古蘭經》裡面有所謂「聖戰」，真的，這經典真有，那是什麼？那是抵抗侵略的戰爭叫聖戰，不是征服別人，是別人要征服我，我們不得已而抵抗，這叫聖戰。像我們過去跟日本人八年戰爭，在伊斯蘭的《古蘭經》裡面那就是聖戰，保衛戰，不是侵略別人。這個叫聖戰，可不能把意思會錯了。這使我們聯想到穆罕默德那個時代，他處的那個環境，幾乎四面都是敵人，就是想消滅他們，他們不得已，不能不保衛自己，所以經典裡面聖戰是這麼來的。而對於敵人，如果敵人放下武器，或者被俘虜了，一定要善待他，不可以虐待，這《古蘭經》上有明文，它講人道。對於遇到有災難的人、貧窮的人，熱心的去幫助他、去援助他。所以我們讀了《古蘭經》的經典就知道，這個宗教裡頭有濃厚的人情味，它有倫理、有道德。所以湯恩比</w:t>
      </w:r>
      <w:r>
        <w:t>說的這個話很對，有征服對方這種觀念，這個觀念不但是不道德，真的禍患無窮，引發戰爭。那在現在這個時代，這個戰爭要是爆發，是核武戰爭、是生化戰爭，那真叫禍害無窮。</w:t>
      </w:r>
      <w:r>
        <w:t xml:space="preserve"> </w:t>
      </w:r>
    </w:p>
    <w:p w14:paraId="2F74F937" w14:textId="77777777" w:rsidR="001C377E" w:rsidRDefault="001C377E">
      <w:pPr>
        <w:pStyle w:val="a3"/>
      </w:pPr>
      <w:r>
        <w:t xml:space="preserve">　　下面第二段，他講「誰是地球的繼承者」，這個題目很大。湯博士說，「中國歷史不斷地周而復始的改朝換代，然而，中國比西方更成功的解決了兩個主要問題」。哪兩個？第一，「數百年來，中國國內在和平而有規律，相對較安定的環境中，成功地維繫了數百萬人的團結一致」。這是第一個問題。這個國家大團結，這個國家和平安定，我們中國人的話叫長治久安。這是全世界每一個國家的政治領導人都希望的，他沒有法子做到，中國人做到了。這是研究文化史的人，心目當中的尊敬、讚揚。第二個，「再者」，這第二個，「中國成功的融合了一個外來的思想文化</w:t>
      </w:r>
      <w:r>
        <w:t>─</w:t>
      </w:r>
      <w:r>
        <w:t>佛教，佛教豐富了中國本土文明」。這是了不起的，中國人有這麼大的心量，能夠包容不同的文化、不同的學術，能夠把它跟自己本土文化融合成一體。現在佛教是中國文化，談到中國傳統文化，都講儒釋道。實在講，儒釋道在中國已經沒有辦法分開了。你看這三家，形式上有，儒學不學佛？學佛，他讀佛經。在中國念書人，他不是佛教徒，你問他有沒有念過《六祖壇經》？念過，肯定念過；有沒有念過《金剛經》？肯定念過，而且念得很熟。有許多的學者、大儒，對於佛教經典通，他真學。道學不學？學，《老子》、《莊子》沒有人不讀。你看道教的道長，他讀不讀佛經？他讀，念不念四書五經？他也讀。佛門裡面這些出家人念不念四書五經？念，念不念《老子》、《莊子》？念。所以你怎麼能分純粹的儒釋道？找不到。一而三，三而一，形式上有儒釋道，其實裡面他圓融了，他儒釋道都學，變成中國文化裡頭必修的課程。所以湯恩比博士說，佛教豐富了中國本土的文化，這是真的，一點都不錯，把中國的儒跟道都提升了。</w:t>
      </w:r>
      <w:r>
        <w:t xml:space="preserve"> </w:t>
      </w:r>
    </w:p>
    <w:p w14:paraId="35898F25" w14:textId="77777777" w:rsidR="001C377E" w:rsidRDefault="001C377E">
      <w:pPr>
        <w:pStyle w:val="a3"/>
      </w:pPr>
      <w:r>
        <w:t xml:space="preserve">　　對於中國人日常生活當中影響就更大。過去趙樸初老居士說，中國人如果沒有佛教，話都不會說。為什麼？平常我們講話當中，很多術語都是出自佛教的，「緣分」是佛教的，「捨得」是佛教的，佛教的術語在日常生活當中用得太多了，這個都是真的不是假的。這是說明中國人成功兩樁事情，一個就是把自己的人民教好，所以幾百萬人的團體大團結，這就靠教育，教好了；另外就是有這麼大的心量，能夠包容不同的文化、思想，把它變成自己的東西。他這個說法，對於幫助世界化解衝突，恢復安定和平含義很深。人人都這麼大的心量的話，都能夠接納不同的意見，對立化解了、矛盾化解了、衝突化解了，所以佛家講「心包太虛，量周沙界」，這個很重要。</w:t>
      </w:r>
      <w:r>
        <w:t xml:space="preserve"> </w:t>
      </w:r>
    </w:p>
    <w:p w14:paraId="794541F3" w14:textId="77777777" w:rsidR="001C377E" w:rsidRDefault="001C377E">
      <w:pPr>
        <w:pStyle w:val="a3"/>
      </w:pPr>
      <w:r>
        <w:t xml:space="preserve">　　下面他說，「在歷史上，中國曾有超過五百年的分裂時期」，這是講春秋戰國那個五百年當中，「中國分裂成許多小諸侯國」。有八百諸侯，那一個小國就是現在的一個縣，甚至比縣還小，小國就是一個鎮，它也是個小國。「但是在公元前兩百二十一年」，他搞得真清楚，這我們不能不尊重他。公元前兩百二十一年，「整個國家在政治上大一統了」，秦始皇統一中國。「之後，中國的政治始終是統一的局面」，從秦始皇統一中國之後一直到現在，只有改朝換代，沒有分裂的。始終是統一的局面，「再沒有長期分裂過」，這講政治上。「且在文化上，從未喪失她的整體性」，這個整體性就是儒釋道，中國人講三教九流，這是中國文化的整體性，從來沒喪失過。這是湯恩比對中國無比的景仰、尊重、讚歎，在全世界找不到。我們要知道，歐洲羅馬帝國滅亡之後，始終沒有辦法再統一起來。統一才有長治久安，不統一，衝突、戰爭這種災難是決定不能夠避免的。這些人為的災難就是人禍，誰都不願意承受，誰都願意過一個幸福美滿的一生，幸福美滿決定是在大一統的時代才能實現。所以他後面講，「早在公元前兩個世紀，漢武帝已經了解，要保持中國政治的一統，必須培訓一批專業優秀的政府官員來維繫，官員的合格標準」，那就是「孝廉」兩個</w:t>
      </w:r>
      <w:r>
        <w:t>字，「他則選擇對儒家哲學精通深入程度來考核」。</w:t>
      </w:r>
      <w:r>
        <w:t xml:space="preserve"> </w:t>
      </w:r>
    </w:p>
    <w:p w14:paraId="70FFFA5D" w14:textId="77777777" w:rsidR="001C377E" w:rsidRDefault="001C377E">
      <w:pPr>
        <w:pStyle w:val="a3"/>
      </w:pPr>
      <w:r>
        <w:t xml:space="preserve">　　從漢武帝開端，國家的公務員，條件是兩個，孝順父母、廉潔。選舉誰去選？地方官員。你是個地方官，這個縣的縣令（現在叫縣長），你的政績，第一個項目就是為國家選拔人才，所以他常常要出去私訪。在從前好，也沒有照片，做官的人換上普通的衣服沒人認識他，他到外面去私訪、去打聽。打聽什麼？哪一家有孝子，頭一個就選孝子。為什麼？他能孝順父母，他對國家就盡忠，「忠臣出於孝子之門」。然後再看他廉不廉潔，廉潔就不貪污。你看國家官員只要做到兩個，一個能盡忠，盡忠就是能夠為國家、為人民服務，奉獻自己；第二個，廉潔不貪污。這個制度一直到滿清，你看改朝換代多少次，這個制度從來沒有變過，每一個朝代的帝王都遵守。地方官如果三年選不出一個孝廉報上去送給國家，他就會被免職，三年你這個地方一個孝廉都沒有的話，你的官就別做了。官是什麼？他管教育，官是父母官，是老百姓的君親師，君是領導，親是你要養活老百姓，師是教化老百姓，你一個孝廉都出不來，你還做什麼官？孝廉推選出來之後，就是由國家，我們現在講公費，國家來培養他，他可以不要找其他的行業，不要做事情，就是讀書。你們在《了凡四訓》裡面看到，了凡先生是秀才，秀才就是被選拔出來的，國家每年要給他多少米，那個米</w:t>
      </w:r>
      <w:r>
        <w:t>就是生活費用，他可以養家。雖然不很富裕，但是他物質生活沒有關係，國家供養他、供給他，他只好好認真讀書，將來通過考試，國家會給他職務，他為社會大眾、為國家服務。所以從前念書人公費，考取秀才之後有公費，這個制度好。所以我也常常跟從政的朋友們談到，我說中國從前這個舉孝廉的制度好，非常可惜，孫中山先生建立了民國，黨員沒有選孝廉，所以以後出了問題。如果當時國民黨孫中山先生說，我們的黨員必須是孝、是廉，有這個標準那就不一樣了。所以這個制度好，每個朝代君王都遵從、都認真去做，只有到民國疏忽了，這是很遺憾的一樁事情。</w:t>
      </w:r>
      <w:r>
        <w:t xml:space="preserve"> </w:t>
      </w:r>
    </w:p>
    <w:p w14:paraId="2734C1FD" w14:textId="77777777" w:rsidR="001C377E" w:rsidRDefault="001C377E">
      <w:pPr>
        <w:pStyle w:val="a3"/>
      </w:pPr>
      <w:r>
        <w:t xml:space="preserve">　　湯恩比博士後面還有說，他說「二十世紀的人類」，他是二十世紀的人，生活在二十世紀。他說「與公元前三世紀」，就是中國戰國時代，那個時候的中國人，「在心態上非常相同」。「我們已經成為政治分裂」，全世界都分成小國，「以及由於政治分裂而導致的國與國之間的競逐與戰爭」，這講競爭跟戰爭，「這種古老習慣的囚奴」。「這種習氣已經根深蒂固的深植於我們心中，使我們不願意從這習氣牢籠中解放」。這就是誰來統一全世界，我們都不服氣，我們都不願意，我們都是希望自己做一個地方的王。好不好？行不行？現在問題出來了，底下講「然而，我們現在已經意識到，如果不能實行全球性的政治統一，這種毀滅性的疏離將導致所有生命的毀滅」。這就是世界末日，生命滅絕。有沒有可能？有，這個危機不少人都深深感觸到。有沒有辦法解決？沒有法子解決，解決之道只有統一。統一成一國，國與國的戰爭就沒有了，就能化解，國家也不要用那麼大的經費來搞武裝，用不著，不用養軍隊，這筆錢省下來給社會做福利事業，那要救多少人。不再發展這些戰爭武器，維持治安只要警察就行了，這個想法是正確的，是真的不是假的。</w:t>
      </w:r>
      <w:r>
        <w:t xml:space="preserve"> </w:t>
      </w:r>
    </w:p>
    <w:p w14:paraId="2E02D8A9" w14:textId="77777777" w:rsidR="001C377E" w:rsidRDefault="001C377E">
      <w:pPr>
        <w:pStyle w:val="a3"/>
      </w:pPr>
      <w:r>
        <w:t xml:space="preserve">　　所以後面這個希望，我們看到之後很受感動，「我們膽敢希望中國能滿足世界迫切的需求嗎」？世界迫切的需求就是統一，中國能滿足嗎？這是中國文化，所以他說二十一世紀是中國人的世紀。許多外國人聽到這句話都恐慌，認為中國恐怕又是一次黃禍，所以都對中國產生嚴厲的防範。這是什麼？這是誤解湯恩比的話。我們在國際上常常給大家講，湯恩比所說的，「二十一世紀的社會需要中國孔孟學說跟大乘佛法」，絕對不是中國的科學技術，不是中國的經濟，不是中國的武力，這個大家大可放心，是中國孔孟學說跟大乘佛法。中國人真能滿足這個世界上的需求，那就得把這個東西提出來。現在好像有一點徵兆，你看中國在全世界建立孔子學院，好像有幾百所了，這好事情。孔子學院如果真正能發揮儒釋道的教學，讓全世界接受到中國傳統的文化，再加上全世界的宗教教育。每個宗教裡面都有跟中國傳統文化相同的倫理、道德、因果教育，我們把它節錄出成一本書，成這一本書，我們大家一起來學習。我們不同的族群、不同的文化、不同的宗教，這裡面這些矛盾衝突統統可以化解，這是做出統一的先決條件。</w:t>
      </w:r>
      <w:r>
        <w:t xml:space="preserve"> </w:t>
      </w:r>
    </w:p>
    <w:p w14:paraId="3E3E8564" w14:textId="77777777" w:rsidR="001C377E" w:rsidRDefault="001C377E">
      <w:pPr>
        <w:pStyle w:val="a3"/>
      </w:pPr>
      <w:r>
        <w:t xml:space="preserve">　　他下面說，「自從羅馬帝國解體以來，西方的政治並沒有致力於重建統一，而是破壞性的企圖阻止統一，西方已有意使自己不具有政治上統一世界的資格」。這個話是英國人講的，不是我們講的。「中國過去的成就和歷史經驗，已使其具足統一世界的資格，這正是西方所顯著缺乏的，在這種成就的力量上，中國比任何其他國家都更有希望，帶領人類政治進入大一統的世界」。和諧世界，和睦社會，和樂人生，和平共存。湯恩比博士說到這個地方，他提醒了中國人，不然的話，我們中國人把自己的傳統都忘掉了、疏忽掉了。全世界人要能得到幸福美滿的生活，就是要中國傳統文化。我們這些年來團結宗教，參加許多次世界和平會議，我們在會議主題上的報告，都是介紹中國傳統文化，對於化解衝突，促進社會安定、世界和平，肯定有幫助。</w:t>
      </w:r>
      <w:r>
        <w:t xml:space="preserve"> </w:t>
      </w:r>
    </w:p>
    <w:p w14:paraId="7F90176E" w14:textId="77777777" w:rsidR="001C377E" w:rsidRDefault="001C377E">
      <w:pPr>
        <w:pStyle w:val="a3"/>
      </w:pPr>
      <w:r>
        <w:t xml:space="preserve">　　湯恩比博士所說的，儒與佛道含攝在其中，他講的話沒錯，我們要能夠細心去體會、去理解。因為我們提到儒，大家就想到四書五經、十三經，想到這些，提到佛，一定就想大乘經典，《華嚴》、《法華》、《般若》都會想到這些。所以在劍橋、在倫敦這些漢學系的研究生們，我問他們，這些東西能解決現在社會問題嗎？他們都在做研究工作，都在拿著儒釋道經典去寫博士論文。我說管用嗎？所以我才告訴他們，這些是花果，你們看到是花果。花果從哪裡來？花果是從根生的。所以湯恩比博士重點是講儒釋道的根！儒的根，代表的《弟子規》；道的根，代表的《感應篇》；佛的根，代表的是《十善業道》。如果能把這三樣小東西普遍宣揚、認真教學，湯恩比心目當中所想像的那個果就會現前。所以中國古聖先賢他講王道，他不講霸道，為什麼？王道能令一切眾生心悅誠服。用王道才能統一，用霸道不行，統一不了。你看春秋戰國的時候，這些國君都用霸道，用王道統一了。秦始皇統一中國，他用的霸道，不到二十年就亡國。劉邦統一了中國，繼秦始皇統一中國，他用張良、用蕭何，到漢武帝，接受董仲舒的建議，就是國家確定用孔孟學說來教化人民，成功了。教什麼？教五倫、五常、四維、八德，就這四個科目。這個效果就是兩千年維繫了</w:t>
      </w:r>
      <w:r>
        <w:t>大一統，這個地區人民得到長治久安，就這四個科目。</w:t>
      </w:r>
      <w:r>
        <w:t xml:space="preserve"> </w:t>
      </w:r>
    </w:p>
    <w:p w14:paraId="55DFC973" w14:textId="77777777" w:rsidR="001C377E" w:rsidRDefault="001C377E">
      <w:pPr>
        <w:pStyle w:val="a3"/>
      </w:pPr>
      <w:r>
        <w:t xml:space="preserve">　　五倫講關係，我們做人，人跟人是什麼關係不能不清楚。關係裡面第一個，「父子有親，夫婦有別，君臣有義，長幼有序，朋友有信」，你看這是人倫。一個人在社會上，跟一切人相處不外乎五種關係，這個關係是道。所謂道是自然的規律，這不是哪個人發明的，不是哪個人創造的，自然的規律。我們要順從自然，那就是德，自然規律就是道，叫道德。父子有親，這個親愛就是德，隨順自然。你看父母對兒女的愛，兒女對父母的愛，天性，沒有人教他的。什麼時候看得最清楚？嬰兒大概在三、四個月是最明顯的。我有一次在日本開會，日本那邊淨土宗的同修有十幾個人跟著我，當中有個年輕的母親推了一個兒子，四個月。有一天在路上，我說你們大家停下來仔細來看一看，這十幾個人，你看他母親對兒子的愛，你再看那個兒子，才四個月，你看他那個眼神、看他的動作，你看他對母親那個愛，這沒人教他。這個時候才看出來天真，性德！從自性裡面發出來的。中國古聖先賢，從這個地方產生了一個教育的觀念，我們要好好教他。</w:t>
      </w:r>
      <w:r>
        <w:t xml:space="preserve"> </w:t>
      </w:r>
    </w:p>
    <w:p w14:paraId="05402F9A" w14:textId="77777777" w:rsidR="001C377E" w:rsidRDefault="001C377E">
      <w:pPr>
        <w:pStyle w:val="a3"/>
      </w:pPr>
      <w:r>
        <w:t xml:space="preserve">　　教育的目的，頭一個目的，就是這種親愛，能叫他在一生當中永恆不變，這是我們中國教育第一個目的，不是教你懂得技能去賺錢，不是，這講孝道，教孝。第二個目的是這種愛能把它發揚光大，他知道愛兄弟姐妹、愛家族，再擴大，能夠愛鄰里鄉黨、愛社會、愛國家，到最後《弟子規》上說，「凡是人，皆須愛」。所以中國的教育是愛的教育，是從本性上講的，它與性德相應，受這種教育，他怎麼會害人？不可能的事情。所以中國幾千年來，人人受什麼教育？就受這個教育。即使在鄉下，沒有念過書的人、不認識字的人，他懂得倫理，他會教小孩。教小孩什麼？以身作則。所以《弟子規》不是教小朋友念的，《弟子規》是做父母的人把它做到，做出來給嬰兒看。所以中國人這個教育從什麼時候開始？從懷孕的時候，叫胎教；最遲也是小孩出生。小孩一出生，他眼睛睜開，他會看，他就會聽，他已經在模仿、在學習了，所以小孩第一任的老師是母親。</w:t>
      </w:r>
      <w:r>
        <w:t xml:space="preserve"> </w:t>
      </w:r>
    </w:p>
    <w:p w14:paraId="0A6ECCDD" w14:textId="77777777" w:rsidR="001C377E" w:rsidRDefault="001C377E">
      <w:pPr>
        <w:pStyle w:val="a3"/>
      </w:pPr>
      <w:r>
        <w:t xml:space="preserve">　　五倫裡頭第二「夫婦有別」，那個別是不同的任務。夫婦組成一個家，一個家室，在過去男子負責家庭的生活，物質生活，他要去工作，要賺錢來養家，妻子在家裡面，她要負起兩樁事情，就是相夫教子。幫助先生來做家務事，家務事不要先生操心，讓他專心去工作，最重要的工作就是教兒女，要做出樣子來給他看。所以《弟子規》是自己統統做出來讓小孩看到，身教重於言教。所以中國古人，人人一生都遵從《弟子規》，他從小母親教的，他一生就是那個樣子。而且還要教因果教育，大概到六、七歲的時候要教因果教育，這兩種教育都是母親負責的、主導的，所以母親責任太大了。所以古人講，有孝女就有賢妻、就有良母，賢妻良母教出來的兒女都是聖賢。世世代代都有聖賢出世，怎麼來的？母親教的，母親教得好！所以要知道中國教育的淵源。中國教育的根在哪裡？就是父子有親，那是中國教育的核心。</w:t>
      </w:r>
      <w:r>
        <w:t xml:space="preserve"> </w:t>
      </w:r>
    </w:p>
    <w:p w14:paraId="57B5EA50" w14:textId="77777777" w:rsidR="001C377E" w:rsidRDefault="001C377E">
      <w:pPr>
        <w:pStyle w:val="a3"/>
      </w:pPr>
      <w:r>
        <w:t xml:space="preserve">　　我們有理由相信，中國的文字是黃帝時候發明的，黃帝以前沒有文字，但是有沒有五倫、五常、四維、八德？肯定有。所以孔子自己說得很清楚，他老人家一生「述而不作，信而好古」，這就說明他一生沒有創作、沒有發明，都是傳古聖先賢的東西。他的學習、他的修養，以後教學、傳道，全是古人的，沒有自己的東西，這個話我們相信。那就是說，中國倫理道德這種思想，絕對不止五千年，自古以來祖祖相傳。君臣有義，長幼有序，這個社會一點都不亂。五常，常道，「仁義禮智信」，這是做人必須要遵守的。仁是推己及人，己所不欲，勿施於人，仁慈。義是循理，我們用現在的話說，起心動念、言語造作合情合理合法，這叫義，面面都周到。禮是禮節、是秩序，禮是有節度的，不能超過也不能不及，超過就巴結人、諂媚，不及就顯得傲慢。所以你看這個家，是不是興旺的氣氛，你看社會，甚至於看一個國家，你就看人民有沒有禮貌。這一家人都有禮貌，我們就曉得，這一家人會興旺。禮跟樂常常是連在一起的，禮是節制我們身體的行為，我們佛法講「身語意」，身口的行為；樂是調心的，穩定我們的情緒。所以中國歷代帝王是以禮樂治天下，在手段上是禮樂，在精神上是講忠孝，忠孝表現在禮樂裡面。智是我們今天講的理智，不是感情</w:t>
      </w:r>
      <w:r>
        <w:t>作用，他得有智慧。信是誠信。待人接物不違背這五種常道，這稱之五常。我們能用這個來教眾生、來教社會。怎麼教法？從自己做起，這是中國幾千年教學成功的祕訣，自己先做到，別人才能做到。</w:t>
      </w:r>
      <w:r>
        <w:t xml:space="preserve"> </w:t>
      </w:r>
    </w:p>
    <w:p w14:paraId="78EAE975" w14:textId="77777777" w:rsidR="001C377E" w:rsidRDefault="001C377E">
      <w:pPr>
        <w:pStyle w:val="a3"/>
      </w:pPr>
      <w:r>
        <w:t xml:space="preserve">　　如果諸位看中國歷史，你看做帝王的，所以帝王不好當，很辛苦，為什麼？這些德目他全做到了。他要做不到他怎麼能領導人？怎麼能叫人服他？頭一個你看他的生活習慣，早睡早起。宮廷裡面的生活，三點鐘一定要起來，太監在那裡就敲門，就告訴你要起床，你不能偷懶。所以你本身做到，這些德目他全做到，帝王都做到，大臣才服他。大臣服他，人民就服了，人民看大臣的。他為什麼成功？他真做到了。所以中國過去稱帝王都稱聖人，帝王說的話叫聖旨。他真的可以稱為聖人，不是假的，不是恭維他的，他把德目全做到了。他要做不到，要傲慢、要懈怠，那差不多快亡國了，不亡在他的身上，就亡在他底下一代，就完了。只有末代帝王才違背祖宗教誨，如果真正是個負責任的帝王，這些德目統統要做到。他在家裡是一個家庭的好榜樣，他在一個國是全國人民的好榜樣，君親師三個字他真做到。</w:t>
      </w:r>
      <w:r>
        <w:t xml:space="preserve"> </w:t>
      </w:r>
    </w:p>
    <w:p w14:paraId="670B2B02" w14:textId="77777777" w:rsidR="001C377E" w:rsidRDefault="001C377E">
      <w:pPr>
        <w:pStyle w:val="a3"/>
      </w:pPr>
      <w:r>
        <w:t xml:space="preserve">　　四維，「禮義廉恥」，管子說「四維不張，國乃滅亡」。你看這個國家，看這個社會、人民，如果這四個字都沒有，這決定是亂世，用外國宗教家講，這是末日現象。八德有兩個說法，古人說法它是「孝悌忠信，禮義廉恥」，後又有個說法，這我們現在所通用的，「忠孝仁愛，信義和平」。這兩種說法裡頭有重複的，去掉重複的十二個字，「孝悌忠信，禮義廉恥，仁愛和平」。中國人必須要遵守，起心動念不會違背，常常把這個放在心上。我們中國人人口不少，十三億人，人人都能夠把五倫、五常、四維、八德做到，他能不能帶領全世界？肯定能。所以湯恩比的話，我們膽敢希望中國人能滿足世界迫切的需求，就是這樁事情。中國人能把老祖宗這個教誨真正做到，表現在我們的生活行為上，就能帶領全世界走向大一統，文化的大一統。為什麼？沒有人不願意學，就是沒人教，我們這十三億人個個都是老師。</w:t>
      </w:r>
      <w:r>
        <w:t xml:space="preserve"> </w:t>
      </w:r>
    </w:p>
    <w:p w14:paraId="327DCF28" w14:textId="77777777" w:rsidR="001C377E" w:rsidRDefault="001C377E">
      <w:pPr>
        <w:pStyle w:val="a3"/>
      </w:pPr>
      <w:r>
        <w:t xml:space="preserve">　　現在教比從前方便多了，現在用這種高科技，不要多，我們能夠有幾十個好老師，真正都落實做到，我們利用電視、網路來教學，每天教社會廣大群眾、男女老少、各行各業一起來學。我常講，一年，這社會就安定，三年，世界就和平，什麼災難都沒有。可是要怎麼教？教的時候最好各級政府的領導人，要常常來聽課，這些鏡頭畫面常常讓一般平民都能看到，我們的領導人都在聽課，那個影響就大了。所以要知道在從前沒有這些工具，靠什麼？靠人口傳。那時帝王，儒釋道裡面的學者專家，我們用現代的話說，儒釋道的學者專家，禮請到宮廷上課、講學。帝王帶著嬪妃、帶著文武大臣來學習、來聽課，非常認真。這些大臣回去之後告訴大家，今天皇上聽的時候他有什麼心得來分享，這傳出去老百姓聽到，皇上都在聽課，沒有一個不尊敬，沒有一個不服，所以他影響很大。現在我們用電視、用網路這種手段讓人民直接看到，而不是人宣傳，直接看到，這個影響大。你不以身作則，你就沒有辦法領導群眾，必須得以身作則，認真學習。</w:t>
      </w:r>
      <w:r>
        <w:t xml:space="preserve"> </w:t>
      </w:r>
    </w:p>
    <w:p w14:paraId="1F810CCC" w14:textId="77777777" w:rsidR="001C377E" w:rsidRDefault="001C377E">
      <w:pPr>
        <w:pStyle w:val="a3"/>
      </w:pPr>
      <w:r>
        <w:t xml:space="preserve">　　我們現在從另外一個地方能看到，在《四庫全書》裡頭、《薈要》裡面，我們看到宮廷裡面從前這些講義，儒釋道到宮廷講經，他有講義，你從這裡看就曉得，皇上真幹。這些講義流傳到後世，都是御批的。所以我也常常喜歡看這些東西，四書五經，宮廷裡面，這些皇上請的是專家去講，他怎麼個講法，我們看這個。這是專門對政界人士講的，它的對象是帝王、是文武大臣，它不是其他的學校或者是社會一般的講演，它不是的，它專門對帝王，所以非常值得參考，這在《四庫全書》裡都有，分量很大。在佛法，佛法裡頭也很簡單，所以佛教在這兩千年當中產生非常大的作用，為什麼？皇上提倡的。中國的教育就是從漢朝開始，同時進行兩種教育，一個是儒的教育，歸宰相管，另外是佛的教育，歸皇上管，所以它影響就更大，這個影響超過了儒。你看民間寺廟到處都是，為什麼？皇上領頭的。這些高僧大德都是皇上的老師，皇上皈依了就稱為國師。所以要知道，佛教在過去，這些寺院庵堂是學校，它是對活人的，不是對死人的，一定要曉得。這些超度經懺佛事法會，在從前統統沒有。</w:t>
      </w:r>
      <w:r>
        <w:t xml:space="preserve"> </w:t>
      </w:r>
    </w:p>
    <w:p w14:paraId="34D4AABA" w14:textId="77777777" w:rsidR="001C377E" w:rsidRDefault="001C377E">
      <w:pPr>
        <w:pStyle w:val="a3"/>
      </w:pPr>
      <w:r>
        <w:t xml:space="preserve">　　我初學佛的時候對這個很懷疑，我問道安老法師，這個東西到底怎麼來的？道安法師想了一想告訴我，說這個大概是唐明皇時候安祿山造反，郭子儀平定之後，在每一個主要戰場就建一個寺，叫開元寺（這是在開元年間，叫開元寺）。這個寺是什麼？追悼戰爭當中死亡的軍民，請法師做法事來追悼，就是追悼會的性質。國家這麼一提倡，以後老百姓老人過去之後，都請出家人去念經，可能從這起來的，這以前沒聽說過。道安法師這個說法也值得我們相信。以後真就是變成佛教裡頭的主流，把研究經教、講學學習疏忽掉了，所以它就變成宗教，在從前是學術不是宗教。所以稱為儒家、道家、佛家，三個都不是宗教，用現在講，它們都是學術、學派，但是現在變成宗教你也不能不承認，它真變成宗教了。這個歷史我們要懂得。</w:t>
      </w:r>
      <w:r>
        <w:t xml:space="preserve"> </w:t>
      </w:r>
    </w:p>
    <w:p w14:paraId="5DA67963" w14:textId="77777777" w:rsidR="001C377E" w:rsidRDefault="001C377E">
      <w:pPr>
        <w:pStyle w:val="a3"/>
      </w:pPr>
      <w:r>
        <w:t xml:space="preserve">　　宗教要產生力量，必須要回到教學，每一個宗教都是教學。釋迦牟尼佛教學時間最長，四十九年，他從三十歲開悟，開悟之後就開始教學，一直到七十九歲圓寂，所以講經三百餘會，說法四十九年，這個我們要知道。儒，孔子的教學，時間不長，只有五年。孔子周遊列國，總希望有諸侯能夠用他，施展他的理想抱負。始終沒有人用他，所以這才回到國家，年歲大了，回到自己國家來教學。那一年孔子六十八歲，回到魯國開始教學，只教五年，他七十三歲走的，所以孔子教學時間不長。可是影響很大，那是什麼？那得力於漢武帝的提倡。他當時在諸子這個身分完全相同，沒有特殊地位，董仲舒推舉介紹，漢武帝選了孔孟學說做為國家教育的主流，這個地位才突出來。耶穌教學只有三年，他被人害死了。穆罕默德教學二十七年。所以，所有宗教創始人都是講經說法、都是教育，這個我們一定要明瞭。所以宗教大團結是什麼？是教學的大團結、大會合。我們看到不同的方式，但是它的方向目標完全相同，只是手段方法不一樣，那是適合於當地民情風俗習慣的一種措施，方向目標沒有兩樣，這個我們要能夠理解。宗教是屬於教育，不可以把它看作迷信。</w:t>
      </w:r>
      <w:r>
        <w:t xml:space="preserve"> </w:t>
      </w:r>
    </w:p>
    <w:p w14:paraId="568BA04F" w14:textId="77777777" w:rsidR="001C377E" w:rsidRDefault="001C377E">
      <w:pPr>
        <w:pStyle w:val="a3"/>
      </w:pPr>
      <w:r>
        <w:t xml:space="preserve">　　經典裡面的教育，我們今天學得多、看得多，綜合起來，所有宗教經典裡面的內容，我把它分為五個科目：倫理、道德、因果、哲學、科學。我學佛，方東美先生給我介紹，佛經哲學，他告訴我，佛經哲學是全世界哲學的最高峰。我們現在學了五十八年，我們現在也能肯定佛經裡頭有科學，那個科學也是全世界科學裡面的最高峰。所以認真學哲學、學科學的人不可以不讀佛經，讀了佛經會開智慧，這是我們應當要曉得的。佛經也很簡單，你看三皈、五戒、十善、六和、六度、普賢菩薩十願，六個科目。這六個科目一普及的時候那就是佛化人間，所以這個我們必須要曉得。我在二十多年前總結的二十個字，真誠、清淨、平等、正覺、慈悲是存心；行事是看破、放下、自在、隨緣、念佛。現在時間到了，今天我就報告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7719" w14:textId="77777777" w:rsidR="001C377E" w:rsidRDefault="001C377E" w:rsidP="001C377E">
      <w:r>
        <w:separator/>
      </w:r>
    </w:p>
  </w:endnote>
  <w:endnote w:type="continuationSeparator" w:id="0">
    <w:p w14:paraId="36C35E1C" w14:textId="77777777" w:rsidR="001C377E" w:rsidRDefault="001C377E" w:rsidP="001C3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372E" w14:textId="77777777" w:rsidR="001C377E" w:rsidRDefault="001C377E" w:rsidP="001C377E">
      <w:r>
        <w:separator/>
      </w:r>
    </w:p>
  </w:footnote>
  <w:footnote w:type="continuationSeparator" w:id="0">
    <w:p w14:paraId="3AB242BD" w14:textId="77777777" w:rsidR="001C377E" w:rsidRDefault="001C377E" w:rsidP="001C3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7E"/>
    <w:rsid w:val="001C37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11A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2185</Words>
  <Characters>12456</Characters>
  <Application>Microsoft Office Word</Application>
  <DocSecurity>0</DocSecurity>
  <Lines>103</Lines>
  <Paragraphs>29</Paragraphs>
  <ScaleCrop>false</ScaleCrop>
  <Company/>
  <LinksUpToDate>false</LinksUpToDate>
  <CharactersWithSpaces>14612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