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51AD" w14:textId="77777777" w:rsidR="00395A02" w:rsidRDefault="00395A02">
      <w:r>
        <w:t>弘法三十年心得</w:t>
      </w:r>
      <w:r>
        <w:t>—</w:t>
      </w:r>
      <w:r>
        <w:t xml:space="preserve">念佛是因，成佛是果　　（第一集）　　</w:t>
      </w:r>
      <w:r>
        <w:t>1989</w:t>
      </w:r>
      <w:r>
        <w:t xml:space="preserve">　　台灣屏東東山寺　　檔名：</w:t>
      </w:r>
      <w:r>
        <w:t xml:space="preserve">21-001-0001 </w:t>
      </w:r>
    </w:p>
    <w:p w14:paraId="5A620E85" w14:textId="77777777" w:rsidR="00395A02" w:rsidRDefault="00395A02">
      <w:pPr>
        <w:pStyle w:val="a3"/>
      </w:pPr>
      <w:r>
        <w:t xml:space="preserve">　　諸位法師、諸位同修，今天我們難得有這樣一個殊勝的機緣，跟大家在一起參學。這次到此地來之前，同修們問我要講一個什麼題目？我想時間只有三次，非常的短促，利用這樣短短的時間，我想將我自己這些年修學的心得，提出來給諸位報告，或者可以給諸位同修做一個參考。</w:t>
      </w:r>
      <w:r>
        <w:t xml:space="preserve"> </w:t>
      </w:r>
    </w:p>
    <w:p w14:paraId="7ED3F8C0" w14:textId="77777777" w:rsidR="00395A02" w:rsidRDefault="00395A02">
      <w:pPr>
        <w:pStyle w:val="a3"/>
      </w:pPr>
      <w:r>
        <w:t xml:space="preserve">　　在這些年當中，我曾經講過幾十部的經論，包括了各宗，也包括了許多的法門，尤其是《楞嚴》、《華嚴》，講的時間最長。從一些大經大論，我們才真正覺悟到，我也常常講，在《華嚴》上開悟了。悟的什麼？真正認識了念佛法門是十方三世一切諸佛度生成佛的第一法門。這一個法門，我在初學佛的時候，懺雲法師曾經介紹給我，他勉勵我念《印光大師文鈔》。以後在台中親近李炳南老居士，我在李老居士會下整整十年。雖然在淨土經論上，可以說除了《觀無量壽經》我沒有聽到之外，其餘的經論統統聽他老人家講過，也確確實實下了一點功夫。但是總不能死心塌地的去修學這個法門，於一般大乘經典還是有偏愛，尤其是《楞嚴》、《華嚴》、《法華》，像《唯識論》，都非常的有興趣，不但下了許多時間去學習，而且都講過很多遍。這許多遍講下來，對於淨土宗，實在還是無法深入。一直到講《華嚴經》，我是民國六十年開始講《華嚴經》，一直到現在都沒有中斷過。在最近的幾年，受了《華嚴》的薰陶，於是乎觸發了許多的問題。《華嚴》到最後，普賢菩薩十大願王導歸極樂，這是大家都知道，於是乎我在這裡就發現了重要的問題。《華嚴》，可以說是我們整個佛教界裡面公認的，是釋迦牟尼佛的根本法輪，所謂一切經皆是《華嚴》</w:t>
      </w:r>
      <w:r>
        <w:t>眷屬，《華嚴》像一棵樹的根本，一切經論就像這棵樹的枝葉花果。根本法輪，當然非常的重要。尤其是這部大經，在一切經裡面，釋迦牟尼佛四十九年所講的，的確它是最完備的一部大經，教、理、行、果，統統具足。清涼將這部經判為四分，信、解、行、證。可以說，將一個凡夫一直到成佛，所依據的理論、修行的方法，每一個階層的境界，在這部經裡面給我們說得清清楚楚、明明白白，這是非常難得的一部好經，最完善的一部經典。</w:t>
      </w:r>
      <w:r>
        <w:t xml:space="preserve"> </w:t>
      </w:r>
    </w:p>
    <w:p w14:paraId="24FAE84B" w14:textId="77777777" w:rsidR="00395A02" w:rsidRDefault="00395A02">
      <w:pPr>
        <w:pStyle w:val="a3"/>
      </w:pPr>
      <w:r>
        <w:t xml:space="preserve">　　我們要問，這部經典，它的目標何在？非常清晰的，我們看到，它的目標是一生成佛。《華嚴經》是一生成佛，即身成佛，善財童子的表演就是的，沒有等到第二生，一生成佛。那一生成佛，他修的什麼法門，這是我們要注意到的。在「離世間品」，也就是講行這一大科，經上一共給我們說了兩千多個法門，這兩千多個法門是菩薩行裡面舉例而說的。如果細說，法門無量無邊，我們通常講八萬四千法門，四弘誓願裡面說「法門無量誓願學」，那說不盡的，《華嚴》上給我們說了兩千個法門。在華嚴會上代表的菩薩，兩大菩薩，普賢與文殊，而以普賢菩薩為主，所謂普賢華嚴長子，文殊為庶男，就是文殊是老二，普賢是老大。文殊代表智慧，普賢代表實行，而普賢擺在第一，那就是說這個法門重視修行，重行。但是這個行要依智慧，文殊代表智慧，依智起行，這個才能成就。這個原則我們了解了，然後我們就要問，這兩大菩薩他修什麼法門？這是我們要重視的。仔細一觀察，原來這兩位大菩薩都是念佛求生淨土。你看兩位菩薩所發的這個大願都在《華嚴經》上，統統是求生淨土，這是很重要的一樁大事。因為《華嚴》是一真法界，四十一位法身大士，這個不是普通的事情，是一真法界。我們看到這些都是明心見性的大菩薩，而且是圓頓大教，</w:t>
      </w:r>
      <w:r>
        <w:t>這些人統統都發願求生淨土，淨土如果不殊勝，他們這些人為什麼要去？這個法門要不好，為什麼修學一切法門的這些菩薩，到了一真法界之後，就是到了華藏世界之後，還要發</w:t>
      </w:r>
      <w:r>
        <w:lastRenderedPageBreak/>
        <w:t>心念佛求生淨土？這些都是問題，《華嚴經》擺在面前，我們要仔細去看。四十一位法身大士裡面就包括了藏教的佛、通教的佛、別教的佛，換句話說，除圓教佛之外，十法界統統求生淨土，這個是很不可思議的境界，非常殊勝而稀有。我們看到了這一層。</w:t>
      </w:r>
      <w:r>
        <w:t xml:space="preserve"> </w:t>
      </w:r>
    </w:p>
    <w:p w14:paraId="48AE598A" w14:textId="77777777" w:rsidR="00395A02" w:rsidRDefault="00395A02">
      <w:pPr>
        <w:pStyle w:val="a3"/>
      </w:pPr>
      <w:r>
        <w:t xml:space="preserve">　　再看一看，善財童子。這個是在《華嚴經》最後的一科，是以善財做為一個修行的榜樣、一個修行的示範，做個樣子來給我們看，善財童子五十三參。善財的老師是文殊菩薩，我們要問，善財在文殊菩薩那裡學了些什麼？這點很重要。諸位想一想，文殊菩薩發願求生淨土，他的徒弟如何？徒弟如果不求生淨土，這不是好徒弟，最好的徒弟一定是繼承老師衣缽的。所以我們發現到原來善財童子在文殊菩薩那裡就是修的念佛求生淨土法門，這是很重大的發現。同時我們還得到一個旁證，這個旁證是在我們中國，中國在唐朝的時候有一位法照禪師，他那個時候住在湖南衡山，他是參禪的。法照禪師的傳記裡面，諸位看看你就曉得，他是有一天早晨吃粥的時候，寺院裡面早晨吃粥。這也是有一個很奇特的感應，那個時候出家人還是用缽，他低頭向缽裡一看，缽裡面現出了境界。像我們看電視，電視畫面一樣，裡面有山有水，看到一個很大的寺廟，這個寺廟裡頭文殊、普賢兩大菩薩在說法，很多聽眾在圍繞，很多聽眾。他看到這個境界相，早齋完了之後，他就把這個境界給同參道友們說，說這個樣子。同參當中就有人去過五台山，就跟他講，你講的那個山的形狀，那個路好像是五台山。五台山正好是文殊菩薩的道場，就勸他去朝五台。他也聽了很有道</w:t>
      </w:r>
      <w:r>
        <w:t>理，就發心去朝五台山。到了五台山，果然不錯，看到那個境界相，就是缽裡頭看的，一模一樣。他就順著這個路去找，就把這個寺廟找到，叫大聖竹林寺，找到了，見到文殊、普賢兩位菩薩正在講經，有一萬多人圍著聽講。他看到這個情形，看到旁邊有個空座位，他就坐上去聽。</w:t>
      </w:r>
      <w:r>
        <w:t xml:space="preserve"> </w:t>
      </w:r>
    </w:p>
    <w:p w14:paraId="63ADEA3B" w14:textId="77777777" w:rsidR="00395A02" w:rsidRDefault="00395A02">
      <w:pPr>
        <w:pStyle w:val="a3"/>
      </w:pPr>
      <w:r>
        <w:t xml:space="preserve">　　聽完之後，他就走到菩薩面前，向菩薩請教。那個時候是末法剛剛開始，我們現在是末法第二個一千年，末法已經過了一千年了。向文殊菩薩請教，末法時期眾生根性都比較劣，修什麼法門能夠成就？文殊菩薩就告訴他，修念佛法門。他老人家問，念什麼佛？他說念阿彌陀佛。而且文殊菩薩還念了幾聲，念個示範，讓他學，念了幾聲。法照禪師就跟他學，這個音調就學會了。學會之後，他離開大聖竹林寺，沿途他還做了記號，準備下一次再來，怕迷失路了。走了不遠之後回頭一看，這個境界沒有了，所以才知道是菩薩示現。他有這個因緣，菩薩示現來度他的。於是他回到長安以後就不再參禪了，專門提倡念佛，他念佛的音調跟文殊菩薩學的，這個音調就是「五會念佛」。所以五會念佛這個音調是文殊菩薩傳給法照禪師的。但是我要告訴諸位，現在我們台灣有五會念佛，有很多錄音帶，這個五會念佛是現代人編的，不是文殊菩薩傳的，文殊菩薩傳的音調早就失傳了。這個音調像唱歌一樣，實在講台灣這個五會念佛，這個譜是我從香港帶回來的。我在香港講經的時候，發現這麼一個小冊子，是民國二十幾年出版的，我看到很歡喜，但這個書很舊了，所以我就帶到台灣來翻印。台灣這邊有一些法師同修，依照這個歌譜，他們就來做了一套錄音帶，</w:t>
      </w:r>
      <w:r>
        <w:t>我聽了之後覺得很好，特別是可以接引初學的同修，像唱歌一樣，表演。但是實際上，這個調譜不能夠攝心，不能攝心，所以我覺得決定不是文殊菩薩所傳的，這一點我們要認識。現在念佛的音調比較上容易攝心的，是台中蓮社的念法，他念得不快不慢，念得的確會叫我們的心很清淨。這就是法照禪師把這個法門傳下來，在當時稱之為五會法師，法照禪師於是就成了淨土宗第四代的祖師，他是淨土宗的四祖，他是從禪宗回過頭來的，就是文殊菩薩教給他的。所以我們就知道，文殊菩薩自己修行，是以念阿彌陀佛求生西方極樂世界為主。</w:t>
      </w:r>
      <w:r>
        <w:t xml:space="preserve"> </w:t>
      </w:r>
    </w:p>
    <w:p w14:paraId="21FFD73E" w14:textId="77777777" w:rsidR="00395A02" w:rsidRDefault="00395A02">
      <w:pPr>
        <w:pStyle w:val="a3"/>
      </w:pPr>
      <w:r>
        <w:lastRenderedPageBreak/>
        <w:t xml:space="preserve">　　然後我們看再再善財童子，善財童子跟老師學的是這個法門，學成之後，這才有資格出去參學。參學，目的是成就自己的功夫，什麼功夫？念佛功夫。諸位要知道，念佛的功夫，大抵來說可以分為三個階段，最下層的階段，就是功夫成片，我們常講的帶業往生，生西方世界凡聖同居土；再高一層的，就是事一心不亂，生西方極樂世界方便有餘土；再往上提升一層，就是理一心不亂，生實報莊嚴土。參學的目的在此地，換句話說，如果還沒有達到功夫成片，那是沒有資格出去參學的。如果以《華嚴經》的標準，不止功夫成片，不但不止功夫成片，還超過了事一心，因為我們看他第一位參訪的善知識德雲比丘，德雲比丘是初住菩薩。換句話說，什麼人才有資格出去參學？要證得理一心不亂，這個標準太高了。我們才曉得善財童子在他老師會下，念佛念到理一心不亂才出去參學，也就是說破一品無明、見一分真性，這樣的資格才出去參學，可見得參學不是容易事情。古德常講「參方須具參方眼」，參方眼就是參方的條件，條件是要明心見性，禪家裡面講的明心見性，我們淨土宗裡面所講的理一心不亂。要沒有得到這個功夫之前，只有一個方法，跟定老師，不能離開老師。我們俗話說，不能出師。到這個程度了，這才出師，這可以離開老師，可以獨</w:t>
      </w:r>
      <w:r>
        <w:t>立了。所以你想想看，從前人修行，跟我們現在不一樣，我們現在頭一剃，馬上就離開老師，就獨立去了，怎麼可能有成就？所以以前自己不到這個境界，決定不離開老師，換句話說，像小孩一樣，需要父母照顧，你沒有獨立的能力。有獨立能力了，老師決定不讓你再多住一天，多住一天對不起你，你有能力，你應當出去。有這個能力還不出去，那變成沒出息了，好像兒女長大了，有能力了，還依在父母身邊，也不去找工作，這成什麼話？這不像話！所以有獨立的能力，一定要出去，要去創業去，這個是對的。但是在孩童的時代，一定要依靠父母。我們學佛，沒有明心見性，一定要依靠老師，要依止善知識。離開善知識，那就像小孩離開父母一樣，沒有獨立謀生的能力。這一點，我們自己修行要想真正有成就，必須要記住。</w:t>
      </w:r>
      <w:r>
        <w:t xml:space="preserve"> </w:t>
      </w:r>
    </w:p>
    <w:p w14:paraId="6EF11806" w14:textId="77777777" w:rsidR="00395A02" w:rsidRDefault="00395A02">
      <w:pPr>
        <w:pStyle w:val="a3"/>
      </w:pPr>
      <w:r>
        <w:t xml:space="preserve">　　他出去參訪，第一個老師非常重要，我們俗話說「先入為主」，第一個人教你，這個關係太大了。第一老師教他什麼？教他念佛法門，德雲比丘跟他講念佛法門，這第一個。你再注意看最後一個老師，最後一個老師是普賢菩薩十大願王導歸極樂。這一個頭、一個尾，這就說明了善財童子所修的法門，徹始徹終就是一個念佛法門。當中所經歷的五十一位善知識，這五十一位是代表各宗各派，我們今天講顯教密教、宗門教下，還不止，他裡面還有外道，裡面還有外道。再看看那些人物，各行各業，五十三位善知識裡面，出家人只有六個，其餘統統是在家人。這一看了之後，我們恍然大悟，原來這個五十三位善知識就在我們眼前，就是我們現實的社會。我們一個念佛人，每天從早到晚接觸這個社會各個階層的層面，那就是五十三位善知識所代表的。我們要用什麼樣的心態跟他們往來，成就我們自己的道業？就是一心不亂。這才真正明白了淨土法門的修法。你看善財童子在接觸各行各業這些知識之後，他得到了兩個利益，第一個利益是智慧，增長智慧。因為他接觸得多，他樣樣都知道，世出世間法沒有一法他不通達，這是第一個利益，成就智慧。第二個成就了一心不亂。他統統都知道，他學不學、修不修？他不學，他也不修，他還是老實念佛，這個</w:t>
      </w:r>
      <w:r>
        <w:t>了不起。接觸禪宗的大德，對於禪完全了解，他還是一句彌陀念到底；接觸密宗的大德，對於密宗一切了解，他依然是一句阿彌陀佛，他沒有改變他修行的方法。所以說接觸各個層面，這個就是看看自己是不是真的一心不亂？他果然是一心不亂。所以每一段的後面，我們看到「戀德禮辭」，有這一段經文。戀德是感激，感激善知識成就我，成就我的智慧，成就我的定力。念佛人的定力就是一心不亂，成就自己的一心不亂，成就自己的智慧。禮是禮敬；辭，辭的意思就是不學，這個法門我懂得，我不學，我還是老實念佛，學這個法門。</w:t>
      </w:r>
      <w:r>
        <w:t xml:space="preserve"> </w:t>
      </w:r>
    </w:p>
    <w:p w14:paraId="3233885B" w14:textId="77777777" w:rsidR="00395A02" w:rsidRDefault="00395A02">
      <w:pPr>
        <w:pStyle w:val="a3"/>
      </w:pPr>
      <w:r>
        <w:t xml:space="preserve">　　給諸位說，這是我講《華嚴經》十七年的心得。從《華嚴經》把這個事情搞清楚之後，回來再看《楞嚴》、再看《法華》，再看這一切大乘經論，愈看愈明瞭，才真正肯定了這個法門，不僅是釋迦牟尼佛，是十方三世一切諸佛度生成佛的第一法門，我才真正認識。認識之後，我在全世界的弘揚，就專門弘揚這個法門。你看我印經，專門印這部經，我把《無量壽經》在這個三年當中印了八萬本，現在都送光了，都送完了，今年我打算再印十萬本。我在每一個地方講經，我現在其他的經不講了，《華嚴》也不講了，我專講淨土五經。所以不管哪個地方請我去講經，我就是淨土五經，五經之外，我不講。為什麼不講？我年歲大了，你們要得利益，我自己也不能墮落，我講五經，對我自己往生，增長資糧，我往生西方極樂世界有把握。我講別的經，打閒岔。講別的，打閒岔，你們得利益，我吃虧。如果我年輕不怕，我現在年歲大了來不及了，所以現在就專講淨土五經。</w:t>
      </w:r>
      <w:r>
        <w:t xml:space="preserve"> </w:t>
      </w:r>
    </w:p>
    <w:p w14:paraId="7E02CD5E" w14:textId="77777777" w:rsidR="00395A02" w:rsidRDefault="00395A02">
      <w:pPr>
        <w:pStyle w:val="a3"/>
      </w:pPr>
      <w:r>
        <w:t xml:space="preserve">　　這說話是前年，前年我在美國各地方講解《無量壽經》，我用的這個本子，是夏蓮居老居士的會集本，這個本子在台灣沒有人提倡。為什麼想講這個本子？我在民國四十七年，親近李炳南老居士，那個時候我還沒有出家，以居士的身分拜他做老師。這個拜老師不容易，我拜他做老師，他開出三個條件，這三個條件有一條不接受，他就不收我這個學生。我打聽打聽，他對別的學生沒有開這三個條件，他對我開三個條件，三個條件相當的苛刻。第一個條件，就是從拜他做老師這天起，只准聽他講經，除他之外，任何法師、居士、大德們講經不准聽。第一個條件，只准聽他的，不能聽別人的。第二個條件，我想看的經書要向他報告，他准許了才可以看，不准許不能看，這第二個條件。《大藏經》經那麼多，想看看，都要老師准許。第三個條件，你從前學佛的那個，一律作廢，他不承認，從今天起從頭學起，這三個條件。我那個時候學佛三年了，學佛大概不止三年，差不多將近有四年的樣子，有四年多，那個都作廢，一律作廢，他統統不承認，從頭學起。我接受這三個條件，他才收我這個學生。不過老師也很好，他有期限的，五年，就是這三個條件守五年。所以以後我才曉得，古人學佛五年學戒，那個五年學戒，實在講不是經律論那個戒律的戒，不</w:t>
      </w:r>
      <w:r>
        <w:t>是的，守老師的教誡。所以李老師也是給我五年的期限，我深深得他的利益，所以我又報答他老人家，我守了十年。他要求我守五年，我守了十年。這個是古人所講的師承，我在這一代學佛，還得一點師承的邊緣，這個是非常非常的難得。到真正有能力辨別是非真妄，這才可以離開老師。我那個時候僅僅有這麼一點能力，要是拿善財跟文殊師徒，我們這一比較，那差太遠了。為什麼？善財童子做學生，是明心見性才離開老師；我離開老師，只能夠辨別佛法是正是邪，我有能力辨別正邪，沒有明心見性，那個差得太遠了。講親近一個老師，最低限度你所有的成就，就這點成就就相當不容易。有這個基礎，這才涉及到許許多多的經論，我們現在人說，求知的欲望，滿足自己的求知欲。</w:t>
      </w:r>
      <w:r>
        <w:t xml:space="preserve"> </w:t>
      </w:r>
    </w:p>
    <w:p w14:paraId="4C8D85D6" w14:textId="77777777" w:rsidR="00395A02" w:rsidRDefault="00395A02">
      <w:pPr>
        <w:pStyle w:val="a3"/>
      </w:pPr>
      <w:r>
        <w:t xml:space="preserve">　　到後來，這是《華嚴經》深深的了解一點才曉得，那真是清涼大師所講的話沒錯，你知道得愈多，你所得的結果是什麼？清涼說得很好，叫增長邪見，糟糕不糟糕！如果我們這一切經教都不研究、都不讀誦，我就老實念佛行不行？也不行。清涼大師又說，你要是教理都不去讀誦，叫增長無明。研究是增長邪見，不研究又增長無明，這怎麼辦？所以諸位要曉得，佛法的修學不同於世間法。我們中國老子曾經說過，「為道日損，為學日益」。我們今天一般學佛，求什麼？求學，不是學道，所以天天想增長知識，什麼知識？佛學的知識。把佛學當作知識，實在講，佛學已經變質了，變成世間法了。所以你天天學的什麼？你學的是世間法，不是佛法。所以清涼才說，你增長邪見。佛法修學的目的在哪裡？目的在三學，戒定慧。戒定是手段，真正的目的是智慧，所以佛法求的是智慧。智慧從什麼地方求？從甚深的禪定當中求，定能開慧。定從什麼地方求？從戒律上求。所以戒是手段，定是樞紐，慧是目標。有了智慧，那什麼問題都解決了。這個生死問題，六道輪迴問題，什麼問題都解決了。由此可知，修定之重要。修定就是老子所講的「為道日損」，把我們的妄想、把我們的知見統統捨掉，《般若經》裡面所說的「般若無知」。你們念的《心經》，《</w:t>
      </w:r>
      <w:r>
        <w:t>心經》到最後一句，「無智亦無得」，那才是真智慧現前。我們今天怎麼？有智有得。有智有得，不是究竟佛法，不是究竟法；無智無得，才是真正的究竟法。這是首先要把我們自己修學的目標要搞清楚，然後你才了解什麼方法最合適。</w:t>
      </w:r>
      <w:r>
        <w:t xml:space="preserve"> </w:t>
      </w:r>
    </w:p>
    <w:p w14:paraId="6C5431CA" w14:textId="77777777" w:rsidR="00395A02" w:rsidRDefault="00395A02">
      <w:pPr>
        <w:pStyle w:val="a3"/>
      </w:pPr>
      <w:r>
        <w:t xml:space="preserve">　　所以古人修學，無論在家出家沒有例外的，就是五年的基礎教育。好像新生訓練，五年的新生訓練，基礎教育。這個基礎教育裡面有兩個目標，修福、修慧，福慧雙修。用什麼方法修福？為大眾服務。在道場裡面，道場裡面一些工作很多，我們發心去做，這是修福。慧怎麼修法？慧是讀經，背誦經典。所以這個五年當中，你們看看《沙彌律儀》，你就曉得了，《沙彌律儀》是福慧雙修。所以五年是學這個東西，要把《沙彌律儀》十條戒、二十四門威儀統統做到，變成自己的生活行為。這個五年當中沒有資格聽講，法師升座講經，大家在聽經，你只可以在旁邊照顧、打打雜，沒有資格坐下來聽經。禪堂裡面也沒有你的座位，你也沒有資格參禪；念佛堂裡，你也沒有資格參加念佛，你要工作、你要做事情，為大眾服務。除服務之外，你去念經，你看這個道場它主修哪一種經論，你就要去讀誦。如果是學華嚴的，那八十卷《華嚴》一定要能夠背過，從頭到尾要念背過。如果學天台的，天台很少，《法華經》不長，其實天台要求的不亞於華嚴，他要求你背誦的三大部，天台三大部。三大部第一個是《法華經文句》，連經帶註解要背誦，這個《文句》是智者大師做的。第二部《法華玄義釋籤》，就是智者大師九旬談妙。這個本子諸位看到過，線裝本，</w:t>
      </w:r>
      <w:r>
        <w:t>二十本。還有一部《摩訶止觀》，也是二十本。三部書加起來，線裝書六十本，所以分量跟《華嚴經》差不多，你要背誦。你這個五年不能背誦，那你沒成就。這一段時期只要背誦，不要聽講。背誦什麼？剛才講了，學會修根本智，根本智就是般若無知，就是修這個無知。所以背誦經典，諸位要知道是戒定慧三學一次完成。所以他用這個方法來修戒定慧的，不是我們一般念經。</w:t>
      </w:r>
      <w:r>
        <w:t xml:space="preserve"> </w:t>
      </w:r>
    </w:p>
    <w:p w14:paraId="7507046C" w14:textId="77777777" w:rsidR="00395A02" w:rsidRDefault="00395A02">
      <w:pPr>
        <w:pStyle w:val="a3"/>
      </w:pPr>
      <w:r>
        <w:t xml:space="preserve">　　怎麼樣叫修戒？戒律的精神是「諸惡莫作，眾善奉行」。諸惡莫作，小乘戒；眾善奉行，是大乘戒。你在那個地方讀誦經典的時候，你心裡面決定不會起妄念，你有妄想你這個經念不下去，沒有妄念就是諸惡莫作。經典是佛陀從真如本性裡面流露出來的真言，善中之善，沒有比這個更善的，所以讀經就是眾善奉行。你看你在讀經的時候，你讀一個鐘點，你修一個鐘點的戒；讀兩個鐘點，修兩個鐘點的戒。讀經的時候你要專心，專心就是修定；這個經從頭到尾念得清清楚楚，了了分明，沒有念錯、沒有念漏、沒有念顛倒，這就是慧。所以我們念經是戒定慧三學一次完成，它的用意在此地。所以念經的時候決定不能求解，這一句什麼意思、這一段怎麼講，那就糟了，你戒定慧三學統統破掉，變成什麼？變成一般人念世間書一樣。所以你要記住，經典沒有意思，經典沒有講法，如果說有意思，那應該只有一個意思，哪裡有第二個意思？古人做註解，一本註解就夠了，為什麼你看一部經有幾十種註解，甚至於一百多種註解的，那意思都一樣，要那麼多註解幹什麼？沒有意思，沒有註解，你認為的有意思、有解釋，那是你的邪知邪見，你在那裡打妄想，拿著經本打妄想，所以戒也沒有了，定也沒有了，慧也沒有了，你看多可憐！到你真正開悟了（那是</w:t>
      </w:r>
      <w:r>
        <w:t>要相當的定功，從定開悟了），再告訴你，經裡頭有無量義。你再看看各家的註解，他看到這個意思、他看到那個意思，意思多了，還有許許多多的，古來祖師大德沒看到，無量義。「般若無知，無所不知」，無知是根本智，無所不知是後得智；無知是實智，無所不知是權智，也就是說它在運用的時候是無所不知。到這個時候，經典一展開，你看聽眾，看他接受的程度，你拿著這部經的時候，深講淺講、長講短講，沒有一樣不自在。那是什麼？藉釋迦牟尼佛言教引發自己的智慧，是用自己智慧說出來的，不是解釋經典這個字怎麼講法、這個名相什麼意思，不是的。這樣自他才能真正得利益，真正得受用。</w:t>
      </w:r>
      <w:r>
        <w:t xml:space="preserve"> </w:t>
      </w:r>
    </w:p>
    <w:p w14:paraId="29418EC2" w14:textId="77777777" w:rsidR="00395A02" w:rsidRDefault="00395A02">
      <w:pPr>
        <w:pStyle w:val="a3"/>
      </w:pPr>
      <w:r>
        <w:t xml:space="preserve">　　如果我們沒有經過這樣的訓練，充其量，你拿到佛法、佛經，也不過是一種世間書籍而已。你所講解的，縱然依照古來祖師大德註解上所講的，也是講一個皮毛。為什麼？古德的心得你體會不到，佛經的意思更是茫然了。祖師的意思不知道，佛的意思你怎麼會曉得？由此可知，這個基本訓練就太重要了。但是今天一聽說要背誦經典都害怕了，現在學生怕背書，一聽到背書，頭都大了。你不從這個方法來訓練你的根本智，換句話說，你戒定慧三學你到哪裡去學去？《華嚴經》上提出來，「行布不礙圓融，圓融不礙行布」。讀經是圓修，他戒定慧三學一次完成，這是圓融的修法。在生活方面，這是行布，就是次第，次第修法在生活當中。讀經的時候是圓融，一次完成。所以任何一宗、任何一個法門，不管用什麼樣的經典，它的目標是相同的，所謂法門平等，無二無別，這個裡面可以不需要選擇，因為我目標在求戒定慧。但是經典之選擇要選擇分量適中，如果太短了，達不到這個效果，比如你選個《心經》念一遍三分鐘，你修戒定慧修多久？我就三分鐘，這個時間太短了，很難收到效果。像《彌陀經》，大概十分鐘也能念一遍，還是不行，時間太少。所以古人多半取《法華經》、《楞嚴經》，這有一個好處，念一遍差不多要五、六個小時，五、六</w:t>
      </w:r>
      <w:r>
        <w:t>個小時能夠攝心，這個效果很大。這個在古時候多半選擇這樣分量的經典。那個心量更大的，他選擇《華嚴》，選擇《大涅槃經》，那個就非常的難得。可是在我們今天工業社會裡，每一個人工作非常的忙碌，在家人如是，出家人也忙。出家人比在家人還要苦，時間更少，所以選擇那樣的經典，實在上有困難。也就是說我們每一天真正修行的時間，剛才講戒定慧一次完成，這種修行的時間，每一天能夠有兩個小時就很難得，就相當不容易了。不僅講在家同修，出家人真正每天把一切事務、雜念妄想放下，修兩個鐘點都很難。我自己有經驗，晚上，晚上半夜都有電話來，那就打閒岔。我們半夜，外國白天。所以選擇的經典要慎重。經典選定了，就一部經。我今天告訴諸位，就一部經。要把這一部經，每一天至少從頭到尾念一遍，至少要念五年。五年就專念一部經，心定了，不想看第二部經，什麼都不要，就念一部經，這樣才心真正定下來。定了之後，五年之後，你再去看一切經就不一樣了，那個一切經一翻開意思就懂，為什麼？定能開慧。這個是佛法基本的教育。</w:t>
      </w:r>
      <w:r>
        <w:t xml:space="preserve"> </w:t>
      </w:r>
    </w:p>
    <w:p w14:paraId="530E7521" w14:textId="77777777" w:rsidR="00395A02" w:rsidRDefault="00395A02">
      <w:pPr>
        <w:pStyle w:val="a3"/>
      </w:pPr>
      <w:r>
        <w:t xml:space="preserve">　　我們今天沒有受過這個訓練，所以看一切經都茫然，一生不能成就。心裡面永遠是亂糟糟的，心清淨不下來，不管用什麼功夫都不得力，你看這個多苦。修淨土的同修，我介紹給諸位念《無量壽經》，為什麼？《無量壽經》分量很適中，不太長，也不太短，大概念一遍，需要一個半小時。如果你初初的念，恐怕要兩個小時，念熟了以後，一個半小時，所以這個時間非常適中，用這個方法來修戒定慧。念經就是念佛，因為經裡面所說的是西方極樂世界依正莊嚴，是講佛菩薩的功德。《楞嚴》上說得很好，「憶佛念佛，現前當來必定見佛」。讀經就是憶念，念久了，心裡面自然常常想西方極樂世界的境界。所以我們頭腦裡頭沒有念頭則已，一有念頭馬上換成西方極樂世界，不要想別的事情，專想西方極樂世界，這樣就好。從前善導大師教給我們，他老人家說，念佛三個要訣，要專，身專禮阿彌陀佛，禮是禮拜，我每天拜佛，拜佛就拜一尊阿彌陀佛；口專稱阿彌陀佛，口稱念，念阿彌陀佛；心裡面專想阿彌陀佛。他說你身口意三業專修，一百個人修，一百個人往生；一千個人修，一千個人往生，萬修萬人去，一個都不會漏掉的。如果你要是雜修，就是又念佛、又參禪、又學教、又做法會，搞這些拉拉雜雜的事情，這種修法，一萬個人當中，難得有</w:t>
      </w:r>
      <w:r>
        <w:t>二、三個人能往生。善導是阿彌陀佛再來的，善導大師的話就是阿彌陀佛親自給我們說的。所以《無量壽經》裡面所提示修學的宗旨，就是一向專念，「發菩提心，一向專念」。</w:t>
      </w:r>
      <w:r>
        <w:t xml:space="preserve"> </w:t>
      </w:r>
    </w:p>
    <w:p w14:paraId="6CB045DB" w14:textId="77777777" w:rsidR="00395A02" w:rsidRDefault="00395A02">
      <w:pPr>
        <w:pStyle w:val="a3"/>
      </w:pPr>
      <w:r>
        <w:t xml:space="preserve">　　前年我在國外專門弘揚這部經。提倡這個本子，是李炳南老居士往生之後，我想到我親近他老人家，這個本子他曾經講過一次，他講這部經的時候，我跟他還不認識，我跟他以後，他這部經就沒有再講過了。他的講稿在，他講這個經的時候，自己做了一個詳細的註解，他把這個本子給我了。所以我想老師往生了，我就把這個本子拿出來，把它翻印流通，給他老人家做一個紀念，同時我在海外專門講這部經。到第二年，我在華盛頓</w:t>
      </w:r>
      <w:r>
        <w:t>DC</w:t>
      </w:r>
      <w:r>
        <w:t>，就是美國的首都，他們那邊同修組織了一個佛教會，叫華府佛教會，我給他們講《無量壽經》。在這個期間當中，他們那邊有些同修學密的，給我說要請一位金剛上師，是大陸上的，到美國，到他們那個地方來弘法。我最先是很不以為然，最後他們就告訴我，他說請的是黃念祖上師。黃念祖這個名字我很熟，我突然就想到，我說是不是梅光羲的外甥？他們就告訴我，是的。我說那沒有問題，你趕快請他來。梅光羲老居士是我的老師（就是台中李炳南老師）的老師，李老居士的佛法是跟梅光羲學的，這是梅光羲的外甥，當然不會有問題。這就非常的難得，所以我就鼓勵他們趕快把他請來。我不知道這個人還在，真是沒有想到，真正的善知識。他到美國的時候，我離開華府，我在德州弘法，那邊打電話告訴我，老居士到了。我就趕快把我們台灣印的這個經本，就李老師註解的這個經本，《無量壽經》的經本，就是莊居士（莊傳宗）他印的，我就趕快寄一本給他。同時我寄了一本《相宗綱要》，《相宗綱要》是他舅父編的，梅老居士編的，我們在台灣出版。這個會集本是夏蓮居編的，夏蓮居是他的老師。同時，這個本子前面有梅光羲居士一篇很長的序文，介紹這部經。後面又有黃念祖老居士一篇跋文，說明這部經會集的經過，這都是很值得他紀</w:t>
      </w:r>
      <w:r>
        <w:t>念的兩本書，所以我就送給他了。</w:t>
      </w:r>
      <w:r>
        <w:t xml:space="preserve"> </w:t>
      </w:r>
    </w:p>
    <w:p w14:paraId="4174DEB7" w14:textId="77777777" w:rsidR="00395A02" w:rsidRDefault="00395A02">
      <w:pPr>
        <w:pStyle w:val="a3"/>
      </w:pPr>
      <w:r>
        <w:t xml:space="preserve">　　我送給他的時候，他也回敬我一部書，就是《無量壽經》的註解。他寄給我，他到美國就帶了一部，而且這一部是初版，是打字油印的，所以這個分量一定不多。打字油印的，在我們想，他能夠印得出來，也不過就是一百多本而已。這個本子水準，紙張、印刷、裝訂，是我們台灣四十年前的水準，跟我們現在比較差太遠了。我把這部書帶回台灣之後，仔細一看，非常的佩服，我趕緊寫一封信到美國（請他們給我轉，我跟他不認識），向他請教，他這個書有沒有版權，如果說版權所有，翻印必究，那就算了；如果沒有版權，我就打算在台灣重新做版，來翻印。經過一個多月，回信，轉回的信轉來了，他歡迎翻印。所以我就在台灣，因為他是簡體字，我找了七、八個同學幫忙，把簡體字統統換成我們的字，再重新校對，七、八個人花了八個月的時間，把這個本子做出來了，做出來只是一個稿本，然後再拿去排印，所以總共花了一年多的時間，今年元月才出版，我們印了一萬冊。這個一萬冊，我們已五千冊送到大陸。所以這個因緣非常非常之稀有。這樣輾轉，沒有直接通信過，都是輾轉由美國那邊的同修傳達我們的意見。所以我就覺得夏老居士還有一些重要的著作，這是在梅光羲居士序文裡頭寫的，我們從來沒有見過。所以我這個念頭一動，就有</w:t>
      </w:r>
      <w:r>
        <w:t>必要到大陸去一趟，直接去看看，如果夏老居士還有寶貝，去挖寶去。</w:t>
      </w:r>
      <w:r>
        <w:t xml:space="preserve"> </w:t>
      </w:r>
    </w:p>
    <w:p w14:paraId="3B90EB92" w14:textId="77777777" w:rsidR="00395A02" w:rsidRDefault="00395A02">
      <w:pPr>
        <w:pStyle w:val="a3"/>
      </w:pPr>
      <w:r>
        <w:t xml:space="preserve">　　所以去年我就到大陸去了一趟，我去的時間很短，因為我目標就只找一個人，目的是找東西回來。所以我到北京去住了六天，跟他老人家見了兩次面，談了十幾個小時，談得非常愉快。他把夏老居士這些著作，統統交給我了，希望我在台灣翻印流通。這些東西陸陸續續，統統都出版了，印的數量都很可觀，至少是印一萬本。現在還有一種在做版，在製版當中。我在北京，就是沒有想到，大陸上他們佛教會的會長，趙樸初居士知道我去了，他來找我，來請我吃飯。我在北京，我們一共是八個人，一個小團體，北京還有兩位導遊，也是同修，其中有一位是我們高雄人，現在在那邊做生意，他住在北京。他是移民到美國，在美國住了二十年，他現在是美國公民的身分，在大陸在北京開了個食品公司。我是在美國認識他的，所以到北京他來接待就方便多了，他自己家裡有車，所以交通工具解決了。我們一共十個人，趙老居士統統都請了，我們也談得很久，我就告訴他，我在海外專門弘揚淨土，專門講《無量壽經》。大概這個話他聽了之後就起了作用，因為大陸上這麼多年，佛教雖然恢復，但是對於淨土看得很冷淡。今年北京佛學院請黃老居士講《無量壽經》，而且全部錄影，這是好事情。老居士寫了一封信，這個因緣非常之稀有，因為現在大陸上有</w:t>
      </w:r>
      <w:r>
        <w:t>十幾個佛學院，他老人家年歲大了，沒有辦法每一間佛學院去教，我相信一定把這個錄影帶送到每一個佛學院。這是大陸上開始重視淨土法門，認真的學習淨土法門，這是非常好的一個消息。同時大陸上有一個雜誌叫「法音」，是他們唯一的一份雜誌銷售到海內外，這個雜誌從來沒有登過一篇淨土的文章。我去了之後，我給黃老居士註解寫了一篇序文，這篇序文他們刊登了。老居士寫信告訴美國的同修，他說這個事情太稀有了，從來沒有刊登過淨土文章，現在開始刊登了，又請他去教學。</w:t>
      </w:r>
      <w:r>
        <w:t xml:space="preserve"> </w:t>
      </w:r>
    </w:p>
    <w:p w14:paraId="41AA18C1" w14:textId="77777777" w:rsidR="00395A02" w:rsidRDefault="00395A02">
      <w:pPr>
        <w:pStyle w:val="a3"/>
      </w:pPr>
      <w:r>
        <w:t xml:space="preserve">　　我們這一次，正因為如此，所以特別在去年秋天，我編了一部《淨土五經讀本》。大家知道，原來就有個《淨土五經》，我重編一個，後面加了兩個字叫「讀本」。這個跟從前的《淨土五經》有什麼不一樣？有一點不一樣，淨土經論很少有人在一生當中統統看過，我跟李老居士十年，李老居士看《無量壽經》，《無量壽經》總共有九種不同的本子，李老居士只看到過四種，還有五種他一生從來沒看過，這個遺憾。道源老和尚一生弘揚淨土，《無量壽經》是淨土宗的第一經，最重要的一部經典，道源老法師一生所看到的也只四種。你想想看，這九種本子都能看到的人太少了，原因是什麼？沒有單行本流通。你要去看，只有看《藏經》，《藏經》上的字很小，年歲大的人不願意去看，不願意去惹這個麻煩，所以他就不看了。再看到這個翻譯，翻譯得不太好，有的翻得太深，有的句子翻得並不是很通暢，讀起來不順口，所以大家都不願意讀了。這樣重要的經典，在《大藏經》裡頭，沒有單行本流通，一千多年了，這個是外緣不足。所以我就想到這個問題，把這九種本子統統都蒐集到，重新做版。所以我這個《淨土五經讀本》，《無量壽經》有九種版本，《阿彌陀經》有三種版本。《彌陀經》，我們現在念的是鳩摩羅什大師翻譯的，還有玄奘法師翻</w:t>
      </w:r>
      <w:r>
        <w:t>譯的，夏蓮居居士還有這兩種譯本的會集本，所以《彌陀經》有三種本子。一般流通的《淨土五經》，沒有，它只有五種，《無量壽經》只有一種。我們這個本子，《無量壽經》有九種，這才是真正完備的淨土宗的經典。你要把九種本子都瀏覽一遍，你對於淨土就會清清楚楚、明明白白，許許多多的疑問都解答了，所以這是不可不讀。我們初版印出來了，印了三萬本。這個三萬本，我們送中國大陸送一萬本，我們台灣流通一萬本，另外一萬本供給其他的國家地區。因為本子比較大，這一次只帶了幾本做為樣本。諸位同修有需要的，可以寫信問我台北，我台北有個基金會，佛陀教育基金會，向他們要，他們一定會寄給你們。這個本子的印出來，給諸位說，這是稀有因緣，就是古今大德看到完備的本子幾乎都不可能，現在這個本子完完全全的送到諸位的手裡，那就是你看不看的問題了。這個是真實無比的福報，也是稀有的因緣。我們盡心盡力的在做，我們希望初版印出來之後，我們將來繼續不斷的印二版、三版，我們一直把它印下去，普遍的流通。</w:t>
      </w:r>
      <w:r>
        <w:t xml:space="preserve"> </w:t>
      </w:r>
    </w:p>
    <w:p w14:paraId="3584805A" w14:textId="77777777" w:rsidR="00395A02" w:rsidRDefault="00395A02">
      <w:pPr>
        <w:pStyle w:val="a3"/>
      </w:pPr>
      <w:r>
        <w:t xml:space="preserve">　　這是我今天跟諸位報告，修學的經過、因緣。明天晚上我要跟大家介紹這個法門怎麼學法，這個裡面我們要談到理論的依據、修學的方法。夏蓮居老居士，這個人在大陸上是很出名的，在台灣老一輩的居士、出家人知道他，年輕一代的知道他的人就不多了。他是宗教顯密不但通達，他都圓融。他的學生黃念祖老居士，他是密宗的金剛上師，他對於教、對於禪、對於淨土都有很深的造詣。這樣的善知識，我自己學佛三十多年，走了許許多多地方，我沒有看到第二個。我的老師，李炳南老居士不如他，他的成就超過李老師，所以我對他非常的敬仰。所以到大陸去參學，一定要去見他，你見他，決定得受用，決定得利益，那叫參訪真正的善知識。夏老師，就是他的老師，晚年有一個願望，希望組織一個淨宗學會，就是淨土宗的學會，專修專弘，只可惜這個會沒有組織成功，他老人家就往生了。這個使命就交到黃念祖的身上，大陸上要組織一個淨宗學會還是不容易，所以他就把這樁事情告訴我，希望我在台灣、在海外組織淨宗學會。我這次在美國、加拿大住了五個月，我幫助那個地方華僑成立七個淨宗學會。加拿大有一個加拿大淨宗學會，美國有六個。我把這個消息告訴香港，香港馬上就成立了一個。我還沒去，他們就成立了，很難得。所以我下個</w:t>
      </w:r>
      <w:r>
        <w:t>月到新加坡，幫助南洋那邊建立淨宗學會。這個淨宗學會就是專修淨土、專弘淨土，希望全世界修淨土的同修們團結起來，這個用意很好。我們這樣做法，我相信中國大陸那個淨宗學會，很快它就會組織成功了。我把我這個消息都告訴大陸，希望大陸上能夠成立淨宗學會，共同努力來修學這個法門。</w:t>
      </w:r>
      <w:r>
        <w:t xml:space="preserve"> </w:t>
      </w:r>
    </w:p>
    <w:p w14:paraId="373CC72D" w14:textId="77777777" w:rsidR="00395A02" w:rsidRDefault="00395A02">
      <w:pPr>
        <w:pStyle w:val="a3"/>
      </w:pPr>
      <w:r>
        <w:t xml:space="preserve">　　我們修學的宗旨就是依據《淨土五經》、《淨土十要》，就是依據這兩部書。這個單純，不複雜，兩部書，這是解門的依據。行門，我們提出五個科目，《觀無量壽經》講的三福，六和敬，三學，六度，十大願王，五個科目。五個科目做為我們行門的守則，依據這五個科目來修行。所以有理論、有方法，照這樣修法，決定有成就。明天我跟諸位做詳細的報告，今天時間到了，就講到此地。</w:t>
      </w:r>
      <w:r>
        <w:t xml:space="preserve"> </w:t>
      </w:r>
    </w:p>
    <w:p w14:paraId="31B1D1F4" w14:textId="77777777" w:rsidR="00395A02" w:rsidRDefault="00395A02">
      <w:pPr>
        <w:pStyle w:val="a3"/>
      </w:pPr>
      <w:r>
        <w:t xml:space="preserve">　　我們三天法會，今天是第二天了，有不少的同修跟我說，在修學過程當中有許多疑問，希望我給大家做一次解答。我想我們可不可以利用明天晚上的時間，明天我就不必講演了，就答覆諸位的問題。如果諸位要是同意的話，我們就這樣做法；不需要解答問題，我明天晚上再跟諸位講一次。如果要解答問題，可以事先把你的疑問寫在紙條（紙上），放在講台這個地方，我來的時候按照順序跟大家在一起研究。我們現在來做一個表決，明天晚上，我們解答問題，大家要贊成，我們就舉手。有不少，好，那我們明天晚上就解答問題。</w:t>
      </w:r>
      <w:r>
        <w:t xml:space="preserve"> </w:t>
      </w:r>
    </w:p>
    <w:p w14:paraId="0DD057DC" w14:textId="77777777" w:rsidR="00395A02" w:rsidRDefault="00395A02">
      <w:pPr>
        <w:pStyle w:val="a3"/>
      </w:pPr>
      <w:r>
        <w:t xml:space="preserve">　　今晚，我們利用短短的時間，來說明淨土修學的方法。佛法的修學，昨天概略的與諸位談過，就是一定要依據理論、方法、境界，這三個條件一定要具足，我們修學才能夠真正的得到法喜，經文裡頭常講「法喜充滿」，真正得到離苦得樂。所以學佛可以說是人生最快樂的事情。如果學佛學得很痛苦，那誰要學？我跟大家說，學佛學得很苦，我一定不學；愈學愈快樂，這個才學得有價值。要達到這個效果，要如理如法。所以這一點很重要，無論是哪一宗、哪一派、哪一個法門，都要守這三個原則。</w:t>
      </w:r>
      <w:r>
        <w:t xml:space="preserve"> </w:t>
      </w:r>
    </w:p>
    <w:p w14:paraId="0CC73AB6" w14:textId="77777777" w:rsidR="00395A02" w:rsidRDefault="00395A02">
      <w:pPr>
        <w:pStyle w:val="a3"/>
      </w:pPr>
      <w:r>
        <w:t xml:space="preserve">　　我們今天先說我們本宗，大家都是修淨土，我們講淨土宗，淨土宗的修學最重要的就是要專。善導大師在《觀經》註解，我們現在稱為《觀經四帖疏》，裡面給我們講得很詳細，說「發菩提心，一向專念」。一向專念，這句話我們要十分的重視它。他老人家又告訴我們說，如果是專修，他說一百個人修，一百個人往生；一千個人修，就一千個人往生，是一個都不會漏掉。什麼叫做專？身要專禮阿彌陀佛，禮是禮拜，我們每天拜佛，就拜一尊阿彌陀佛；口專稱阿彌陀佛，稱是稱念，就是念佛，只念阿彌陀佛；心裡面專想阿彌陀佛，這就是身口意三業專修。他說這個修法，決定往生。他說如果是雜修，那往生的比例就會差很多了。他說雜修的人，大概一萬人當中，難得有三、五人往生。這是說過去那個時代，要在今天這個時代，恐怕一萬個人當中，一個都找不到了。為什麼？現在太雜了，雜得不像話。善導大師那個時候，唐朝時候佛法最興盛，他那個時候的雜還有個樣子，還不像我們今天這麼樣的亂，這是我們要記住的。</w:t>
      </w:r>
      <w:r>
        <w:t xml:space="preserve"> </w:t>
      </w:r>
    </w:p>
    <w:p w14:paraId="52241CE7" w14:textId="77777777" w:rsidR="00395A02" w:rsidRDefault="00395A02">
      <w:pPr>
        <w:pStyle w:val="a3"/>
      </w:pPr>
      <w:r>
        <w:t xml:space="preserve">　　蕅益大師在《要解》裡面告訴我們，蕅益大師是非常了不起的人，印光大師對於《要解》的讚歎，可以說讚歎到了極處。這一點我們要十分的重視，因為我們大家曉得，印光大師是大勢至菩薩再來的，大勢至菩薩對他讚歎，這個蕅益大師要不是阿彌陀佛再來的，至少也是觀世音菩薩來的，要不然大勢至菩薩不會對他這樣的讚歎。他老人家讚歎說，這個《要解》，就是阿彌陀佛再來，親自來給《彌陀經》寫個註解，也不能超過其上。這個真是讚歎到極處，由此可知，《要解》非常非常的重要，是我們修淨土必須要讀的。我們看《要解》的跋文，大師是在九天的時間寫成的，九天這麼短的時間，給《彌陀經》寫出這樣偉大的註解，諸佛來再加以註解，都不能超過其上，你想到蕅益大師絕不是尋常人，因此《要解》裡面的話，我們句句都要留意。特別是講到發菩提心，他老人家說，發願求生西方淨土這個心就是無上菩提心。這個說法，可以說自古以來祖師大德們沒說過，這是蕅益大師第一次說出來。他說得到底準確不準確？如果我們仔細將這些大乘經典去研究研究，他這句話說得非常的真切。無上菩提心是成佛的心，求生淨土就成佛，真正是一生成佛，也是真正名符其實的即身成佛。密宗裡面講的即身成佛，印光大師有說法；淨土裡面即身成佛，</w:t>
      </w:r>
      <w:r>
        <w:t>是成圓教無上正等正覺，可見得蕅益大師這個話說得非常之恰當，我們一絲毫疑惑都沒有。</w:t>
      </w:r>
      <w:r>
        <w:t xml:space="preserve"> </w:t>
      </w:r>
    </w:p>
    <w:p w14:paraId="4E759A04" w14:textId="77777777" w:rsidR="00395A02" w:rsidRDefault="00395A02">
      <w:pPr>
        <w:pStyle w:val="a3"/>
      </w:pPr>
      <w:r>
        <w:t xml:space="preserve">　　方向目標我們搞清楚了，我們再要問一問，這個法門在整個佛法裡面，它究竟是一個怎樣的法門？諸位如果把淨土經論仔細去對一遍，你就明白，佛在一切經裡面告訴我們，一個大千世界有一尊佛教化，一尊佛他的教區是一個大千世界。像我們的教主釋迦牟尼佛，教區娑婆世界，我們這個地球是娑婆世界裡面極小極小的一分子。一個大千世界究竟有多？在我們過去的想法，大概是像現在我們所說的銀河系，一個大千世界。但是也有人說還不止，說銀河系才是一個小千世界，也有人這個說法。咱不管那個講法是如何，因為這個無關緊要，即使說一個銀河系是一個大千世界，那已經非常偉大，非常的壯觀，我們這個地球是銀河系裡面的一分子。一尊佛教區這麼大，在虛空之中，世界無量無邊。現在天文學家給我們做了證明，發現確確實實在太空當中，有無量的星系，像我們的銀河系非常非常之多，有些星系比我們的銀河系大得太多太多了，也有比我們小的。所以我們的銀河系在太空當中，不是很大的，一尊佛的教區。</w:t>
      </w:r>
      <w:r>
        <w:t xml:space="preserve"> </w:t>
      </w:r>
    </w:p>
    <w:p w14:paraId="10A26BF7" w14:textId="77777777" w:rsidR="00395A02" w:rsidRDefault="00395A02">
      <w:pPr>
        <w:pStyle w:val="a3"/>
      </w:pPr>
      <w:r>
        <w:t xml:space="preserve">　　阿彌陀佛的教區有多大？那就不可思議了，這個不僅是講極樂世界阿彌陀佛的教區，你念了經之後才恍然大悟，原來阿彌陀佛的教區是盡虛空遍法界，十方一切諸佛的國土，統統是阿彌陀佛的教區，這個是真正不可思議。所以十方三世一切諸佛，沒有一尊佛不講《阿彌陀經》，沒有一尊佛不勸一切眾生念佛求生淨土。這個事實搞清楚，我們才明白這個真相，原來阿彌陀佛好像是諸佛世界裡面的一個佛教大學的校長，十方一切諸佛等於說他派到各地去招生的，所招的學生統統送到西方極樂世界去成佛去。你就知道阿彌陀佛的教區是盡虛空遍法界，不是其他任何佛所能夠比的，其他任何一尊佛就一個大千世界，這個太偉大、太偉大了。所以你念一尊阿彌陀佛，就是念一切諸佛，一尊佛都沒有漏掉；生西方極樂世界，就是生一切諸佛剎土，而且這個世界的確很容易去，你想去就去了，不像其他諸佛的世界條件很苛刻，我們想去，未必能去得了。這個難得，所以才真正認識了淨土之偉大。</w:t>
      </w:r>
      <w:r>
        <w:t xml:space="preserve"> </w:t>
      </w:r>
    </w:p>
    <w:p w14:paraId="42149468" w14:textId="77777777" w:rsidR="00395A02" w:rsidRDefault="00395A02">
      <w:pPr>
        <w:pStyle w:val="a3"/>
      </w:pPr>
      <w:r>
        <w:t xml:space="preserve">　　昨天我從《華嚴》裡面跟諸位說明我們認識這個法門。今天我們再從淨土經典裡面，這個書是最近印出來的，我在這裡給了樣本，這大家看《淨土五經讀本》。這個讀本是我新編的，內容非常的完整，像《無量壽經》一共有九種不同的本子，統統蒐集在其中。要真正了解淨土，這一本書從頭到尾至少你要看個兩遍、三遍，這個要求不多。如果這點要求都做不到，怎麼能往生？怎麼能成佛？至少你要把它從頭到尾仔細的看三遍，你對於淨土的信心就堅定了，所有的疑問都消除了，怎麼樣去修學你也知道了，任何人講的東西你也有能力辨別是非。這個法門，諸位要記住，依法不依人。佛的四依法裡，特別著重是依法不依人。法是什麼？經典。專講淨土的經典，原來只有三種，叫淨土三經。以後加上天親菩薩的往生論，叫三經一論，這是專講淨土的。在清朝咸豐年間，也有一位很了不起的居士，魏源，魏默深居士，他也將淨土《無量壽經》五種原譯本，他做了一個會集本，做的這個本子確確實實超過前人，就是超過王龍舒的本子，王日休的《大阿彌陀經》，超過了彭際清的《無量壽經》的節本，做得真好。不僅僅他給《無量壽經》做了一個會集本，同時他又把《華嚴經》最後的這一卷「普賢菩薩行願品」，附在三經之後，稱為淨土四經，淨土四經</w:t>
      </w:r>
      <w:r>
        <w:t>是這麼來的。這個經加在裡面去非常有道理，諸位如果仔細一看《無量壽經》，原來《無量壽經》真的就是《華嚴經》的精華。所以蕅益大師稱《彌陀經》，《彌陀經》跟《無量壽經》是同部，蓮池大師稱為大本、小本。換句話說，《無量壽經》就是詳細的《阿彌陀經》，《阿彌陀經》就是簡略的《無量壽經》，它是同一部。所以對於《彌陀經》的讚歎，就是對於《無量壽經》的讚歎，因為它是同一部。蕅益大師稱為《彌陀經》是《華嚴》奧藏，《法華》祕髓。在我們中國人向來稱為《華嚴》、《法華》是經中之王，一乘了義，蕅益大師把《彌陀經》、《無量壽經》抬起來，抬得比《華嚴》、《法華》還要高，是《法華》、《華嚴》的精華，這是出自於祖師之語。仔細去研究一下，是真的，決定不是假的。《華嚴》具足十玄門，《無量壽經》裡頭也是具足了十玄門。《華嚴》裡面具足四法界，理法界，事法界，理事無礙、事事無礙法界，《無量壽經》自始至終就是理事無礙法界、事事無礙法界，真的四法界，沒錯。所以彭際清稱《無量壽經》為中本《華嚴》，有道理！八十卷叫大《華嚴》，《無量壽經》叫中《華嚴》，《阿彌陀經》叫小《華嚴》，他是這麼稱法，把《無量壽經》、《阿彌陀經》，跟《華嚴經》等齊的看法，看作一乘圓滿的大法</w:t>
      </w:r>
      <w:r>
        <w:t>。這是我們對經典的認識，一定要依據經典來修學。</w:t>
      </w:r>
      <w:r>
        <w:t xml:space="preserve"> </w:t>
      </w:r>
    </w:p>
    <w:p w14:paraId="2A8E4408" w14:textId="77777777" w:rsidR="00395A02" w:rsidRDefault="00395A02">
      <w:pPr>
        <w:pStyle w:val="a3"/>
      </w:pPr>
      <w:r>
        <w:t xml:space="preserve">　　所以魏源居士把《行願品》合併在三經之後，這是非常有見地，很了不起的一個做法。到民國初年，我們淨土宗最近的一位祖師印光大師，他老人家將《大勢至菩薩圓通章》，又加在淨土四經的後面，稱為淨土五經。這個加入，我也是佩服得五體投地。我在早年，在台中跟李炳南老居士就是學《楞嚴》的，《楞嚴經》大概我講過七、八遍的樣子。《大勢至圓通章》總共只有二百四十四個字，比《心經》還少，《心經》二百六十個字，它只有二百四十四個字，它的確是淨土宗的心經。經文雖然不長，淨土宗的教義，可以說圓圓滿滿的含攝在其中，短短的這一篇經文含無量義，展開來細說，實在講跟《華嚴經》無二無別，這是真的。如果諸位是細讀《華嚴經》，你再看看《大勢至圓通章》，你才曉得《圓通章》，《華嚴經》的心經。《心經》是六百卷《大般若》的心經，《大般若》的精華。它的確可以說淨土的精華、華嚴的精華，實在是不可思議。所以印光大師這個加進去，我們真是衷心的頂禮。淨土五經是這麼來的，這是我們要曉得。這就是提供給修淨土的人，我們修學的依據，五經一論。我們這個本子裡面叫讀本，五經一論是讀本，但是《無量壽經》，我們特別選的是夏蓮居居士的會集本。其餘的原譯本，魏源的本子，彭際清的本子，統統</w:t>
      </w:r>
      <w:r>
        <w:t>附在後面，有八種。這是經本今天可以說是完備了。這個書沒有出來之前，我們想蒐集這些本子不容易，沒有單行本流通，我們找不到。今天這個本子印在一起，送到我們手裡，淨土經典大備了。</w:t>
      </w:r>
      <w:r>
        <w:t xml:space="preserve"> </w:t>
      </w:r>
    </w:p>
    <w:p w14:paraId="2ED4B01D" w14:textId="77777777" w:rsidR="00395A02" w:rsidRDefault="00395A02">
      <w:pPr>
        <w:pStyle w:val="a3"/>
      </w:pPr>
      <w:r>
        <w:t xml:space="preserve">　　現在講修行方法。修行方法裡面，不外乎信願行，這是淨宗的三個條件，稱之為三資糧。信心從哪裡建立？一定從理論上建立，理論沒有完全貫通，叫我們相信很難，太難太難，所以一定先把理論搞通，信心才能夠建立。信心建立，就真正相信淨土，把西方極樂世界與整個宇宙一切諸佛的關係，我們統統搞清楚、統搞明白，這個信心清淨堅定。其次發願，我們只有一個願望，要見阿彌陀佛，要到西方極樂世界，只有這一個願望。現前在這個世間，生活能過得去就行了，什麼都不求了，把你求願的心，心力集中，求生淨土。我今天在這個世間，我能吃得飽、能穿得暖，有個房子可以遮蔽風雨，夠了，不要再多追求了。再多追求，浪費我們精神，浪費我們時間，浪費我們的體力，我們要把精神、體力、時間用來求生淨土。這是發願。有願之後，那就有行，行是去做。怎麼個做法？依教奉行，要把佛在經典上所說的一切教訓，我們要把它做到。這個經絕對不是說我天天念，念就行了，念沒用處。告訴諸位，單單是念佛、念經，沒用處，那就是古人所說的「喊破喉嚨也枉然」。念怎麼樣？念要把裡面的教訓做到，把佛所講的這些理論變成我們自己的思想、變成我們自己的見解，就我的想法、看法跟佛講的一樣，那你就是入了佛知佛見。《法華經》上</w:t>
      </w:r>
      <w:r>
        <w:t>說，「開示悟入佛之知見」。我的想法就是淨土五經，我對於宇宙人生看法就是淨土五經。我見解思想，跟阿彌陀佛，跟釋迦牟尼佛，跟十方一切諸佛完全相同，入佛知見。我的做法，我的生活，處事待人接物，完全遵守佛在經裡面的教訓，我要做到。這樣的人如果不往生，十方諸佛跟阿彌陀佛，那都打妄語了，那都欺騙我們了，沒有這個道理，佛絕不騙人。《金剛經》上說得很好，佛是真語者、實語者、如語者、不妄語者、不誑語者。佛怎麼會騙人？所以我們就相信決定往生。</w:t>
      </w:r>
      <w:r>
        <w:t xml:space="preserve"> </w:t>
      </w:r>
    </w:p>
    <w:p w14:paraId="30750DC5" w14:textId="77777777" w:rsidR="00395A02" w:rsidRDefault="00395A02">
      <w:pPr>
        <w:pStyle w:val="a3"/>
      </w:pPr>
      <w:r>
        <w:t xml:space="preserve">　　往生西方極樂世界，四土、三輩、九品，地位的高下，古來祖師大德有很多說法，我也有一個說法，跟他們說法不一樣，提供諸位做參考。我覺得是你能夠把經上的教訓，你能夠百分之百都做到了，那你一定是上品上生。如果百分之百我做不到，我打個九折，我可以做到百分之九十，那我說你應該是上品中生，你打了折扣。百分之九十我也做不到，我只能做到百分之八十，那可以，你是上品下生。從這裡一個一個降下來，換句話說，下品下生至少也要做到二成。二成都做不到，就是百分之二十，二成都做不到，只可以說跟阿彌陀佛結個緣，這一生去不了。這就是念佛的人多，往生的人少，他沒有去做，光是念不行。所以受持經典，受是接受，持是保持而不失掉。接受是什麼？我要，你拿過來我要做到，這個才叫受持。受持，決定不是我早晨念一遍、晚上念一遍叫受持，不是的，是要做到。我們世間教學，現在學校教學，目的跟從前不一樣，從前儒家的教學，目的是讀書旨在變化氣質。讀書的宗旨在什麼？要變化氣質。所以我們念佛、讀佛經，我們的宗旨是在超凡入聖。你要不做到，那怎麼行？所以一定要依教奉行，要把經裡面的教訓，老老實實，努力去做。絕對不是口頭上念過就算數，那是不算數的，念得再熟也不行。一定要求我們的想法</w:t>
      </w:r>
      <w:r>
        <w:t>、看法、做法就跟阿彌陀佛一樣，拿阿彌陀佛做為一個標準、做為一個模樣，我就學他，要學得跟他一模一樣，那你到西方極樂世界就成了阿彌陀佛，這是不可不知。</w:t>
      </w:r>
      <w:r>
        <w:t xml:space="preserve"> </w:t>
      </w:r>
    </w:p>
    <w:p w14:paraId="159E121D" w14:textId="77777777" w:rsidR="00395A02" w:rsidRDefault="00395A02">
      <w:pPr>
        <w:pStyle w:val="a3"/>
      </w:pPr>
      <w:r>
        <w:t xml:space="preserve">　　做從哪裡做起？這就講到修行了，所以修行兩個字的意思大家要搞清楚。行是行為，行為包括了三種，第一種是我們的思想、見解，這是心理的行為；第二種是我們的言語，言語是口業的行為；第三種是我們身體的動作，這是身的行為。行為有了錯誤，把它改正過來，這叫修行。所以修是修正，行是行為，大家一定要把這個意思搞清楚。我們每天念經、拜佛，是不是修行？不一定。假如天天拜佛、念經，念得很多、拜得很誠，心裡還有貪瞋痴，處處還想佔別人便宜，那怎麼叫修行？那不叫修行，那個沒有用處的。一定要把自己心理、言語、動作，不合法的，不如法的，錯誤的，全都修正過來。所以修行在哪裡修？在起心動念之處修。維摩大師說得很好，「直心是道場」，道場在哪裡？道場不是在寺廟，道場在你心地，在你起心動念之處。你起心動念要常常能保持高度的警覺，我一個念頭，這個念頭錯了，這就是道場，這就是你修行，這叫功夫。不一定天天在寺院裡對著佛像，敲著木魚，念著經，未必，那是形式，形式不重要。實質重要，形式不重要，這是諸位一定要知道的。要認真修行，依照佛的教訓，修正我們自己心行的行為。</w:t>
      </w:r>
      <w:r>
        <w:t xml:space="preserve"> </w:t>
      </w:r>
    </w:p>
    <w:p w14:paraId="6C29AA50" w14:textId="77777777" w:rsidR="00395A02" w:rsidRDefault="00395A02">
      <w:pPr>
        <w:pStyle w:val="a3"/>
      </w:pPr>
      <w:r>
        <w:t xml:space="preserve">　　這些原則我們明白了，然後展開經論，我們看《觀無量壽經》，韋提希夫人想求生淨土，求釋迦牟尼佛教給她修行的方法。佛在沒有講方法之前，先教她修三福，修三種福。這個很有道理，因為我們在《彌陀經》上看過，「不可以少善根福德因緣，得生彼國」，所以福德很重要，先修福，這個三福就是修淨土的基礎。淨土的修行方法很多，通常我們講四種，以念佛來說，念佛有持名念佛，有觀想念佛、觀像念佛、實相念佛，有這麼多種，不管你用哪一種方法，這個三福是基礎，以這個基礎來修念佛法門，你的功夫才得力。三福裡面第一條，有四句話，第一個是「孝養父母」。換句話說，你孝不孝順父母？你要不孝順父母，那就不行，這個要做，要真正去學著孝順父母。「奉事師長」，奉是聽老師的話，依教奉行；事是承事，就是對於老師，我們做學生的要照顧到，照顧老師就像孝順父母一樣。所以這個福德的基礎是孝敬，孝親尊師，從這個地方做起。現在人對於孝親尊師疏忽掉了，這個基礎失掉了，所以在修學上就有許許多多的障礙。為什麼要孝敬？如果大家要知道這個道理，你就會認真的去做，孝敬是性德，是真如本性裡面的德行。我們學佛，我們的目的，即使是求生淨土，求生淨土幹什麼？還是開發自性。自性裡面的智慧、德能不能開</w:t>
      </w:r>
      <w:r>
        <w:t>發出來，怎麼能成佛？禪家講的明心見性，我今天話變一變，開發自性。開發自性，自性裡面有無盡的智慧、無盡的寶藏、無盡的德能、無盡的才藝，我們把它發掘出來。開發寶藏的工具是什麼？就是孝敬。你不用自性的工具，就沒有辦法開發自性寶藏。所以孝親尊師，儒家跟佛家非常的重視。所以修淨土，你看看佛第一個要求我們就是「孝養父母，奉事師長」，這個很有道理。</w:t>
      </w:r>
      <w:r>
        <w:t xml:space="preserve"> </w:t>
      </w:r>
    </w:p>
    <w:p w14:paraId="1577BFB8" w14:textId="77777777" w:rsidR="00395A02" w:rsidRDefault="00395A02">
      <w:pPr>
        <w:pStyle w:val="a3"/>
      </w:pPr>
      <w:r>
        <w:t xml:space="preserve">　　在中國，佛法以四大菩薩做代表，四大菩薩第一位地藏菩薩。地藏代表什麼？地是大地，藏是寶藏，我們地下含藏著有無盡的寶藏，我們今天講礦產，像金礦，在地下埋藏著，我們把它開發出來，這就得到財富，受用不盡。地藏，舉這個比喻，地是比喻作我們的心地，藏就是智慧、德能。我們心地裡面含藏無盡的智慧、德能，諸佛菩薩是已經開發出來了，我們的寶藏還在礦裡面藏著，沒有開發出來。用什麼方法開發？你看地藏菩薩的精神，《地藏經》我們佛門號稱佛教的《孝經》，用什麼方法開？孝敬。所以地藏的精神是孝親尊師，用孝親尊師這個方法開發我們自性的寶藏。所以學佛從哪裡學起？從地藏入門。然後再提升一級，就是觀音菩薩，大慈大悲，普度眾生。這是升了一級，大慈大悲，如果是感情的慈悲，那不能成就一切善法，所以一定要以文殊的智慧，文殊代表智慧。普賢菩薩代表的圓滿，就是孝敬、慈悲、智慧，運用在我們的生活上，運用在我們處事待人接物，那就是普賢，普賢代表的實踐，把這三樣統統做到，這就是普賢菩薩，所以普賢才是真正的圓滿。我們不能把他當神去看待，你要知道他的精神，要曉得他教給我們什麼，我們應該用什麼樣的心態去把它做到。我們看世尊在淨土教裡面，開頭也是這樣教導我們，孝敬。緊接</w:t>
      </w:r>
      <w:r>
        <w:t>著「慈心不殺，修十善業」，培養大慈悲心。孝敬後頭接著就是慈悲心，大慈大悲，修十善業，十善業道，十善要認真的去修，不殺生、不偷盜，在家同修不邪淫，不妄語、不兩舌、不惡口、不綺語、不貪、不瞋、不痴，你要做到。這是第一福，第一個條件。</w:t>
      </w:r>
      <w:r>
        <w:t xml:space="preserve"> </w:t>
      </w:r>
    </w:p>
    <w:p w14:paraId="2E02A4AD" w14:textId="77777777" w:rsidR="00395A02" w:rsidRDefault="00395A02">
      <w:pPr>
        <w:pStyle w:val="a3"/>
      </w:pPr>
      <w:r>
        <w:t xml:space="preserve">　　第二個條件，「受持三皈，具足眾戒，不犯威儀。」這第二個條件。三皈是整個佛法修學的綱領。你說我們學佛的人，你修什麼？你能答得出來嗎？無論是哪一宗，哪一個法門，那是方法、手段不同，所修的完全相同，所以才說法門平等，無二無別，就是修的三皈。三皈，諸位同修都知道。你只知道名，你不知道義，所以你受了三皈，你是有名無實。皈是回頭，你真的回頭了嗎？依是依靠，你回頭依靠什麼？「皈依佛」，我依靠佛，佛是泥塑木雕，靠不住。諸位要知道，三皈依是皈依覺，皈依正，皈依淨。你看六祖大師在《壇經》裡面跟我們講三皈，他就不用佛法僧，為什麼？怕人家誤會，他就皈依佛，佛要「皈依覺」。「佛者，覺也」，給我們解釋。所以皈依佛，皈依覺，我們從迷惑顛倒回過頭來，依覺而不迷，這叫皈依佛。你們想想你做到沒有？你沒有做到，那就沒有皈依佛，你還是迷惑顛倒。邪正不分，真妄不明，你哪裡皈依佛？「皈依正」，正就是法，「法者，正也」。正什麼？正確的思想，正確的見解，正確的行為，經典上的教訓。我們從一切錯誤的思想、見解、行為回過頭來，依正確的思想、見解、行為，這個叫皈依法。「皈依淨」，淨是清淨，六根清淨，一塵不染。「僧者，淨也」，淨而不染，這個才叫皈依僧。我們這個三</w:t>
      </w:r>
      <w:r>
        <w:t>皈有沒有做到？沒有做到，不但沒有做到，三皈真正的意思都不知道。現在一說，我是皈依某個法師，這不得了，真的不得了，怎麼不得了？將來必定墮阿鼻地獄。佛教是和合僧，六和僧團，不但天下是一家，盡虛空遍法界就是一個僧團。你這個三皈是皈依僧團，僧是僧團，不是皈依某一個人。皈依某一個人，你在這個僧團裡面起分化作用，在裡面建立小黨派，搞小團體，這是什麼？這叫滅佛法。滅佛法的罪過，你展開佛家戒律看看，這個罪過就是阿鼻地獄。所以你不受三皈，你還不墮地獄，這一皈就皈到地獄去了，你說冤枉不冤枉！這是諸位一定要知道。有一些同修找我，要我給他受三皈，我都把這個意思講得清清楚楚，我不過是僧團裡的一個人，是僧團的代表，給你受三皈、給你做證明，你不是皈依我，你是三寶弟子，你不是皈依我，你是皈依僧團。如果你自認為皈依我，將來你墮阿鼻地獄，我不受牽連，我話說清楚了，那你是活該墮落，與我不相干。這話講清楚，否則的話到後來他墮地獄了，那個法師他說的我皈依他，那好了，我也得連累，受連累之罪。所以話要講清楚，我絕不受連累，意思搞得清清楚楚、明明白白。所以我發的皈依證，後面簽名「三皈證明阿闍梨」，我給你做證明的，打官司我也有證據，這個不是開玩笑的事情。所以</w:t>
      </w:r>
      <w:r>
        <w:t>「受持三皈」，就是你接受覺正淨。佛法教學的目標，就是我們修什麼？我們修覺正淨。學佛怎麼會迷信？不迷信。不學覺正淨，那你就是迷邪染。迷邪染我們聽到都不歡喜，翻邪三皈，翻轉過來，我們不要迷、不要邪、不要染，我們要覺、我們要正、我們要清淨。</w:t>
      </w:r>
      <w:r>
        <w:t xml:space="preserve"> </w:t>
      </w:r>
    </w:p>
    <w:p w14:paraId="3674487B" w14:textId="77777777" w:rsidR="00395A02" w:rsidRDefault="00395A02">
      <w:pPr>
        <w:pStyle w:val="a3"/>
      </w:pPr>
      <w:r>
        <w:t xml:space="preserve">　　接著再「受持眾戒，不犯威儀。」眾戒是戒律，戒律包括法律。戒律，諸位要知道，現在我們在《戒經》裡面所看到的戒條，我們讀誦，那是紀念。為什麼？不適用。你譬如講這世間法律過個幾年要修訂一次，為什麼？它不適用了。我們時代在變化，老的條文現在不適用，所以要加以修訂。佛的戒律在中國有沒有修訂？有，百丈大師制的清規就是戒律的中國化，戒律的現代化，那個時候是唐朝，所以清規就是戒律的現代化、戒律的本地化。比如現在有個寺院，寺院一定有常住的公約，那個常住公約就是戒律的本地化、戒律的本寺化。可見得戒律的條文是活潑的，隨時隨地可以修改，每一個寺院它的常住公約都有幾條不相同，它要適合它本地的生活情形。但是精神決定是不違背的，戒律的精神，「諸惡莫作，眾善奉行」，這個精神決定不違背，條文一定要適合我們現前的生活，否則的話，這就行不通。我們展開經典看到那個戒律，那是印度三千年前的生活方式，我們今天不適用。他們那個時候是托缽，樹下一宿，日中一食，跟我們現在生活方式完全不相同，所以這個要知道，這個要曉得。只有能夠符合一切時、一切處，佛法才能夠傳遍全世界，才能夠傳遍永久，諸位要懂得戒律的真正意義，不能死在戒條裡。死在戒條裡，那就是念死書。念死</w:t>
      </w:r>
      <w:r>
        <w:t>書，我們世間人叫書呆子。學佛要學死了就佛呆子，這是錯誤的。所以不能學呆了，學佛是愈學愈聰明，愈學愈有智慧，不能夠愈學愈愚痴，愈學愈呆笨，那就錯誤了。所以戒律的延伸就包括了法律，國家的憲法、社會的法律，乃至於不成文的社會道德都包括在戒條裡面，我們都要遵守。「不犯威儀」，威儀拿現代的話來說就是禮節。風俗禮節，我們不能夠犯，所謂是入境隨俗，大家就歡喜了。菩薩的精神，菩薩所在之處令一切眾生生歡喜心，你要不隨俗，他看你怪怪的，他怎麼會歡喜；只有他生歡喜心了，他才願意接近，才能夠度他，才能夠幫助他。所以這是都要曉得。所以這是第二個條件。</w:t>
      </w:r>
      <w:r>
        <w:t xml:space="preserve"> </w:t>
      </w:r>
    </w:p>
    <w:p w14:paraId="260D630A" w14:textId="77777777" w:rsidR="00395A02" w:rsidRDefault="00395A02">
      <w:pPr>
        <w:pStyle w:val="a3"/>
      </w:pPr>
      <w:r>
        <w:t xml:space="preserve">　　第三個條件。實在講這三個條件，第一個條件是人天福報，第二個條件是小乘的福報，二乘，所以受持三皈到不犯威儀，這個是二乘。第三福是菩薩，菩薩有四句，「發菩提心，深信因果，讀誦大乘，勸進行者。」這個四句，第一句我們看到，沒有問題，為什麼？二乘人沒有發菩提心，當然菩薩發菩提心，這是對的。菩提心，發成佛的心，上求佛道，下化眾生，要發這個大心，平等普度一切眾生。「深信因果」，這一句，諸位有沒有疑問？人天裡面都講因果，「善有善報，惡有惡報」，都講因果。二乘聲聞、緣覺，菩薩還不懂因果嗎？所以深信因果，應當放在第一個條件裡頭，這個我們沒有問題。第一個條件跑到第三個條件，跟菩薩說的，要深信因果。所以這個地方要注意，這個因果不是普通的因果。普通的「善有善報，惡有惡報」，菩薩怎麼會不知道？我們都曉得。給諸位說，這個深信因果是講什麼？念佛是因，成佛是果。這個因果，許許多多的菩薩不知道，菩薩要知道了，他馬上回過頭來就念阿彌陀佛，求生西方極樂世界。所以這個深信因果是專門指念佛成佛。我們再看《華嚴經》，這是得到一個最有力的證據，《華嚴經》上講「十地菩薩始終不離念佛」，這說清楚了。《華嚴》是圓教，圓教初地到等覺，這十一個位次，我們通常講十</w:t>
      </w:r>
      <w:r>
        <w:t>一地，十一地講個圓滿的數字，講十地，實際上是十一地。到這個時候，菩薩到這個位次，他別的法門都捨棄了，專念阿彌陀佛。普賢菩薩十大願王導歸極樂，專念阿彌陀佛。他到那個時候才知道念阿彌陀佛，求生西方極樂世界。我們現在是凡夫，剛剛學佛，我們就曉得，我們也念阿彌陀佛求生西方極樂世界，到了西方極樂世界，那些菩薩一見面、一拉手，那些菩薩對我們是讚歎倍至，佩服得五體投地。為什麼？他修了幾個阿僧祇劫，才知道到西方極樂世界，你不費工夫就來了，這個了不起，我們比他就幸運太多了。如果我們也走他那個路子，修上兩個阿僧祇劫、三個阿僧祇劫，才曉得念佛往生極樂世界，現在在座的同座老早到西方極樂世界都成佛了，落在人家後面。我們把這個事實真相搞清楚了，不趕緊念佛，還搞別的法門，不幹那個傻事。所以這個深信因果，是指這個說的，這才講得通。</w:t>
      </w:r>
      <w:r>
        <w:t xml:space="preserve"> </w:t>
      </w:r>
    </w:p>
    <w:p w14:paraId="6A9D2DA1" w14:textId="77777777" w:rsidR="00395A02" w:rsidRDefault="00395A02">
      <w:pPr>
        <w:pStyle w:val="a3"/>
      </w:pPr>
      <w:r>
        <w:t xml:space="preserve">　　「讀誦大乘」，這個裡面必須要詳加解釋，大乘絕對不是指一切大乘經。是指什麼？就是指淨土三經、五經，就是叫你讀誦這個。這個三經、五經真念通了，給諸位說，一切佛法都通了，一經通一切經通。為什麼我們曉得它這個讀誦大乘是指淨土三經、五經？因為佛講的是求生淨土的法門，當然是讀這個經，絕對不會讀其他的經，其他的經與這個法門不相應，所以我就肯定這個讀誦大乘是讀淨土三經，或讀淨土五經。至於其他一切經論、一切法門，你想學，到達西方極樂世界再學不遲。西方極樂世界最好的老師，阿彌陀佛；有最好的同修道友、同學，誰？觀音菩薩，大勢至菩薩，文殊、普賢都跟你做同學，這個因緣多麼殊勝。我們在這個世間，找一個好的老師找不到，找一個同參道友也找不到，這苦！所以不如趕緊到西方極樂世界去。菩薩法是自行化他，我們看三福裡，前面兩條七句，加上末後這一條，前面的三句，十句，十句都是自利，到「讀誦大乘」，統統是自利，只有末後這一句，利他，「勸進行者」。行者是學佛的人，我們要勸他，拿什麼勸他？當然是勸他念佛，勸他修淨土，這個才是對的。淨土法門，我們完全明白了，它是一切諸佛度生成佛的第一法門。如果我們不用第一法門去勸別人，第一法門我修，我勸你修第二、第三，我</w:t>
      </w:r>
      <w:r>
        <w:t>就不慈悲了，我們這樣做法對不起人，也對不起佛菩薩。為什麼？自私自利，你得到最好的，不把最好的法教給別人，把第二等的、三等的教給別人，這個對不起人。這種心態就不是菩提心，自私自利，哪裡是菩提心。所以你不了解，沒有認識清楚，你用別的法門勸別人，這是講得過去，說得過去。你一旦真正明白了，你再用其他的法門勸別人，講不過去。除非對方不能接受，他不相信這個法門，不能接受這個法門，你用其他的法門幫助他可以，這個行。不是我不慈悲，不是我不把最好的給你，最好的你不適合，我就告訴你第三、第四，你看得很歡喜，那沒有話說。</w:t>
      </w:r>
      <w:r>
        <w:t xml:space="preserve"> </w:t>
      </w:r>
    </w:p>
    <w:p w14:paraId="2AEC5FC4" w14:textId="77777777" w:rsidR="00395A02" w:rsidRDefault="00395A02">
      <w:pPr>
        <w:pStyle w:val="a3"/>
      </w:pPr>
      <w:r>
        <w:t xml:space="preserve">　　第一法門，第一經就是《無量壽經》。我給諸位說，我學佛三十七年，發現不容易。我常常講，我非常幸運，為什麼？教網，教，古人比喻叫教網，教網是迷宮，我從這個裡面能鑽出來，把這個法門真正找到，這非常幸運。有多少人一生在教網裡頭都找不到，都沒有能發現，那是不幸，不幸的人多；真正從教網裡鑽出來，沒有被迷下去，這個不容易。所以我發現之後，我在全世界到處講經，我講經的範圍就是淨土五經一論，除這個之外，我不講。為什麼？這個世間有許許多多的法師大德，他們都在講，我不要再講。請我講經，我的範圍就是五經一論，昨天也給諸位說了，我對得起人，也對得起自己。所以勸進行者，我們一定要用這部經來勸。所以這部經在這幾年當中大量的在印，大量的流通，盡全心全力，我們來做這個工作。為什麼？想到佛恩，想到祖師的恩德，我們沒有法子報答，唯一能夠報答，這四重恩，迴向偈常講，「上報四重恩，下濟三途苦」，唯一能夠報恩、濟苦，就是把淨土法門普遍的勸導一切眾生。他有機緣聽到這個法門，他能夠相信、能夠發願、能夠修行，十方諸佛都恭喜他，恭喜他這一生在這個世間最後生。恭喜他往生西方極樂世界，不退成佛，下一次再來是乘願再來，這個身體在六道輪迴最後身，所以十方諸佛都恭喜</w:t>
      </w:r>
      <w:r>
        <w:t>他、讚歎他。這是我們一定要認識清楚。所以三福是我們修行的根基，要認真把它做到。</w:t>
      </w:r>
      <w:r>
        <w:t xml:space="preserve"> </w:t>
      </w:r>
    </w:p>
    <w:p w14:paraId="4922B9B8" w14:textId="77777777" w:rsidR="00395A02" w:rsidRDefault="00395A02">
      <w:pPr>
        <w:pStyle w:val="a3"/>
      </w:pPr>
      <w:r>
        <w:t xml:space="preserve">　　昨天我跟大家說了，我對於這個法門修行，提出五個科目。五個科目，三福，第一個科目；第二個科目，要修六和敬。因為第一個科目，完全培養自己的福報，是個人的。六和敬是我們處眾，我們跟大家相處，依據什麼？依據六和，非常非常的重要。見和同解，戒和同修，身和同住，口和無諍，意和同悅，利和同均，要努力把它做到，我們跟一切眾生和睦相處，這才構成一個僧團的條件。僧，不一定是出家人，你查查佛學字典，看看僧怎麼解釋？僧的解釋，叫和合眾。換句話說，遵守這六個條件修行的，四個人以上在一起共住，遵守這六個條件，這就叫僧，在家人也叫僧。你的家庭，如果你一家有四口，四口人都修六和敬，你那個家庭就是僧團。所以僧是廣義的，並不單單指出家人。出家人在一塊，住在一個寺院，如果沒有按照這六條去修，他也不是僧團，不能稱之為僧團。所以僧團的條件，是有這六個條件。這是第二個條件，六和一定要遵守。特別就是見解，這一點，佛法非常之偉大。佛法絕對不要求，我是佛，我的思想是正確，你們一定要捨棄你們的，要聽我的，佛沒有這個說法，這個說法就被他牽著鼻子走。佛的見和同解是怎麼說？是把我們自己所有的想法、看法、見解，統統捨掉，那我們不就相同了嗎？誰也不要跟誰走。你有你的</w:t>
      </w:r>
      <w:r>
        <w:t>看法，我們統統捨掉，捨掉，我們心地真正清淨，真正平等，是這個同。這個同，我們聽了真是心服口服，沒有話說，也不要我同你，也不要你同我，我們大家捨掉了，本來就相同。六祖所說的，「本來無一物，何處惹塵埃」。你統統捨掉，本來無一物，大家都本來無一物，這個見解就相同了。高明！這個方法。這是佛法真正偉大，真正叫我們佩服。三福，剛才講了，修自己的德，六和是修處眾之德。這個兩條都是大根大本，不但學佛要根據這個基礎，可以說我們處世、做人都要依據這個基礎。世出世間法再沒有這麼美好完備的基礎，從這個基礎出發。</w:t>
      </w:r>
      <w:r>
        <w:t xml:space="preserve"> </w:t>
      </w:r>
    </w:p>
    <w:p w14:paraId="543BA7AD" w14:textId="77777777" w:rsidR="00395A02" w:rsidRDefault="00395A02">
      <w:pPr>
        <w:pStyle w:val="a3"/>
      </w:pPr>
      <w:r>
        <w:t xml:space="preserve">　　再就看到佛學。佛學，三學：戒學、定學、慧學。六度，這不必解釋，三學、六度是佛法修學的中心，用這個方法成就了覺正淨的目標。三學、六度用什麼方法來學？那就多了，八萬四千法，無量法門，法是方法，門是門徑，太多太多了。今天講到我們淨土的法門，簡單方便，用一句阿彌陀佛。尤其在四種念佛裡面，《無量壽經》、小本《彌陀經》所提倡的，所教導我們的持名念佛。持名念佛，出自於《觀無量壽經》。《觀無量壽經》前面，從第一觀到第十二觀是觀想念佛，第十三觀是觀像念佛，末後這一觀是持名念佛。你說這個法門裡面到底哪一個好？哪一個最好？給諸位說，像唱戲一樣，壓軸戲最好。持名念佛是壓軸戲，這個我們要知道。你看在楞嚴會上，「二十五圓通章」，文殊菩薩揀選圓通，選的觀音菩薩耳根圓通，耳根放在最後，壓軸戲。這個一看就了解，原來所有的法門裡面，一切諸佛最中意的就是持名念佛。所以釋迦牟尼佛教他父親，就教他用持名念佛，求生淨土。這個經典上有的，父親是他關係最親密的人，他當然是用最殊勝的方法教給他，持名念佛，求生淨土。所以三學、六度就在這一句阿彌陀佛裡面具足。所以同樣是念阿彌陀佛，我跟你念的不一樣，你念的那句阿彌陀佛裡頭沒有三學六度，我念這一句阿彌陀佛裡面具</w:t>
      </w:r>
      <w:r>
        <w:t>足了三學、六度、三資糧、十大願王，統統具足，就在一句佛號裡頭。你那一句佛號裡頭沒有，空空洞洞一句佛號，裡頭什麼都沒有，所以你不起作用。我這一句佛號能夠伏煩惱，能夠破無明；你那句佛號，連煩惱都伏不住。音聲是一樣的，裡頭內容不一樣，所以這個三學不必要另外去學，讀經也是一樣。</w:t>
      </w:r>
      <w:r>
        <w:t xml:space="preserve"> </w:t>
      </w:r>
    </w:p>
    <w:p w14:paraId="0F9C7DE7" w14:textId="77777777" w:rsidR="00395A02" w:rsidRDefault="00395A02">
      <w:pPr>
        <w:pStyle w:val="a3"/>
      </w:pPr>
      <w:r>
        <w:t xml:space="preserve">　　昨天告訴諸位，念經，三學、六度統統具足。念這一句佛號，也是三學、六度統統具足。要這樣的念法，我們功夫才能得力。如果再想把自己的品位往上面提升，就像禪宗所講的，向上一著，那就得修十大願王。《無量壽經》明白的給我們開導，西方極樂世界，每一位菩薩都是修十大願王。經上說的皆「遵修普賢大士之德」。所以我們從這個地方才完全了解，西方極樂世界是什麼世界？一真法界，那你了解得不夠，實質上它是普賢大士的法界，生到西方世界，即使下下品往生的都是普賢菩薩。你看四十八願，阿彌陀佛願文當中明白的說，凡是生到西方極樂世界，統統作菩薩，所以他那個地方不但沒有三途、沒有六道，聲聞、緣覺統統沒有，純一菩薩法界。但是經上往往我們也看到阿羅漢、天人，《無量壽經》後頭有說明，佛自己說的，並不是真的有阿羅漢、天人，是比照他方世界而說的。譬如說，你見思煩惱還沒有斷，就說你做天人，其實他是初發心的普賢菩薩。見思煩惱斷了，塵沙、無明還沒有斷的，就叫你做阿羅漢。比照他方世界的這個地位來說，西方世界沒有真正的阿羅漢、沒有真正的天人。這個諸位把這個經看了，你就明瞭，所以它講是兩個說法，這是一個說法。另外一個說法，是你沒有到西方極樂世界以前的身分，像我們現在去</w:t>
      </w:r>
      <w:r>
        <w:t>的，那就叫天人。如果你是修小乘的，你證得小乘初果到四果，回小向大，往生西方極樂世界，就稱你作羅漢，西方極樂世界以前的身分。所以根據這兩種說法，說阿羅漢、說天人。其實西方極樂世界沒有，統統是菩薩，統統是普賢菩薩，也就是說它那邊是圓教，從初信位到等覺位，五十一個位次的普賢菩薩，那個下下品往生的，就是初信位的普賢菩薩；上上品往生的，那就是地上的普賢菩薩，是這個意思。這是諸位要熟讀五經，你就明瞭了，才知道這個世界的殊勝，超過華嚴的華藏世界，所以它是華藏之華藏，一真之一真，無比的殊勝。諸位同修可以說是多生多劫，善根福德因緣今天成熟，你要不成熟，這個法門聽不到。經上講得很清楚，多少菩薩想聽這個法門聽不到。我們這個機緣，正如同彭際清所說的，「無量劫來希有難逢之一日」，希望諸位同修要珍惜，不要空過。你能夠把握住，那我也恭喜你，諸佛都恭喜你，我還敢不恭喜嗎？恭喜你，大家都能成佛，一生當中圓滿菩提。</w:t>
      </w:r>
      <w:r>
        <w:t xml:space="preserve"> </w:t>
      </w:r>
    </w:p>
    <w:p w14:paraId="0196C989" w14:textId="77777777" w:rsidR="00395A02" w:rsidRDefault="00395A02">
      <w:pPr>
        <w:pStyle w:val="a3"/>
      </w:pPr>
      <w:r>
        <w:t xml:space="preserve">　　今天時間到了，就講此地。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4CD7D" w14:textId="77777777" w:rsidR="00395A02" w:rsidRDefault="00395A02" w:rsidP="00395A02">
      <w:r>
        <w:separator/>
      </w:r>
    </w:p>
  </w:endnote>
  <w:endnote w:type="continuationSeparator" w:id="0">
    <w:p w14:paraId="42863B8F" w14:textId="77777777" w:rsidR="00395A02" w:rsidRDefault="00395A02" w:rsidP="00395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0516" w14:textId="77777777" w:rsidR="00395A02" w:rsidRDefault="00395A02" w:rsidP="00395A02">
      <w:r>
        <w:separator/>
      </w:r>
    </w:p>
  </w:footnote>
  <w:footnote w:type="continuationSeparator" w:id="0">
    <w:p w14:paraId="45244ACE" w14:textId="77777777" w:rsidR="00395A02" w:rsidRDefault="00395A02" w:rsidP="00395A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5A02"/>
    <w:rsid w:val="00395A0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EF1D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5A02"/>
    <w:pPr>
      <w:tabs>
        <w:tab w:val="center" w:pos="4513"/>
        <w:tab w:val="right" w:pos="9026"/>
      </w:tabs>
      <w:snapToGrid w:val="0"/>
      <w:jc w:val="center"/>
    </w:pPr>
    <w:rPr>
      <w:sz w:val="18"/>
      <w:szCs w:val="18"/>
    </w:rPr>
  </w:style>
  <w:style w:type="character" w:customStyle="1" w:styleId="a5">
    <w:name w:val="页眉 字符"/>
    <w:basedOn w:val="a0"/>
    <w:link w:val="a4"/>
    <w:uiPriority w:val="99"/>
    <w:rsid w:val="00395A02"/>
    <w:rPr>
      <w:rFonts w:ascii="SimSun" w:eastAsia="SimSun" w:hAnsi="SimSun" w:cs="SimSun"/>
      <w:sz w:val="18"/>
      <w:szCs w:val="18"/>
    </w:rPr>
  </w:style>
  <w:style w:type="paragraph" w:styleId="a6">
    <w:name w:val="footer"/>
    <w:basedOn w:val="a"/>
    <w:link w:val="a7"/>
    <w:uiPriority w:val="99"/>
    <w:unhideWhenUsed/>
    <w:rsid w:val="00395A02"/>
    <w:pPr>
      <w:tabs>
        <w:tab w:val="center" w:pos="4513"/>
        <w:tab w:val="right" w:pos="9026"/>
      </w:tabs>
      <w:snapToGrid w:val="0"/>
    </w:pPr>
    <w:rPr>
      <w:sz w:val="18"/>
      <w:szCs w:val="18"/>
    </w:rPr>
  </w:style>
  <w:style w:type="character" w:customStyle="1" w:styleId="a7">
    <w:name w:val="页脚 字符"/>
    <w:basedOn w:val="a0"/>
    <w:link w:val="a6"/>
    <w:uiPriority w:val="99"/>
    <w:rsid w:val="00395A0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3966</Words>
  <Characters>22609</Characters>
  <Application>Microsoft Office Word</Application>
  <DocSecurity>0</DocSecurity>
  <Lines>188</Lines>
  <Paragraphs>53</Paragraphs>
  <ScaleCrop>false</ScaleCrop>
  <Company/>
  <LinksUpToDate>false</LinksUpToDate>
  <CharactersWithSpaces>26522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2025-10-14T01:41:00Z</dcterms:created>
  <dcterms:modified xsi:type="dcterms:W3CDTF">2025-10-14T01:41:00Z</dcterms:modified>
</cp:coreProperties>
</file>