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3471" w14:textId="77777777" w:rsidR="000A54E2" w:rsidRDefault="000A54E2">
      <w:r>
        <w:t>弘法三十年心得</w:t>
      </w:r>
      <w:r>
        <w:t>—</w:t>
      </w:r>
      <w:r>
        <w:t xml:space="preserve">學佛，從起心動念之處學起　　（第三集）　　</w:t>
      </w:r>
      <w:r>
        <w:t>1989</w:t>
      </w:r>
      <w:r>
        <w:t xml:space="preserve">　　台灣屏東東山寺　　檔名：</w:t>
      </w:r>
      <w:r>
        <w:t xml:space="preserve">21-001-0003 </w:t>
      </w:r>
    </w:p>
    <w:p w14:paraId="2DE5D640" w14:textId="77777777" w:rsidR="000A54E2" w:rsidRDefault="000A54E2">
      <w:pPr>
        <w:pStyle w:val="a3"/>
      </w:pPr>
      <w:r>
        <w:t xml:space="preserve">　　主持人：讓我們以最熱烈的掌聲，歡迎法師開示。</w:t>
      </w:r>
      <w:r>
        <w:t xml:space="preserve"> </w:t>
      </w:r>
    </w:p>
    <w:p w14:paraId="6559312F" w14:textId="77777777" w:rsidR="000A54E2" w:rsidRDefault="000A54E2">
      <w:pPr>
        <w:pStyle w:val="a3"/>
      </w:pPr>
      <w:r>
        <w:t xml:space="preserve">　　淨空老和尚：謝謝。老法師，諸位同修，今天利用這樣一個殊勝的因緣，我把修學的次第、程序給諸位介紹一下，也就是說我們學佛要從哪個地方學起，從哪裡下手。佛在《觀無量壽經》，《觀經》的緣起是一個很值得人警惕的一個故事，也就是頻婆娑羅王的兒子受提婆達多的挑唆，拿現代的話來講，就是發生了政變。這個政變是兒子奪取父親的政權，不是外人，家庭裡面發生政變。這個使得頻婆娑羅王夫妻兩個感到了人生的痛苦，可見得還是以苦發起的。他們是釋迦牟尼佛的大護法，而且跟目犍連尊者還有親戚的關係，所以是虔誠的佛教徒。受了這麼大的刺激，感到痛苦，對佛法體認就格外的真實，所以要求釋迦牟尼佛，這就是韋提希夫人，就是阿闍世王子的母親，就問佛有沒有比我們這個世間好的地、清淨的地方？我想到那裡去。因為這個世界太壞了，我不想住，現在的話來說，就是想移民，移民到他方世界去。佛很慈悲，並沒有勸導她到哪一個佛的世界，世尊將十方諸佛國土變現在她面前，讓她自己統統看到。她看了以後，就跟釋迦牟尼佛說，西方極樂世界好，我想到西方極樂世界去，求佛教給她求生西方極樂世界的方法。可見得求生西方淨土是她自己選擇的，並不是釋迦牟尼佛教給她。</w:t>
      </w:r>
      <w:r>
        <w:t xml:space="preserve"> </w:t>
      </w:r>
    </w:p>
    <w:p w14:paraId="29C0D368" w14:textId="77777777" w:rsidR="000A54E2" w:rsidRDefault="000A54E2">
      <w:pPr>
        <w:pStyle w:val="a3"/>
      </w:pPr>
      <w:r>
        <w:t xml:space="preserve">　　她選定之後，世尊還沒有教給她方法之前，先教她修三福，修三種福。由此可知，這三種福是學佛的基礎，不僅僅是修淨土法門，任何一個法門，都要建立在這個基礎上，這個基礎非常非常的重要。所以我們要問，學佛從哪裡學起？一定要從修福學起。我們佛門常講，福慧雙修，沒有修慧之前，先要修福。佛法是以慧為主，但是那個慧要建立在福報的基礎上，沒有福報，那慧也談不上，也不是真正的慧。這三種福，第一種是人天福報，人天福；第二種是二乘福，就是小乘；第三種是大乘福報，所以三福大意是如此。可是諸位要記住，人天福是大乘福的基礎，就好像我們蓋樓房一樣，人天是第一層，二乘是第二層，菩薩是第三層，第三層一定蓋在第一層的上面，沒有第一層，決定不可能有第三層。由此可知，人天福報是成佛的根本，這個是要注意到的。在第一福裡面，佛說了四句話，第一句是「孝養父母」，第二句是「奉事師長」，第三句是「慈心不殺」，第四句是「修十善業」。這個四句，就是學佛的大根大本。</w:t>
      </w:r>
      <w:r>
        <w:t xml:space="preserve"> </w:t>
      </w:r>
    </w:p>
    <w:p w14:paraId="657B15DE" w14:textId="77777777" w:rsidR="000A54E2" w:rsidRDefault="000A54E2">
      <w:pPr>
        <w:pStyle w:val="a3"/>
      </w:pPr>
      <w:r>
        <w:t xml:space="preserve">　　從這四句裡面，我們很顯然看到，最重要的基礎就是孝敬，孝親尊師。佛法以及我們中國固有的文化傳統，都是建立在孝親尊師的基礎上。可是現在孝道跟師道逐漸逐漸都沒有了，所以這個世間就亂了。我學佛以後，可以說除了佛的經典之外，其他的這些書籍、出版物，我很少看。有人送給我，我也不看，我沒有時間看這些東西。去年在美國，偶爾看到一本是西藏人寫的，一個小冊子，叫做《第五度時空》，我們中文的翻譯本，天華出版的。寫這個書的人是西藏人，現在還在，住在加拿大。在美國現在西藏密宗，藏密很流行，所以我偶爾看到這個書，我就把他翻一遍，從頭到尾把它看完，目的是想了解西藏的密宗。這本書，風行世界，有好幾國的文字翻譯，流通量很大。從他小冊子裡面去看，西藏的佛教，境界並不很高，他最高的境界還是人與天，人間天上，他們講活佛轉世。轉世從哪裡來的？大概是人間天上，沒有能夠超越三界。怎麼曉得沒有超越三界？見思煩惱沒有斷，也就是七情五欲沒有真正的盡除，但是他的境界比我們一般人要高，那是真的。還到不了阿羅漢的境界，這是我們</w:t>
      </w:r>
      <w:r>
        <w:lastRenderedPageBreak/>
        <w:t>看他這部書，從頭到尾看過，就曉得。可是西藏人，孝親尊師，的確是遵守釋迦牟尼佛的教訓。</w:t>
      </w:r>
      <w:r>
        <w:t xml:space="preserve"> </w:t>
      </w:r>
    </w:p>
    <w:p w14:paraId="3E02E4BA" w14:textId="77777777" w:rsidR="000A54E2" w:rsidRDefault="000A54E2">
      <w:pPr>
        <w:pStyle w:val="a3"/>
      </w:pPr>
      <w:r>
        <w:t xml:space="preserve">　　現在人，尤其是西方人，對於孝親尊師，他沒有這個概念，所以西方沒有孝道，年老的人很苦。所以一般人說，西方是兒童的天堂，中年人的戰場，老年人的墳墓，這是形容得一點不錯。西方老年人非常寂寞，非常苦，他的兒女如果一年來看他一次，那就很了不起了，他就非常高興。父母跟兒子一塊去吃東西，還個人算個人的帳，個人付個人的錢，他們社會風俗是如此。所以老年人退休之後，是國家養老，兒女不養父母的，由國家來照顧。所以頂多物質勉強能夠過得去，精神生活非常的痛苦，這個是與教育有關係。所以他們會問你說，為什麼要孝順父母？好像父母你把我生下來，你就應該要養我，我沒有理由去孝敬你，他們是這麼個觀念。這種觀念，說實在話，看得很短，看得很淺。父母養這個小孩，他認為是你生的，你生我，就應該養我。在佛法觀點上看，不是如此。父母生你，你為什麼要來？你沒有理由來。如果說父母能生小孩，這句話講不通，有很多父母想要小孩，一生要不到的；有很多不要小孩，他生很多的。可見得，父母說是能生小孩，這個話講不通。父母只是一個緣而已，是增上緣，到這個人間來是你自己來的。父母給你做增上緣，是你自己來的。佛法裡面把這個事情才講得圓滿。</w:t>
      </w:r>
      <w:r>
        <w:t xml:space="preserve"> </w:t>
      </w:r>
    </w:p>
    <w:p w14:paraId="100D8FCF" w14:textId="77777777" w:rsidR="000A54E2" w:rsidRDefault="000A54E2">
      <w:pPr>
        <w:pStyle w:val="a3"/>
      </w:pPr>
      <w:r>
        <w:t xml:space="preserve">　　佛講四種緣，沒有這四種緣，不會成為一家人。這四種緣，報恩、報怨、討債、還債，是這麼個關係而來的；要是兒女跟父母沒有這四種關係，他不會來。由此可知，這個來是你自己來的。你來，父母幫助你來，養育你成人，這個恩德很大。這個是西方人怎麼想，他也想不通的，他不了解這個事實真相，所以孝道是非常非常的重要。不僅僅，這是報父母養育之恩要盡孝，這是我們從人與人關係上來說。如果從學佛這上來說，這個意義就更重要了。學佛，不管哪一宗、哪一個法門，學佛的目的，大家都知道要明心見性，見性才成佛。心性是我們最真實的寶藏，可惜這個寶藏現在是埋藏在無明的高山裡面，好像那個金礦（黃金）它在山上，藏在裡面。這個黃金藏在金礦裡面，如果要不把它開採出來，沒有用處，你得不到益處。你要把它開採出來才有用，開採一定要有工具。現在我們無明礦裡面就有真如本性，用什麼工具把它開採出來？給諸位說，這開採的工具，一定是要稱性的，唯有稱性的工具，才能夠開發自性寶藏；要是用一個不稱性，與真如本性不相應的工具，那怎麼樣也開發不出來。這個稱性的工具就是孝敬，你看看這個多重要！所以佛法把孝敬擺在修行的第一個科目，要曉得這是開發自性功德第一要緊的工具，沒有這個東西，你學一生</w:t>
      </w:r>
      <w:r>
        <w:t>，乃至於你學一劫、學無量劫，你也沒有辦法明心見性。你要想明心見性，那你一定要從這個基礎上去下手，可見得孝順父母、奉事師長，非常非常重要。你不把這個事實真相搞清楚，常常我為什麼要孝順父母？我為什麼要尊重老師？他不曉得理由。實在講，絕不是父母要你孝順，老師要你尊敬，沒有這個道理。老師並不要求你尊敬他，而是你這個敬心是開發你自性的工具。印光大師講的，「一分恭敬得一分利益，十分恭敬得十分利益」。可見得，誠敬之心才是真正明心見性的祕訣。</w:t>
      </w:r>
      <w:r>
        <w:t xml:space="preserve"> </w:t>
      </w:r>
    </w:p>
    <w:p w14:paraId="7352C2AD" w14:textId="77777777" w:rsidR="000A54E2" w:rsidRDefault="000A54E2">
      <w:pPr>
        <w:pStyle w:val="a3"/>
      </w:pPr>
      <w:r>
        <w:t xml:space="preserve">　　佛陀，你看教給韋提希夫人求生西方淨土，也不例外，也是要建立在這個基礎上。現在有很多學佛的同修來告訴我，他學佛有障礙，什麼障礙？學了佛，一家人都反對。為什麼會反對？你有沒有去追究這個原因？沒有發現原因。實在很多兒女學佛了，父母不贊成。為什麼不贊成？因為你不孝順。父母看到，你對那個法師，一見到就頂禮，就供養；對待他，每天板著面孔，好像來討債的一樣，父母怎麼會願意？看到你這樣，父母都吃醋了。看到你對同參，同學學佛的人，那種親熱；看到你自己對</w:t>
      </w:r>
      <w:r>
        <w:lastRenderedPageBreak/>
        <w:t>你家人那種冷漠，當然反對，我也反對。你如果把對法師那個恭敬心對父母，對你同參道友的那個心態對你的家人，你一家人都歡喜。你不勸他學，他們統統都學佛了，學佛這麼好。所以你學佛，把佛所講的那個，用在寺廟裡，用在同修上，沒有搬回家去，這個錯誤了。所以你要用在家庭裡面，用在你生活上，用在你事業裡面，用在你處事待人接物，這才能真正得受用，真正得利益。所以你不會用，用錯了，學錯了，所以才出這些障礙。如果你用得恰當，用得不錯，學佛是一帆風順，不可能有障難。凡是有了魔障，都是你自己不如法，依據的理論錯誤、方法錯誤，你才會有障礙。否則的話，學佛的人，不僅僅自己離苦得樂，法喜充滿，必然是一家和睦，事業興旺，家庭美滿，一定的道理。大家都學佛，國泰民安，天下太平，學佛結果是如此。你那個學佛結果恰恰相反，你要好好的反省，你錯了。你在理論上錯了、方法上錯了，因為你得的結果不是佛法正常的結果。所以這就說明孝敬非常的重要。</w:t>
      </w:r>
      <w:r>
        <w:t xml:space="preserve"> </w:t>
      </w:r>
    </w:p>
    <w:p w14:paraId="490355D1" w14:textId="77777777" w:rsidR="000A54E2" w:rsidRDefault="000A54E2">
      <w:pPr>
        <w:pStyle w:val="a3"/>
      </w:pPr>
      <w:r>
        <w:t xml:space="preserve">　　第三句，就是培養自己的慈悲心，「慈心不殺」。這一條裡面，實在就是講的五戒，因為經文簡略，五戒，舉一條。舉一條，你就要想到五條：不殺生、不偷盜、不邪淫、不妄語、不飲酒。五戒是入佛門的基礎，培養自己的慈悲心。這個五條都是養慈悲心的，絕對不是說不殺生這一條才是養慈悲心，五條都是長養慈悲心，因為佛家是「慈悲為本，方便為門」，所以五條戒都是養慈悲心的，這個一定要遵守，要認真的學習。素食更是培養慈悲心具體的表現，所以中國佛教奉行的是素食，提倡素食。素食對於人的身體，決定有好處。現在有很多外國人，他不信佛，他吃素。問他為什麼吃素？吃素對身體好，他是為了要健康長壽，這個理由他吃素。所以我們對外國人宣揚吃素，不必用佛教的教義，就是提倡健康長壽，這是他要的。外國人，一般講體力比我們強壯，這是說他的飲食比我們簡單，他懂得攝受營養，他不注重色香味。我們中國人喜歡搞花樣，要色香味具足，營養不重視。所以中國人吃得比外國人好，但是身體不如外國人。所以他們有好的地方，我們應當學習，這個不能夠抹殺的。所以這個健康的飲食是簡單，一般講這個飲食很枯燥，但是那個枯燥的飲食對於健康有很大的好處。</w:t>
      </w:r>
      <w:r>
        <w:t xml:space="preserve"> </w:t>
      </w:r>
    </w:p>
    <w:p w14:paraId="20000D37" w14:textId="77777777" w:rsidR="000A54E2" w:rsidRDefault="000A54E2">
      <w:pPr>
        <w:pStyle w:val="a3"/>
      </w:pPr>
      <w:r>
        <w:t xml:space="preserve">　　第四句，「修十善業」，十善業就是人天的道德。佛給我們說，一個人能夠守五戒，就能夠得人身，不會墮三惡道。如果你修十善，你就有資格生天。生天是事實，其他的宗教，他們的目的都是希望將來能夠生到天堂，但是生到天堂要持戒。如果說信了上帝，就能夠生天堂，這是騙人的，這是講不通的。我在小時候，在學校念書的時候，曾經在基督教裡面有兩年的歷史。兩年，我沒有信，沒有去受洗，所以那個牧師說我很頑固。多少次勸我去受洗，我都提出問題，他沒有辦法解答，所以我就不接受。這個就是一個很大的問題，說信了的人，縱然做很多壞事，都會生天堂；不信的人，做再多的好事，都要下地獄，這個說法我很不服氣，所以我沒有受洗。我就告訴他，如果真的受了洗就能生天堂，我也不願意去。為什麼？因為天堂上都是很多壞人，壞人信了上帝都到那裡去，我說上帝不就變成黑社會的大頭目嗎？罪惡的包庇所，這個地方怎麼可以去？不能去。我這說了，把牧師氣死了，說我是魔鬼。講不通！所以以後學了佛之後，才曉得，天堂真的有。所以他們搞錯，他們有十誡，基督教有十誡，那個十誡的內容跟我們十善業道差不多。所以我們才知道信上帝不能生天堂，信了之後，要修十誡，他怎麼能生天？憑十誡生天，就跟我們佛法裡面講</w:t>
      </w:r>
      <w:r>
        <w:t>，憑十善業道生天，這個講就講通了。他如果是以前跟我講這個話，可能我受洗就獻給基督教了。這個牧師很差勁，對於他的教義不懂，所以把我搞成相反，沒有法子進去。這是我們要知道的，所以佛勸我們修十善業。你看前面一句五戒，後面一句十善。孝順父母，奉事師長，修五戒十善，這是人天福。我們自己要想自己有福報，要修，才會有福報；不修，福報不會從天上掉下來，沒有僥倖自然而得到，一定要認真去修持。這是佛教給韋提希夫人第一個條件，要做的。</w:t>
      </w:r>
      <w:r>
        <w:t xml:space="preserve"> </w:t>
      </w:r>
    </w:p>
    <w:p w14:paraId="3D07CC19" w14:textId="77777777" w:rsidR="000A54E2" w:rsidRDefault="000A54E2">
      <w:pPr>
        <w:pStyle w:val="a3"/>
      </w:pPr>
      <w:r>
        <w:t xml:space="preserve">　　第二個就要把這個福報再往上提升，因為這是人天福報，這是三界之內的，沒有辦法出三界，三善道的條件。再往上提升，那就能出三界。雖然出三界，不能明心見性，所以它並不是究竟圓滿。第一個「受持三皈」，這就真正把佛法修學的方法教給你。受是接受，領納於心，就是我們心裡面真正接受過來，這叫受。持是要把它做到，就是運用在我們生活處事待人接物裡面，把它變成我們的思想、變成我們的見解、變成我們的生活行為，這才叫做持。所以我們現在有很多佛教徒，把這個字也誤會了，什麼叫受持？每天把經念一遍，就叫受持了，這個不是，這個不是受持。受持是你念了這個經，真正明瞭它的理論，明瞭它的道理，懂得它的方法，記住它的教訓，統統做到了，這個叫受持。受持三皈，三樁事情，昨天晚上跟大家講過，覺不迷，第一條；第二是正不邪，第三是淨不染，這是三皈。就是無論在什麼環境裡面，順境也好，逆境也好，個人單獨處所也好，或者與大眾在一起相處，獨居與處眾都要要求覺正淨，心地覺不迷、正不邪、淨不染，這個才叫受持三皈。</w:t>
      </w:r>
      <w:r>
        <w:t xml:space="preserve"> </w:t>
      </w:r>
    </w:p>
    <w:p w14:paraId="6F2DC21B" w14:textId="77777777" w:rsidR="000A54E2" w:rsidRDefault="000A54E2">
      <w:pPr>
        <w:pStyle w:val="a3"/>
      </w:pPr>
      <w:r>
        <w:t xml:space="preserve">　　「具足眾戒」，這就是佛經上講的大小乘的戒律，我們統統都要遵守。小乘的戒律，可以說是獨善其身。小乘的戒律是戒自己的，是戒自己獨自這時候，獨自的時候，純粹是個人。大乘戒律還是戒自己的，是自己與大眾相處的時候，就是與別人在一塊的時候，我自己要遵守。由此可知，佛的所有一切戒律，統統是戒自己，不是叫你戒別人的。你要是拿戒律去戒別人，這就錯了。所以六祖說，「若真修道人，不見世間過」。學佛的人只見自己的過，不見他人過。為什麼？戒律的標準只對自己，不對別人。不對別人，那別人有過沒有過？我們就不知道。所以戒律的標準是衡量自己的，不可以拿戒律的標準去衡量別人，這個是佛教誡給我們的。為什麼不許你用戒律去衡量別人？諸位要曉得，你要拿戒律的標準去看別人，你的煩惱、罪惡統統都增長了。你沒有看到別人過失，心清淨的；看到別人過失，就討厭了。你看煩惱不就生了嗎？你心就不清淨了。你自己的目的要修覺正淨，偏偏搞成是迷邪染，那不顛倒了嗎？所以這個戒律，千萬不要用戒律去看別人；看別人，你就增長迷惑顛倒，增長邪知邪見，增長染污煩惱，你的覺正淨就修不成。所以要曉得戒律戒自己，對自己來講，的確幫助自己達到覺正淨。如果一對別人，這個目的全沒有了，達不到，</w:t>
      </w:r>
      <w:r>
        <w:t>起相反的效果。</w:t>
      </w:r>
      <w:r>
        <w:t xml:space="preserve"> </w:t>
      </w:r>
    </w:p>
    <w:p w14:paraId="497C7CA5" w14:textId="77777777" w:rsidR="000A54E2" w:rsidRDefault="000A54E2">
      <w:pPr>
        <w:pStyle w:val="a3"/>
      </w:pPr>
      <w:r>
        <w:t xml:space="preserve">　　所以佛、祖師一再教誡我們，千萬不要拿戒律看別人，這個要曉得。用戒律看別人，你自己戒律修得再好，看到他破戒，他又犯戒，你看心裡起了這個念頭，這個念頭就是惡念。你們想一想，學戒的目的在哪裡？得定。定的目的開慧，開般若智慧。常常看到這個破戒、那個犯戒，你就得不到定。換句話說，你的戒律再好，你達不到定，得不到定。換句話說，你這個戒律的結果，也只是人天福報而已。這個果報是在第一個階層，第二個階層的果報，你得不到。所以我們要想得定，要想開慧，一定要不見他人過，我們才能夠得到。不見他人過，這個很不容易，很難。一般人只看到別人毛病，看不到自己。自己都好，別人都不好，這個毛病很大，這叫凡夫，生生世世修行不能成就。所以要想在這一生成就，要痛改前非，我們生生世世都是覺得自己好，別人不好，從今天起，我們要反過來，自己不好，別人都好，我們才有希望，才有成就。諸佛菩薩都是如此。</w:t>
      </w:r>
      <w:r>
        <w:t xml:space="preserve"> </w:t>
      </w:r>
    </w:p>
    <w:p w14:paraId="47C6A314" w14:textId="77777777" w:rsidR="000A54E2" w:rsidRDefault="000A54E2">
      <w:pPr>
        <w:pStyle w:val="a3"/>
      </w:pPr>
      <w:r>
        <w:t xml:space="preserve">　　「不犯威儀」，威儀拿現代話來講，就是禮貌、禮節。佛門有佛門的禮節，每一個國家、每一個地區都有他的風俗習慣，所以從前儒家教人入境要問俗。你到一個地方去，要問問，打聽打聽這個地方的風俗習慣，這就是要守禮，才不至於被人家討厭，不至於被人家排斥。你能夠懂禮，跟他風俗習慣能夠相接近，能夠喜歡，他也喜歡你，才能夠和睦共處。威儀，也可以解釋，我們現在講的風度、風采，這些要注意到的。實際上佛《戒經》裡面所說的，真正的戒條不多，譬如說比丘戒，兩百五十條，兩百五十條裡面，真正講戒律，只有前面四重戒，十三僧殘，是戒律。總共戒條多少？十七條是屬於戒律，其餘的都是屬於威儀，都是講與大眾相處的禮節，都是威儀。這是第二福，第二種福報。</w:t>
      </w:r>
      <w:r>
        <w:t xml:space="preserve"> </w:t>
      </w:r>
    </w:p>
    <w:p w14:paraId="2A6B07A4" w14:textId="77777777" w:rsidR="000A54E2" w:rsidRDefault="000A54E2">
      <w:pPr>
        <w:pStyle w:val="a3"/>
      </w:pPr>
      <w:r>
        <w:t xml:space="preserve">　　第三種是菩薩的福報，就是大乘菩薩要修的。但是諸位要曉得，大乘一定要以小乘做基礎，小乘一定要以人天做基礎。也就是說，阿羅漢、辟支佛，沒有不孝親尊師。菩薩也是孝親尊師，也是慈心不殺、修十善業。不是說菩薩就不修這個，沒這個道理，菩薩比我們修得更好，更清淨，這是我們不能夠疏忽。菩薩除了這個基礎之外，他叫加修，他要發菩提心。菩提心是什麼？天親菩薩在《大乘起信論》裡面給我們講了三心。心只有一個，哪裡會有三個？這個三心，一個是講體，兩個是講用，有體有用。體是說的什麼？說的直心。直心是道場，道場就是直心。怎麼才叫做直心？世尊在《觀無量壽經》裡面也給我們講了菩提心，他講的名稱不一樣，但是兩個合起來看，意思就清楚了。他在《觀經》上講這個體是至誠心，誠到了極處。由此可知，至誠心就是直心，直心就是至誠心，簡單的說就是真誠之心，真誠到了極處，這個就是菩提心的本體。有體當然就有作用，作用有兩種，一種是對自己的，就是自受用；一種是對別人的。對自己的作用叫深心，深心就是好善好德。好善好德，善、德實在講，就是清淨平等慈悲。好善好德，這是深心，這是自己受用，就是自己享受的。對別人，我們用什麼心對人？剛才講的，用什麼樣的心對自己？用好善好德，</w:t>
      </w:r>
      <w:r>
        <w:t>清淨平等對自己。對別人、對一切眾生是大慈大悲，大悲心是對人的，不是對自己。對自己是清淨平等，對別人是大慈大悲，這個叫菩提心。</w:t>
      </w:r>
      <w:r>
        <w:t xml:space="preserve"> </w:t>
      </w:r>
    </w:p>
    <w:p w14:paraId="6710DC18" w14:textId="77777777" w:rsidR="000A54E2" w:rsidRDefault="000A54E2">
      <w:pPr>
        <w:pStyle w:val="a3"/>
      </w:pPr>
      <w:r>
        <w:t xml:space="preserve">　　菩提心還有一個解釋，我們在佛經裡面，尤其在祖師大德解釋裡面常常看到，上求下化。上求佛道，下化眾生，這是菩提心。這個說法跟前面一個說法有沒有一樣？諸位仔細想一想，一樣的。為什麼？上求佛法，就是好善好德。佛法是最善，佛法是最完美的德行，所以上求就是好善好德；下化就是大慈大悲，就是大悲心，要普度一切眾生。普度一切眾生，普度兩個字是我們佛教的術語，要拿現代的話來講，就是服務大眾。我們要為社會、為一切眾生服務，他需要什麼，我們盡心盡力的去幫助他，去成就他，這個就是普度的意思。這個叫發菩提心。</w:t>
      </w:r>
      <w:r>
        <w:t xml:space="preserve"> </w:t>
      </w:r>
    </w:p>
    <w:p w14:paraId="0CD8636E" w14:textId="77777777" w:rsidR="000A54E2" w:rsidRDefault="000A54E2">
      <w:pPr>
        <w:pStyle w:val="a3"/>
      </w:pPr>
      <w:r>
        <w:t xml:space="preserve">　　蕅益大師在《彌陀經要解》裡頭還有一個說法，這個說法是蕅益大師以前沒有人說過的，說得非常之好。蕅益大師說，發願求生西方淨土，就是發無上菩提心。這個講法，從前沒有人說過的。我們仔細想想他這句話，說得非常的正確，為什麼？因為菩提心要是詳細的解釋就是四弘誓願。四弘誓願第一條，「眾生無邊誓願度」，就是大悲心；「煩惱無盡誓願斷，法門無量誓願學」，這個兩條就是深心；「佛道無上誓願成」，這就是直心。所以四弘誓願就是菩提心的解釋，菩提心具體表現在我們生活行為當中。四弘誓願，每一個學佛的人都發，能不能做得到？只能做到一部分，沒有辦法圓滿，做不圓滿，菩薩也做不圓滿。要到什麼時候才能做得圓滿？給諸位說，生到西方極樂世界去，你見到阿彌陀佛，這四弘誓願就圓滿了。所以他說求生西方淨土，就是發無上菩提心，這句話說得千真萬確，一點都沒有說錯。所以我們近代有一位了不起的大法師，印光老法師，我們淨土宗最近這一代的祖師。大家曉得他是西方世界大勢至菩薩再來的，他對於蕅益大師《彌陀經要解》，讚歎到了頂點。他說就是佛再來，阿彌陀佛再來，給《彌陀經》做一個註解，也不能超過其上。這個讚歎真是沒有辦法再往上讚，這個話，我們現在曉得，這出自大勢至菩薩之口。大</w:t>
      </w:r>
      <w:r>
        <w:t>勢至菩薩對於《彌陀經要解》這樣讚歎，這個蕅益大師是什麼人？在我們猜想當中，他不是阿彌陀佛再來的，一定也是觀世音菩薩再來的。否則的話，大勢至菩薩怎麼會這麼捧他？所以我們在猜想當中，蕅益大師決定不是普通人，他是再來人。從他歷史當中，他最初學佛是學天台的，他是以天台做基礎，以後專門修淨土，專門弘揚淨土，成為淨土宗的祖師。他是明朝末年時候的人，明末清初，他出生在明朝，他圓寂的時候在清朝。這是知道什麼叫做菩提心，怎樣發菩提心，這個很重要。</w:t>
      </w:r>
      <w:r>
        <w:t xml:space="preserve"> </w:t>
      </w:r>
    </w:p>
    <w:p w14:paraId="646B3D37" w14:textId="77777777" w:rsidR="000A54E2" w:rsidRDefault="000A54E2">
      <w:pPr>
        <w:pStyle w:val="a3"/>
      </w:pPr>
      <w:r>
        <w:t xml:space="preserve">　　修學大乘佛法，不能沒有菩提心，沒有菩提心就不是學大乘。所以修學大乘的人，要能夠捨己為人，要能夠犧牲自己，成就別人。所以在中國佛弟子，無論出家在家都燃香，出家人香燃在頭頂上，在家人燃在手臂上，這叫燃香。現在有很多人搞錯了，說這個叫戒疤，戒哪有疤？戒沒有疤。如果戒要有疤，我們受兩百五十條戒，要燒兩百五十點才行，那還得了嗎？那不得了，戒沒有疤的。這個叫什麼？叫燃香。燃香的意思是什麼？燃燒自己，照耀別人，取這個意思。我們在佛面前燃這個香，就是發誓，我願意犧牲自己，成就別人，是這個意思。你發了這個願，人家有苦難，你不肯幫助他，你想想我以前發過這個誓，現在我做不到，很難過。所以要能夠捨己為人，盡心盡力的幫助別人，這個功德就圓滿。不能夠說見人家苦難，置之不聞，置之不顧，這個不可以，這個與我們發願相違背。現在還有很多人燃這個，他不曉得，不知道是什麼意思，好像燃著好玩一樣，燃著好像跟人家比賽，我比你多，你看你都不如我。拼命去燃，什麼意思？不知道，這個錯誤了，一定要懂得意義。</w:t>
      </w:r>
      <w:r>
        <w:t xml:space="preserve"> </w:t>
      </w:r>
    </w:p>
    <w:p w14:paraId="0118410C" w14:textId="77777777" w:rsidR="000A54E2" w:rsidRDefault="000A54E2">
      <w:pPr>
        <w:pStyle w:val="a3"/>
      </w:pPr>
      <w:r>
        <w:t xml:space="preserve">　　佛經裡面常講，燃指、燃臂（燃手臂）、燃身，這都是舉比喻，教我們要能夠捨己為人，犧牲自己，成就別人。不是叫你真的燒掉，真的把手指燒掉了，我替別人辦事都不方便了。觀世音菩薩嫌兩個手還不夠用，要千手千眼。你只有兩個手，還要把他燒掉，這是冤枉。所以這個是把佛的意思錯會了。這個意思是說用我們的智慧、用我們的體力、用我們的財富幫助別人，是這個意思，雙手萬能。所以燃一個香疤，你常常看到，警惕自己，就是不忘這個事情，是這個意思。你不燃也沒有關係，只要你遇到事情，能想得起來，就行了，燃不燃沒有關係。所以世界上其他國家地區佛教徒都沒有燃香的。中國佛教徒，兩大特色，一個是燃香，一個是吃素。在全世界佛教徒都不吃素，只有中國佛教徒吃素，這也說是中國人福報最大。中國人覺性最高，燃香是提高自己的警覺，這是好事，不是壞事，值得提倡的。這是第一句，一定要發菩提心，要勤苦的修學，要幫助一切眾生。在幫助一切眾生當中，是以幫助一切眾生學佛為第一功德。幫助一切眾生學佛，為什麼？學佛才是真實的幫助，是永恆的幫助。他今天沒飯吃了，我送他一點米、送他一點吃的東西，他就飽一天，這不是究竟的辦法。他今天沒有穿的了，我送他幾件衣服，這個衣服也不過穿幾年，也不</w:t>
      </w:r>
      <w:r>
        <w:t>是究竟的辦法。怎麼樣幫，他也沒有辦法脫離生死輪迴。要想幫助他脫離生死輪迴，成佛作祖，那就是要想辦法幫助他學佛。所以這個功德是第一功德，從這上去幫助他。</w:t>
      </w:r>
      <w:r>
        <w:t xml:space="preserve"> </w:t>
      </w:r>
    </w:p>
    <w:p w14:paraId="1A842993" w14:textId="77777777" w:rsidR="000A54E2" w:rsidRDefault="000A54E2">
      <w:pPr>
        <w:pStyle w:val="a3"/>
      </w:pPr>
      <w:r>
        <w:t xml:space="preserve">　　第二句，「深信因果」。深信因果在這個地方提出來，用意特別的深刻，為什麼？這是教菩薩。相信因果報應，我們做凡夫就知道，我們就曉得「善有善報，惡有惡報」，難道菩薩還不知道嗎？聲聞、緣覺不知道嗎？他當然知道。為什麼菩薩還講深信因果？這個因果不是普通的因果，普通的因果，佛不會對菩薩說，菩薩早就曉得，透徹的明瞭了。菩薩有六種神通，六通具足，六道輪迴的因緣果報，他知道得清清楚楚，所以這個因果不是六道輪迴的因果，不是善惡報應的因果，而是一種菩薩都不知道的因果，佛才跟他說。什麼因果？「念佛是因，成佛是果」，這個很多菩薩不知道，所以佛才特別提出來。《華嚴經》上說，「十地菩薩始終不離念佛」。《華嚴經》是圓教，圓教十地，那個了不起，圓教十地菩薩，那是藏、通、別佛都比不上。十地是從初地到十地，再加上等覺，就是十一地。十一地不好說，說十地，說個圓滿。實際上十地就包括等覺，實際上是十一地。這十一位菩薩，他修什麼法門？修念佛法門。你就曉得佛講的這個深信因果，是說這個因果。《華嚴經》最後，普賢菩薩十大願王導歸極樂，他們是念阿彌陀佛，求生淨土。這是講華藏會上，一真法界裡面這些大菩薩，他們修的念佛法門。所以念佛求生淨土西方極樂世界，是普賢菩</w:t>
      </w:r>
      <w:r>
        <w:t>薩提倡的。第一個提倡的，在《華嚴經》上，普賢提倡的。普賢、文殊都是發願求生淨土的。他們發的這個願，在《華嚴經》上都有記載。所以這個深信因果，是講「念佛是因，成佛是果」，是說的這個。</w:t>
      </w:r>
      <w:r>
        <w:t xml:space="preserve"> </w:t>
      </w:r>
    </w:p>
    <w:p w14:paraId="5B3BB96E" w14:textId="77777777" w:rsidR="000A54E2" w:rsidRDefault="000A54E2">
      <w:pPr>
        <w:pStyle w:val="a3"/>
      </w:pPr>
      <w:r>
        <w:t xml:space="preserve">　　下面一句，是講「讀誦大乘」。可以說，佛給我們開導修學的祕訣，講到深信因果，這就是一個段落，這就講完了。從孝親尊師講到這麼高的層次，也就是說，從我們凡夫位子講到了十地菩薩，只有幾句話，一共只有九句，九句話從凡夫講到十地菩薩，真不得了。那現在就是我們曉得了，我們希望修學大乘，咱們從哪裡做起？這麼高的層次，我們從哪裡做起？讀誦大乘。你要不讀誦大乘，換句話說，你不知道為什麼要孝親？為什麼要尊師？為什麼要念佛？你不知道，一定要去讀誦大乘。大乘經很多，我們念一生都念不完，這個事情麻煩大了，念哪個經好？這個一定要親近老師，由老師指導，不是這些經統統都可以念的。在理論上講，是可以的；但是在事實上講，不可能。為什麼不可能？因為佛所講的經，佛當年在世，沒有辦學校，不是從一年級、二年級、三年級講起的，不是的。佛不是辦學校，所以佛的經典不是教科書，不是有淺深次第的，沒有。佛當年講經說法是什麼方式？就像老法師平常講開示，老法師坐在那裡，你們這個人問一個、那個人問一個，這樣記錄下來的，因此淺深不相同。還有每個人問的不一樣，要知道佛無法可說，佛沒有定法可說，《金剛經》上說得很好。不但沒有定法，佛無法可說，佛所說的一切法，破眾生的執著而</w:t>
      </w:r>
      <w:r>
        <w:t>已。你執著有，他跟你說空，破你執著；你說空，他跟你說有。你把佛經一看，怎麼佛一會說空、一會說有？到底是空、是有？這搞糊塗了。這你就不得其門而入，所以你一定要找老師，老師給你鑑定，看你那個毛病執著在哪裡，選一部經典讓你去讀，這個對你的利益就很大。不僅你從讀誦經典裡面奠定你學佛的根基，而且針對著你的毛病、習氣，得到修學的效果，這個好處就很多，所以這個經典的選擇要靠老師幫忙。你說我自己來選擇，我把《大藏經》統統看一遍，然後我再來選擇。你去看去，你看十年也看不完，看到前面，不知道後頭；看到後面，前面忘光了，十年還選不到一部經。這個不是容易事情，所以這是一定要親近善知識。</w:t>
      </w:r>
      <w:r>
        <w:t xml:space="preserve"> </w:t>
      </w:r>
    </w:p>
    <w:p w14:paraId="1D458BD0" w14:textId="77777777" w:rsidR="000A54E2" w:rsidRDefault="000A54E2">
      <w:pPr>
        <w:pStyle w:val="a3"/>
      </w:pPr>
      <w:r>
        <w:t xml:space="preserve">　　在此地，我告訴諸位一樁事實，清朝在開國的時候，清朝在我們中國歷史上是一個非常偉大而了不起的時代。我們今天民國反對滿清，都說它怎麼怎麼不好，有一點過分。滿清的腐敗，那是末期。但是滿清的前面，那的確在我們中國任何一個朝代幾乎都比不上它，就是漢、唐也不能夠超過滿清，實在是非常偉大的一個時代，將來後世自然有歷史學家來做一個公平的、公正的判斷。滿清在開國的時候，他們的皇帝提倡讀經，讀佛經。可以說，他是以佛法治天下。這是中國過去的朝代，很少有。他用什麼經？用《無量壽經》，宮廷裡面每天念這部經典。這部經典好，好在哪裡？好在它的圓滿，有理有事，有性有相，淺深適中。這個經天天念，大家都相信因果報應，大家都不敢有惡念、都不敢做壞事，所以朝野相安，整個國家社會團結和睦，這是國家強大的根本。所以你們看看清朝的地圖，拿我們現在大陸上地圖比較一下，如果清朝版圖來說，我們現在已經丟掉了四分之三。清朝，我們西邊到裡海，北面是西伯利亞，南面整個南洋，那個版圖多大！現在我們這個領土已經喪失掉四分之三，只剩四分之一了。讀經這樁事情，被慈禧太后廢除，慈禧太后掌了權之後，宮廷裡面不念經了。大概慈禧太后恐怕是看到《無量壽經》講的這些話，都是她的毛病</w:t>
      </w:r>
      <w:r>
        <w:t>，算了，不要念了。所以這個政治以後，一天一天就不如一天了。假如清朝，一直維持宮廷裡面天天念《無量壽經》，恐怕現在還是大清帝國。你就想到佛法這個效果，真正不可思議，我們要認真的去奉行。這個經的確長短也很適合，念得熟的話，大概一個小時，等於是早課。皇帝、文武百官，皇帝提倡，當然是大家都願意念，不管信不信，他也得要念。像我們台灣從前，蔣總統在世的時候，因為總統信基督教，有很多做官的，他不信基督教也上教堂，為什麼？讓總統有個好印象，可以升他的官。他真的信不信？真的不信，但是星期天一定要上教堂，上行下效。在滿清的時候，統統都學佛。所以讀誦大乘很重要。</w:t>
      </w:r>
      <w:r>
        <w:t xml:space="preserve"> </w:t>
      </w:r>
    </w:p>
    <w:p w14:paraId="10117A70" w14:textId="77777777" w:rsidR="000A54E2" w:rsidRDefault="000A54E2">
      <w:pPr>
        <w:pStyle w:val="a3"/>
      </w:pPr>
      <w:r>
        <w:t xml:space="preserve">　　讀誦目的，在學佛的目的上是修戒定慧，戒定慧三學，就用讀誦這個方法來完成，一次完成。《華嚴經》上講修行，有圓融，有行布。圓融就是一次完成。行布就是有次第的，先修戒，有戒才得定，有定才開慧，這個是有次第的。圓融是三個東西合在一起，一次完成的。讀經就是一次完成，讀經、念佛、持咒，統統都是一次完成。因此這種修行法，在佛門裡就會普遍的提倡。怎麼一次完成？戒律的基本精神是「諸惡莫作，眾善奉行」。諸惡莫作，小乘戒，自利的；眾善奉行，是菩薩戒，是大乘戒，利他的，這是戒律的基本精神。我們念經的時候，這個精神具足。我們念經，心裡不會起惡念，就諸惡莫作。心裡還起惡念，你經念不下去。經典是佛從真如本性流露出來的言語文字，善中之善，這個世出世間沒有比經典更善的，所以你讀經就是眾善奉行。你看戒具足了，大小乘戒律統統具足了，不要一樣一樣修，一念經，所有的戒律全具足。所以你要曉得，會念經，念這一部經，等於說三藏十二部統統在修，同一個時候全都修了，這個效果不可思議。</w:t>
      </w:r>
      <w:r>
        <w:t xml:space="preserve"> </w:t>
      </w:r>
    </w:p>
    <w:p w14:paraId="0992E64B" w14:textId="77777777" w:rsidR="000A54E2" w:rsidRDefault="000A54E2">
      <w:pPr>
        <w:pStyle w:val="a3"/>
      </w:pPr>
      <w:r>
        <w:t xml:space="preserve">　　念經的時候要專心，專心就是修定。念經的時候要念得清清楚楚，字字分明，沒有念錯、沒有念漏掉、沒有念顛倒，這個就是修慧。所以諸位要曉得，你念一部經，就是修戒定慧。你念這一部經，無異於念三藏經典，一部經就包括整個三藏經，三藏經也攝於一部經。《華嚴經》上所說的，「一即是多，多即是一」。「芥子納須彌，須彌納芥子」，這個意思，通常我們在念經的時候，華嚴境界都在裡頭。不會念的，不知道；會念的，華嚴境界都在讀經的時候顯現出來。這個十玄門通常很難懂、很難理解，但是你在念經當中，十玄門統統具足。十玄，四法界，可以說沒有一法不具足，你才曉得讀經之可貴。你在讀經，諸佛菩薩歡喜，龍天讚歎。所以這是修行裡面非常重要的一個課題，一定要修學。</w:t>
      </w:r>
      <w:r>
        <w:t xml:space="preserve"> </w:t>
      </w:r>
    </w:p>
    <w:p w14:paraId="63998949" w14:textId="77777777" w:rsidR="000A54E2" w:rsidRDefault="000A54E2">
      <w:pPr>
        <w:pStyle w:val="a3"/>
      </w:pPr>
      <w:r>
        <w:t xml:space="preserve">　　讀經的時候千萬不要分別，不要去想這個經這一句什麼意思，這個字怎麼講法，你要起這個念頭，你的功德完全沒有了。為什麼？戒沒有了，定也沒有了，慧也沒有了，十玄也沒有了，四法界也沒有了，統統沒有了。那就等於什麼？我們世間人念書一樣，沒有這個功德。所以讀經的時候不能分別，誠心誠意去念，不要知道經裡頭意思，經沒有意思。你要在裡頭想那個意思，都叫打妄想，經沒有意思。它起作用的時候，它有無量義。所以同樣一部經，一百個人講，一百種講法。它要是一個意思，那怎麼會有一百種講法？可見得它有無量義。就是同一個人，像老法師講《心經》，講這麼多年了，遍遍不一樣。《心經》要是一個意思，他應該遍遍都一樣。可見得般若什麼？般若無知，無所不知。佛經沒有意思，它具足無量義。所以那個意思你要講，永遠講不盡。為什麼永遠講不盡？因為它沒有意思。它要有意思，一定就講盡。所以你不要求解釋，對於佛經只是老老實實去念，曉得我念經是修戒定慧。念經是修行，不是求解意；求解意，修行的目的就沒有了，戒定慧統統沒有了。所以這個世間的學者，學校一些教授、先生們，他們研究佛經，是把佛經當作學術研究。他研究得再透徹、講得天花亂墜，他裡頭沒有戒定慧，這個諸位要知道。他講得再好</w:t>
      </w:r>
      <w:r>
        <w:t>，不是如來真實義。如來真實義要從自性裡面悟出來的，不是理解、不是研究，這個應該怎麼樣；不是去想像的，不能用思惟想像，意思自然現前，這是悟出來的，這個是悟。用思考就不是悟，落在意識裡頭，那就變成世間法。所以大家要真正求智慧，真正求覺悟，你要懂得方法，方法決定不能用錯，這個是讀誦大乘。</w:t>
      </w:r>
      <w:r>
        <w:t xml:space="preserve"> </w:t>
      </w:r>
    </w:p>
    <w:p w14:paraId="14349EA6" w14:textId="77777777" w:rsidR="000A54E2" w:rsidRDefault="000A54E2">
      <w:pPr>
        <w:pStyle w:val="a3"/>
      </w:pPr>
      <w:r>
        <w:t xml:space="preserve">　　經典選擇，在我們中國一般習慣，像《華嚴經》、《法華經》、《楞嚴經》、《金剛經》、《地藏經》，這都是我們中國人非常喜歡念的。小一點的，像《彌陀經》、《心經》，比較短，都是大家很歡喜念的。可是如果要達到修行的目的，要選一個分量適中的比較好。時間太短了，這個效果就差一些了，所以要選分量適中的。如果小部經，那就念的遍數多，也行。譬如我念《心經》，《心經》，我每天念一百遍，那就可以了，有這麼長的一個時間，使自己的心入戒定慧裡頭。一遍、兩遍，因為時間太短。問你每天修戒定慧多少時間？我兩、三分鐘，這個時間太短了，很難起作用。至少要修一個小時到兩個小時，這是最少的，當然時間愈長愈好，使你的身心融化在戒定慧三學之中，這個是很了不起。人家講三藏十二部，這個讀誦，你在一個小時、兩個小時，可以說整個三藏十二部統統在裡面，這個是真的。老和尚常講的，不懂《華嚴》教義，不知道這個道理，也不曉得這個事實真相，不知道事實真相。</w:t>
      </w:r>
      <w:r>
        <w:t xml:space="preserve"> </w:t>
      </w:r>
    </w:p>
    <w:p w14:paraId="41B6F3B6" w14:textId="77777777" w:rsidR="000A54E2" w:rsidRDefault="000A54E2">
      <w:pPr>
        <w:pStyle w:val="a3"/>
      </w:pPr>
      <w:r>
        <w:t xml:space="preserve">　　末後一句，是「勸進行者」。我們自己得到佛法的利益，知道這個好處，別人不知道，我們要告訴人，不可以有吝法，我們要跟人家講，希望他也曉得、他也去修。這一句是利他，前面統統是自利，自利而後一定要利他，要幫助別人。幫助別人的方法很多很多，你真的要有這個心，這個心就是大悲心，菩提心裡面的大悲心，念念不忘幫助別人。譬如說，印送經典，是幫助別人，別人看不到這個佛經，看不到，我們贈送他，這是幫助他。還有現代有很多科學的工具，我們可以利用，像錄音帶，我們可以贈送，幫助別人。有很多人，我們送他佛經，佛經裡面很多古字、生字，他不認識，你要叫他去查字典，他不耐煩，他很多字不認得，他就不念，就放棄了，這個效果就達不到。我們送他一個錄音帶，念經的錄音帶，他很有興趣，他可以跟著錄音帶一起念，這個就把他念經的興趣帶起來，把念經的好處告訴他，他就會真幹，所以這個工具非常之好。平常我們自己在家裡念經，我們念一遍，錄一個帶子，我們念的時候把錄音機擺在面前，念給錄音機聽，自己又修行，得到效果了，同時又有一個帶子，這個帶子可以送人。你真正要有這個心，普遍的送人。好了，你說我的親戚朋友我都送了，還有很多人，我不認得，沒辦法送了。沒有辦法送，你把那個</w:t>
      </w:r>
      <w:r>
        <w:t>帶子送給我，我可以代你送，我把它送到全世界去。特別是在國外，國外工作壓力很重，很少有時間說坐下來聽經的、讀經的。他們大部分的時間都利用開車，在車上聽這個錄音帶，所以這個錄音帶在國外是普遍受歡迎的。我們念經的帶子，他在開車的時候，他每天上下班，在國外我估計他們平均一天大概要坐車四個小時，在車上。一出門，就要坐車，他們沒有公共巴士，出門就要開車。所以在這個時間裡面，他能夠念佛、他能夠聽經，他很歡喜，他利用這個時間來修學。所以讀經、念佛的錄音帶就能夠幫助許許多多需要佛法的人。</w:t>
      </w:r>
      <w:r>
        <w:t xml:space="preserve"> </w:t>
      </w:r>
    </w:p>
    <w:p w14:paraId="22B069CE" w14:textId="77777777" w:rsidR="000A54E2" w:rsidRDefault="000A54E2">
      <w:pPr>
        <w:pStyle w:val="a3"/>
      </w:pPr>
      <w:r>
        <w:t xml:space="preserve">　　學佛的同修，剛才說了，你曾經發過願，要捨己為人。尤其是你們身上已經燒過香疤的人，你要記住，不管你是有意燒的、是無意燒的，總之你燒了，你就沒有辦法抵賴了，跟你說吧！你就得要發心，你要捨己為人，要犧牲自己。犧牲自己，首先就要捨財，我今天想用錢，我想想這個錢能不能省？可以不花，就把他省下來，省下來，幫助別人。像我們現在印的經書，我印的《無量壽經》，我們現在印的大本子，印得非常之好。前面是《無量壽經》，後面是《寶王三昧懺》、《淨修捷要》，那是修行的。解跟行都合印在一起，這個是莊居士替我印的，我最近要他給我印一萬本，他給我估的價錢，一本三十五塊錢。我用三十五塊錢，我就想到，如果我這三十五塊錢省下來，我們這個世間就多一本《無量壽經》。台北那邊還有印縮小的，小本子，大家攜帶方便一點，一本多少錢？十五塊五毛錢，印的三十二開，內容完全一樣，縮小了。我們能夠省十五塊五毛錢，這個世間就多一本經書，你要常常有這個念頭。我去買衣服，一看這個衣服，我舊衣服還可以穿，我把這個錢省下來，這個世間就多了很多法寶，使這個法寶能夠流通全世界，能夠人手一冊。大家都能夠學佛，大家都能夠念佛，大家都能夠守戒，社會安和，天下太平，不能浪費。常常存這個</w:t>
      </w:r>
      <w:r>
        <w:t>心，這個心就是大菩提心，這是真正的大慈大悲，真正的捨己為人。你學佛從哪裡學起？從這個地方學起，起心動念之處學起。所以佛當年在世，他老人家就給我們做模範，惜福，決定不浪費；所在之處，決定不增加人家的麻煩。所接受的，四事供養，衣服、飲食、醫藥、臥具，這是生活不能缺少的，最低限度的生活方式。多餘的，都布施給一切眾生，幫助別人，這樣才成就自己真實的福報。所以希望諸位同修要牢牢的記住，這個是佛教給我們修學的基本，我們要從這裡做起。所以《觀經》這一段話，比什麼都重要。</w:t>
      </w:r>
      <w:r>
        <w:t xml:space="preserve"> </w:t>
      </w:r>
    </w:p>
    <w:p w14:paraId="64D7D1C2" w14:textId="77777777" w:rsidR="000A54E2" w:rsidRDefault="000A54E2">
      <w:pPr>
        <w:pStyle w:val="a3"/>
      </w:pPr>
      <w:r>
        <w:t xml:space="preserve">　　除此之外，前面這個三福，說實在的話，雖然裡面有利他，真正的還是成就自德，奠定自己成佛作祖的大根大本。其次重要的，人不能夠離開社會，人不能夠脫離群眾，人要與人相處。怎麼相處法？佛教給我們「六和敬」。我到此地來看到老和尚牆壁上貼的一塊牌子，「六和敬」，這個重要。現在台灣社會治安不好，就什麼？不和。和太重要了。佛重視，所以僧團叫和合僧團。僧的意思就是和合；不和合，不能叫僧。所以佛家這個名稱叫和合僧，就是要守這六條。這個道場，每一個人都守這六條，這叫僧團。如果這個道場人再多，沒有這六個條件，都不守這六個條件，這裡不能叫僧團。所以現在這個世間，我們表面上看寺廟很多，真正的僧團很少，很少看到，大家不和合。儒家重視，你看《論語》裡面，《論語》是孔老夫子的書，「禮之用，和為貴」。這和多重視。</w:t>
      </w:r>
      <w:r>
        <w:t xml:space="preserve"> </w:t>
      </w:r>
    </w:p>
    <w:p w14:paraId="4696FC15" w14:textId="77777777" w:rsidR="000A54E2" w:rsidRDefault="000A54E2">
      <w:pPr>
        <w:pStyle w:val="a3"/>
      </w:pPr>
      <w:r>
        <w:t xml:space="preserve">　　諸位有機會到大陸上去觀光，現在我們台灣同胞到大陸上觀光的人很多很多，我去年去的時候，每到一個地方，都聽到一大堆人講台灣話，都從台灣來的，很多很多都到大陸參觀，去觀光、去旅遊去。去，當然你們一定會到北京，一定會去看看清朝的皇宮，紫禁城。你去看皇宮，你特別注意到，你看那個大殿，我們講金鑾殿，皇帝的金鑾殿。紫禁城裡面有三個主要的大殿，在正當中，三個主要的殿，排在一排。第一個大殿，就是習慣上稱的金鑾殿，最大的一個大殿，你看那匾額叫太和殿，和，太和；第二個殿，當中那個，叫中和殿；最後一個，保和殿。你看人家大殿的名字，統統用和。我們佛講六和，他三和，所以他天下太平，他能享國兩百九十多年，不是沒有道理。我們今天現在政府機關，中山堂、中正堂，都沒有太和、沒有中和、沒有保和了。你看人家起的名稱，那真的是有學問，那真是有真正濃厚的文化氣息，國家民族命脈之所繫，我們去看心裡面非常感動。</w:t>
      </w:r>
      <w:r>
        <w:t xml:space="preserve"> </w:t>
      </w:r>
    </w:p>
    <w:p w14:paraId="29518E18" w14:textId="77777777" w:rsidR="000A54E2" w:rsidRDefault="000A54E2">
      <w:pPr>
        <w:pStyle w:val="a3"/>
      </w:pPr>
      <w:r>
        <w:t xml:space="preserve">　　日本人的文化，從中國傳去的，日本這個民族叫大和民族。你看看中國這麼多東西，他都不要，他就取一個和字，他把這個和也看重了，這是日本人很了不起的地方，識貨，把最好的東西拿去了。日本人在今天，全世界，沒有一個國家對日本人不尊重，實在講是又尊重他、又恨他，恨他什麼？把別人的錢全賺去了；尊敬他，他團結。你看我們這邊常常鬧勞資糾紛，罷工。這一罷工怎麼？兩敗俱傷，這個不是好現象。我們這從哪學來？從美國學來的，美國動不動就罷工，抗議。日本人有沒有？有，我們在美國看到的，日本的工廠，他抗議，他不罷工，每一個員工頭上紮一個白帶子，就是對老闆不滿意，工作照做。這個美國人看到真是無可奈何，他抗議，他不罷工，他還是生產，所以日本人利害。美國人一抗議，大家走上街頭，工作不幹了，停頓了，你想想看，這樣怎麼能跟日本人爭？沒有辦法跟日本人爭。日本人不滿意，抗議，頭上紮個白帶子，見到老闆的時候面孔板著，但是照樣工作。他工作，他不放鬆，這個很利害。派代表跟老闆坐下來談判，員工照樣上班、照樣工作，了不起。所以這個是什麼？他的民族精神。民族精神從哪裡學去？從中國學去的，和，就團結。</w:t>
      </w:r>
      <w:r>
        <w:t xml:space="preserve"> </w:t>
      </w:r>
    </w:p>
    <w:p w14:paraId="38C4E7BD" w14:textId="77777777" w:rsidR="000A54E2" w:rsidRDefault="000A54E2">
      <w:pPr>
        <w:pStyle w:val="a3"/>
      </w:pPr>
      <w:r>
        <w:t xml:space="preserve">　　所以我在，好像我第二次到美國，第一次還第二次，第二次到美國的時候，是沈家楨居士請我到紐約去講經。在紐約的時候，就遇到一個外國人，大家在聊天，當然有翻譯。他看到我們中國人，他也很佩服，他告訴我，他說現在我們西方人肯定、承認，中國人是世界上最聰明的，一個一個比，中國人第一。他說兩個兩個比，猶太人第一。三個三個人比，日本人第一，他對日本人尊敬。那就是講，日本人團結。中國人雖然是一個一個比，最聰明，不團結。所以他就問了我一句，他說你們為什麼不團結？問這句話。我立刻就答覆他，因為我看他是外國人，外國人都是信基督教的，我就跟他講，這是上帝的安排。他聽了，也就愣住了，為什麼？很奇怪。我說中國人是世界上最聰明，再要團結，還有你吃飯的地方嗎？他就笑起來了。我說是不是上帝安排？是上帝安排的。如果中國人團結了，全世界都沒有他們吃飯的地方。所以日本人團結，他們還有飯吃，日本人不聰明，他還有飯吃。中國人要團結，他們就沒飯吃了，那這個世界上就是中國人的。</w:t>
      </w:r>
      <w:r>
        <w:t xml:space="preserve"> </w:t>
      </w:r>
    </w:p>
    <w:p w14:paraId="74FB2043" w14:textId="77777777" w:rsidR="000A54E2" w:rsidRDefault="000A54E2">
      <w:pPr>
        <w:pStyle w:val="a3"/>
      </w:pPr>
      <w:r>
        <w:t xml:space="preserve">　　我常常也在外面說，什麼人能夠尊重中國固有文化，什麼人能夠提倡中國固有文化、發揚中國固有文化，這個人可以統一中國。馬克思主義決定不能統一中國，不是中國文化，不是中國東西，這個不能統治。基督教也不能統治，天主教也不能統治。唯獨中國固有的文化，才能統治中國。佛教是中國固有文化的一環。佛教，說老實話，不是印度的，印度的佛法早沒有了。佛法傳到中國來，被中國文化融合成一體了。所以中國自古以來講的，外儒內佛，它是融成一體的。儒佛確實是一不是二，所以儒家的經典用佛法來解釋，佛法的經典用儒家、道家來解釋，自然圓融。所以今天全世界談佛法，實在講中國的佛法是最完善的佛法、最圓融的佛法。講到西藏佛法，說老實話，西藏的佛法比我們中國落後很多年。西藏佛法的興起，是我們唐朝文成公主嫁到西藏才提倡起來。比我們中國佛法來說，佛法從漢朝傳到中國來的，差不多是一千年，比我們要落後一千年。它的佛法一部分是從印度傳過去的，一部分是從中國傳統文化過去的。它是在唐朝唐太宗那個候才開始有的，在這個以前，它都沒有。所以像這些歷史，我們也都要曉得。現在有很多人，迷惑顛倒，好像是外來的和尚會念經，自己家裡，天天在一塊，沒有瞧得起；外面來一個就寶貝，這個不得了</w:t>
      </w:r>
      <w:r>
        <w:t>，這是一定真佛了。其實外面來的是妖魔鬼怪，來騙我們的。自己家裡有，不識貨，你說糟糕不糟糕！一窩瘋的去學密，去學西藏的。西藏的語言等於是一種外國語言，學個十年、二十年，未必能學得成功，實在講非常非常的困難，不容易。縱然學成了，你的成就很有限。你看看西藏羅桑倫巴寫的，我剛才講的《第五度時空》，你仔細看一遍，你就曉得他的境界不高，跟我們中國祖師大德比較差遠了。所以這些統統都要明瞭。</w:t>
      </w:r>
      <w:r>
        <w:t xml:space="preserve"> </w:t>
      </w:r>
    </w:p>
    <w:p w14:paraId="6111AC0A" w14:textId="77777777" w:rsidR="000A54E2" w:rsidRDefault="000A54E2">
      <w:pPr>
        <w:pStyle w:val="a3"/>
      </w:pPr>
      <w:r>
        <w:t xml:space="preserve">　　這個六和敬重要，六和敬非常重要。如果你一家人修六和，你這個家庭就是僧團。我們中國人常講，「家和萬事興」。你這個國家和，你這個國家一定強大。日本人今天成為世界上一等強國，沒有別的，就是和。他是把我們中國精神學去的，他用上了，他成為一等強國。我們有，自己有的，自己沒有用，沒有去學，我們落在人家後面，要慚愧。所以希望大家一定重視六和，一定要認真的修六和。三學（戒定慧）、六度、十大願王，都可以在讀經裡面一次完成，這是圓融的修法。除此之外，要在日常生活當中去學習，去認真努力學習。特別是十大願王，十大願王可以說菩薩修學裡面最高的法門，那個是入一真法界、入華藏世界，往生西方淨土，必須要修學的課程，這是很重要的。這是我們現在淨宗學會，就是專修淨土，我們提倡修行的五個科目，這五個科目就三福、六和、三學、六度、十大願王。</w:t>
      </w:r>
      <w:r>
        <w:t xml:space="preserve"> </w:t>
      </w:r>
    </w:p>
    <w:p w14:paraId="7E01E5A7" w14:textId="77777777" w:rsidR="000A54E2" w:rsidRDefault="000A54E2">
      <w:pPr>
        <w:pStyle w:val="a3"/>
      </w:pPr>
      <w:r>
        <w:t xml:space="preserve">　　我們時間雖然不長，今天很簡單，以這點簡單扼要為大家說出來，也可以說是供養諸位同修，與諸位同修共同勉勵。我今天就講此地，謝謝諸位。</w:t>
      </w:r>
      <w:r>
        <w:t xml:space="preserve"> </w:t>
      </w:r>
    </w:p>
    <w:p w14:paraId="29D438B2" w14:textId="77777777" w:rsidR="000A54E2" w:rsidRDefault="000A54E2">
      <w:pPr>
        <w:pStyle w:val="a3"/>
      </w:pPr>
      <w:r>
        <w:t xml:space="preserve">　　老法師：我們今天這些同修的福報可以說無量，今天的法益不少，可以說這飯煮得很好吃，煮這麼多，我覺得很圓滿。他從修行修持的入門，用他的正知正見來圓融一切，圓通，能夠無量無邊的說法，我覺得他的智慧不是我們菩薩的境界。所以對我們淨土法門的入門，以及我們人生問題，跟因果問題，講得很圓滿。所以他的說法可以說很圓通、很圓解，所教我們的都必得真實的入門，看經、一切法種種的因緣，給我們開導得很清楚。雖然我聽不懂，我很了解，你們大家的法益不淺。他剛才有介紹大陸，他有去大陸，我有看大陸，我們如果大陸繞一圈，全世界都繞一圈，可以說我們台灣的福報最大。以佛法來講，可以說是世界無敵。全世界上是台灣的佛教，可以說最高雅、最理想、最圓滿。像他現在講解這些，不輸當時佛在世說法一般。所以如果跟大陸比較，不只是落後的國家，他的生活一切跟佛法，要比我們這裡什麼？我們的佛教是從大陸來的，所以光復後，一些法師、大法師都到台灣來，所以我們台灣今天幸福。佛教這麼好，都是光復以後這些大法師過來台灣給我們開導，才有這種的情況，這種價值。很可惜，淨空法師今天講完，下午沒得聽了，可以說很可惜。我們如果有機會，有到台北去，他華藏講堂有兩處，一處是在景美圖書館，還</w:t>
      </w:r>
      <w:r>
        <w:t>有一處是杭州南路華藏講堂。我們如果有機會到台北去，再去請示他。淨空法師很慈悲，無論怎麼問他，他都會跟我們講。所以今天的法益實在真不少，可惜下午他就要回去了，可以說很圓滿的說法。今天也很圓滿，大家歡喜，我覺得很快樂，你們大家聽了有法益，我就很歡迎。我們大家來讚歎法師，他的法益，他的方法，利生的價值，對我們的利益，我們來誇獎，讚歎！大家鼓掌，謝謝你。大家來跟法師頂禮。</w:t>
      </w:r>
      <w:r>
        <w:t xml:space="preserve"> </w:t>
      </w:r>
    </w:p>
    <w:p w14:paraId="4D8FD669" w14:textId="77777777" w:rsidR="000A54E2" w:rsidRDefault="000A54E2">
      <w:pPr>
        <w:pStyle w:val="a3"/>
      </w:pPr>
      <w:r>
        <w:t xml:space="preserve">　　主持人：為了表示向法師禮謝之意，同時期待法師能夠再度光臨，現在就請本精舍管理委員會主任委員楊主委，代表我們聊表心意，供奉心意供養金。</w:t>
      </w:r>
      <w:r>
        <w:t xml:space="preserve"> </w:t>
      </w:r>
    </w:p>
    <w:p w14:paraId="22215A81" w14:textId="77777777" w:rsidR="000A54E2" w:rsidRDefault="000A54E2">
      <w:pPr>
        <w:pStyle w:val="a3"/>
      </w:pPr>
      <w:r>
        <w:t xml:space="preserve">　　淨空老和尚：不敢當。我們統統印經，大家的功德。</w:t>
      </w:r>
      <w:r>
        <w:t xml:space="preserve"> </w:t>
      </w:r>
    </w:p>
    <w:p w14:paraId="7499D0F7" w14:textId="77777777" w:rsidR="000A54E2" w:rsidRDefault="000A54E2">
      <w:pPr>
        <w:pStyle w:val="a3"/>
      </w:pPr>
      <w:r>
        <w:t xml:space="preserve">　　主持人：向法師謝說，問訊。禮佛，一問訊。讓我們再度感謝法師，恭送法師回寮。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9963" w14:textId="77777777" w:rsidR="000A54E2" w:rsidRDefault="000A54E2" w:rsidP="000A54E2">
      <w:r>
        <w:separator/>
      </w:r>
    </w:p>
  </w:endnote>
  <w:endnote w:type="continuationSeparator" w:id="0">
    <w:p w14:paraId="06C87416" w14:textId="77777777" w:rsidR="000A54E2" w:rsidRDefault="000A54E2" w:rsidP="000A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012A" w14:textId="77777777" w:rsidR="000A54E2" w:rsidRDefault="000A54E2" w:rsidP="000A54E2">
      <w:r>
        <w:separator/>
      </w:r>
    </w:p>
  </w:footnote>
  <w:footnote w:type="continuationSeparator" w:id="0">
    <w:p w14:paraId="1BEC822A" w14:textId="77777777" w:rsidR="000A54E2" w:rsidRDefault="000A54E2" w:rsidP="000A5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E2"/>
    <w:rsid w:val="000A54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83C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2664</Words>
  <Characters>15191</Characters>
  <Application>Microsoft Office Word</Application>
  <DocSecurity>0</DocSecurity>
  <Lines>126</Lines>
  <Paragraphs>35</Paragraphs>
  <ScaleCrop>false</ScaleCrop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