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109D" w14:textId="77777777" w:rsidR="00813B87" w:rsidRDefault="00813B87">
      <w:r>
        <w:t>九七年澳洲淨宗學會講話　　（第一集）　　澳洲淨宗學會　　檔名：</w:t>
      </w:r>
      <w:r>
        <w:t xml:space="preserve">21-038-0001 </w:t>
      </w:r>
    </w:p>
    <w:p w14:paraId="0CDE18C0" w14:textId="77777777" w:rsidR="00813B87" w:rsidRDefault="00813B87">
      <w:pPr>
        <w:pStyle w:val="a3"/>
      </w:pPr>
      <w:r>
        <w:t xml:space="preserve">　　諸位法師，諸位同修：</w:t>
      </w:r>
      <w:r>
        <w:t xml:space="preserve"> </w:t>
      </w:r>
    </w:p>
    <w:p w14:paraId="3F683CB1" w14:textId="77777777" w:rsidR="00813B87" w:rsidRDefault="00813B87">
      <w:pPr>
        <w:pStyle w:val="a3"/>
      </w:pPr>
      <w:r>
        <w:t xml:space="preserve">　　今天我們有這樣殊勝的因緣，大家聚集在澳洲淨宗學會的道場，道場雖然不很大，看起來也相當的莊嚴。這是淨宗傳到澳洲的第一個基地，我們飲水思源，首先要明瞭，近代淨宗的弘傳，有一段很艱辛的過程。</w:t>
      </w:r>
      <w:r>
        <w:t xml:space="preserve"> </w:t>
      </w:r>
    </w:p>
    <w:p w14:paraId="1CED1BF5" w14:textId="77777777" w:rsidR="00813B87" w:rsidRDefault="00813B87">
      <w:pPr>
        <w:pStyle w:val="a3"/>
      </w:pPr>
      <w:r>
        <w:t xml:space="preserve">　　我在早年初學佛的時候，介紹我認識佛法的是方東美先生。這是民國四十二年的事情，沒有多久，我認識了章嘉大師，他老人家非常慈悲，熱心的教導我，我學佛的基礎是在他老人家那裡奠定的。三年之後章嘉大師圓寂了。隔了一年，我認識李炳南老居士，往後就親近老人十年，到民國五十六年我才離開台中。所以實際上我修學大乘佛法的時間是十三年。到台中之後，李老師將淨土法門介紹給我，那個時候我很年輕，也像一般年輕人一樣好高騖遠，總認為念佛法門是老太婆教，佛法裡面有許多引人入勝的典籍與派別，我們年輕人非常的嚮往，尤其是《華嚴》、《法華》。可是李老師以他的智慧、善巧方便誘導我們這些年輕人。我們雖然不能完全接受，但是受他薰陶的時間久了，對這個法門漸漸有了認識，生起信心，知道這個法門的殊勝，而實際上真正了解、肯定這個法門的殊勝，是在往後講解《華嚴》十七年。</w:t>
      </w:r>
      <w:r>
        <w:t xml:space="preserve"> </w:t>
      </w:r>
    </w:p>
    <w:p w14:paraId="4F564EAF" w14:textId="77777777" w:rsidR="00813B87" w:rsidRDefault="00813B87">
      <w:pPr>
        <w:pStyle w:val="a3"/>
      </w:pPr>
      <w:r>
        <w:t xml:space="preserve">　　我是從民國六十年開始講《華嚴經》，這十七年當中，八十經講了一半，四十經也講了一半，沒有講圓滿。以後常常在國外弘法，時間斷斷續續，沒有法子把這部經講完。但是在《華嚴》裡面，我們肯定這個法門是無比希有的第一法門。</w:t>
      </w:r>
      <w:r>
        <w:t xml:space="preserve"> </w:t>
      </w:r>
    </w:p>
    <w:p w14:paraId="3D1570C2" w14:textId="77777777" w:rsidR="00813B87" w:rsidRDefault="00813B87">
      <w:pPr>
        <w:pStyle w:val="a3"/>
      </w:pPr>
      <w:r>
        <w:t xml:space="preserve">　　在當年，我想到華嚴會上的兩大菩薩文殊、普賢，文殊曾經是七尊佛的老師，也就是說，他的學生裡面有七個人都已經成佛了，而他本人實在是古佛再來應化的。久遠劫他就成佛了，現在示現在娑婆世界，作為毘盧遮那佛的助手，以等覺菩薩出現。我特別留意這兩大菩薩他們修學什麼法門，結果在《華嚴經》裡面看到了，他們兩位都是念阿彌陀佛求生淨土。這使我感到很大的一個震憾，然後再仔細觀察，善財童子在華嚴會上所示現的，得意的門生文殊菩薩入室的弟子他學的是什麼法門？再一看原來他也是念阿彌陀佛求生淨土。</w:t>
      </w:r>
      <w:r>
        <w:t xml:space="preserve"> </w:t>
      </w:r>
    </w:p>
    <w:p w14:paraId="7A938C81" w14:textId="77777777" w:rsidR="00813B87" w:rsidRDefault="00813B87">
      <w:pPr>
        <w:pStyle w:val="a3"/>
      </w:pPr>
      <w:r>
        <w:t xml:space="preserve">　　所以五十三參告訴我們，一個念佛求生淨土的人，他對於世出世間一切法應當怎樣修學，這是給我們很大的一個啟示。要用現代的話來說，就是一個真正的彌陀弟子，念佛求生淨土的人，他應該怎樣過日子，他應該怎麼樣生活，應該怎麼樣工作，應該怎樣與一切大眾應酬。這些問題都是我們非常迫切的問題，而且是不能不知道的問題，全都在《華嚴經》上。這也就說明《華嚴》是學佛人不可不讀的一部經。</w:t>
      </w:r>
      <w:r>
        <w:t xml:space="preserve"> </w:t>
      </w:r>
    </w:p>
    <w:p w14:paraId="09821C64" w14:textId="77777777" w:rsidR="00813B87" w:rsidRDefault="00813B87">
      <w:pPr>
        <w:pStyle w:val="a3"/>
      </w:pPr>
      <w:r>
        <w:t xml:space="preserve">　　華嚴的分量太大了，我過去講經的經驗，如果將這部經從頭到尾講一遍，大概需要三千個小時。現在人什麼人有這麼大的耐心，用三千個小時去學一部經？這也可以說是現代人業障比古人重！古人有能力、有機緣學這部大經，現代時代進入了工業社會，下一個世紀比這一個世紀一定是更緊張，無論是生活的壓力、工作的壓力一定超過現在，換句話說，時間是愈來愈少了，於是乎這就不能不求其次了，這讓我們發現了，還有跟《華嚴經》同樣的經典，而分量就少得太多了，非常適合現代人來修學，這就是《無量壽經》。</w:t>
      </w:r>
      <w:r>
        <w:t xml:space="preserve"> </w:t>
      </w:r>
    </w:p>
    <w:p w14:paraId="5F87CE9D" w14:textId="77777777" w:rsidR="00813B87" w:rsidRDefault="00813B87">
      <w:pPr>
        <w:pStyle w:val="a3"/>
      </w:pPr>
      <w:r>
        <w:lastRenderedPageBreak/>
        <w:t xml:space="preserve">　　古大德告訴我們，《無量壽經》即是中本《華嚴》，《阿彌陀經》是小本《華嚴》，在經文有長短不同。《八十華嚴》很長，《阿彌陀經》很短，可是裡面的義理、境界完全沒有差別。這個話是清朝初年乾隆年代彭際清居士所說的，彭居士有一個很了不起的著作，《華嚴念佛三昧論》，他這個著作分量雖然不多，內容非常豐富。近代黃念祖居士將這個小冊子在北京講過一遍，留著有錄音帶，又從錄音帶整理成為文字，就是講記，現在都出版了，諸位很容易得到。這是介紹《華嚴經》是重要的念佛法門，我們再看文殊菩薩對善財的教誡，對善財的叮嚀囑咐，完全是教他親近善知識的心理與態度，這些教訓都非常寶貴、非常重要。</w:t>
      </w:r>
      <w:r>
        <w:t xml:space="preserve"> </w:t>
      </w:r>
    </w:p>
    <w:p w14:paraId="780E5644" w14:textId="77777777" w:rsidR="00813B87" w:rsidRDefault="00813B87">
      <w:pPr>
        <w:pStyle w:val="a3"/>
      </w:pPr>
      <w:r>
        <w:t xml:space="preserve">　　善財第一位參訪的吉祥雲比丘，這一位他代表的是圓教初住菩薩，華嚴會上所謂的四十一位法身大士，法身大士為什麼稱他作比丘？他這個比丘的意思跟一般經上的意思不相同，比丘是出家人，</w:t>
      </w:r>
      <w:r>
        <w:t xml:space="preserve"> </w:t>
      </w:r>
      <w:r>
        <w:t>代表這個意思。他出家，他出了什麼家？不是我們所謂田宅之家、妻子兒女之家，不是這個家，他出的是十法界之家，超越十法界，這是真的出家了。超越十法界之後到哪裡去？到一真法界去了。華藏世界是一真法界，極樂世界也是一真法界，比丘表這個意思，超越十法界。十法界是家，六道是家，這個東西很麻煩。</w:t>
      </w:r>
      <w:r>
        <w:t xml:space="preserve"> </w:t>
      </w:r>
    </w:p>
    <w:p w14:paraId="59106ADC" w14:textId="77777777" w:rsidR="00813B87" w:rsidRDefault="00813B87">
      <w:pPr>
        <w:pStyle w:val="a3"/>
      </w:pPr>
      <w:r>
        <w:t xml:space="preserve">　　佛法法門很多，經論很多，所謂是八萬四千法門，</w:t>
      </w:r>
      <w:r>
        <w:t xml:space="preserve"> </w:t>
      </w:r>
      <w:r>
        <w:t>無量法門。在理論上說，任何一個法門都能幫助你超越六道、超越十法界，而證得一真法界，一真法界就是成佛。理論沒錯，事實上我們眾生根性不相同，經論裡頭常常分，這是大分，上、中、下三根。上根利智沒話說，沒問題。可是中下根性的人就不行，許許多多法門我們沒法子修，你依照他的理論方法去修，不能成就。這個不能成就從哪裡說？不能斷煩惱，不能斷習氣，佛法修學成就與否在此地，並不是說你每天讀多少經卷，你每天打坐幾個鐘點，你每天念幾萬聲佛號，不在乎這些，在乎你煩惱斷了，妄念少了，這叫功夫。</w:t>
      </w:r>
      <w:r>
        <w:t xml:space="preserve"> </w:t>
      </w:r>
    </w:p>
    <w:p w14:paraId="65E05302" w14:textId="77777777" w:rsidR="00813B87" w:rsidRDefault="00813B87">
      <w:pPr>
        <w:pStyle w:val="a3"/>
      </w:pPr>
      <w:r>
        <w:t xml:space="preserve">　　所以佛在經論裡面跟我們講得很詳細，佛說「一切眾生本來成佛」，這個話是《華嚴經》上說的。我們本來是佛，為什麼現在變成這個樣子？怎麼會變成這個樣子？這個問題我們不能不研究，不能不思考！到底是什麼原因？佛在《華嚴》上為我們說出了，他說「一切眾生皆有如來智慧德相」，如來的智慧是圓滿的，無所不知、無所不能，不但現前這個事情你知道，他方世界你也知道，過去無始，未來無終，你沒有不知道的。佛說這是我們的本能。我們的本能為什麼喪失掉了？佛說「但以妄想執著而不能證得。」這是把我們的病根說出來了，我們有執著、我們有分別、有妄想，於是整個佛法就是集中在這三個問題上，千經萬論幫助我們解決這個問題，破除這種煩惱。</w:t>
      </w:r>
      <w:r>
        <w:t xml:space="preserve"> </w:t>
      </w:r>
    </w:p>
    <w:p w14:paraId="69DD72CD" w14:textId="77777777" w:rsidR="00813B87" w:rsidRDefault="00813B87">
      <w:pPr>
        <w:pStyle w:val="a3"/>
      </w:pPr>
      <w:r>
        <w:t xml:space="preserve">　　因為你有執著，所以你把原本一真法界變成了六道輪迴，六道輪迴是執著來的。什麼是執著？我們一般人講成見，「我怎麼想法」，「我要怎麼做法」，你就糟糕了，你永遠脫不了六道輪迴。你念佛一天念十萬聲，你還是搞六道輪迴。這個很糟糕！什麼事情有「我」就完了。所以佛跟我們講「無我」，你看《金剛經》上的一句話，「無我相，無人相，無眾生相，無壽者相。」處處執著「我」，怎麼得了？修行修得再好，戒律再精嚴，一入定一盤腿可以一百天不出定，你只要有「我」，你就完了。那個功夫叫「世間禪定」，出不了六道的。所以佛法頭一個是破我執，我執破了，大家曉得，證阿羅漢果，出三界了，六道就沒有了。</w:t>
      </w:r>
      <w:r>
        <w:t xml:space="preserve"> </w:t>
      </w:r>
    </w:p>
    <w:p w14:paraId="6F8A2512" w14:textId="77777777" w:rsidR="00813B87" w:rsidRDefault="00813B87">
      <w:pPr>
        <w:pStyle w:val="a3"/>
      </w:pPr>
      <w:r>
        <w:lastRenderedPageBreak/>
        <w:t xml:space="preserve">　　六道外面還有聲聞、緣覺、菩薩、佛四聖法界，四聖法界怎麼來的？分別來的。執著雖然沒有了，還有分別，四聖法界愈往上去，分別的心愈淡泊，雖淡泊，他還是有分別，所以外面又有一個界限叫十法界，你出不去！什麼時候把分別斷掉了，十法界超越了。超越十法界，就到一真法界。大乘經上常講成佛需要經歷三大阿僧祇劫，三大阿僧祇劫是從哪一天算起？不是從我們現在算起，我們現在沒資格。是從你哪一天分別、執著統統都斷掉了，你那一天超越十法界，從那一天算起。你沒有超越十法界，所有修行都不算，那六道就更不必談了。</w:t>
      </w:r>
      <w:r>
        <w:t xml:space="preserve"> </w:t>
      </w:r>
    </w:p>
    <w:p w14:paraId="21BD1462" w14:textId="77777777" w:rsidR="00813B87" w:rsidRDefault="00813B87">
      <w:pPr>
        <w:pStyle w:val="a3"/>
      </w:pPr>
      <w:r>
        <w:t xml:space="preserve">　　所以在十法界裡面證聲聞果、緣覺果、菩薩果、佛果，佛也不行，這個佛就是天台家講的藏教佛、通教佛，十法界裡面的佛都不算。這妄想、分別、執著真的斷得乾乾淨淨了，到一真法界圓教初住菩薩、別教初地菩薩，從這一天算起，三大阿僧祇劫。三大阿僧祇劫破什麼？妄想、分別、執著三大煩惱，往後的是破那個妄想。第一個阿僧祇劫破三十品，十住、十行、十回向；第二個阿僧祇劫破七品，初地到七地；第三個阿僧祇劫破三品，愈往後愈難。</w:t>
      </w:r>
      <w:r>
        <w:t xml:space="preserve"> </w:t>
      </w:r>
    </w:p>
    <w:p w14:paraId="6DC3BC5B" w14:textId="77777777" w:rsidR="00813B87" w:rsidRDefault="00813B87">
      <w:pPr>
        <w:pStyle w:val="a3"/>
      </w:pPr>
      <w:r>
        <w:t xml:space="preserve">　　到法雲地菩薩，這才叫圓滿成佛，這些基本的常識我們不能不知道。不知道你修個什麼？你的功夫在哪裡？你要把這些事情搞清楚了，然後你去觀察八萬四千法門，任何一個法門對我們來講都不能解決問題。不要說微細的妄想、分別，最重的習氣執著我們就斷不了，那還談什麼成就？千經萬論，無量法門，我們面對著它望洋興歎，真正得不到利益。</w:t>
      </w:r>
      <w:r>
        <w:t xml:space="preserve"> </w:t>
      </w:r>
    </w:p>
    <w:p w14:paraId="091DD736" w14:textId="77777777" w:rsidR="00813B87" w:rsidRDefault="00813B87">
      <w:pPr>
        <w:pStyle w:val="a3"/>
      </w:pPr>
      <w:r>
        <w:t xml:space="preserve">　　這不能不感激阿彌陀佛為我們開了這一條帶業往生的法門，古人稱為「門餘大道」，開闢這個法門，這個法門的好處是不要斷煩惱，也就是你不必超越六道，也不必超越十法界，你在這一生當中就能夠往生一真法界，極樂世界就是一真法界，這個便宜佔得太大了。所以這個法門叫做「難信之法」，不是我們難信，我們個個都相信，什麼人難信？聲聞、緣覺、菩薩、十法界裡面的佛，他們不相信，他們認為哪有這種便宜事情，妄想、分別、執著一品都沒有斷，你能夠超越六道，超越十法界，哪有這種事情！</w:t>
      </w:r>
      <w:r>
        <w:t xml:space="preserve"> </w:t>
      </w:r>
    </w:p>
    <w:p w14:paraId="58D5F8AD" w14:textId="77777777" w:rsidR="00813B87" w:rsidRDefault="00813B87">
      <w:pPr>
        <w:pStyle w:val="a3"/>
      </w:pPr>
      <w:r>
        <w:t xml:space="preserve">　　確實在理論上講不通，可是這是事實。這個事實當然也有因緣，為什麼會有這樁事情？我們在《華嚴》、《無量壽經》裡面找到答案，因緣有兩個，一個是阿彌陀佛本願威神的加持，一個是自己的善根福德因緣的成就。《彌陀經》上講的「不可以少善根福德因緣」，自己本身具備著善根、福德、因緣，得阿彌陀佛本願威神加持，所以這一生不必斷煩惱，可以帶業往生，這是這個法門無比的殊勝、奇特，再找不到第二個法門。所以我們生在末法時期，想在這一生了生死出三界，唯有這一條路，這是我們必須要認識清楚的，然後你才死心塌地老實念佛，那就恭禧你，你這一生就做佛了，沒有比這個更殊勝了。</w:t>
      </w:r>
      <w:r>
        <w:t xml:space="preserve"> </w:t>
      </w:r>
    </w:p>
    <w:p w14:paraId="23B1D852" w14:textId="77777777" w:rsidR="00813B87" w:rsidRDefault="00813B87">
      <w:pPr>
        <w:pStyle w:val="a3"/>
      </w:pPr>
      <w:r>
        <w:t xml:space="preserve">　　怎樣叫老實？大勢至菩薩在《楞嚴經》上教給我們念佛的方法，「都攝六根，淨念相繼」八個字，做到這八個字，就是標準的老實人。什麼叫「都攝六根」？實在說觀世音菩薩就是用這個方法成就的。《楞嚴經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觀音菩薩圓通章》裡面所說的「返聞聞自性，性成無上道。」這是觀音菩薩修行的總綱領，實在講「返聞」就是都攝六根，我們凡夫眼見色、耳聞聲，心都往外跑，都去分別外面的境界，執著外面的境界，這個錯了。</w:t>
      </w:r>
      <w:r>
        <w:t xml:space="preserve"> </w:t>
      </w:r>
    </w:p>
    <w:p w14:paraId="78C48299" w14:textId="77777777" w:rsidR="00813B87" w:rsidRDefault="00813B87">
      <w:pPr>
        <w:pStyle w:val="a3"/>
      </w:pPr>
      <w:r>
        <w:t xml:space="preserve">　　錯在哪裡？《金剛經》上說得好，《金剛經》上佛告訴我們三心不可得，心是什麼？念頭、思想，佛說「過去心不可得」，就是前面不可得，「現在心不可得」，說現在，現在成過去了，「未來心不可得」，那是後面不可得。這是說明你能得的那個心是虛妄的，不是真的。就是你能執著、能分別的這個念頭是虛妄的，不是真的，你把這個東西當作自己，你這不叫冤枉？你所思、所惟的外面境界，佛說這外面的境界是因緣所生法，不但世間法是緣生的，出世間佛法也是緣生的，凡是因緣生法，當體皆空，了不可得，換句話說，你所執著的也不可得，能執、所執統統不可得，這是事實真相。</w:t>
      </w:r>
      <w:r>
        <w:t xml:space="preserve"> </w:t>
      </w:r>
    </w:p>
    <w:p w14:paraId="25D32C5B" w14:textId="77777777" w:rsidR="00813B87" w:rsidRDefault="00813B87">
      <w:pPr>
        <w:pStyle w:val="a3"/>
      </w:pPr>
      <w:r>
        <w:t xml:space="preserve">　　一切眾生迷惑顛倒，以為我有能執著的，外面境界是我所執著的，那叫打妄想。這個妄想打的時候就糟糕了，就變成六道輪迴，變成三惡道，他就造這種業去了。所以佛在經上稱這種人叫「可憐憫者」，真可憐！一場空，就是真的夢幻泡影，在夢幻泡影裡頭做活計，在夢幻泡影裡頭去受罪，造孽受罪。你說這不是冤枉嗎？所以佛告訴我們「法尚應捨，何況非法。」捨，就是不要執著，佛法都不要執著，何況世間法。這個講得非常透澈，你一切都不執著，你的心就清淨了，心就自在了，那真是經上所講的「信心清淨，則生實相。」自性般若現前，就入如來地了。</w:t>
      </w:r>
      <w:r>
        <w:t xml:space="preserve"> </w:t>
      </w:r>
    </w:p>
    <w:p w14:paraId="315973CE" w14:textId="77777777" w:rsidR="00813B87" w:rsidRDefault="00813B87">
      <w:pPr>
        <w:pStyle w:val="a3"/>
      </w:pPr>
      <w:r>
        <w:t xml:space="preserve">　　我們為什麼要打妄想？為什麼自己跟自己過不去？這一點希望諸位同修要特別注意，時常提醒自己，起心動念、一切造作都是自己跟自己過不去，要說你有沒有妨礙別人？跟諸位說決定沒有。你如果有能力妨礙別人，諸佛都拜你做老師。什麼原因？一切諸佛沒有這個能力，你哪裡會有這個能力？你說妨礙別人，那是巧，因緣，哪裡是你有能力，這是打妄想。「一飲一啄，莫非前定」，這是因果定律，你怎麼有能力去改變因果？沒這個道理的。諸佛菩薩都不能改變因果，經論上說得太多了，舉的例子也很多，佛如果有能力改變因果，我們還要修什麼行？佛要不度我們成佛，他哪裡叫慈悲？實在是佛沒有能力改變因果，一定是自作自受，你自己生的妄想、分別、執著，還要你自己把執著、分別、妄想除掉，所謂是「解鈴還須繫鈴人。」這是任何人都幫不上忙的，這才叫做真理。</w:t>
      </w:r>
      <w:r>
        <w:t xml:space="preserve"> </w:t>
      </w:r>
    </w:p>
    <w:p w14:paraId="4FBC6A05" w14:textId="77777777" w:rsidR="00813B87" w:rsidRDefault="00813B87">
      <w:pPr>
        <w:pStyle w:val="a3"/>
      </w:pPr>
      <w:r>
        <w:t xml:space="preserve">　　佛對我們的慈悲就是把這個事實真相為我們說明，他幫我們只能幫到此地，後續的事情，那是自己解決問題。因此念佛要老實。</w:t>
      </w:r>
      <w:r>
        <w:t xml:space="preserve"> </w:t>
      </w:r>
    </w:p>
    <w:p w14:paraId="0A3C26E6" w14:textId="77777777" w:rsidR="00813B87" w:rsidRDefault="00813B87">
      <w:pPr>
        <w:pStyle w:val="a3"/>
      </w:pPr>
      <w:r>
        <w:t xml:space="preserve">　　念《華嚴經》，吉祥雲比丘他自己用的方法就是我們一般常講的「般舟三昧」，這是給我們一個非常好的參考。般舟三昧就是我們在念佛堂裡經行，像念佛堂我們現在劃成三個區，有止靜的，有拜佛的，有繞佛的。繞佛就是般舟三昧。行策大師有《淨土集》，諸位看看就曉得，他後頭有一篇他教給我們念佛堂念佛的方法。我沒有看他這個書之前，我也想了一套方法，跟他的方法很接近。他們過去的道場大，住的人眾多，方便分成三個班，每一班有四位法師帶領，四個法師帶一班，一共分三個班，</w:t>
      </w:r>
      <w:r>
        <w:t xml:space="preserve"> </w:t>
      </w:r>
      <w:r>
        <w:t>一班繞佛，兩班止靜，繞佛的出聲音念，止靜的不出聲音，心裡頭跟著默念。繞幾圈之後再回位，第二班接著繞，這個樣子都是為了末法眾生業障太重，沒有能力長期經行，讓你坐下來休息休息，這是祖師的大慈大悲。真正的般舟三昧是九十天，就是繞佛繞九十天，不可以坐，不可以躺下來，日夜不間斷。你們想想現在誰有這個能力？誰能做得到九十天？這是真正修般舟三昧的，《般舟三昧經》上說的。</w:t>
      </w:r>
      <w:r>
        <w:t xml:space="preserve"> </w:t>
      </w:r>
    </w:p>
    <w:p w14:paraId="40ACFA4E" w14:textId="77777777" w:rsidR="00813B87" w:rsidRDefault="00813B87">
      <w:pPr>
        <w:pStyle w:val="a3"/>
      </w:pPr>
      <w:r>
        <w:t xml:space="preserve">　　可是古德在註解裡面也考慮到後人沒有這個體力，沒有這個精神，所以就改成七天，這是古來祖師大德在《般舟三昧經》註解裡面說的七天。我就把它更縮短一點，一天，你能不能一天不睡覺，不坐下來，不躺下來，就是繞佛，一天二十四小時，這都是屬於般舟三昧修行方法。心整個定下來，身心世界一切放下，在念佛堂用一天功，實在太累了，旁邊有椅子，你可以坐著休息一下，稍為休息一下，覺得可以走的時候你就趕快來繞。坐下來是身體不行，有病，向佛告假。就是這個方法。</w:t>
      </w:r>
      <w:r>
        <w:t xml:space="preserve"> </w:t>
      </w:r>
    </w:p>
    <w:p w14:paraId="470B5761" w14:textId="77777777" w:rsidR="00813B87" w:rsidRDefault="00813B87">
      <w:pPr>
        <w:pStyle w:val="a3"/>
      </w:pPr>
      <w:r>
        <w:t xml:space="preserve">　　念佛堂念佛的時候，以繞佛為主，繞佛要出聲。我們現在念佛機非常方便，跟著念佛機的速度、拍節，跟著它念。法器只要一個引磬，引磬在一句佛號四個字，阿彌陀佛，敲在陀字上，現在一般人敲阿、陀，敲兩聲，實際上只要敲一聲，敲在陀字上，的確非常方便。這樣才能攝心，才真的做到「都攝六根，淨念相繼。」淨念就是沒有懷疑、沒有夾雜，你這個念就淨了；相繼是不斷，念佛不斷，口裡念佛斷了，心裡頭念佛不斷，如果長期訓練，又得三寶加持，我相信你的身體體力、精神會愈念愈好，身體愈念愈健康，精神愈念愈飽滿，面貌愈念愈莊嚴，這是一定的道理。學佛的效果從這裡看，往生西方極樂世界才真有把握。</w:t>
      </w:r>
      <w:r>
        <w:t xml:space="preserve"> </w:t>
      </w:r>
    </w:p>
    <w:p w14:paraId="1924044D" w14:textId="77777777" w:rsidR="00813B87" w:rsidRDefault="00813B87">
      <w:pPr>
        <w:pStyle w:val="a3"/>
      </w:pPr>
      <w:r>
        <w:t xml:space="preserve">　　最近我們會長韓館長往生，她往生的瑞相給我們帶來了很大的信心，給我們很大的啟發，說明念佛往生是真的，不是假的。我們也送過不少朋友、親戚，送終。昨天我來，在飛機上遇到蔡居士，蔡居士告訴我，他這次回台灣三個月，就送了四個人，人命無常。你仔細觀察要走的人，他在病重的時候，沒走之前，都會見神見鬼。就像《地藏經》上所講的一樣，看到這個人來了，那個人來了，他所說的都是過世的，他認識這些人。是不是他們真的來了？《地藏經》上說得很明白，不是的。是他的冤親債主變化他的親朋好友來誘惑他的，看他快要斷氣了，來誘惑他的，找他去算帳的，不是真的，《地藏菩薩本願經》裡說得詳細。</w:t>
      </w:r>
      <w:r>
        <w:t xml:space="preserve"> </w:t>
      </w:r>
    </w:p>
    <w:p w14:paraId="15C5AC35" w14:textId="77777777" w:rsidR="00813B87" w:rsidRDefault="00813B87">
      <w:pPr>
        <w:pStyle w:val="a3"/>
      </w:pPr>
      <w:r>
        <w:t xml:space="preserve">　　我們見到許許多多臨終的人，幾乎每一個人臨終都有這個現象，跟經上講的完全一樣。韓館長病在醫院裡，我們知道醫院裡面妖魔鬼怪很多，醫院哪一天沒有死人，一天都要去好多個，這些醫生護士有很多不信佛的，他相信有鬼，為什麼？</w:t>
      </w:r>
      <w:r>
        <w:t xml:space="preserve"> </w:t>
      </w:r>
      <w:r>
        <w:t>他見過，真的見過，一點都不假。有的時候看到無常大鬼，白無常、黑無常，如果在那個病號的門口出現了，他們就知道這個病人頂多三天，常常見到。</w:t>
      </w:r>
      <w:r>
        <w:t xml:space="preserve"> </w:t>
      </w:r>
    </w:p>
    <w:p w14:paraId="5B6C2380" w14:textId="77777777" w:rsidR="00813B87" w:rsidRDefault="00813B87">
      <w:pPr>
        <w:pStyle w:val="a3"/>
      </w:pPr>
      <w:r>
        <w:t xml:space="preserve">　　館長在病院裡，我們最擔心的就是這樁事情，所以她在病稍為重一點的時候，我們出家人就守護。我告訴這些出家人，在病房裡面助念的時候，我們統統搭衣。台灣這幾天天氣很熱，我們不要穿海青，我們搭衣。她的病床上我們供養著阿彌陀佛的佛像，我們供養大乘經典，三寶具足，目的就是希望鎮壓這些冤親債主不能靠近我們，這個工作做得很好，保護非常嚴密，她從生病一直到她走，沒有說見到哪一個、哪一個，沒有。我們非常安慰，這個工作我們把它做好了，不但我們在念佛這段期間，她病重的時候她沒有見到，那個病院裡面醫生護士告訴我們，整個病院的氣氛跟平常不一樣，非常祥和，不像從前好像進去總有一點恐怖，總有點不安，怪怪的。這種現象完全沒有，真的是三寶威神的加持，我們懂得這個道理，所以嚴密的防護。</w:t>
      </w:r>
      <w:r>
        <w:t xml:space="preserve"> </w:t>
      </w:r>
    </w:p>
    <w:p w14:paraId="5E9AD2D2" w14:textId="77777777" w:rsidR="00813B87" w:rsidRDefault="00813B87">
      <w:pPr>
        <w:pStyle w:val="a3"/>
      </w:pPr>
      <w:r>
        <w:t xml:space="preserve">　　我一天都要去兩、三次，大部分的時間都在那裡幫她助念。她在一號中午的時候，她叫她兒子打電話找我，原本我每天中午回到圖書館來休息，睡個午覺，大概三點多鐘再去看她，她是十二點鐘的時候，我正在吃飯，她就叫我過去。那天情況很危急，我去了之後跟她談談話，大概到三點鐘，她就有一點昏迷的狀態，所以我們就大聲念佛，正式開始給她助念，提醒她求生淨土，等阿彌陀佛來接引。到晚上，大概六、七點鐘的時候，主治的大夫來看過，告訴她的兒子館長大概只有兩個小時，所以我們念佛也就加強了，我們念到八點鍾，她清醒過來了，精神非常好，又要喝水，又要吃東西。到了晚上十點半，她很喜歡很高聲的叫：「阿彌陀佛來了！」見到阿彌陀佛，第一次見阿彌陀佛大概有三、四分鐘，然後告訴我阿彌陀佛走了。我說大概阿彌陀佛來看看你，來安慰你，可能你就會好了。</w:t>
      </w:r>
      <w:r>
        <w:t xml:space="preserve"> </w:t>
      </w:r>
    </w:p>
    <w:p w14:paraId="74969CA6" w14:textId="77777777" w:rsidR="00813B87" w:rsidRDefault="00813B87">
      <w:pPr>
        <w:pStyle w:val="a3"/>
      </w:pPr>
      <w:r>
        <w:t xml:space="preserve">　　本來我們以為她是迴光返照，她精神愈來愈好，所以我就跟她談談我們弘法利生往後發展的這些事情，她第一樁大事提出來就是教學非常重要，決定不能中斷。《華嚴經》這一次是她啟請的，她希望一定要講圓滿。我們大概談了有兩個半小時，談到半夜兩點多鐘，她的精神很好，我看沒事了就把醫生找來，醫生來聽聽、診斷，就搖搖頭不可思議。他說你們念佛人很奇怪，不可思議，好像愈來愈好了。我也就回圖書館休息了。</w:t>
      </w:r>
      <w:r>
        <w:t xml:space="preserve"> </w:t>
      </w:r>
    </w:p>
    <w:p w14:paraId="51048EC1" w14:textId="77777777" w:rsidR="00813B87" w:rsidRDefault="00813B87">
      <w:pPr>
        <w:pStyle w:val="a3"/>
      </w:pPr>
      <w:r>
        <w:t xml:space="preserve">　　她第一次見佛，見到阿彌陀佛，我就告訴她，我說：「妳現在念阿彌陀佛比我們親切得多了，妳見過，我們還沒見過。」她說：「對、對。」到第二天，我再去看她，一切很正常。第三天我就想說，一號晚上談的話我把它寫出來，寫成十二條，十二條寫好了之後，我下午去看她，看她的時候，我一條一條念給她聽，她很歡喜。到四號的中午，她第二次見阿彌陀佛，而且見到蓮花，見到蓮池水好大，好大的水，那蓮池很大。第二次見阿彌陀佛，這是兩次見佛。其他的統統都沒有聽說。她非常清醒，頭腦清醒，跟著我們一起念佛。</w:t>
      </w:r>
      <w:r>
        <w:t xml:space="preserve"> </w:t>
      </w:r>
    </w:p>
    <w:p w14:paraId="36E56518" w14:textId="77777777" w:rsidR="00813B87" w:rsidRDefault="00813B87">
      <w:pPr>
        <w:pStyle w:val="a3"/>
      </w:pPr>
      <w:r>
        <w:t xml:space="preserve">　　就在這個時候，我突然想起來，因為我自己的袈裟是咖啡色的，我就想到，現在出家人穿黃海青搭紅袈裟，這個不如法。一切大小乘經論裡面，出家人穿的衣是染色衣，沒有這些大黃的、紅的，沒有這個，而館長一再強調我們要如法，我們出家人要做出家人的好榜樣，在家人要做在家人的好榜樣，道場也要做道場的榜樣，這是她的願望。所以我就想到，我們圖書館這些出家人要做衣服，我就在醫院裡打電話給悟道師，悟道師通知板橋僧服店晚上來跟我們量衣服，我就回去了。大概就在我回去離開醫院不久，館長第二次見阿彌陀佛，她第二次見阿彌陀佛我沒在，到晚上僧服店的老板娘給我們量衣服，我們希望這個衣服能夠趕快給我們，也許我們很急要用。那個老板娘說她知道，我們圖書館的人聽了都呆了，「妳怎麼知道的？」她說中午阿彌陀佛通知她說：「圖書館有急事，你們一定趕工。」我們聽了之後，心裡才真的安慰，原來館長的事情，阿彌陀佛替她安排了。這個老板娘聽到阿彌陀佛告訴她這些話，跟館長第二次見阿彌陀佛時間相同，一個在三軍總醫院，一個在板橋，時間相同，不可思議。</w:t>
      </w:r>
      <w:r>
        <w:t xml:space="preserve"> </w:t>
      </w:r>
    </w:p>
    <w:p w14:paraId="1964218A" w14:textId="77777777" w:rsidR="00813B87" w:rsidRDefault="00813B87">
      <w:pPr>
        <w:pStyle w:val="a3"/>
      </w:pPr>
      <w:r>
        <w:t xml:space="preserve">　　所以那天下午我到醫院看館長，我說：「妳又見阿彌陀佛了，又見到蓮池海會了。」她說：「對。」我說：「妳會感覺到阿彌陀佛慈悲親切。」她說：「對，真的非常慈悲，非常親切。」這一點都不假，給我們帶來了信心。僧服店的老板娘果然在家裡把衣料什麼東西都準備好了，所以館長往生之後，我們給她助念的時候，搭的衣全部是咖啡色的。照片已經帶來了，你們諸位都可以看到，確實很如法。</w:t>
      </w:r>
      <w:r>
        <w:t xml:space="preserve"> </w:t>
      </w:r>
    </w:p>
    <w:p w14:paraId="31675A1D" w14:textId="77777777" w:rsidR="00813B87" w:rsidRDefault="00813B87">
      <w:pPr>
        <w:pStyle w:val="a3"/>
      </w:pPr>
      <w:r>
        <w:t xml:space="preserve">　　館長之為人，也許你們很多同修平常跟她們在一起處過，一天到晚嘻嘻哈哈，好像沒看到她念佛。她的往生為什麼這樣殊勝？我們仔細去思惟，她不是普通人，她是阿彌陀佛派來的，派來護法的。淨宗，特別是夏老居士會集的《無量壽經》的本子，今天能夠弘遍全世界，我們飲水思源，找那個根源，是她護持的功德，這個功德太大了。</w:t>
      </w:r>
      <w:r>
        <w:t xml:space="preserve"> </w:t>
      </w:r>
    </w:p>
    <w:p w14:paraId="64F8E01A" w14:textId="77777777" w:rsidR="00813B87" w:rsidRDefault="00813B87">
      <w:pPr>
        <w:pStyle w:val="a3"/>
      </w:pPr>
      <w:r>
        <w:t xml:space="preserve">　　我們當年在台北講經，所遭遇的挫折、困難無法想像，嫉妒障礙幾乎到了走投無路，逼著非還俗不可，遭遇到這麼大的苦難。她那個時候也是我的聽眾之一，我講經，他們夫妻兩個常常來聽經，看到我這個困境，他們北方人打抱不平，所以邀我到她家裡去看看。他家住的房子是一棟獨院的小洋房，樓上還有空的，她的小兒子還在念初中，一個人住樓上。她就問我：「這個環境你可不可以住？」我去看了很滿意，然後回到台中把這個事情告訴李老師，李老師答應：「可以。」所以我就住在她家裡，她來護持講經的法師，不容易。出人頭地非常非常困難，要上講台去磨練、去練習、要聽眾，她替我找地方，租地方、借地方，找她的一些朋友們來聽經，使我講經一直沒有中斷，護持三十年。有恆心，有耐心，三十年，我們今天成就了。</w:t>
      </w:r>
      <w:r>
        <w:t xml:space="preserve"> </w:t>
      </w:r>
    </w:p>
    <w:p w14:paraId="3ABA2FEB" w14:textId="77777777" w:rsidR="00813B87" w:rsidRDefault="00813B87">
      <w:pPr>
        <w:pStyle w:val="a3"/>
      </w:pPr>
      <w:r>
        <w:t xml:space="preserve">　　所以她在生病的時候，病重的時候，我告訴她，《地藏經》上所講的，要她自己知道她這一生做了哪些好事情，使她自己有信心往生，這一點很重要。我說我們像一棵菩提樹，這樹苗是章嘉大師培育的，長成小樹是在台中十年，那時候很脆弱，人家要把你毀掉輕而易舉。後來得她三十年的照顧，我們今天在海內外的弘揚，已經弘遍了全世界，所以你找這個根源，是她護持的功德。以後我們看看她走的時候，兩次見阿彌陀佛，阿彌陀佛囑咐給我們做衣服，叫她趕工。她不是阿彌陀佛派來的是誰派來的？這個因緣希有。所以這恩德不是我一個人的，每一個念《無量壽經》，每一個今天念阿彌陀佛的，都沾她的恩德了，道理在此地。</w:t>
      </w:r>
      <w:r>
        <w:t xml:space="preserve"> </w:t>
      </w:r>
    </w:p>
    <w:p w14:paraId="13CD287C" w14:textId="77777777" w:rsidR="00813B87" w:rsidRDefault="00813B87">
      <w:pPr>
        <w:pStyle w:val="a3"/>
      </w:pPr>
      <w:r>
        <w:t xml:space="preserve">　　所以弘法、護法都不容易，要有高度的智慧，要有耐心，要有毅力，要能夠忍耐一切的毀譽，當然也有人讚歎你，也有人毀謗你，你都要能受得了。你不能因為遭一點點挫折就退心了，就害怕了，這就前功盡棄了。她的確這一生做到這一點，那時候不管什麼人說閒話，怎麼樣攻擊，她如如不動。</w:t>
      </w:r>
      <w:r>
        <w:t xml:space="preserve"> </w:t>
      </w:r>
    </w:p>
    <w:p w14:paraId="4096D5EB" w14:textId="77777777" w:rsidR="00813B87" w:rsidRDefault="00813B87">
      <w:pPr>
        <w:pStyle w:val="a3"/>
      </w:pPr>
      <w:r>
        <w:t xml:space="preserve">　　我們到海外弘法，也都是她想方法突破難關。因為早年出家人出國一定要經過中國佛教會，中國佛教會不准，你就拿不到護照，而我自己非常清楚，館長她也了解，中國佛教會絕對不會幫我這個忙。所以為了我到國外弘法，她加入萬國道德會，萬國道德會那個時候幾個領導人都是東北人，他們是同鄉，她加入萬國道德會，請萬國道德會聘請我做顧問，隨著他們的團到美國開第三次世界代表大會，在洛杉磯。我是萬國道德會替我辦的護照，而辦護照實在講都是三寶加持，我們那個團三十多個人去簽證的時候，只有我跟館長拿到五年簽證，他們都是三個月的。很奇怪，這麼一個團體三十多個人簽證，就是我們兩個是五年簽證，所以從這出去之後，在海外我們的朋友、我們的學生很多，緣就結上了。這才展開在國際上弘法，都是她在那裡用心，都在那裡設法幫助，重重難關突破。所以護法是一個人的力量。</w:t>
      </w:r>
      <w:r>
        <w:t xml:space="preserve"> </w:t>
      </w:r>
    </w:p>
    <w:p w14:paraId="75996D0A" w14:textId="77777777" w:rsidR="00813B87" w:rsidRDefault="00813B87">
      <w:pPr>
        <w:pStyle w:val="a3"/>
      </w:pPr>
      <w:r>
        <w:t xml:space="preserve">　　她也常常讚歎李木源居士，今天南洋念佛的風氣興盛了，我在南洋，在新加坡十年。第一次到新加坡是八七年，今年九七年。我去的那個時候，新加坡雖然道場很多，法師也很多，沒有人提倡念佛的，沒有修淨土的。這些年來，我們把淨土帶過去，我們把《無量壽經》帶過去，馬來西亞有七、八個淨宗學會，現在那邊讀經的人多了，念佛的人也多了，往生的人也時有所聞，是李木源一個人的功德。</w:t>
      </w:r>
      <w:r>
        <w:t xml:space="preserve"> </w:t>
      </w:r>
    </w:p>
    <w:p w14:paraId="19F8FC37" w14:textId="77777777" w:rsidR="00813B87" w:rsidRDefault="00813B87">
      <w:pPr>
        <w:pStyle w:val="a3"/>
      </w:pPr>
      <w:r>
        <w:t xml:space="preserve">　　我常常教大家，你們去想一想，如果不是李木源居士，什麼人請我們到新加坡講經？沒人請你。這兩年，他不但請講經，還來辦培訓班，訓練繼起的人才，這個重要，這個功德更大，更不可思議。所以我們真正靠護法，靠一個人。沒有她帶動，就不能成就。</w:t>
      </w:r>
      <w:r>
        <w:t xml:space="preserve"> </w:t>
      </w:r>
    </w:p>
    <w:p w14:paraId="7FF08CE3" w14:textId="77777777" w:rsidR="00813B87" w:rsidRDefault="00813B87">
      <w:pPr>
        <w:pStyle w:val="a3"/>
      </w:pPr>
      <w:r>
        <w:t xml:space="preserve">　　當然他們這些人都不是普通人，與佛法都有很深的因緣，都有不可思議的使命。正如夏蓮居老居士當年在世的時候所說的，我這是有一年在北京，是他的孫子夏法聖居士告訴我的，夏法聖是黃念祖的學生，黃念祖是他祖父的學生，是夏老的學生。夏法聖有一次來看我，告訴我，他說他祖父臨走的時候，往生的時候，告訴當時在旁邊的這些人，他說他所會集的這個經本將來是從海外傳到中國，而且這個經本將來會傳遍全世界。那個時候他們聽了都感覺到莫名其妙，都認為好像他快要走了，大概神智不太正常了，怎麼會說出這種話來，那根本不可能的。現在想想果然沒錯，《無量壽經》確實是從台灣、從美國傳到中國大陸，現在的確是傳遍全世界了。所以這些人都是佛菩薩再來的，都不是普通人。</w:t>
      </w:r>
      <w:r>
        <w:t xml:space="preserve"> </w:t>
      </w:r>
    </w:p>
    <w:p w14:paraId="4A59E889" w14:textId="77777777" w:rsidR="00813B87" w:rsidRDefault="00813B87">
      <w:pPr>
        <w:pStyle w:val="a3"/>
      </w:pPr>
      <w:r>
        <w:t xml:space="preserve">　　而夏老居士還有一段事跡，是我在美國邁阿密講經的時候，就是講「認識佛教」那個題，是在邁阿密講的。原本那一次我在美國東海岸從紐約、華盛頓</w:t>
      </w:r>
      <w:r>
        <w:t>DC</w:t>
      </w:r>
      <w:r>
        <w:t>到亞特蘭大，當中還有一站，最後一站到邁阿密。我在那一次都是講「《地藏經》大意」，因為到邁阿密有很多外國人來聽講，當時曾憲煒居士他給我做翻譯，他翻譯的能力很強。我一看到有很多外國人，所以我就把「《地藏經》大意」換成「認識佛教」。我說我講一個專題，你來做翻譯，將來留一套錄音帶，一套中文的，一套英文的，可以幫助外國人認識佛教、了解佛教，這是一樁好事情。</w:t>
      </w:r>
      <w:r>
        <w:t xml:space="preserve"> </w:t>
      </w:r>
    </w:p>
    <w:p w14:paraId="763AA436" w14:textId="77777777" w:rsidR="00813B87" w:rsidRDefault="00813B87">
      <w:pPr>
        <w:pStyle w:val="a3"/>
      </w:pPr>
      <w:r>
        <w:t xml:space="preserve">　　曾居士他學佛學得很雜，也學禪，也學密，很喜歡神通感應，邁阿密這個地方奇奇怪怪的人非常多，他常跟他們接近，我在沒去之前先把《無量壽經》寄了幾本過去。黃念祖老居士的註解，這個註解前面有一張夏蓮居的照片，他就曾經拿這個照片給那些外國有通的看，讓他們看看這個人怎麼樣。結果那些人說得很準，他第一句話就告訴曾居士，這個人的身體是透明的，他不是普通人，這是菩薩再來的，透明的。從照片上看出，也不是從人，是從照片上看出來的。</w:t>
      </w:r>
      <w:r>
        <w:t xml:space="preserve"> </w:t>
      </w:r>
    </w:p>
    <w:p w14:paraId="42BAA0A8" w14:textId="77777777" w:rsidR="00813B87" w:rsidRDefault="00813B87">
      <w:pPr>
        <w:pStyle w:val="a3"/>
      </w:pPr>
      <w:r>
        <w:t xml:space="preserve">　　人怎麼叫透明的？實在講，沒有煩惱，身體就透明了。我們這個身體，人家一看，裡面烏漆麻黑的，貪瞋痴慢一大堆。這就是說明夏老居士沒有煩惱，沒有煩惱就是沒有分別，沒有執著，他身體是透明的。而且他說這個人現在已經不在了，他在世的時候並不很出名，他決定是再來人，肯定。這句話是我到邁阿密的時候，曾居士告訴我的，而且這些有通的人曾經告訴曾居士，法師講經的這個道場，你們一般人看到好像只有這些人坐在這裡，實際上有天龍八部、鬼神。為什麼大家坐在這個地方好像感覺得很歡喜？佛光的加持。你別以為這是法師口才講得好，不是的，佛光加持。這些外國人天天都來，他說：「你們很有心。」外國人說：「不見得，我們也聽不懂，他翻譯雖然是翻得不錯了，可是還是詞不達意。」為什麼天天來？沐浴在佛光當中，他說感受非常舒服。他說佛光，現在科學家講磁場，確實不一樣。</w:t>
      </w:r>
      <w:r>
        <w:t xml:space="preserve"> </w:t>
      </w:r>
    </w:p>
    <w:p w14:paraId="0CB21C62" w14:textId="77777777" w:rsidR="00813B87" w:rsidRDefault="00813B87">
      <w:pPr>
        <w:pStyle w:val="a3"/>
      </w:pPr>
      <w:r>
        <w:t xml:space="preserve">　　經典裡面所說的，將來佛的法運一萬兩千年，完了之後，一切經都滅了，最後還有一百年，《無量壽經》還留一百年。我們現在很清楚，能夠看得出來將來最後留這一百年的是《無量壽經》，就是夏老居士的會集本，幾乎我們可以肯定這個本子會集得的確是好，五種原譯本的集大成。所以我希望有能力讀誦、講解的同修，無論在家、出家，要發心出來學這部經，講解這部經，功德是無量無邊。令一切大眾認識這個法門，了解這個法門，這一生就能得度。</w:t>
      </w:r>
      <w:r>
        <w:t xml:space="preserve"> </w:t>
      </w:r>
    </w:p>
    <w:p w14:paraId="27F79CCA" w14:textId="77777777" w:rsidR="00813B87" w:rsidRDefault="00813B87">
      <w:pPr>
        <w:pStyle w:val="a3"/>
      </w:pPr>
      <w:r>
        <w:t xml:space="preserve">　　雖然是過去生中有善根、有福德，如果沒有因緣，依舊不能成就。因緣是什麼？因緣就是講解這一部經，使他聽到了，啟發他無量劫來的善根、福德，這三個一結合，這一生當中就成就了。所以我們特別強調這部經，這部經的內容就是全部的《華嚴》，可以說《華嚴》就是《無量壽經》的註解，我們沒有那麼長的時間，沒有那麼多的精力，受持《無量壽經》就很好了。可是這一部經要能講得好，講得透徹，一定要熟讀《華嚴》，因為它裡面幾乎字字句句都是大方廣的境界，所以不深入《華嚴》，你這一部經要想講好很困難。</w:t>
      </w:r>
      <w:r>
        <w:t xml:space="preserve"> </w:t>
      </w:r>
    </w:p>
    <w:p w14:paraId="6146CC45" w14:textId="77777777" w:rsidR="00813B87" w:rsidRDefault="00813B87">
      <w:pPr>
        <w:pStyle w:val="a3"/>
      </w:pPr>
      <w:r>
        <w:t xml:space="preserve">　　這也是我們這一次館長啟請講《華嚴經》，我也想到如果有學生，我也願意開個小班來教《華嚴經》，使後繼有人。但是這個要有很大的耐心，不是短時期能成就的，而且要能把一切都放下，全心全力來修學。這是佛法的圓滿法輪。</w:t>
      </w:r>
      <w:r>
        <w:t xml:space="preserve"> </w:t>
      </w:r>
    </w:p>
    <w:p w14:paraId="74175991" w14:textId="77777777" w:rsidR="00813B87" w:rsidRDefault="00813B87">
      <w:pPr>
        <w:pStyle w:val="a3"/>
      </w:pPr>
      <w:r>
        <w:t xml:space="preserve">　　我們利用這一次短短幾天的時間，我到這邊來看看這邊的環境，現在整理的也有點規模了，非常難得，因緣很殊勝。我們相信淨宗將來在澳洲跟紐西蘭這個地區非常有前途，這個無量功德都是你們每一位同修所修的，也是阿彌陀佛、諸佛如來加持給大家的。希望大家有信心，一門深入，老實念佛，解行並重。</w:t>
      </w:r>
      <w:r>
        <w:t xml:space="preserve"> </w:t>
      </w:r>
    </w:p>
    <w:p w14:paraId="3ED3FC19" w14:textId="77777777" w:rsidR="00813B87" w:rsidRDefault="00813B87">
      <w:pPr>
        <w:pStyle w:val="a3"/>
      </w:pPr>
      <w:r>
        <w:t xml:space="preserve">　　行門，我們是要老實念佛，經要聽，不能不聽經。不聽經的是什麼人？完全沒有懷疑了。完全沒有懷疑、虔誠、肯定，這種人可以不用聽經。如果我們還有疑惑，對西方極樂世界還不是真的很清楚，你聽經就有必要，聽經是增長你的信心，增長你的願力，道理在此地。經熟了之後，你也懂得怎樣修學，特別是我們還沒有往生之前，我們的身體還在世間，還不能離開人群，不能離開社會，我們如何應付這個社會，怎麼過生活，這是在經教裡頭。所以老實念佛不要去聽經，那是什麼人？那是什麼工作都不做的，什麼人都不要往來的，專門在念佛堂念佛的，真的叫做萬緣放下，那種人可以。如果你還跟社會接觸，你就必須要懂經教，你才知道怎麼應付這個社會，怎樣誘導社會大眾來學佛，自行化他，功德才是圓滿的。所以聽經跟念佛一樣的重要。</w:t>
      </w:r>
      <w:r>
        <w:t xml:space="preserve"> </w:t>
      </w:r>
    </w:p>
    <w:p w14:paraId="657B1EA0" w14:textId="77777777" w:rsidR="00813B87" w:rsidRDefault="00813B87">
      <w:pPr>
        <w:pStyle w:val="a3"/>
      </w:pPr>
      <w:r>
        <w:t xml:space="preserve">　　而我們道場提倡的是解行並重，所以將來在外面再建一個講堂，講堂專門是講經，解門，勸信、勸願。這個地方做念佛堂就夠了。因為真正念佛的人並不很多，將來打佛七，我希望每個月能打一次，我也跟家裡人研究了，佛七的時候參加的大眾以四十八個人最好。阿彌陀佛四十八願，四十八個人。還有多的人，就排到下個月，人再多再排到再下個月，使我們這個佛七大家覺得非常珍貴，非常難得，好不容易才爭取到一個名額，這就很有意思，很可貴。人太多了就雜心閒話，得不到利益。而且我們準備都很困難，如果每一個月都是四十八個人，我們住的地方、吃的東西都準備這麼多，接待就很方便。希望每一個月都打佛七，不管是此地、是外面的，四十八位是已經預先報名，如果每一屆都來參加，那特別歡迎，屆屆都參加，就一定很有成就。</w:t>
      </w:r>
      <w:r>
        <w:t xml:space="preserve"> </w:t>
      </w:r>
    </w:p>
    <w:p w14:paraId="3F52CE45" w14:textId="77777777" w:rsidR="00813B87" w:rsidRDefault="00813B87">
      <w:pPr>
        <w:pStyle w:val="a3"/>
      </w:pPr>
      <w:r>
        <w:t xml:space="preserve">　　好，今天時間到了，我們就講到此地。謝謝諸位。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B51E" w14:textId="77777777" w:rsidR="00813B87" w:rsidRDefault="00813B87" w:rsidP="00813B87">
      <w:r>
        <w:separator/>
      </w:r>
    </w:p>
  </w:endnote>
  <w:endnote w:type="continuationSeparator" w:id="0">
    <w:p w14:paraId="7243B3A4" w14:textId="77777777" w:rsidR="00813B87" w:rsidRDefault="00813B87" w:rsidP="0081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032D" w14:textId="77777777" w:rsidR="00813B87" w:rsidRDefault="00813B87" w:rsidP="00813B87">
      <w:r>
        <w:separator/>
      </w:r>
    </w:p>
  </w:footnote>
  <w:footnote w:type="continuationSeparator" w:id="0">
    <w:p w14:paraId="02547F6D" w14:textId="77777777" w:rsidR="00813B87" w:rsidRDefault="00813B87" w:rsidP="00813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87"/>
    <w:rsid w:val="00813B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77E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B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B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B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B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