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084C" w14:textId="77777777" w:rsidR="009E2D15" w:rsidRDefault="009E2D15">
      <w:r>
        <w:t>九七年澳洲淨宗學會講話　　（第二集）　　澳洲淨宗學會　　檔名：</w:t>
      </w:r>
      <w:r>
        <w:t xml:space="preserve">21-038-0002 </w:t>
      </w:r>
    </w:p>
    <w:p w14:paraId="67D71F01" w14:textId="77777777" w:rsidR="009E2D15" w:rsidRDefault="009E2D15">
      <w:pPr>
        <w:pStyle w:val="a3"/>
      </w:pPr>
      <w:r>
        <w:t xml:space="preserve">　　諸位法師，諸位同修：</w:t>
      </w:r>
      <w:r>
        <w:t xml:space="preserve"> </w:t>
      </w:r>
    </w:p>
    <w:p w14:paraId="42CD4992" w14:textId="77777777" w:rsidR="009E2D15" w:rsidRDefault="009E2D15">
      <w:pPr>
        <w:pStyle w:val="a3"/>
      </w:pPr>
      <w:r>
        <w:t xml:space="preserve">　　這一次的佛七還沒有正式開始，可是諸位早到的都能夠在念佛堂念佛，這是很如法的。大家念幾天，心都定下來了，佛七才真正能得到利益，這是值得提倡的，效果非常的殊勝。這一次同修當中有不少從遠道而來，也有負責領導淨宗的同修們研教、修學這樣的發心，實在是無比的殊勝，不僅是值得我們讚歎，實在是真正能得到諸佛護念、龍天善神的擁護。</w:t>
      </w:r>
      <w:r>
        <w:t xml:space="preserve"> </w:t>
      </w:r>
    </w:p>
    <w:p w14:paraId="588C4892" w14:textId="77777777" w:rsidR="009E2D15" w:rsidRDefault="009E2D15">
      <w:pPr>
        <w:pStyle w:val="a3"/>
      </w:pPr>
      <w:r>
        <w:t xml:space="preserve">　　淨宗現在在各地組織淨宗學會的愈來愈多了，這是一個非常好的現象。我們有了組織，應該如何有效的發揮組織的功能，幫助大眾薰修，這是我們迫切的使命。當初淨宗學會剛剛成立的時候，我寫了一篇緣起，這個緣起是用館長的名義發表的，在緣起裡面我們就提出，淨宗所依據的經論是五經一論，這是淨宗基本的典籍，不但要讀誦，正如世尊在許許多多經典裡面多次的重複勸導我們「受持，讀誦，為人演說。」這一句話，我們看了幾百遍、幾千遍，世尊講的其他的話縱然記不住，這一句話應當是挺熟的，由此可知，這句話的重要性。如果真正把世尊這一句教誨做到了，實在講，我們成佛都有餘！</w:t>
      </w:r>
      <w:r>
        <w:t xml:space="preserve"> </w:t>
      </w:r>
    </w:p>
    <w:p w14:paraId="18C8DD69" w14:textId="77777777" w:rsidR="009E2D15" w:rsidRDefault="009E2D15">
      <w:pPr>
        <w:pStyle w:val="a3"/>
      </w:pPr>
      <w:r>
        <w:t xml:space="preserve">　　可是要想把這句話做到，必須在經教上要真正的通達。世尊四十九年所說的一切經，分量太多了，不是我們一個普通人一生當中能夠學習的，所以古來的大德有鑑於此，才分宗立教，遷就眾生的根性，建立宗旨，在中國隋唐時代，宗派形成了。諸位都知道，大乘有八個宗派，小乘有兩個宗派，中國佛教有十個宗派，每一個宗裡面又有許多支派，支派裡頭還有小派，所以派別就很多了。為什麼要這樣分？實在是為了遷就我們根性不相同，祖師大德們非常慈悲，以高度的智慧，選擇一些讓我們能夠受持的經教，細細的講解，讓我們深入經藏。</w:t>
      </w:r>
      <w:r>
        <w:t xml:space="preserve"> </w:t>
      </w:r>
    </w:p>
    <w:p w14:paraId="6CE2CCD9" w14:textId="77777777" w:rsidR="009E2D15" w:rsidRDefault="009E2D15">
      <w:pPr>
        <w:pStyle w:val="a3"/>
      </w:pPr>
      <w:r>
        <w:t xml:space="preserve">　　而在一切法門裡面，淨宗的經典最少，只有五部經一部論，而這五部經的分量都很少，這裡面最長的就是《無量壽經》，諸位已經讀了很多遍了。五經一論合起來，要是把它印成像現在小字本的，是很薄的一冊，並不很厚。諸位看到我們印的淨土五經精裝本，厚厚的一本，那是字很大，看起來不吃力。如果用小字來印，是很薄的一個小本。分量雖然是不多，可是裡面所講的道理、理論、方法、境界可以說是非常圓滿，跟大經相比，像《法華》、《楞嚴》、《般若》，要是相比的話，絕對不遜色！諸位如果能夠認清這一點，體會得到，你才知道淨宗不可思議，真正做到了言簡意賅，很少的文字把所有的理論、境界全部都包括在其中。所以經典雖然少，要細講，實在講很不容易！</w:t>
      </w:r>
      <w:r>
        <w:t xml:space="preserve"> </w:t>
      </w:r>
    </w:p>
    <w:p w14:paraId="53D99A84" w14:textId="77777777" w:rsidR="009E2D15" w:rsidRDefault="009E2D15">
      <w:pPr>
        <w:pStyle w:val="a3"/>
      </w:pPr>
      <w:r>
        <w:t xml:space="preserve">　　過去我追隨李炳南老居士，李老師曾經給我說過好幾次，他一生講經，他說他最怕講《阿彌陀經》，別看《阿彌陀經》很短，他說《阿彌陀經》最難講。到以後我們學經，也深深體會到這一點，《彌陀經》的文字很淺，如果不深入的去研究，好像是短篇小說，介紹西方極樂世界依正莊嚴，講故事，不難懂。諸位如果看看蓮池大師的《疏鈔》，反而看不懂。蕅益大師的《要解》更是精緻了。這才知道這個經典內涵的豐富，殊勝無比！</w:t>
      </w:r>
      <w:r>
        <w:t xml:space="preserve"> </w:t>
      </w:r>
    </w:p>
    <w:p w14:paraId="5E099331" w14:textId="77777777" w:rsidR="009E2D15" w:rsidRDefault="009E2D15">
      <w:pPr>
        <w:pStyle w:val="a3"/>
      </w:pPr>
      <w:r>
        <w:lastRenderedPageBreak/>
        <w:t xml:space="preserve">　　五經一論我們在過去都曾經講過很多遍，也留著有錄音帶，《無量壽經》整理出來了，現在印出來這個講記是精裝本，四冊，大概是有一百三十萬字的樣子，有沒有把裡面的意思都講出來？跟各位說，不可能！真的是如大海水，我們只是淺嘗而已，意思太豐富了，講不盡的！任何一句一字裡面都含著無量義，所以經典不能不深入，自己深入，你的信心才堅定，你的願心才懇切，念佛功夫當然就得力了，往生自己有把握。</w:t>
      </w:r>
      <w:r>
        <w:t xml:space="preserve"> </w:t>
      </w:r>
    </w:p>
    <w:p w14:paraId="3060A574" w14:textId="77777777" w:rsidR="009E2D15" w:rsidRDefault="009E2D15">
      <w:pPr>
        <w:pStyle w:val="a3"/>
      </w:pPr>
      <w:r>
        <w:t xml:space="preserve">　　如果我們自己毛病習氣依舊現行，不能克制，毛病發生在哪裡？一般講你功夫不夠！功夫為什麼不夠？你對理論、方法了解得不透徹，換句話說，你沒有信心，你雖然信淨土，你那個信心是半信半疑，你沒有懇切的願心。如果你有真信切願，什麼樣的毛病習氣都沒有了，還有這些毛病習氣就是信願不足，經教不通達。</w:t>
      </w:r>
      <w:r>
        <w:t xml:space="preserve"> </w:t>
      </w:r>
    </w:p>
    <w:p w14:paraId="06B82724" w14:textId="77777777" w:rsidR="009E2D15" w:rsidRDefault="009E2D15">
      <w:pPr>
        <w:pStyle w:val="a3"/>
      </w:pPr>
      <w:r>
        <w:t xml:space="preserve">　　由此可知，今天我們在全世界弘揚淨宗，不能跟印光大師一樣。印光大師在民國初年，他只有一個念佛堂，不講經，就是一句阿彌陀佛念到底，等於天天打佛七，一年三百六十天，一天也不間斷。你看看靈巖山寺的課誦，你就曉得，每一天六枝香，每一年有兩次精進佛七，精進佛七是四十九天，加香，九支香。他那個時候可以，我們現在不可以，原因在什麼地方？那個時候的人心淳厚！老實！縱然對經教沒有通達明瞭，他對於老師父、老和尚所講的話，絲毫懷疑都沒有，老和尚教他怎麼做，他就怎麼做，那個行！</w:t>
      </w:r>
      <w:r>
        <w:t xml:space="preserve"> </w:t>
      </w:r>
    </w:p>
    <w:p w14:paraId="61C234F1" w14:textId="77777777" w:rsidR="009E2D15" w:rsidRDefault="009E2D15">
      <w:pPr>
        <w:pStyle w:val="a3"/>
      </w:pPr>
      <w:r>
        <w:t xml:space="preserve">　　現在人不行了，諸位如果是年歲大的，像我這個年齡，六、七十歲的人，我們能夠想像到，民國四十年，台灣那個時候，四十年前台灣人非常可愛，忠厚、老成、純樸，台灣社會的安定，治安之好，東南亞第一，人心厚道！我們初到台灣，找朋友，不認識路，隨便問一個人，他可以把工作放下來，陪著我一道，送到那裡去。現在這個社會沒有了，你要問他，「不知道。」理都不理你。這才不過是四十年而已，愈往前面去人心愈淳厚，買東西身上沒有帶錢，可以賒帳的。賒帳也不要記名字，也不要記帳，人就有這樣誠信。現在哪裡有？現在什麼事訂契約，一條條寫，還怕鑽法律漏洞，你看那個人過日子過得多辛苦，哪有那個時候自在！所以那個時候念佛堂單純，真正能成就、幫助一個人往生。現在這個社會人心是浮動的，惶惶不安，沒有安全感，心是浮燥的，那個信願怎麼能夠堅定下來？所以唯一的方法，就是把經教細講，這個很重要！</w:t>
      </w:r>
      <w:r>
        <w:t xml:space="preserve"> </w:t>
      </w:r>
    </w:p>
    <w:p w14:paraId="7275E979" w14:textId="77777777" w:rsidR="009E2D15" w:rsidRDefault="009E2D15">
      <w:pPr>
        <w:pStyle w:val="a3"/>
      </w:pPr>
      <w:r>
        <w:t xml:space="preserve">　　我們今天提倡解行並重，希望每一個淨宗學會採取我們編的課誦本，這個朝暮課誦本是我編的，我們的儀規簡化了。過去一般寺院課誦本早課是《楞嚴咒》、《十小咒》，晚課是《大懺悔文》、《彌陀經》。我們現在把讀經的這一部分把它改過了，我們早課採取《無量壽經》四十八願，晚課採取《無量壽經》三十二到三十七品。我們為什麼要重新來訂個課誦本？因為現在眾生的根性跟從前人不一樣，從前人依照古人那個課誦本得利益，現在我們依照那個課誦本不得利益。</w:t>
      </w:r>
      <w:r>
        <w:t xml:space="preserve"> </w:t>
      </w:r>
    </w:p>
    <w:p w14:paraId="308AC4B0" w14:textId="77777777" w:rsidR="009E2D15" w:rsidRDefault="009E2D15">
      <w:pPr>
        <w:pStyle w:val="a3"/>
      </w:pPr>
      <w:r>
        <w:t xml:space="preserve">　　我們修淨土，我們的目的是將來求生西方極樂世界，怎樣能夠得生？一定是心跟阿彌陀佛相同，存心相同，願跟阿彌陀佛相同，解跟阿彌陀佛相同，行跟阿彌陀佛相同。如果我們真能做到信、願、解、行都跟阿彌陀佛相同，那就決定得生，自自然然感應道交。所以經典的講解重要，研究更重要。</w:t>
      </w:r>
      <w:r>
        <w:t xml:space="preserve"> </w:t>
      </w:r>
    </w:p>
    <w:p w14:paraId="56A865FC" w14:textId="77777777" w:rsidR="009E2D15" w:rsidRDefault="009E2D15">
      <w:pPr>
        <w:pStyle w:val="a3"/>
      </w:pPr>
      <w:r>
        <w:lastRenderedPageBreak/>
        <w:t xml:space="preserve">　　到達澳洲，就是移民到這個地方來的同修，你們在這個時代裡頭真的是有大福報！我們在世界其他各個地區看到移民，移民人都非常辛苦，工作沒有停止的時候，生活的壓力很重，哪有到澳洲來移民的人清閒，天天打球悠閒自在。這個福報你享得太大太大了，諸位要曉得，每一天去打球，還是搞輪迴業，打球打不出六道輪迴，打不出三界，你們能把這些時間拿來研究淨土五經一論，深入的去研究，就能建立自己的信願。</w:t>
      </w:r>
      <w:r>
        <w:t xml:space="preserve"> </w:t>
      </w:r>
    </w:p>
    <w:p w14:paraId="155D4A6B" w14:textId="77777777" w:rsidR="009E2D15" w:rsidRDefault="009E2D15">
      <w:pPr>
        <w:pStyle w:val="a3"/>
      </w:pPr>
      <w:r>
        <w:t xml:space="preserve">　　蕅益大師說得好，真正有信、有願就能往生了。念佛功夫深淺，這是往生西方極樂世界品位的高下。信願多重要，不要以為我已經很相信，我都發願了，我天天還勸人念佛，不見得。你想想看，你的貪瞋痴慢，你的嫉妒障礙如果還有，還會現行，就是沒有信願，有信願的人決定沒有。有信願的人那個心跟佛心一樣，跟菩薩心一樣，哪裡會有這麼多煩惱？會有這麼多業障？</w:t>
      </w:r>
      <w:r>
        <w:t xml:space="preserve"> </w:t>
      </w:r>
    </w:p>
    <w:p w14:paraId="36FCA47E" w14:textId="77777777" w:rsidR="009E2D15" w:rsidRDefault="009E2D15">
      <w:pPr>
        <w:pStyle w:val="a3"/>
      </w:pPr>
      <w:r>
        <w:t xml:space="preserve">　　什麼叫業障？業障就是妄想、分別、執著，無論你是對人、對事、對物，還有這些念頭常常起來，就是業障。這個業障不但是障礙你往生、你研教，也障礙你的智慧。學佛的同修掛在嘴皮上，「我們要消業障」，業障怎麼消除？拜個梁皇懺就消業障嗎？你去拜了七天，看看你還有沒有貪瞋痴？遇到不如意的事情還發脾氣，業障還現前，沒消掉。假如七天梁皇懺拜完之後，以後你遇到不順心的事，永遠不發脾氣，你真的消掉了，你業障消掉了。</w:t>
      </w:r>
      <w:r>
        <w:t xml:space="preserve"> </w:t>
      </w:r>
    </w:p>
    <w:p w14:paraId="153F4367" w14:textId="77777777" w:rsidR="009E2D15" w:rsidRDefault="009E2D15">
      <w:pPr>
        <w:pStyle w:val="a3"/>
      </w:pPr>
      <w:r>
        <w:t xml:space="preserve">　　由此可知，嘴皮上說的消業障是一樁事情，事實上業障沒消除，不但沒消除，天天在增長。這怎麼得了？這是我們應該要特別警覺到的，要想到生死輪迴可怕，在六道裡得人身不是一樁容易的事情，我們今天得人身，是多生多劫的善根，這個因緣一下子碰到了。得人身之後再失掉人身，失掉人身之後，再想得人身不容易，非常非常困難。佛在經裡面舉了很多比喻，佛不妄語，不說假話，不騙人的，句句話都是真實的。</w:t>
      </w:r>
      <w:r>
        <w:t xml:space="preserve"> </w:t>
      </w:r>
    </w:p>
    <w:p w14:paraId="370980CA" w14:textId="77777777" w:rsidR="009E2D15" w:rsidRDefault="009E2D15">
      <w:pPr>
        <w:pStyle w:val="a3"/>
      </w:pPr>
      <w:r>
        <w:t xml:space="preserve">　　所以一定要有高度的警覺心，要了解宇宙人生的真相，修行修的是什麼？就是把自己的毛病習氣修正過來而已，那叫修行。修行的標準就是依靠佛的教訓，佛在經上教我們做的，我們就應當去做，教我們不可以做的，我們就決定不去做。修行的起步就從這裡做起，這時研教就重要了。所以我希望我們每一天至少要做到四個小時研教，四個小時念佛，一天八個小時，不能再少了；再少，我們這一生求往生就靠不住。每一天八小時的功課決定不能缺，這就是我們道場的道風跟學風，解行並重。</w:t>
      </w:r>
      <w:r>
        <w:t xml:space="preserve"> </w:t>
      </w:r>
    </w:p>
    <w:p w14:paraId="029E8BF8" w14:textId="77777777" w:rsidR="009E2D15" w:rsidRDefault="009E2D15">
      <w:pPr>
        <w:pStyle w:val="a3"/>
      </w:pPr>
      <w:r>
        <w:t xml:space="preserve">　　諸位要知道，研教跟念佛是一樁事情，不是兩樁事情。大勢至菩薩說得很好，「憶佛念佛，現前當來，必定見佛。」研教是憶佛，淨土五經一論全是講西方極樂世界依正莊嚴，所以研教不是在念佛之外。念佛的方法很多，希望在研教的時候，同修們有時間都來參加，由法師或者是居士大德發心出來講經，講一段然後大家來研究討論，研究討論也有個程序才會不亂，才會收到好的效果。</w:t>
      </w:r>
      <w:r>
        <w:t xml:space="preserve"> </w:t>
      </w:r>
    </w:p>
    <w:p w14:paraId="176C609E" w14:textId="77777777" w:rsidR="009E2D15" w:rsidRDefault="009E2D15">
      <w:pPr>
        <w:pStyle w:val="a3"/>
      </w:pPr>
      <w:r>
        <w:t xml:space="preserve">　　方法，我過去寫了一篇《內典研學要領》，裡面提供了幾個原則，諸位依照這個原則去做，就非常好。這裡面的重點，第一個是文字要清晰，經文段落層次分明，這在佛法叫「科判」。段落層次的分法，仁者見仁，智者見智，沒有一樣，不是相同的，沒有準則，所以每一位參與的同修都可以提出自己的看法。你覺得應當從哪裡分</w:t>
      </w:r>
      <w:r>
        <w:lastRenderedPageBreak/>
        <w:t>段，他覺得應當從哪裡分段，然後我們大家來研究哪一個分得最好，我們採用一個，對於學國文都有很大的進步。</w:t>
      </w:r>
      <w:r>
        <w:t xml:space="preserve"> </w:t>
      </w:r>
    </w:p>
    <w:p w14:paraId="33C357BB" w14:textId="77777777" w:rsidR="009E2D15" w:rsidRDefault="009E2D15">
      <w:pPr>
        <w:pStyle w:val="a3"/>
      </w:pPr>
      <w:r>
        <w:t xml:space="preserve">　　研究經文的章法結構，這是很有趣味的一門學問，然後再入到這個文字裡面，一定要講求的就是破字，這個裡面有些生字一定要查字典，中國字有許多是破音字，一個字很多種念法，念法不一樣，意思就不一樣。有的時候念法是一樣，一個字有很多講法，哪一種講法符合我們這一段經文，這個都要去研究，這是對於文字上深入的研究。你研究這些東西，就不打妄想了，就不會胡思亂想，戒定慧三學都在其中。</w:t>
      </w:r>
      <w:r>
        <w:t xml:space="preserve"> </w:t>
      </w:r>
    </w:p>
    <w:p w14:paraId="6809729A" w14:textId="77777777" w:rsidR="009E2D15" w:rsidRDefault="009E2D15">
      <w:pPr>
        <w:pStyle w:val="a3"/>
      </w:pPr>
      <w:r>
        <w:t xml:space="preserve">　　文字問題解決了，我們就探討裡面的義理，佛講這一句話用意何在。意思明瞭之後，再更進一步，我們在生活當中應當怎樣去做到，這一句話怎樣把它應用到我們生活上來，應用到我們日常工作，應用到處事待人接物，這才真正遵循佛的教誨，依教奉行，才能得到經教，如來教誨真實的利益。所以這些工作每一個人都可以參與，不一定是一個人講，我們專聽他的，那個收的效果很少，大家共同來參與。</w:t>
      </w:r>
      <w:r>
        <w:t xml:space="preserve"> </w:t>
      </w:r>
    </w:p>
    <w:p w14:paraId="4D7E7DB3" w14:textId="77777777" w:rsidR="009E2D15" w:rsidRDefault="009E2D15">
      <w:pPr>
        <w:pStyle w:val="a3"/>
      </w:pPr>
      <w:r>
        <w:t xml:space="preserve">　　這一邊圖書設備雖然不太齊全，可是在我們初學人來用，大致上都差不多了。如果需要，我們從台灣再買書，這裡有一個小型的圖書館，供給大家去研究，做參考，你們平常自己查資料、寫筆記，到每一天研究的時候發表你的意見，你的心得，你的感想。如果你想錯了，大家同修會幫助你改正，你有好的意見也可以提供給大眾分享，這真的叫自利利他。</w:t>
      </w:r>
      <w:r>
        <w:t xml:space="preserve"> </w:t>
      </w:r>
    </w:p>
    <w:p w14:paraId="08A90A42" w14:textId="77777777" w:rsidR="009E2D15" w:rsidRDefault="009E2D15">
      <w:pPr>
        <w:pStyle w:val="a3"/>
      </w:pPr>
      <w:r>
        <w:t xml:space="preserve">　　這是教學研討，在新加坡，我教學就是這個方法。我教學生，我不給學生講東西，我上課的時候是叫學生在講台上講給我聽，他講得不好，再換一個學生來，我是讓每個學生都要有充份的準備。哪一個上台？抽籤，所以個個都要準備。他們跟我學，學得很緊張。李木源居士告訴我，到晚上兩、三點鐘都睡不著覺。這個情形我知道，我們過去學也是這樣的，哪一個沒有受過這個苦頭。不受這個苦頭，你怎麼學得會！所以每一個人都要充分去準備，抽籤抽到哪個哪個講，講得不好，我再抽一個。通常我會抽三個人到四個人，三個人、四個人都講得不如意，那我沒辦法，我只有出來講了。他們講得還可以的話，我就不要講了，我給他們修正修正就可以了。這樣，學生真的吃苦頭，真的得利益，那個苦頭不是白吃的。那三個月教學，要是聽我講，出了講堂都忘掉了，耳邊風，沒有用處的。</w:t>
      </w:r>
      <w:r>
        <w:t xml:space="preserve"> </w:t>
      </w:r>
    </w:p>
    <w:p w14:paraId="57FB2B5D" w14:textId="77777777" w:rsidR="009E2D15" w:rsidRDefault="009E2D15">
      <w:pPr>
        <w:pStyle w:val="a3"/>
      </w:pPr>
      <w:r>
        <w:t xml:space="preserve">　　所以他們來告訴我，他說三個月所學的比他們過去在佛學院四年所學的都豐富，真的得利益了。吃了苦頭的，他四年哪一天晚上是三點鐘睡覺？沒有過的，天天晚上睡大覺，做糊塗夢。這三個月，他緊張，所以才有收穫。</w:t>
      </w:r>
      <w:r>
        <w:t xml:space="preserve"> </w:t>
      </w:r>
    </w:p>
    <w:p w14:paraId="59BB8120" w14:textId="77777777" w:rsidR="009E2D15" w:rsidRDefault="009E2D15">
      <w:pPr>
        <w:pStyle w:val="a3"/>
      </w:pPr>
      <w:r>
        <w:t xml:space="preserve">　　我過去在台中，李老師就是用這種方法教我們的。教我們的時候，李老師是坐在最後一排，因為那個時候沒有擴音器，你在講台上講，他要聽得見才行。所以他坐最遠，他聽不見你的聲音，太小了，不行，不及格。你的音聲、表態、動作都要打分數，都要接受批評，所以這個修學要認真。認真，你們真正得利益了，你們才曉得好處、利益在哪裡，你就懂得了，通過這樣的學習，你才練習講經，上台再練習練講。練講的時候，接受聽眾的批評，聽眾幫助你改進，然後你再認真修改你的講稿，修正你的音聲、表態這些缺失，然後正式去上大座，公開對外面去表演。所以通過這樣學習，你才上台對外表演，明天再重來，天天如是，天天在磨練，你會對於佛法的修學</w:t>
      </w:r>
      <w:r>
        <w:lastRenderedPageBreak/>
        <w:t>產生濃厚的興趣，你這個光陰就沒有空過，你的生活很充實，你會很歡喜，這真正是法喜充滿！</w:t>
      </w:r>
      <w:r>
        <w:t xml:space="preserve"> </w:t>
      </w:r>
    </w:p>
    <w:p w14:paraId="09558983" w14:textId="77777777" w:rsidR="009E2D15" w:rsidRDefault="009E2D15">
      <w:pPr>
        <w:pStyle w:val="a3"/>
      </w:pPr>
      <w:r>
        <w:t xml:space="preserve">　　上午研教能夠有兩個小時的時間，每天上午兩個小時或者三個小時，天天不能中斷。晚上講經，大家輪流出來講經。為什麼我們在晚上講經？現在的社會，在家的同修工作都很繁忙，白天沒有時間來聽經，只有晚上。所以，我們本來早晚念佛的，因為我們晚上講經，念佛改在下午，下午念佛，晚上講經。晚上講經是對外的，公開的，歡迎外面人都來聽講。講經也不能中斷，四眾弟子都應當發心，早晨，早課念佛，早晨念佛念一個半小時，就像打佛七一樣，一枝香。下午念佛，上午研教，晚上講經，一年三百六十天，天天如此。這是我們淨宗的學風、道風。</w:t>
      </w:r>
      <w:r>
        <w:t xml:space="preserve"> </w:t>
      </w:r>
    </w:p>
    <w:p w14:paraId="318914BF" w14:textId="77777777" w:rsidR="009E2D15" w:rsidRDefault="009E2D15">
      <w:pPr>
        <w:pStyle w:val="a3"/>
      </w:pPr>
      <w:r>
        <w:t xml:space="preserve">　　每個月我們提倡打一個佛七，每一個月打一個佛七，打佛七的時候研教停不停止？不停止。打佛七的人，他們在念佛堂念佛，我們另外有教室去研教，只有主持佛七的同修、護持佛七的同修他們這七天不能參加研教，要護持佛七的道場。佛七期間，晚上照樣講經，有好處。因為來參加佛七的人，有很多不是我們本地的人，外面來的，平常聞法的機會就很少了，這正好是機會教育，我們講一點佛法給他聽。所以佛七從第一天到第五天都可以講經，第六天晚上大回向，第七天我們做一個三時繫念，這兩天晚上不講經，其餘的是天天都講經。</w:t>
      </w:r>
      <w:r>
        <w:t xml:space="preserve"> </w:t>
      </w:r>
    </w:p>
    <w:p w14:paraId="72EDB907" w14:textId="77777777" w:rsidR="009E2D15" w:rsidRDefault="009E2D15">
      <w:pPr>
        <w:pStyle w:val="a3"/>
      </w:pPr>
      <w:r>
        <w:t xml:space="preserve">　　希望我們每一個地方淨宗都能夠這樣去做修行，要真誠、要老實。最要緊的，《無量壽經》在經題上就給我們講得很清楚，「清淨、平等、覺」這五個字是三寶。你們一進佛門要皈依三寶，三寶是什麼？三寶是覺、正、淨，清淨是僧寶，平等是法寶，覺是佛寶，在經題上，三寶具足。不但是三寶，而且是三學，三學是戒、定、慧，清淨是戒，平等是定，覺是慧，戒定慧三學。</w:t>
      </w:r>
      <w:r>
        <w:t xml:space="preserve"> </w:t>
      </w:r>
    </w:p>
    <w:p w14:paraId="24E032FD" w14:textId="77777777" w:rsidR="009E2D15" w:rsidRDefault="009E2D15">
      <w:pPr>
        <w:pStyle w:val="a3"/>
      </w:pPr>
      <w:r>
        <w:t xml:space="preserve">　　我們淨宗同修修的是什麼？就是修覺、正、淨，阿彌陀佛就是覺、正、淨，你們在《無量壽經》上念過，世尊曾經給阿難說，你要不要見清淨平等覺，清淨平等覺就是阿彌陀佛。我們如果修成清淨平等覺了，我們也就是阿彌陀佛了，自自然然就是，阿彌陀佛千百億化身，你是阿彌陀佛的化身，你怎麼會不到極樂世界去？當然會去。所以要曉得淨宗《無量壽經》、五經一論教我們修什麼，就是修清淨平等覺，我們的心是不是一年比一年清淨。所謂清淨是妄想少了，分別、執著少了，煩惱少了，毛病習氣少了，這就有進步，這就是功夫得力了。如果雖然是每天讀經、念佛，毛病習氣還是那麼多，心量還是那麼窄小，那個沒有用處。</w:t>
      </w:r>
      <w:r>
        <w:t xml:space="preserve"> </w:t>
      </w:r>
    </w:p>
    <w:p w14:paraId="4810C7AF" w14:textId="77777777" w:rsidR="009E2D15" w:rsidRDefault="009E2D15">
      <w:pPr>
        <w:pStyle w:val="a3"/>
      </w:pPr>
      <w:r>
        <w:t xml:space="preserve">　　我們想想佛菩薩是什麼心？佛菩薩是真誠、清淨、慈悲，起心動念想一切眾生，沒有想自己，我們要想學佛的存心，就是念念為眾生，盡心盡力幫助佛法，幫助眾生，不要去想自己。自己沒有了，你才真正得自在。我們學佛為什麼不成就？雖然想眾生，自己還佔一大半，所以你不能成就，你得不到感應。什麼時候能把自己忘掉了，全心全力為眾生？諸位常常在懺儀上念到，經文上一句話，「心包太虛，量周沙界」，那是諸佛菩薩的心量，我們要學。「心包太虛，量周沙界」是我們每一個人本來的心量，為什麼現在心量這麼小？兩個人住在一起都鬧意見，都不能夠相容，你還會有什麼成就！所以，學佛頭一個要把心量拓開，要能容忍，要能夠包容一切不如意的事情，不要去責備對方，去想自己，這才能解決問題，才能夠成就自己的德行、智慧。</w:t>
      </w:r>
      <w:r>
        <w:t xml:space="preserve"> </w:t>
      </w:r>
    </w:p>
    <w:p w14:paraId="46C9721F" w14:textId="77777777" w:rsidR="009E2D15" w:rsidRDefault="009E2D15">
      <w:pPr>
        <w:pStyle w:val="a3"/>
      </w:pPr>
      <w:r>
        <w:lastRenderedPageBreak/>
        <w:t xml:space="preserve">　　在中國歷史上的舜王，大家都知道，中國講二十四孝，第一個就是舜王，他是孝道的表率。他怎麼做的？他自己的母親死了，父親娶了一個繼母，繼母以後生了一個小孩，當然愛護自己的小孩，對他就很刻薄，而父親又聽繼母的話，在日常生活當中幾乎處處都是惹父母生氣。但他沒有覺得父母不對，完全反過頭來從自己身邊去想，到底什麼地方做錯了，完全做自己內省的功夫。這樣幾十年下來，父母終於被他感化了，大孝！真正是徹底做到了六祖大師所說的「若真修道人，不見世間過」，舜王的眼目當中，別人沒有過失，過失都是我自己一個人。為什麼別人會對我不好？不怪別人，怪自己。做自己反省的工作，真正懺悔，改過自新，這樣能感動父母。</w:t>
      </w:r>
      <w:r>
        <w:t xml:space="preserve"> </w:t>
      </w:r>
    </w:p>
    <w:p w14:paraId="392BD82B" w14:textId="77777777" w:rsidR="009E2D15" w:rsidRDefault="009E2D15">
      <w:pPr>
        <w:pStyle w:val="a3"/>
      </w:pPr>
      <w:r>
        <w:t xml:space="preserve">　　以後被堯王知道了，堯王發現這個人了不起，他在家裡能夠把一家人變得和睦，以後影響他的鄰居、鄉黨，他這一個地方人和善。堯王發現這個人將來要做國王的話，他能夠把一個國家都帶好，所以把皇帝位子讓給他，把自己的兩個女兒嫁給他，這是世間的聖人，是我們的榜樣，是我們的典型。</w:t>
      </w:r>
      <w:r>
        <w:t xml:space="preserve"> </w:t>
      </w:r>
    </w:p>
    <w:p w14:paraId="6210B958" w14:textId="77777777" w:rsidR="009E2D15" w:rsidRDefault="009E2D15">
      <w:pPr>
        <w:pStyle w:val="a3"/>
      </w:pPr>
      <w:r>
        <w:t xml:space="preserve">　　所以，真正修道人不要看別人的過失，所有的過失都是自己。人家對我們為什麼瞪眼睛？為什麼罵我們？他為什麼不罵別人？我們自己去想，哪個地方對他不起，哪個地方我們做錯了，哪個地方惹人生煩惱。所以，修行沒有別的，能夠回頭，能夠反省，能夠改過，這叫真懺悔，這才能消業障。如果處處都看到別人過失，自己沒有過失，這個人決定是三途眾生。夫子所說「其愚者不足怪矣。」不必說了，這個人是搞三途六道的。</w:t>
      </w:r>
      <w:r>
        <w:t xml:space="preserve"> </w:t>
      </w:r>
    </w:p>
    <w:p w14:paraId="36A34900" w14:textId="77777777" w:rsidR="009E2D15" w:rsidRDefault="009E2D15">
      <w:pPr>
        <w:pStyle w:val="a3"/>
      </w:pPr>
      <w:r>
        <w:t xml:space="preserve">　　所以佛的經教，我們一定要深入，永無止盡的深入，這樣才能提升自己的境界，在菩薩位次上才能提升，十住提升到十行，再提升到十回向，再提升到十地。我們念佛也不例外，我們可以從凡聖同居土提升到方便有餘土，從方便有餘土提升到實報莊嚴土，這才是真正聰明人，不斷把自己的境界向上提升，我們這一生就沒有空過了。</w:t>
      </w:r>
      <w:r>
        <w:t xml:space="preserve"> </w:t>
      </w:r>
    </w:p>
    <w:p w14:paraId="31344B49" w14:textId="77777777" w:rsidR="009E2D15" w:rsidRDefault="009E2D15">
      <w:pPr>
        <w:pStyle w:val="a3"/>
      </w:pPr>
      <w:r>
        <w:t xml:space="preserve">　　《華嚴經》大家雖然沒讀過，也許聽過「善財童子五十三參」，就是他一個人，沒有同伴，那是教給我們如何修學大乘菩薩道，菩薩法裡面就是一個人，我自己是凡夫，我自己是學生，除我之外都是諸佛，都是菩薩，所以善財一生成佛。我們今天學佛，只有我是，你們都錯了，這種心態你怎麼能成就？每一天增長我執，增長我慢，這個不得了，這是造無量無邊的罪業，不是消業障，是天天在增長業障。</w:t>
      </w:r>
      <w:r>
        <w:t xml:space="preserve"> </w:t>
      </w:r>
    </w:p>
    <w:p w14:paraId="3E38F188" w14:textId="77777777" w:rsidR="009E2D15" w:rsidRDefault="009E2D15">
      <w:pPr>
        <w:pStyle w:val="a3"/>
      </w:pPr>
      <w:r>
        <w:t xml:space="preserve">　　佛菩薩是我們的表率，是我們的榜樣，是我們的模範，我們要向他學習，換句話說，我們起心動念，念頭才動，我們言語造作，馬上心裡想一想，我這麼做法可不可以做大家的榜樣？你能從這上面去著眼、下手，你的修行就會有進步了。我們走到路上想吐一口痰，立刻就想到「我在路上隨便吐痰可不可以做這個社會大眾的榜樣？」你這個念頭一起來，你自然就不敢吐了。現在吃糖果，糖果包裝都很漂亮，糖果吃了紙屑可不可以隨便丟？你沒有想到我這樣做，佛給我說了「為人演說」，演是表演，做出樣子給人家看，我這個樣子像佛菩薩嗎？像佛菩薩弟子嗎？我紙頭隨便丟，我就對不起佛菩薩。今天你們諸位穿的Ｔ恤寫佛陀弟子，你對得起阿彌陀佛嗎？你的所作所為能對得起阿彌陀佛嗎？阿彌陀佛教你這樣做的嗎？所以我們自自然然就收斂了，就不敢犯規矩。</w:t>
      </w:r>
      <w:r>
        <w:t xml:space="preserve"> </w:t>
      </w:r>
    </w:p>
    <w:p w14:paraId="2996C939" w14:textId="77777777" w:rsidR="009E2D15" w:rsidRDefault="009E2D15">
      <w:pPr>
        <w:pStyle w:val="a3"/>
      </w:pPr>
      <w:r>
        <w:t xml:space="preserve">　　新加坡治理得很好，法治罰得很重。我們不要人罰，我們有良心，常常想著阿彌陀佛，我們起心動念、所作所為都要對得起阿彌陀佛，是阿彌陀佛的好學生，是社會</w:t>
      </w:r>
      <w:r>
        <w:lastRenderedPageBreak/>
        <w:t>大眾的好榜樣，這叫修行。從哪裡下手？就從這兒下手，依教奉行，經上怎麼教我們的，我們能想到，能在日常生活當中點點滴滴都不違背佛的教訓，這就是自行化他，就真正做到了「受持讀誦，為人演說。」演是表演，做出樣子給人看，說是別人向我們請教的時候，我們熱心為他解說。只要你做得好，自自然然感動你的附近，你身邊的人，你的鄰里鄉黨。如果你做得久了，現在講的你功力深了，你能夠感化這個社會，受你感動的人一定會向你請教，那就是機緣成熟了。你要詳細給他說明，勸導他學佛，告訴他學佛的好處。</w:t>
      </w:r>
      <w:r>
        <w:t xml:space="preserve"> </w:t>
      </w:r>
    </w:p>
    <w:p w14:paraId="18B248E1" w14:textId="77777777" w:rsidR="009E2D15" w:rsidRDefault="009E2D15">
      <w:pPr>
        <w:pStyle w:val="a3"/>
      </w:pPr>
      <w:r>
        <w:t xml:space="preserve">　　學佛的人心地清淨，清淨就是沒有污染，心地平等，平等就是沒有高下，有高下就不平等了，不平等當然就不清淨了，大智大覺是清淨平等裡面生的，你的心不清淨、不平等，你生煩惱，不生智慧，迷惑顛倒，這怎麼得了？人生在世，光陰很短暫，做如來弟子，尤其做彌陀弟子，這是第一希有難逢。彌陀弟子，十方一切諸佛如來都讚歎，都尊重，到十方世界諸佛道場去參訪諸佛如來，看到你是彌陀弟子，都會特別招待你。可是我們所作所為、起心動念沒有替阿彌陀佛增光，天天給阿彌陀佛臉上塗糞，那就壞了，做一些昧良心的事情，盡搞貪瞋痴慢，還掛名彌陀弟子，你不叫丟阿彌陀佛的人嗎？這個事情怎麼能做？希望諸位同修常常反省。</w:t>
      </w:r>
      <w:r>
        <w:t xml:space="preserve"> </w:t>
      </w:r>
    </w:p>
    <w:p w14:paraId="0AA2A9EC" w14:textId="77777777" w:rsidR="009E2D15" w:rsidRDefault="009E2D15">
      <w:pPr>
        <w:pStyle w:val="a3"/>
      </w:pPr>
      <w:r>
        <w:t xml:space="preserve">　　我們的早晚課誦，我所訂的早課就是希望我們要發與彌陀同樣的大願，他發四十八願度眾生，我也要發四十八願度眾生，我的心願跟阿彌陀佛相同。晚課三十二品到三十七品是持戒念佛，這一段經文裡面特別是教誡末法時期眾生，我們業障習氣太重了，起心動念犯的毛病太多了，佛在這個經文裡都說出了。我們讀了之後，有沒有這些過失？有過失，趕快要改；沒有，要勉勵自己不可以犯這些毛病。所以三十二品到三十七品是戒品，它的內容就是五戒十善詳細的說明，真正是難得。</w:t>
      </w:r>
      <w:r>
        <w:t xml:space="preserve"> </w:t>
      </w:r>
    </w:p>
    <w:p w14:paraId="1D5D6F78" w14:textId="77777777" w:rsidR="009E2D15" w:rsidRDefault="009E2D15">
      <w:pPr>
        <w:pStyle w:val="a3"/>
      </w:pPr>
      <w:r>
        <w:t xml:space="preserve">　　可是我們的毛病習氣實在講非常之重，這是說念佛人多，往生的人少，我們也要把這個原因找出來，為什麼念佛人不能往生？念佛人還要墮三途，毛病到底在哪裡？念佛功夫為什麼不得力？為什麼不能降伏自己的煩惱習氣？為了這些問題，我們才選講《發起菩薩殊勝志樂經》。這個經我講了三遍，我在美國講一遍，在台灣講一遍，在新加坡講一遍，以新加坡講得最詳細，因為我有足夠的時間。這個錄音帶現在有同修已經把它整理成文字了，我最近沒有時間看，看了之後稍為修改，書就可以出來了。</w:t>
      </w:r>
      <w:r>
        <w:t xml:space="preserve"> </w:t>
      </w:r>
    </w:p>
    <w:p w14:paraId="248A12EE" w14:textId="77777777" w:rsidR="009E2D15" w:rsidRDefault="009E2D15">
      <w:pPr>
        <w:pStyle w:val="a3"/>
      </w:pPr>
      <w:r>
        <w:t xml:space="preserve">　　這一部經是世尊為我們現在這個時代人說的，給我們講所犯的種種毛病，這裡面的毛病只要有一條，你念佛就不能往生，如果條條你都犯了，那就嚴重了。所以我講這部經的時候，我說明這部經是末法時期的救命經，一定要認真學習。通常我們自己有些什麼毛病，不知道。佛這麼一說、一分析，我們就了解了，裡面還有許多，我雖然講經，在講台上我都不好說，所以我講是點到為止，不能細說，細說要得罪人。希望大家細心去體會，救自己要緊。我們能夠救自己，才能夠幫助別人，才能夠弘揚佛法，遠紹如來、近光大法的事業，我們才能承當，出家弟子如是，在家弟子也不例外。</w:t>
      </w:r>
      <w:r>
        <w:t xml:space="preserve"> </w:t>
      </w:r>
    </w:p>
    <w:p w14:paraId="6005011C" w14:textId="77777777" w:rsidR="009E2D15" w:rsidRDefault="009E2D15">
      <w:pPr>
        <w:pStyle w:val="a3"/>
      </w:pPr>
      <w:r>
        <w:t xml:space="preserve">　　佛法是四眾同修共同的大業，所以我們期望一個道場，這是我講過很多遍，道場裡面三種人，有能力、有這個天賦、有這個興趣的學講經，對這個沒有興趣的學法器、學儀規，主持念佛堂，領眾修行。這兩方面都不行的，我們就做護法，做內護就</w:t>
      </w:r>
      <w:r>
        <w:lastRenderedPageBreak/>
        <w:t>是道場裡面行政工作、事務工作，我們來承擔。三種人配合，這道場就興旺了，佛法才能夠弘遍世界，利益社會大眾。這是無量功德。</w:t>
      </w:r>
      <w:r>
        <w:t xml:space="preserve"> </w:t>
      </w:r>
    </w:p>
    <w:p w14:paraId="3B088868" w14:textId="77777777" w:rsidR="009E2D15" w:rsidRDefault="009E2D15">
      <w:pPr>
        <w:pStyle w:val="a3"/>
      </w:pPr>
      <w:r>
        <w:t xml:space="preserve">　　這三種人要合作，晚上講經的時候，念佛堂的法師要勸大家聽經，不可以說念佛就好了，聽經有什麼用。這個話說的是沒錯，對誰說的？對上根利智的人說的。因為他一切都通達了，另外對什麼？善根福德因緣具足的人說的，他決定沒有懷疑了，功夫不夾雜了，行。只有這兩種人行，這兩種人太少了，一萬人當中難得一、兩個。普通人都是中等根性的人，中等根性剛才講了，信心、願心都不足，怎麼樣加強他的信願？聞法，所以這個就重要了。</w:t>
      </w:r>
      <w:r>
        <w:t xml:space="preserve"> </w:t>
      </w:r>
    </w:p>
    <w:p w14:paraId="5165D393" w14:textId="77777777" w:rsidR="009E2D15" w:rsidRDefault="009E2D15">
      <w:pPr>
        <w:pStyle w:val="a3"/>
      </w:pPr>
      <w:r>
        <w:t xml:space="preserve">　　釋迦牟尼佛當年在世，四十九年天天講經說法，釋迦牟尼佛沒有打個佛七，也沒有打個禪七，你們查大藏經，沒有。為什麼行門事情釋迦牟尼佛不提？你只要有信、有願，你自己就會幹了，那個還用得了人家教嗎？所以佛一生對大眾的貢獻就是勸信、勸願，你有信、有願，自然你就會去做了。所以一定要勸人聞法，不辜負釋迦牟尼佛四十九年所說。</w:t>
      </w:r>
      <w:r>
        <w:t xml:space="preserve"> </w:t>
      </w:r>
    </w:p>
    <w:p w14:paraId="4A72876B" w14:textId="77777777" w:rsidR="009E2D15" w:rsidRDefault="009E2D15">
      <w:pPr>
        <w:pStyle w:val="a3"/>
      </w:pPr>
      <w:r>
        <w:t xml:space="preserve">　　講堂裡面的法師一定要勸聽眾到念佛堂念佛，為什麼？光聽經，聽了不做、不念沒用，不能往生。這就是彼此要讚歎，古德所說「若要佛法興，唯有僧讚僧。」出家人彼此互相讚歎，佛法就興旺了，不但我們本宗的人要讚歎，我們對別宗人也要讚歎，這個道理我在講席上也講過多少次了。我們要有這個雅量，要有這個認識，無量法門都是佛說的，你要說我的法門好，那個法門不好，我問你，你是不是在謗佛？謗佛是什麼罪？阿鼻地獄。</w:t>
      </w:r>
      <w:r>
        <w:t xml:space="preserve"> </w:t>
      </w:r>
    </w:p>
    <w:p w14:paraId="26C1E59F" w14:textId="77777777" w:rsidR="009E2D15" w:rsidRDefault="009E2D15">
      <w:pPr>
        <w:pStyle w:val="a3"/>
      </w:pPr>
      <w:r>
        <w:t xml:space="preserve">　　我阿彌陀佛念得很好，念得很好是一回事，謗佛這個罪業，你就承當去了。何況你犯了大戒，菩薩戒裡頭「自讚毀他」，自己讚歎自己，毀謗別人，自讚毀他在《瑜伽菩薩戒本》是第一條重罪，墮阿鼻地獄的。多少人造這種罪業不知道，將來墮落的時候說，「梵網戒本裡頭沒有列這個重罪，是列在次一等的。」事實上，《瑜伽師地論》菩薩戒本裡第一條，就是不可以自讚毀他。所以，我們對於其他法門，我們尊重，我們讚歎。</w:t>
      </w:r>
      <w:r>
        <w:t xml:space="preserve"> </w:t>
      </w:r>
    </w:p>
    <w:p w14:paraId="7792BEC1" w14:textId="77777777" w:rsidR="009E2D15" w:rsidRDefault="009E2D15">
      <w:pPr>
        <w:pStyle w:val="a3"/>
      </w:pPr>
      <w:r>
        <w:t xml:space="preserve">　　我一九七七年在香港講經，認識聖一法師，聖一法師聽我講經聽了三天，那個時候我跟他並不認識，他回去之後鼓勵他的信徒來聽我講經，這個很難得。他是學禪的，我是念佛的，沒有門戶之見，讚歎。又邀請我到他禪堂裡面講開示，我到大嶼山寶蓮寺，那個時候他還年輕，他的禪堂有四十多個參禪的，每天坐香。請我去講開示，我總不能說學禪不好，念佛好，總不能說這話。所以我在禪堂裡面讚歎禪，好在我還有一點口頭禪，還能應付得了。過去我講過《六祖壇經》，講過《永嘉禪宗集》，《證道歌》，三祖的《信心銘》。禪宗東西我講過不少，所以還有一點口頭禪，拿去勉勵他們，讚歎他們，讚歎聖一法師，讚歎道場，讚歎大眾，僧讚僧！使他們更有信心，對這個法門更有信心，對他的法師更尊敬，我們幫他忙。</w:t>
      </w:r>
      <w:r>
        <w:t xml:space="preserve"> </w:t>
      </w:r>
    </w:p>
    <w:p w14:paraId="53ACE294" w14:textId="77777777" w:rsidR="009E2D15" w:rsidRDefault="009E2D15">
      <w:pPr>
        <w:pStyle w:val="a3"/>
      </w:pPr>
      <w:r>
        <w:t xml:space="preserve">　　這個方法從哪裡學來的？章嘉大師教給我的，以後我在《華嚴經》上看到的，彼此互相讚歎，所以我跟聖一法師就變成好朋友了。我到新加坡，演培法師跟我也是老友，他修彌勒淨土，我修彌陀淨土，不一樣。我到西方極樂世界，他要到兜率內院，他請我去講演，我也不能說彌勒淨土雖近不容易去，不可以這樣講法，我不能自己讚歎自己，不能毀謗他，他在那裡已經教了二十多年了，那麼多人都跟他學彌勒淨土，</w:t>
      </w:r>
      <w:r>
        <w:lastRenderedPageBreak/>
        <w:t>我們不可以破壞人。古德所謂是「寧動千江水，不動道人心。」所以我到那裡讚歎彌勒菩薩，讚歎彌勒淨土，彌陀淨土一字不提。</w:t>
      </w:r>
      <w:r>
        <w:t xml:space="preserve"> </w:t>
      </w:r>
    </w:p>
    <w:p w14:paraId="2A7D3A55" w14:textId="77777777" w:rsidR="009E2D15" w:rsidRDefault="009E2D15">
      <w:pPr>
        <w:pStyle w:val="a3"/>
      </w:pPr>
      <w:r>
        <w:t xml:space="preserve">　　這是禮貌，是我們應當要做的。如果到一個道場批評這個道場，自己讚歎自己所學的法門，這是無知，你一聽這個人連常識、普通禮節都不懂。可是現在這樣的人很多很多，真正通達、懂得的人反而不多。我讚歎禪宗，當年我在大嶼山，我離開的時候，有些同修問我：「法師，禪這麼好，你為什麼不修？你為什麼念佛？」我回答他：「我根器不夠，禪是上上根人修，我是下下根人，只好念阿彌陀佛求生淨土。」</w:t>
      </w:r>
      <w:r>
        <w:t xml:space="preserve"> </w:t>
      </w:r>
    </w:p>
    <w:p w14:paraId="21339E4E" w14:textId="77777777" w:rsidR="009E2D15" w:rsidRDefault="009E2D15">
      <w:pPr>
        <w:pStyle w:val="a3"/>
      </w:pPr>
      <w:r>
        <w:t xml:space="preserve">　　我說的都是實話，所以要學諸佛菩薩，常常捧別人，把自己壓低一點，絕對有好處。破除我執，破除我慢，我執、我慢是我們修行人的致命傷，最嚴重的病毒。佛教給我們這些方法把它消除，無論在哪個地方，我們總是低姿勢，我們總是處處不如人，人人都比我強，這是真的，人人都有他的長處，我所不及的，我們的心自然就平了，貢高我慢的習氣自然就降伏了。對於自己的解行會有很大的幫助，希望我們同修共同努力，要認真的去學習，特別是對於教理上的探討、研究，深入非常重要，不能夠疏忽了，要盡心盡力去做。</w:t>
      </w:r>
      <w:r>
        <w:t xml:space="preserve"> </w:t>
      </w:r>
    </w:p>
    <w:p w14:paraId="544CDE7E" w14:textId="77777777" w:rsidR="009E2D15" w:rsidRDefault="009E2D15">
      <w:pPr>
        <w:pStyle w:val="a3"/>
      </w:pPr>
      <w:r>
        <w:t xml:space="preserve">　　尤其是諸位在此地，真的是大好因緣，一生當中難得遇到，不要讓自己光陰空過，要共同努力來學習。不但是做為學佛同修的一個好榜樣，也給社會大眾做一個好榜樣，讓社會大眾看到學佛的人都很善良，都很守規矩，都很守法，你就會得到社會大眾的尊重。社會大眾尊重你就是尊重佛法，愛護你就是愛護佛法，佛法自自然然就在這個地區、這個社會、這個國家能夠推廣，能夠發展，這就是諸位的莫大功德。</w:t>
      </w:r>
      <w:r>
        <w:t xml:space="preserve"> </w:t>
      </w:r>
    </w:p>
    <w:p w14:paraId="24005E8B" w14:textId="77777777" w:rsidR="009E2D15" w:rsidRDefault="009E2D15">
      <w:pPr>
        <w:pStyle w:val="a3"/>
      </w:pPr>
      <w:r>
        <w:t xml:space="preserve">　　如果我們雖然是學佛，做的言行樣樣都不如法，社會上對我們起反感，反感不但是你個人，你把整個佛法的前途毀掉了，人家一聽你是佛教徒，佛教徒不守法，佛教徒亂七八糟，那還得了嗎？把佛法形象破壞了。所以我們學佛要做社會的好榜樣，決定要守法。</w:t>
      </w:r>
      <w:r>
        <w:t xml:space="preserve"> </w:t>
      </w:r>
    </w:p>
    <w:p w14:paraId="3D37BB03" w14:textId="77777777" w:rsidR="009E2D15" w:rsidRDefault="009E2D15">
      <w:pPr>
        <w:pStyle w:val="a3"/>
      </w:pPr>
      <w:r>
        <w:t xml:space="preserve">　　現在人一般最難的，大家說貪財，想盡方法逃稅，這個不如法，這是決定錯誤的。澳洲國家負債，國家經濟很困難，我們納稅是應當的，學佛的人還要修慈善行，常常慈濟、救濟，這個國家有苦難，你不救它，決定不應該。佛在經上講，佛弟子決定不逃稅，你逃稅就違背了佛的教訓。何況學佛，你將來成佛了，你度眾生的法緣盛，法緣盛是你要結緣，你今天納稅是跟這個國家有緣、結緣，這樣的好事，我們為什麼不做？我們跟眾生有緣，跟這個地區有緣，跟這個國家有緣，將來成佛作菩薩，你到這個地方來教化眾生，你的法緣殊勝。</w:t>
      </w:r>
      <w:r>
        <w:t xml:space="preserve"> </w:t>
      </w:r>
    </w:p>
    <w:p w14:paraId="1E0E24A1" w14:textId="77777777" w:rsidR="009E2D15" w:rsidRDefault="009E2D15">
      <w:pPr>
        <w:pStyle w:val="a3"/>
      </w:pPr>
      <w:r>
        <w:t xml:space="preserve">　　所以念念不要為自己想，念念為社會想，為眾生想，就是為佛法想，學佛要從這些地方學起。太多了，細節太多了，說之不盡，希望大家能舉一反三。明天我跟諸位略略的說一說我們淨宗修學的綱領「三福、六和、三學、六度」。因為時間短，只能夠簡單介紹，詳細的，我過去曾經講過「淨業三福」，專講這個題目，最好多聽聽，知道我們在生活當中應該怎麼去做法。</w:t>
      </w:r>
      <w:r>
        <w:t xml:space="preserve"> </w:t>
      </w:r>
    </w:p>
    <w:p w14:paraId="1F9FF35B" w14:textId="77777777" w:rsidR="009E2D15" w:rsidRDefault="009E2D15">
      <w:pPr>
        <w:pStyle w:val="a3"/>
      </w:pPr>
      <w:r>
        <w:t xml:space="preserve">　　今天時間到了，就講到此地，謝謝諸位。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76D9" w14:textId="77777777" w:rsidR="009E2D15" w:rsidRDefault="009E2D15" w:rsidP="009E2D15">
      <w:r>
        <w:separator/>
      </w:r>
    </w:p>
  </w:endnote>
  <w:endnote w:type="continuationSeparator" w:id="0">
    <w:p w14:paraId="425E5FE8" w14:textId="77777777" w:rsidR="009E2D15" w:rsidRDefault="009E2D15" w:rsidP="009E2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E831" w14:textId="77777777" w:rsidR="009E2D15" w:rsidRDefault="009E2D15" w:rsidP="009E2D15">
      <w:r>
        <w:separator/>
      </w:r>
    </w:p>
  </w:footnote>
  <w:footnote w:type="continuationSeparator" w:id="0">
    <w:p w14:paraId="5A14F070" w14:textId="77777777" w:rsidR="009E2D15" w:rsidRDefault="009E2D15" w:rsidP="009E2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15"/>
    <w:rsid w:val="009E2D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7B1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D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D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D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D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1746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