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45C5" w14:textId="77777777" w:rsidR="008D04C9" w:rsidRDefault="008D04C9">
      <w:r>
        <w:t>九七年澳洲淨宗學會講話　　（第三集）　　澳洲淨宗學會　　檔名：</w:t>
      </w:r>
      <w:r>
        <w:t xml:space="preserve">21-038-0003 </w:t>
      </w:r>
    </w:p>
    <w:p w14:paraId="27F9844E" w14:textId="77777777" w:rsidR="008D04C9" w:rsidRDefault="008D04C9">
      <w:pPr>
        <w:pStyle w:val="a3"/>
      </w:pPr>
      <w:r>
        <w:t xml:space="preserve">　　諸位法師，諸位大德，同修：</w:t>
      </w:r>
      <w:r>
        <w:t xml:space="preserve"> </w:t>
      </w:r>
    </w:p>
    <w:p w14:paraId="2A555C29" w14:textId="77777777" w:rsidR="008D04C9" w:rsidRDefault="008D04C9">
      <w:pPr>
        <w:pStyle w:val="a3"/>
      </w:pPr>
      <w:r>
        <w:t xml:space="preserve">　　光陰過得很快，這一次到澳洲來三天，我們今天是最後的一次聚會了。在前面兩天，實在說，我們有說不盡的言語，也有說不盡的叮嚀、囑咐。雖然時間很短，我們講到的東西不多，總希望大家能夠細心去體會，而在經教裡面去尋求。</w:t>
      </w:r>
      <w:r>
        <w:t xml:space="preserve"> </w:t>
      </w:r>
    </w:p>
    <w:p w14:paraId="27BD50BC" w14:textId="77777777" w:rsidR="008D04C9" w:rsidRDefault="008D04C9">
      <w:pPr>
        <w:pStyle w:val="a3"/>
      </w:pPr>
      <w:r>
        <w:t xml:space="preserve">　　佛的經典字字句句都含著無量義，隨著一切眾生的知見、見解，個人所得的利益有淺深廣狹的不同。如果我們誠心去祈求、去體會、去奉行，每一個人都能得到殊勝的利益。這就是三寶為我們加持，世俗一般人講佛菩薩對我們的保佑，就在此地。由此可知，佛法裡面沒有迷信，它有理論、有方法，教導我們怎樣去修學。</w:t>
      </w:r>
      <w:r>
        <w:t xml:space="preserve"> </w:t>
      </w:r>
    </w:p>
    <w:p w14:paraId="24CF0CD9" w14:textId="77777777" w:rsidR="008D04C9" w:rsidRDefault="008D04C9">
      <w:pPr>
        <w:pStyle w:val="a3"/>
      </w:pPr>
      <w:r>
        <w:t xml:space="preserve">　　修學淨宗，我們特地將淨宗主要經典裡面的開示節錄出五個科目，做為我們一生生活、工作、處事待人接物的原則。這個原則必須要遵守才算是世尊的弟子，才算是阿彌陀佛的學生。第一個科目是從《觀無量壽佛經》裡面節錄出來的「淨業三福」，我們在此地因為時間不多，不能夠詳細講。但是我看到那邊有「淨業三福」這一套帶子，過去曾經詳細的講過，三福非常重要。</w:t>
      </w:r>
      <w:r>
        <w:t xml:space="preserve"> </w:t>
      </w:r>
    </w:p>
    <w:p w14:paraId="362C9E6D" w14:textId="77777777" w:rsidR="008D04C9" w:rsidRDefault="008D04C9">
      <w:pPr>
        <w:pStyle w:val="a3"/>
      </w:pPr>
      <w:r>
        <w:t xml:space="preserve">　　世尊在這一段經文的末後特地告訴我們，這三條是「三世諸佛淨業正因」，這句話說的分量非常之重。三世諸佛是講的過去佛、現在佛、未來佛，過去、現在、未來是三世。這三世當中修行成佛的人，不曉得有多少，當然他們修行成佛不是用一種方法，所謂是無量法門。大乘經上常說「法門平等，無有高下。」哪一個法門都能成佛，可是在眾生根性上來講，那就不同了。有利根，有鈍根，這一切法門有契機的，有不契機的，契機很適合我們修學，不契機就是對我們現前生活有很多不方便之處，那就是不契機。契機，我們修學很順利、很容易；若是不契機，我們就感覺到很因難。凡是感到困難，我們應當捨棄，一定要選擇非常適合自己的，這正如同在學校念書選科系一樣，哪一個科系我們很有興趣，我們也有能力修學，那就很容易了。如果自己選一個科系跟自己興趣不相符，你修學就非常因難。</w:t>
      </w:r>
      <w:r>
        <w:t xml:space="preserve"> </w:t>
      </w:r>
    </w:p>
    <w:p w14:paraId="68C67AE9" w14:textId="77777777" w:rsidR="008D04C9" w:rsidRDefault="008D04C9">
      <w:pPr>
        <w:pStyle w:val="a3"/>
      </w:pPr>
      <w:r>
        <w:t xml:space="preserve">　　佛的無量法門，正如學校裡面安排的科系一樣，任憑你去選擇。但選擇的條件，是要適合自己的程度，適合自己的興趣，適合自己的生活，與自己的生活、工作不相防礙，不但沒有防礙，還有幫助，那就更順利了。這是我們選擇法門應當知道的一些條件。可是三福這個三條，他說是一切諸佛淨業正因，換句話說，無論你修學哪一個科系，這三條是共同科目，無量法門裡面，這三條是大家必修的課程，這就非常重要了。像蓋房子一樣，無論你蓋什麼樣式，這是打基礎，打地基，地基一定要很穩固、很堅牢，你這個大廈才能建成。這三條我們要特別重視。</w:t>
      </w:r>
      <w:r>
        <w:t xml:space="preserve"> </w:t>
      </w:r>
    </w:p>
    <w:p w14:paraId="21662925" w14:textId="77777777" w:rsidR="008D04C9" w:rsidRDefault="008D04C9">
      <w:pPr>
        <w:pStyle w:val="a3"/>
      </w:pPr>
      <w:r>
        <w:t xml:space="preserve">　　第一條有四句話：</w:t>
      </w:r>
      <w:r>
        <w:t xml:space="preserve"> </w:t>
      </w:r>
    </w:p>
    <w:p w14:paraId="67452484" w14:textId="77777777" w:rsidR="008D04C9" w:rsidRDefault="008D04C9">
      <w:pPr>
        <w:pStyle w:val="a3"/>
      </w:pPr>
      <w:r>
        <w:t xml:space="preserve">　　【孝養父母，奉事師長，慈心不殺，修十善業。】</w:t>
      </w:r>
      <w:r>
        <w:t xml:space="preserve"> </w:t>
      </w:r>
    </w:p>
    <w:p w14:paraId="6296BF02" w14:textId="77777777" w:rsidR="008D04C9" w:rsidRDefault="008D04C9">
      <w:pPr>
        <w:pStyle w:val="a3"/>
      </w:pPr>
      <w:r>
        <w:t xml:space="preserve">　　第一條我們要做到。我們真正做到，學佛、成佛的基礎就打下去了。假如你做不到，你研究的佛法，就是世間人所講的「佛學」，把它當作一種學問來研究，與你自</w:t>
      </w:r>
      <w:r>
        <w:lastRenderedPageBreak/>
        <w:t>己的生活、與你自己的修持，再講到是了生死、出三界沒有關係。所以一定要認真的、切實的把它做到。</w:t>
      </w:r>
      <w:r>
        <w:t xml:space="preserve"> </w:t>
      </w:r>
    </w:p>
    <w:p w14:paraId="4C2A8E83" w14:textId="77777777" w:rsidR="008D04C9" w:rsidRDefault="008D04C9">
      <w:pPr>
        <w:pStyle w:val="a3"/>
      </w:pPr>
      <w:r>
        <w:t xml:space="preserve">　　佛法是孝道，大乘戒經裡面講得很清楚，從孝順父母擴大到孝順師長，孝順一切眾生，要有這樣的心量，所以孝這一個字可以說把整個佛法都包括了。孝養父母，孝是覺悟，就是自性覺。覺悟之後，表現在生活行為上，那就是養。這一個字，大家曉得中國文字是高度智慧的符號，讓我們看了這個符號、看了這個圖形就能覺悟，這個很了不起。中國文字的結構是有原則的，不是隨便造的，它有六個原則，在中國叫做「六書」，孝這個字在六個原則裡面叫做「會意」，你看這個符號，體會裡面的意思，你看這個字上面是個「老」，下面是個「子」，這兩個字合起來變成一個字彙，它的意思就很明顯，老是上一代，上一代還有上一代，過去無始；子是下一代，下一代還有下一代，未來無終；無始無終是一個整體，這叫孝。</w:t>
      </w:r>
      <w:r>
        <w:t xml:space="preserve"> </w:t>
      </w:r>
    </w:p>
    <w:p w14:paraId="17AA08D1" w14:textId="77777777" w:rsidR="008D04C9" w:rsidRDefault="008D04C9">
      <w:pPr>
        <w:pStyle w:val="a3"/>
      </w:pPr>
      <w:r>
        <w:t xml:space="preserve">　　西方人講有代溝，有代溝，孝就沒有了。西方人常常問我，你們中國人幾千年的老祖宗，根本就不認識，為什麼過年、過節還要去拜他？孝道。你想想看，幾千年的老祖宗我們還紀念他，還不忘他，眼前的父母哪有不盡孝的道理！古時候的這些老師，我們都尊敬他，現在教我的老師怎麼會不尊敬？中國跟佛法的教學就從這個地方扎根，這是大根大本，所以要懂得。孝這個字，就是佛經裡面，特別是大乘經裡面講的「真如法性」，盡虛空、遍法界，整體就用這個符號來代表。我們有這樣的認識，你對這個孝才真正有所體會，然後怎樣表現在我們生活上，表現在我們日常做人、做事的方面，那就是養。</w:t>
      </w:r>
      <w:r>
        <w:t xml:space="preserve"> </w:t>
      </w:r>
    </w:p>
    <w:p w14:paraId="7120E981" w14:textId="77777777" w:rsidR="008D04C9" w:rsidRDefault="008D04C9">
      <w:pPr>
        <w:pStyle w:val="a3"/>
      </w:pPr>
      <w:r>
        <w:t xml:space="preserve">　　養是修養，我們從狹義的方面來說，養父母之身。父母生我們、養我們，這個恩德很大。父母退休了，年歲大了，我們有義務去照顧他們，正如同我們在嬰兒的時候，父母關懷、照顧我們，我們要有回餽，要有回報，這是天經地義。養父母之身算不算盡了孝？不算。諸位要曉得，能養父母之身，禽獸裡面都有，你們讀過古人寫的文章，烏鴉有反哺之恩，小烏鴉會餵老烏鴉，牠懂得養牠的父母。人要不知道養父母，那連畜牲都不如，所以這個並不能算盡孝。盡孝還要養父母之志，養父母之心，養父母之願。父母對兒女期望的是什麼，我們有沒有做到父母的願望，這一條很重要。</w:t>
      </w:r>
      <w:r>
        <w:t xml:space="preserve"> </w:t>
      </w:r>
    </w:p>
    <w:p w14:paraId="16AAE0D1" w14:textId="77777777" w:rsidR="008D04C9" w:rsidRDefault="008D04C9">
      <w:pPr>
        <w:pStyle w:val="a3"/>
      </w:pPr>
      <w:r>
        <w:t xml:space="preserve">　　在古時候，接受古聖先賢的教訓，父母都希望子女不是升官發財，與現在人觀念不相同，而是希望子女能夠做聖、做賢，在這個世間做賢人、做聖人，有道德、有學問，對於社會大眾有貢獻。所以立功、立德、立業，這是父母的光榮，父母才有面子，才受到社會大眾的尊敬。我們有沒有能做到？有沒有辜負父母對我們的期望？學了佛之後，父母的願望就不一樣了，做聖、做賢還不夠，應該怎麼樣？做菩薩、做佛。你做了菩薩，他是菩薩的父母；你成佛了，他是佛的父母，那就又不一樣了。如果我們做不了佛，我們這個孝就沒有盡到圓滿。沒有做到菩薩，沒有做到佛，那個孝就有缺陷，就不能圓滿。這要懂得。什麼人把這個孝字做到最圓滿？成佛，孝字最圓滿。等覺菩薩還欠一分，他還有一分生相無明沒破，他的孝道就不圓滿。</w:t>
      </w:r>
      <w:r>
        <w:t xml:space="preserve"> </w:t>
      </w:r>
    </w:p>
    <w:p w14:paraId="347F7B95" w14:textId="77777777" w:rsidR="008D04C9" w:rsidRDefault="008D04C9">
      <w:pPr>
        <w:pStyle w:val="a3"/>
      </w:pPr>
      <w:r>
        <w:t xml:space="preserve">　　由此可知，這三福是真實的基礎。你要真的學佛了，起心動念、言語造作，你立刻會想到孝養父母，奉事師長，老師跟父母對我們期望的是什麼，我們有沒有做到。我們在經上常講，佛菩薩是九法界一切眾生最好的榜樣。我們在這個社會上，能不能給社會大眾做個表帥、做個好樣子？我們的思想，我們的言語，我們的造作，對社</w:t>
      </w:r>
      <w:r>
        <w:lastRenderedPageBreak/>
        <w:t>會、對大眾有什麼樣的影響？如果是不好的影響，決定不能做。為什麼？孝養父母，奉事師長。</w:t>
      </w:r>
      <w:r>
        <w:t xml:space="preserve"> </w:t>
      </w:r>
    </w:p>
    <w:p w14:paraId="19B4CBD0" w14:textId="77777777" w:rsidR="008D04C9" w:rsidRDefault="008D04C9">
      <w:pPr>
        <w:pStyle w:val="a3"/>
      </w:pPr>
      <w:r>
        <w:t xml:space="preserve">　　如果不是深入大乘經藏，你不知道在生活當中從哪裡做起。我們舉一個簡單的例子，父母的兒女多了，我們做兒女的人，兄弟之間不合，父母就憂慮、就難過，這就是不孝。年歲長大了，個人都成家立業，每一個人都娶妻生子，妯娌不合，父母也操心，你也不孝。年歲小的時候，上學讀書，讀書不用功，父母也操心，那也不孝。在學校裡不聽老師的話，父母又操心，那也不孝。天天跟同學打架、鬧事，這都是不孝。</w:t>
      </w:r>
      <w:r>
        <w:t xml:space="preserve"> </w:t>
      </w:r>
    </w:p>
    <w:p w14:paraId="47FBA562" w14:textId="77777777" w:rsidR="008D04C9" w:rsidRDefault="008D04C9">
      <w:pPr>
        <w:pStyle w:val="a3"/>
      </w:pPr>
      <w:r>
        <w:t xml:space="preserve">　　所以諸位想想，這一個孝字涵蓋了全部的佛法，世尊四十九年所說的一切法，無非就是把這個孝道詳詳細細給我們講清楚而已。我們存心，我們立命，我們處事待人接物，都應當依照佛在經典裡面所說的這些教誨，佛教我們怎麼做，我們一定要做到，佛教不許做的，我們決定不要去做。你才算是盡孝，你才算是真正奉事師長。師長不是教你天天對他畢恭畢敬，對他供養，不是的。師長對你的教誨，你要認真去做到。所以佛法是孝道與師道，老師教你怎麼樣盡孝，父母教你怎樣去事師，奉事你的老師，這兩個人相互的教導，這個人才能成立。所以這是根本的根本。</w:t>
      </w:r>
      <w:r>
        <w:t xml:space="preserve"> </w:t>
      </w:r>
    </w:p>
    <w:p w14:paraId="1C046AA2" w14:textId="77777777" w:rsidR="008D04C9" w:rsidRDefault="008D04C9">
      <w:pPr>
        <w:pStyle w:val="a3"/>
      </w:pPr>
      <w:r>
        <w:t xml:space="preserve">　　佛法從哪裡學起？就從這兒學起，從「淨業三福」學起。具體說明孝道的，諸位同修都知道佛門的《地藏菩薩本願經》，稱之為佛門的孝經。我在過去，每一個新道場建立，我第一部經一定講《地藏經》，這有地了。我們有地，才能夠發展，才能工作。地是有了，但更重要的是心地，現在的話講心理建設，《地藏經》就是幫助我們心理建設。所以從這塊土地聯想到我們的心地，心地要真誠、要清淨、要平等、要慈悲，全部《地藏經》，實在講，就是講這四句話，「孝養父母，奉事師長，慈心不殺，修十善業。」</w:t>
      </w:r>
      <w:r>
        <w:t xml:space="preserve"> </w:t>
      </w:r>
    </w:p>
    <w:p w14:paraId="707B8E02" w14:textId="77777777" w:rsidR="008D04C9" w:rsidRDefault="008D04C9">
      <w:pPr>
        <w:pStyle w:val="a3"/>
      </w:pPr>
      <w:r>
        <w:t xml:space="preserve">　　你們看看《地藏經》，中國的大乘佛教非常有道理，高度的智慧，以四大菩薩來代表佛法的修持。第一位就是地藏菩薩，第二位觀世音菩薩，觀世音菩薩所代表的就是孝道的發揚光大，稱為大慈大悲，把我們的孝道發揮到能孝順一切眾生。我們人與人相處，還有自私自利，還做一些損人利己的事，這就大不孝，對老師大不敬，這哪裡是學佛？</w:t>
      </w:r>
      <w:r>
        <w:t xml:space="preserve"> </w:t>
      </w:r>
    </w:p>
    <w:p w14:paraId="4F03D5AA" w14:textId="77777777" w:rsidR="008D04C9" w:rsidRDefault="008D04C9">
      <w:pPr>
        <w:pStyle w:val="a3"/>
      </w:pPr>
      <w:r>
        <w:t xml:space="preserve">　　學佛的人對任何人真誠，那個人欺騙我，我對他還是真誠，這才算是個學佛的人。過去在老法師之中見到的道安老法師，我跟他有一段因緣，他辦大專佛學講座，請我去當總主講，我們在一起合作有三、四年的時間。這個老人讓我佩服，沒有私心，沒有嫉妒，希有難得。在大專講座上課的時候，聽我課的差不多有四百多個學生，老法師上課的時候，只剩下三、四十個學生，太難看了，他不介意，我覺得很難過。我的課排在上午，他的課排在下午，學生中午上完課，吃完飯都跑掉了，下午上他的課剩下沒幾個人。於是我就跟老法師說，我說「我們兩個人課調一調，你上午，我下午。」好，那調了，調了上午上他的課，學生不來，到下午的時候又坐得滿座了，是沒有法子。但是老法師始終不介意，這個難得，不容易。</w:t>
      </w:r>
      <w:r>
        <w:t xml:space="preserve"> </w:t>
      </w:r>
    </w:p>
    <w:p w14:paraId="6128CD2C" w14:textId="77777777" w:rsidR="008D04C9" w:rsidRDefault="008D04C9">
      <w:pPr>
        <w:pStyle w:val="a3"/>
      </w:pPr>
      <w:r>
        <w:t xml:space="preserve">　　還有一次他告訴我，我去看他的時候，有一個人從他房門出來，他問我說：「某人你看到了嗎？」我說：「看到了，剛剛出去了。」他說：「他今天又來騙我。」他常常騙老法師的錢。「那今天又來騙你。」我說：「那你給他沒有呢？」「我給他了。」了不起。騙了多少？騙了幾百萬。那個騙他的人不知道，以為老法師不曉得被他騙，哪裡知道老法師清清楚楚。清清楚楚，你騙他，還給他，這個是了不起。我在老一代法師當中，只見到這個人，我很佩服他，他並不糊塗，並不迷糊顛倒，清清楚楚。這是我們應當要學習的。他給我們做了一個好的榜樣。</w:t>
      </w:r>
      <w:r>
        <w:t xml:space="preserve"> </w:t>
      </w:r>
    </w:p>
    <w:p w14:paraId="7553F8D5" w14:textId="77777777" w:rsidR="008D04C9" w:rsidRDefault="008D04C9">
      <w:pPr>
        <w:pStyle w:val="a3"/>
      </w:pPr>
      <w:r>
        <w:t xml:space="preserve">　　三福裡面第二條是：</w:t>
      </w:r>
      <w:r>
        <w:t xml:space="preserve"> </w:t>
      </w:r>
    </w:p>
    <w:p w14:paraId="317DFA24" w14:textId="77777777" w:rsidR="008D04C9" w:rsidRDefault="008D04C9">
      <w:pPr>
        <w:pStyle w:val="a3"/>
      </w:pPr>
      <w:r>
        <w:t xml:space="preserve">　　【受持三皈，具足眾戒，不犯威儀。】</w:t>
      </w:r>
      <w:r>
        <w:t xml:space="preserve"> </w:t>
      </w:r>
    </w:p>
    <w:p w14:paraId="48F20D2C" w14:textId="77777777" w:rsidR="008D04C9" w:rsidRDefault="008D04C9">
      <w:pPr>
        <w:pStyle w:val="a3"/>
      </w:pPr>
      <w:r>
        <w:t xml:space="preserve">　　由此可知，受持三皈的基本條件是前面第一福，你做到了，有資格接受佛的教誨，受持三皈。佛法今天為什麼這麼衰微？就是大家受三皈，前面那一條沒有了。所受的三皈是假的，都不是真的。形式上受過三皈，實際上沒有。問你皈依了，你從哪裡皈不曉得，你依什麼不曉得，是糊裡糊塗受三皈，這個錯誤。於是我們這個三皈，我在新加坡詳細講過一次，在錄音室講的，做成錄音帶。好像是在前年，我們在黃金海岸又詳細講過一次，留的這個錄音帶、錄影帶。這兩次的講演現在都寫成小冊子了，在台灣已經印出來了。諸位要修三皈，必須把這兩次講演仔細去聽聽，然後這個儀式我們簡單隆重，在佛菩薩面前宣誓，請三寶給我們做證明，我們真正發願皈依三寶。</w:t>
      </w:r>
      <w:r>
        <w:t xml:space="preserve"> </w:t>
      </w:r>
    </w:p>
    <w:p w14:paraId="08F01F83" w14:textId="77777777" w:rsidR="008D04C9" w:rsidRDefault="008D04C9">
      <w:pPr>
        <w:pStyle w:val="a3"/>
      </w:pPr>
      <w:r>
        <w:t xml:space="preserve">　　皈依三寶，就是從今天起，我發願正式做佛的學生，以佛為老師。你發了這個願，這個願希有，做佛的學生，九法界的這些眾生，包括一些天神看到你，對你都尊敬。你是佛的學生，你不是普通人，尤其是你是阿彌陀佛的學生，那更尊貴了，一切諸佛如來都特別招待你，看阿彌陀佛的面子。可是你要真的是阿彌陀佛的學生才行，如果你是冒充的，那你一文不值了。雖然佛菩薩不怪你，護法神找你麻煩，護法神是警察，執法的，他對你不客氣，你是冒充佛弟子，那你就犯法了。所以我們淨宗同修的儀規，我特別把它落實在淨宗的教誨，我們皈依佛，以阿彌陀佛為老師；皈依法以《無量壽經》，這是淨宗第一經，佛在經上所說的，我們要理解，我們要認識，還要牢牢的記住，要把佛的教訓在生活當中做到。</w:t>
      </w:r>
      <w:r>
        <w:t xml:space="preserve"> </w:t>
      </w:r>
    </w:p>
    <w:p w14:paraId="7EF5A5D9" w14:textId="77777777" w:rsidR="008D04C9" w:rsidRDefault="008D04C9">
      <w:pPr>
        <w:pStyle w:val="a3"/>
      </w:pPr>
      <w:r>
        <w:t xml:space="preserve">　　我們總希望自己存心跟阿彌陀佛一樣，我們發願也要跟阿彌陀佛相同，阿彌陀佛四十八願，願願都是利益眾生，沒有為自己。阿彌陀佛教給我們，把無始劫以來的習氣煩惱，要把它改正。經文裡面三十二品到三十七品，很長一段經文，都說這一樁事情。那裡面所講的就是五戒十善，非常具體給我們說明，我們要懂得應該怎麼去做，依照佛的教誨，依教奉行，真正在依靠，真的有益。</w:t>
      </w:r>
      <w:r>
        <w:t xml:space="preserve"> </w:t>
      </w:r>
    </w:p>
    <w:p w14:paraId="30E87E0E" w14:textId="77777777" w:rsidR="008D04C9" w:rsidRDefault="008D04C9">
      <w:pPr>
        <w:pStyle w:val="a3"/>
      </w:pPr>
      <w:r>
        <w:t xml:space="preserve">　　僧寶我們取觀世音菩薩、大勢至菩薩，菩薩僧。這兩位大菩薩代表的是什麼？觀音菩薩大慈大悲，慈悲用現代的話來說，就是關懷、愛護和幫助他。加上一個「大」，這裡面沒有條件，叫做大。對於一切人、一切眾生，我們要關懷他，我們要愛護他，他有困難，我們要幫助他，這就是觀音。你能夠常常存這個心，常常這樣去待人接物，你就是觀世音菩薩。</w:t>
      </w:r>
      <w:r>
        <w:t xml:space="preserve"> </w:t>
      </w:r>
    </w:p>
    <w:p w14:paraId="62389B40" w14:textId="77777777" w:rsidR="008D04C9" w:rsidRDefault="008D04C9">
      <w:pPr>
        <w:pStyle w:val="a3"/>
      </w:pPr>
      <w:r>
        <w:t xml:space="preserve">　　大勢至菩薩代表的是高度的智慧，處事待人接物絕不感情用事，依理智，不依感情，就叫大勢至菩薩。所以大慈大悲是以智慧為基礎，不是感情用事。感情用事，那毛病就多了。所以他是理性的。我們皈依三寶的意義在此地，這才是我們真正的皈依處。就是淨宗的三寶落實在阿彌陀佛、《無量壽經》、觀音、勢至。我們是凡夫，沒有一個依靠總感覺很空虛，你明白這個道理，知道這些方法，你真正得到依靠。從迷惑、顛倒、錯誤回過頭來，依靠三寶，你真的是皈依了。</w:t>
      </w:r>
      <w:r>
        <w:t xml:space="preserve"> </w:t>
      </w:r>
    </w:p>
    <w:p w14:paraId="30A8E0FC" w14:textId="77777777" w:rsidR="008D04C9" w:rsidRDefault="008D04C9">
      <w:pPr>
        <w:pStyle w:val="a3"/>
      </w:pPr>
      <w:r>
        <w:t xml:space="preserve">　　「具足眾戒，不犯威儀。」這兩句用現在的話來說，就是守法，不但要守法，而且要做社會大眾的楷模。佛的教誨我們不能違背，要遵守，國家的法令規章，這個地方上的風俗習慣，我們都要遵守，跟大眾才能和睦相處，才能夠感化一切眾生。所以我們起心動念，一切的作為，自己要常常想想，可不可以做為社會大眾的榜樣？昨天我舉了一個例子，現在人貪心都很重，無論從事哪一個行業，總想盡方法少繳稅，這是不是我們應該做的？不是。我們是佛弟子，我們要守法，我們有納稅的義務，如果想盡方法找法律漏洞，可以能偷稅少繳一點，我們就不是佛弟子了，我們就不守法了。這是舉一個例子。</w:t>
      </w:r>
      <w:r>
        <w:t xml:space="preserve"> </w:t>
      </w:r>
    </w:p>
    <w:p w14:paraId="59CBEB41" w14:textId="77777777" w:rsidR="008D04C9" w:rsidRDefault="008D04C9">
      <w:pPr>
        <w:pStyle w:val="a3"/>
      </w:pPr>
      <w:r>
        <w:t xml:space="preserve">　　日常生活當中，我常常講的小事情，我們在路上可不可以隨地吐痰？可不可以隨便丟個紙片？我們這樣做，能夠為社會大眾做榜樣嗎？你能有這種警覺心，這就是皈依，你回頭、你覺悟了。這種不好的行為影響社會，我們決定不做。我們對人真誠，絕不欺騙任何一個人，我們願意吃虧上當，也不必去辯別，就像是道安老和尚一樣，被人騙了照樣給他，也不說一句話，自己心安理得了。他騙我，他為什麼不騙他？你就想這個道理。騙我，我有能力，給他。布施，布施給他，我們做好事。就在這個境界、這些環境當中，把自己貪瞋痴慢、愚痴磨掉。沒有這些境界，你修什麼？這就是修行，這個就是功夫。清清楚楚、明明白白是智慧，修行在哪裡修？就在這個地方修。一點虧都不肯吃，你修什麼行？一點虧都不肯吃，說實在話，你就有堅固的分別、執著，你這個分別、執著不能打破，無論修學哪個法門，修得再好，給諸位說，都是世間法，都是在搞六道輪迴。</w:t>
      </w:r>
      <w:r>
        <w:t xml:space="preserve"> </w:t>
      </w:r>
    </w:p>
    <w:p w14:paraId="7F0CEFEE" w14:textId="77777777" w:rsidR="008D04C9" w:rsidRDefault="008D04C9">
      <w:pPr>
        <w:pStyle w:val="a3"/>
      </w:pPr>
      <w:r>
        <w:t xml:space="preserve">　　所以大乘，特別是宗門裡頭常說勘問初學的，等於考試一樣，哪一法是佛法？你們想想哪一法是佛法？換過來再問，哪一法不是佛法？佛法與非佛法差別在哪裡？你要搞清楚。覺悟了，一切法皆是佛法，沒有覺悟，一切法都不是佛法，就在迷悟。所以覺悟了之後，哪一法不是佛法，法法皆是。沒覺悟，你還迷惑顛倒，再問你哪一法是佛法，沒有一法是佛法。《大方廣佛華嚴經》也不是佛法，你一天念十萬聲佛號，蓮池、蕅益所說的，你念的功夫念得好，風吹不透，雨打不溼，後頭給你下個評語，「喊破喉嚨也枉然。」為什麼？不能往生，依舊搞六道輪迴，一天十萬聲佛號也不是佛法。</w:t>
      </w:r>
      <w:r>
        <w:t xml:space="preserve"> </w:t>
      </w:r>
    </w:p>
    <w:p w14:paraId="2E5D7D11" w14:textId="77777777" w:rsidR="008D04C9" w:rsidRDefault="008D04C9">
      <w:pPr>
        <w:pStyle w:val="a3"/>
      </w:pPr>
      <w:r>
        <w:t xml:space="preserve">　　諸位要明白這個道理，佛法改變我們的觀念，改變我們的想法，起心動念想自己，錯了，那不是佛法。起心動念想一切眾生，想整個社會安全，那一切法都是佛法。我常說的，你每天喝水都是佛法，穿衣也是佛法，吃飯也是佛法，沒有一樣不是佛法。佛法是你覺悟了，覺悟的人為一切眾生，迷惑的人為自己。迷悟的那個樣子，就在這裡。起心動念還為自己不行，你要知道為什麼不行，佛給我們說得很清楚，一切眾生本來成佛。你現在為什麼變成眾生？你現在為什麼搞六道輪迴？佛告訴我們，六道是從執著發生的，十法界是從分別裡面發生的，換句話說，你能夠破執著，六道就沒有了，你就出三界了；你能夠把分別破除了，你就出十法界，入一真法界。</w:t>
      </w:r>
      <w:r>
        <w:t xml:space="preserve"> </w:t>
      </w:r>
    </w:p>
    <w:p w14:paraId="5393B58A" w14:textId="77777777" w:rsidR="008D04C9" w:rsidRDefault="008D04C9">
      <w:pPr>
        <w:pStyle w:val="a3"/>
      </w:pPr>
      <w:r>
        <w:t xml:space="preserve">　　一真法界，《華嚴經》上華藏世界毘盧遮那佛的境界，西方極樂世界也是一真法界。所以起心動念有「我」，你的我執怎麼能破？大乘法破我執比小乘高明，大乘法佛教給我們起心動念為眾生，不要想自己，久而久之養成一個習慣，念念都為眾生，念念利益眾生，念念為眾生造福，把自己就忘掉了。這的確是個好方法，不想自己，只想別人，「我執」不知不覺的就沒有了。換句話說，不知不覺的你就脫離三界六道了。這個法子妙極了，再加上你一心念佛求生淨土，那怎麼會不快速？成佛快得很！成佛就是成就圓滿的智慧，圓滿的德能。道理一定要懂，方法要知道。道理懂了，方法明白了，下面的問題，自己應該努力去做，這一條真正是快速成佛之道。</w:t>
      </w:r>
      <w:r>
        <w:t xml:space="preserve"> </w:t>
      </w:r>
    </w:p>
    <w:p w14:paraId="64A84A18" w14:textId="77777777" w:rsidR="008D04C9" w:rsidRDefault="008D04C9">
      <w:pPr>
        <w:pStyle w:val="a3"/>
      </w:pPr>
      <w:r>
        <w:t xml:space="preserve">　　如果你要問「那我這樣做法，我在這個社會上不是處處都吃虧、處處都上當？別人都為自己，我為他，他又不為我，我怎麼可能做這個傻事。」你要這個想法，你真的就傻了，不是別人傻，是你自己傻。你真肯做了，你就得大自在。佛在經上所講的那些果報，你真的就得到了。對佛要有信心，要勇敢的去做，我跟大家講話斬釘斷鐵，完全肯定，沒有一絲毫疑慮。為什麼？我做到了，佛在經上所講的，我老師教導給我的，我這幾十年當中所做的，兌現了。我現前得到什麼？大自在。而我常說這個世界上我最快樂。你要問我快樂在哪裡？我心裡面沒有憂慮，沒有牽掛，沒有煩惱，怎麼不自在！你們心裡有牽掛、有煩惱，你縱然是有錢、有地位，你都不自在。你的日子過得很苦，我的日子過得很逍遙、很快樂、很自在。由此可知，佛在經上所講的句句都是真實話，沒有一句是假話，為什麼不去做？為什麼要懷疑？不肯去做是因為不覺，那要套一句佛法的術語，就是業障深重。業障重的要自己去消除，別人沒有辦法代你消除，佛菩薩也沒法子。佛菩薩只能把這些理論方法告訴你，你自己的問題，還需要你自己去解決。</w:t>
      </w:r>
      <w:r>
        <w:t xml:space="preserve"> </w:t>
      </w:r>
    </w:p>
    <w:p w14:paraId="272F6831" w14:textId="77777777" w:rsidR="008D04C9" w:rsidRDefault="008D04C9">
      <w:pPr>
        <w:pStyle w:val="a3"/>
      </w:pPr>
      <w:r>
        <w:t xml:space="preserve">　　從三皈再提升到第三福，就是大乘菩薩修學的基礎：</w:t>
      </w:r>
      <w:r>
        <w:t xml:space="preserve"> </w:t>
      </w:r>
    </w:p>
    <w:p w14:paraId="60BCE1BC" w14:textId="77777777" w:rsidR="008D04C9" w:rsidRDefault="008D04C9">
      <w:pPr>
        <w:pStyle w:val="a3"/>
      </w:pPr>
      <w:r>
        <w:t xml:space="preserve">　　【發菩提心，讀誦大乘，深信因果，勸進行者。】</w:t>
      </w:r>
      <w:r>
        <w:t xml:space="preserve"> </w:t>
      </w:r>
    </w:p>
    <w:p w14:paraId="492CE381" w14:textId="77777777" w:rsidR="008D04C9" w:rsidRDefault="008D04C9">
      <w:pPr>
        <w:pStyle w:val="a3"/>
      </w:pPr>
      <w:r>
        <w:t xml:space="preserve">　　大乘菩薩不但要自度，而且要幫助別人，所以勸進行者是幫助別人，主動的去幫助人。這個裡面，深信因果不是普通的因果，是念佛是因，成佛是果，特別著重在念佛成佛的因果。我們可以從許多大乘經上得到證明。《華嚴》是最明顯的例子，念佛成佛，像《法華》、《楞伽》、《楞嚴》都不例外。各位仔細去觀察，所有大乘經上都告訴我們念佛成佛，這是我們學佛的基礎，我們要從這裡下手，從這裡學起。</w:t>
      </w:r>
      <w:r>
        <w:t xml:space="preserve"> </w:t>
      </w:r>
    </w:p>
    <w:p w14:paraId="5A20AF84" w14:textId="77777777" w:rsidR="008D04C9" w:rsidRDefault="008D04C9">
      <w:pPr>
        <w:pStyle w:val="a3"/>
      </w:pPr>
      <w:r>
        <w:t xml:space="preserve">　　我們現在還沒有成佛，沒成菩薩，還沒有往生，這個肉身還住在這個世間，天天還要跟大眾接觸，我們要用什麼樣的態度面對這個社會的現實？佛教給我們六個原則，「六和敬」。我們這一次台灣印的六和敬，林居士帶了幾套回來了，希望鑲成金框，我們常常看到，警惕自己。「見和同解，戒和同修。」見和同解就是現在所講的建立共識，我們大家有共同的認識，共同的理想，共同的目標，這樣能夠生活在一起，和睦相處。戒和同修就是守法，家有家規，國有國法，道場有道場的規矩，人人都能夠遵守。「身和同住，口和無諍，意和同悅，利和同均」，佛教給我們六個原則，我們跟現前社會大眾相處，一定要遵守。</w:t>
      </w:r>
      <w:r>
        <w:t xml:space="preserve"> </w:t>
      </w:r>
    </w:p>
    <w:p w14:paraId="32FA4B1F" w14:textId="77777777" w:rsidR="008D04C9" w:rsidRDefault="008D04C9">
      <w:pPr>
        <w:pStyle w:val="a3"/>
      </w:pPr>
      <w:r>
        <w:t xml:space="preserve">　　三福是個人修學的基礎，六和是我們處眾的基本原則。如果我們都能做到，在這個世界無論在那個國家、地區，無論是哪一種形態的社會，你是無往而不利，處處受人尊敬、歡迎，這個利益就不可思議。要切實去做，認真的去做。從這個基礎不斷向上，把自己的境界往上提升。你一定要遵守三學六度菩薩法，三學是戒定慧，在《無量壽經》經題上，「清淨平等覺」，清淨是戒學，平等是定學，覺是慧學。經題上三學具足，不但三學具足，三寶具足，清淨是僧寶，平等是法寶，覺是佛寶。由此可知，《無量壽經》不可思議。希望同修們認真努力，我們這一生絕不空過，這是無量劫來真正希有難逢的因緣，這一生遇到了，一定要珍重，一定要把握住，一定要成就。</w:t>
      </w:r>
      <w:r>
        <w:t xml:space="preserve"> </w:t>
      </w:r>
    </w:p>
    <w:p w14:paraId="4720BAE1" w14:textId="77777777" w:rsidR="008D04C9" w:rsidRDefault="008D04C9">
      <w:pPr>
        <w:pStyle w:val="a3"/>
      </w:pPr>
      <w:r>
        <w:t xml:space="preserve">　　我的話就說到此地，下面還有一點時間，我看這個紙條一大堆，問題不少。</w:t>
      </w:r>
      <w:r>
        <w:t xml:space="preserve"> </w:t>
      </w:r>
    </w:p>
    <w:p w14:paraId="4DAE22AD" w14:textId="77777777" w:rsidR="008D04C9" w:rsidRDefault="008D04C9">
      <w:pPr>
        <w:pStyle w:val="a3"/>
      </w:pPr>
      <w:r>
        <w:t xml:space="preserve">　　這一位同修問：「剛才師父所說的道安法師受人騙，明知道了還給騙幾百萬，如果那個人把這個錢拿去做壞事，如去賭博，這樣道安法師是算正面的布施，還是算負面的因果？阿彌陀佛。」</w:t>
      </w:r>
      <w:r>
        <w:t xml:space="preserve"> </w:t>
      </w:r>
    </w:p>
    <w:p w14:paraId="2C7537FE" w14:textId="77777777" w:rsidR="008D04C9" w:rsidRDefault="008D04C9">
      <w:pPr>
        <w:pStyle w:val="a3"/>
      </w:pPr>
      <w:r>
        <w:t xml:space="preserve">　　答：這個問得很好。騙錢的人不能算他是做什麼好事，但是也不算做什麼壞事，這是老法師很清楚的。所以他示現這一招，給我們做榜樣，讓我們曉得，縱然是受騙，我們也給。什麼原因？他為什麼騙我不騙別人？大概我前世欠他的。你統統給足了，沒有這個業因了，他再也不會騙你了，這個道理要懂。所以說縱然來欺騙，我們也應當給他。他拿去真正做壞事我們不給他，如果不是太壞的事情，對這個社會大眾並沒有妨礙的事情，求他個人利益，我們都應當給他，這是因緣果報。他為什麼用這種手段？大概過去我們用這個手段對他，現在他用這個手段拿回去，應該給他。所以，一飲一啄，莫非前定，自己清清楚楚、明明白白，這是智慧。</w:t>
      </w:r>
      <w:r>
        <w:t xml:space="preserve"> </w:t>
      </w:r>
    </w:p>
    <w:p w14:paraId="27F1C964" w14:textId="77777777" w:rsidR="008D04C9" w:rsidRDefault="008D04C9">
      <w:pPr>
        <w:pStyle w:val="a3"/>
      </w:pPr>
      <w:r>
        <w:t xml:space="preserve">　　這位同修說：「他專攻畫蓮花，邊畫邊念經、念佛，希望能無疾而終。是否需要補充其他方式，或者需要改正修學的態度？」</w:t>
      </w:r>
      <w:r>
        <w:t xml:space="preserve"> </w:t>
      </w:r>
    </w:p>
    <w:p w14:paraId="01C7CB10" w14:textId="77777777" w:rsidR="008D04C9" w:rsidRDefault="008D04C9">
      <w:pPr>
        <w:pStyle w:val="a3"/>
      </w:pPr>
      <w:r>
        <w:t xml:space="preserve">　　答：畫蓮花，每天畫，每天想佛，每天念佛，非常之好。如果希望將來往生，能夠預知時至，無疾而終，那是另外一樁事情，這是兩樁事情。為什麼有人能夠很自在的走？他的業障消了。如果你的業障沒有消除，臨命終時還會有病苦，這個要懂得。怎麼樣才把業障消掉？我們這幾天也特別強調，要把我執破掉，這就消除業障了。什麼事情？特別是跟大眾相處，不要執著成見，要懂得隨緣。只要沒有大的妨礙，隨緣就很好，不要執著自己的成見，處處要想到真正要消業障，這個重要。一切妄想、分別、執著，當然這是總原則，特別是是非人我、貪瞋痴慢，要把它斷得乾乾淨淨。心裡面這個念頭不生了，你就有能力自在往生。如果還有是非人我，還有利害得失、貪瞋痴慢，那就很麻煩，你修得再好，你臨命終那一遭，依舊是很危險，沒把握。凡是走得很自在、有把握的，心地清淨，真的是一塵不染。別說是世法放下了，佛法也放下了，要懂得。</w:t>
      </w:r>
      <w:r>
        <w:t xml:space="preserve"> </w:t>
      </w:r>
    </w:p>
    <w:p w14:paraId="68C5CE19" w14:textId="77777777" w:rsidR="008D04C9" w:rsidRDefault="008D04C9">
      <w:pPr>
        <w:pStyle w:val="a3"/>
      </w:pPr>
      <w:r>
        <w:t xml:space="preserve">　　我現在年歲大了，沒幾年了，所以你們這個道場我管不管？你們找我管，我不管了，你們愛怎麼管怎麼管。你做得好，很好；做得不好，你背因果，與我不相干。所以，世法、佛法統統要放下。我們關懷你、愛護你、勉勵你，但是絕對不把你這個事情放在心上，把你們這些事情放在我心上，我這個虧就吃大了。諸位細細去體會這個意思，心裡要得自在，世出世間一切法，金剛經上講的「法尚應捨，何況非法。」那個法是佛法，佛法捨，不是叫你不做，而是天天去做，捨是從心裡面捨掉，心裡頭沒有分別、沒有執著、沒有牽掛，心一定要清淨，事去做，做事不妨礙清淨心，這就對了。</w:t>
      </w:r>
      <w:r>
        <w:t xml:space="preserve"> </w:t>
      </w:r>
    </w:p>
    <w:p w14:paraId="07807226" w14:textId="77777777" w:rsidR="008D04C9" w:rsidRDefault="008D04C9">
      <w:pPr>
        <w:pStyle w:val="a3"/>
      </w:pPr>
      <w:r>
        <w:t xml:space="preserve">　　這一位同修問：「天天跑道場做義工，是否也算是廣營眾務？」</w:t>
      </w:r>
      <w:r>
        <w:t xml:space="preserve"> </w:t>
      </w:r>
    </w:p>
    <w:p w14:paraId="65A7D6D9" w14:textId="77777777" w:rsidR="008D04C9" w:rsidRDefault="008D04C9">
      <w:pPr>
        <w:pStyle w:val="a3"/>
      </w:pPr>
      <w:r>
        <w:t xml:space="preserve">　　答：沒錯，是廣營眾務。你要把經裡頭的意思看清楚，更深入一層。天天跑道場做義工，心裡若無其事，那就不是廣營眾務，你是積功累德，就不一樣了。每一天跑道場，當作自己的事情，這是我道場的，那是他道場的，我一定要超過他，那你就是廣營眾務。你要是做了跟沒做一樣，你就是積功累德。這真的是差之毫釐，失之千里。所以佛在經上講的這些話，細心去體會，不能有絲毫差錯。</w:t>
      </w:r>
      <w:r>
        <w:t xml:space="preserve"> </w:t>
      </w:r>
    </w:p>
    <w:p w14:paraId="72EA21C3" w14:textId="77777777" w:rsidR="008D04C9" w:rsidRDefault="008D04C9">
      <w:pPr>
        <w:pStyle w:val="a3"/>
      </w:pPr>
      <w:r>
        <w:t xml:space="preserve">　　諸佛菩薩應化在世間，像釋迦牟尼佛四十九年講經說法沒有終止，他是不是廣營眾務？如果他存心「我佛法比一切外道都高，我一定要降伏外道，我要突出，世界上大眾都做我的徒眾。」他就是廣營眾務。人家的態度是作而無作，無作而作，在《金剛經》上大家都念到，釋迦牟尼佛自己說他一生沒有說過一句話，沒有說過一個字，誰要說佛說法就是謗佛。一句法沒有說，說了四十九年，這就叫說而無說。說是慈悲、關懷、愛護幫助一切眾生，無說是心裡確實沒有起心動念，沒有分別、執著，從他內心來講，確實一個字都沒說。那為什麼說道？那是一切眾生感應道交。如果你再不懂，再講引磬，我們敲它一下，它就會響，敲重一下，它就響得很大。你要問它，它響了沒有？如果說它會響，不敲也應該會響。</w:t>
      </w:r>
      <w:r>
        <w:t xml:space="preserve"> </w:t>
      </w:r>
    </w:p>
    <w:p w14:paraId="1B1E3B5D" w14:textId="77777777" w:rsidR="008D04C9" w:rsidRDefault="008D04C9">
      <w:pPr>
        <w:pStyle w:val="a3"/>
      </w:pPr>
      <w:r>
        <w:t xml:space="preserve">　　諸佛菩薩說法利生，跟你們做義工，就像那個鐘一樣，感應道交。他需要的時候，我幫助他，我自已沒有起心動念，沒有分別、執著，這才叫積功累德。如果自己做了，以為自己有功德，那你就是廣營眾務。你已經起心動念，起心動念裡面就有我相、人相、眾生相、壽者相，就有貪瞋痴慢，那就是廣營眾務。這要細心去體會。</w:t>
      </w:r>
      <w:r>
        <w:t xml:space="preserve"> </w:t>
      </w:r>
    </w:p>
    <w:p w14:paraId="71D82CA2" w14:textId="77777777" w:rsidR="008D04C9" w:rsidRDefault="008D04C9">
      <w:pPr>
        <w:pStyle w:val="a3"/>
      </w:pPr>
      <w:r>
        <w:t xml:space="preserve">　　這位同修問的是，他有三個問題：「末法時代，在家比出家易成就，那應該如何正確的看待在家或出家的問題？」</w:t>
      </w:r>
      <w:r>
        <w:t xml:space="preserve"> </w:t>
      </w:r>
    </w:p>
    <w:p w14:paraId="0D35387E" w14:textId="77777777" w:rsidR="008D04C9" w:rsidRDefault="008D04C9">
      <w:pPr>
        <w:pStyle w:val="a3"/>
      </w:pPr>
      <w:r>
        <w:t xml:space="preserve">　　答：末法的確在家修行比出家容易成就，這個事實我想諸位都能看得出來。原因在哪裡？跟上面那個問題意思很類似，因為你在家，你的生活範圍接觸的面不廣，你的親戚朋友不會太多，所以你的心比較容易清淨。一出家之後，出了一個小家，搞了一個大家，你們那個家庭，常常有這麼多人聚會。這一出家，是跟你們大家聚會，張家長，李家短，那煩心的事情太多了，這心怎麼能定下來？所以出家比在家困難。尤其現在，出家非常的麻煩，被事實所逼，你道場大了，開銷大了，你生活來源怎麼辦？所以不得不想盡方法拉信徒，想盡辦法把信徒荷包的錢放到我這兒來，這就是所謂「和尚不作怪，居士不來拜。」天天用腦筋，這個錯誤！這才是真正佛在經上講的廣營眾務，造無量的罪業，他不曉得，被逼著這麼做，所以出家修行比在家難，在家人不會造這種罪業。</w:t>
      </w:r>
      <w:r>
        <w:t xml:space="preserve"> </w:t>
      </w:r>
    </w:p>
    <w:p w14:paraId="4DC4F424" w14:textId="77777777" w:rsidR="008D04C9" w:rsidRDefault="008D04C9">
      <w:pPr>
        <w:pStyle w:val="a3"/>
      </w:pPr>
      <w:r>
        <w:t xml:space="preserve">　　所以我們這個道場，我是勸勉這邊道場四眾同修，在家、出家絕對不要拉信徒，絕對不要向信徒要一分錢，你的心才清淨。不要去做法會，不要去搞這些名堂，老實念佛。念佛道場沒有錢，沒有開銷了，怎麼辦？佛號一直念下去，等往生。這個世間不值得我們留戀，這個多自在、如法。如果佛需要你在這個地方弘揚，佛菩薩自然來護法，自自然然來了。</w:t>
      </w:r>
      <w:r>
        <w:t xml:space="preserve"> </w:t>
      </w:r>
    </w:p>
    <w:p w14:paraId="17D6F607" w14:textId="77777777" w:rsidR="008D04C9" w:rsidRDefault="008D04C9">
      <w:pPr>
        <w:pStyle w:val="a3"/>
      </w:pPr>
      <w:r>
        <w:t xml:space="preserve">　　我的一生是章嘉大師教給我的，我得他老人家的利益。我那時才二十幾歲，跟他學佛，他就告訴我，真心為佛法，一生奉獻給佛法，奉獻給眾生，你的一切都有佛菩薩照顧你。所以我一生不操心。外面也建了幾個道場，錢從哪裡來的不曉得，我也沒有向人化緣，都是自己送來的。建道場也恰恰好，也沒有什麼多的，不可思議。像美國的那個道場，建得那麼大，佛菩薩建的，不是我建的。我們在台灣，要建每一個道場，自自然然形成的，沒有向人化過緣。「佛陀教育基金會」也是他來找我的，要送給我的。我還半信半疑，我還怕他附帶什麼條件，問得很清楚，你是不是真的捐出來的？不想拿出去了？他說真的！我馬上組織財團法人，找個律師寫個文件，這個財產我們要是不用了，屬於國家的，不屬於任何人，他就拿不回去了，乾淨俐落。</w:t>
      </w:r>
      <w:r>
        <w:t xml:space="preserve"> </w:t>
      </w:r>
    </w:p>
    <w:p w14:paraId="2CA92211" w14:textId="77777777" w:rsidR="008D04C9" w:rsidRDefault="008D04C9">
      <w:pPr>
        <w:pStyle w:val="a3"/>
      </w:pPr>
      <w:r>
        <w:t xml:space="preserve">　　我們怎麼可以有這種牽掛？所以出家人一定要做好榜樣，真正有德行、有學問、有修持，你一定會受到很多人尊敬，大家都請你去供養，你還操什麼心。你怕沒有人供養，那你自己本身有問題、有缺陷，你做得不如法。如理、如法，三寶加持，護法龍天供養，就不求人。</w:t>
      </w:r>
      <w:r>
        <w:t xml:space="preserve"> </w:t>
      </w:r>
    </w:p>
    <w:p w14:paraId="6F8CB081" w14:textId="77777777" w:rsidR="008D04C9" w:rsidRDefault="008D04C9">
      <w:pPr>
        <w:pStyle w:val="a3"/>
      </w:pPr>
      <w:r>
        <w:t xml:space="preserve">　　如果發心出家，你要曉得出家的使命是弘法利生，經上常講「受持，讀誦，為人演說。」演是表演，要做出一個樣子給社會大眾看。做一個好榜樣，他有疑問，他要來請教，要詳細給他說明，這是出家人的事。在家人護持，這是應當的，那是出於你自願，是你有這個能力，決定不能勉強。有人提出，我們淨宗學會會員一年要繳十塊錢的會費，我都不贊成。為什麼？你一年給人家十塊錢的壓力，這個不好。所以我們這個圖書館一直到今天沒有立案，主要因素在此地。政府有一個法律條文，你要成立會的時候，一定要有贊助的會員，贊助的會員裡一定要每個月捐多少，這個事情與我們佛法相違背。但不管他叫不叫你這樣，你寫下去，就給人有壓力，我就不幹這種事情。我們一生不要給人家壓力，同樣這個果報，別人也不會給我壓力，那我得自在。種什麼樣的因，就有什麼樣的果報，這一定要懂得。如果論修行、論證果，在家、出家沒有兩樣，完全相同。</w:t>
      </w:r>
      <w:r>
        <w:t xml:space="preserve"> </w:t>
      </w:r>
    </w:p>
    <w:p w14:paraId="035C25E6" w14:textId="77777777" w:rsidR="008D04C9" w:rsidRDefault="008D04C9">
      <w:pPr>
        <w:pStyle w:val="a3"/>
      </w:pPr>
      <w:r>
        <w:t xml:space="preserve">　　第二個問題，「在佛家講慈悲為懷，故出家人都不穿皮製品的鞋子，那為什麼寺院裡還要用牛皮豉？」</w:t>
      </w:r>
      <w:r>
        <w:t xml:space="preserve"> </w:t>
      </w:r>
    </w:p>
    <w:p w14:paraId="0126A4BA" w14:textId="77777777" w:rsidR="008D04C9" w:rsidRDefault="008D04C9">
      <w:pPr>
        <w:pStyle w:val="a3"/>
      </w:pPr>
      <w:r>
        <w:t xml:space="preserve">　　答：這個問題不是你第一個提出來的，古人就有了。這是有一個典故的。實在講，佛家是慈悲為本，方便為門。剛才講過，他是依理智的，不是感情的。出家人可不可以穿皮袍？可以開緣。七十歲以上體力衰弱的可以，這就叫開緣。他要養自己的身體，用自己的身體替眾生服務，所以這還是慈悲。這些動物的皮毛是供養法師，法師再供養大眾，那他也有功德。同樣這個道理，你就明瞭了，雖然這豉是皮豉，牛皮豉的那個牛也是造罪業墮畜生道，但牠很幸運、很難得，牠的皮做豉，在寺院裡警覺大眾，牠無量功德，難得的機緣。所以佛法戒律雖然很嚴，條條戒都有開緣，都不是死呆板的，這個諸位要懂得。</w:t>
      </w:r>
      <w:r>
        <w:t xml:space="preserve"> </w:t>
      </w:r>
    </w:p>
    <w:p w14:paraId="428A2194" w14:textId="77777777" w:rsidR="008D04C9" w:rsidRDefault="008D04C9">
      <w:pPr>
        <w:pStyle w:val="a3"/>
      </w:pPr>
      <w:r>
        <w:t xml:space="preserve">　　酒是重戒，根本大戒。我在年輕的時候，剛學佛沒出家，有一個老和尚也很愛喝，七十多歲，我也常常到道場去做義工，所以他常常留我一塊吃飯，也沒有忌諱。老和尚每一餐飯都有一杯酒，我看到很奇怪，不敢問。以後到台中跟李老師學佛的時候，我就把這個問題提出來，李老師聽了，說是「開緣」。年歲大，身體不好，這一杯酒幫助血液循環。明白這個道理，所以他不叫破戒，叫開戒。如果你年輕，身體很好，貪杯，那個叫犯戒，這不一樣。如果你有病，身體不好，需要這個幫助體力，可以！條條戒都有開緣，都不是死的，這才知道佛法可愛，合情、合理、合法，不是一成不變的，是活活潑潑的。</w:t>
      </w:r>
      <w:r>
        <w:t xml:space="preserve"> </w:t>
      </w:r>
    </w:p>
    <w:p w14:paraId="4836F279" w14:textId="77777777" w:rsidR="008D04C9" w:rsidRDefault="008D04C9">
      <w:pPr>
        <w:pStyle w:val="a3"/>
      </w:pPr>
      <w:r>
        <w:t xml:space="preserve">　　第二個：「我們凡夫沒有智慧，能否請師父談談今後社會局勢變化的趨勢，譬如說在台灣、大陸以及海外等等，我們在家佛教徒應該怎麼去做？怎麼樣修行？」</w:t>
      </w:r>
      <w:r>
        <w:t xml:space="preserve"> </w:t>
      </w:r>
    </w:p>
    <w:p w14:paraId="7F00EABD" w14:textId="77777777" w:rsidR="008D04C9" w:rsidRDefault="008D04C9">
      <w:pPr>
        <w:pStyle w:val="a3"/>
      </w:pPr>
      <w:r>
        <w:t xml:space="preserve">　　答：我告訴你，老實念佛就好了，天下事不要管它。你們常常聽講經，我常常講，我不看報紙，不看電視，不聽廣播。人家問我，天下沒事，天天太平。你看我的生活過得多美好，你們處在亂世，我處在太平盛世。我們同樣生活在這個地球上，我們所處的空間、社會不一樣，我所處的是祥和、太平，你們處的是亂世。為什麼處亂世？天天看報紙，天天聽廣播，你們自己找的。</w:t>
      </w:r>
      <w:r>
        <w:t xml:space="preserve"> </w:t>
      </w:r>
    </w:p>
    <w:p w14:paraId="613A4C3E" w14:textId="77777777" w:rsidR="008D04C9" w:rsidRDefault="008D04C9">
      <w:pPr>
        <w:pStyle w:val="a3"/>
      </w:pPr>
      <w:r>
        <w:t xml:space="preserve">　　這一位同修問起：「由於自己前半生作惡、作孽害及妻子，現妻子怪罪我作惡、作孽，不肯原諒。我甚至有意念佛悔過，仍不足消罪，甚至阻礙念佛，撕破經書。如何彌補自己罪過？又如何念佛求生淨土？」</w:t>
      </w:r>
      <w:r>
        <w:t xml:space="preserve"> </w:t>
      </w:r>
    </w:p>
    <w:p w14:paraId="148BE2D5" w14:textId="77777777" w:rsidR="008D04C9" w:rsidRDefault="008D04C9">
      <w:pPr>
        <w:pStyle w:val="a3"/>
      </w:pPr>
      <w:r>
        <w:t xml:space="preserve">　　答：這一樁事情你明瞭，就是覺悟了，覺悟之後，對於眼前這個環境要能忍受，在這個裡面真正能做到一切隨順，保持自己的心地清淨、平等、覺悟，這就是真正消業障。如果心裡面還有一些不服，那就錯了。那你是業上再加業障了，就錯了，要懂得順從她，破壞佛像也隨她，撕毀經書也由她，決定不要見怪，決定不要放在心上，自己老實念佛。念佛，她反對，你心裡頭默念，不要出聲，一切隨順。如果是快的話，半年就會見到效果了，要是慢的話，頂多三年，你這個環境統統會轉過來，一定得三寶加持。如果不能忍讓，你一輩子都解決不了這個問題，佛菩薩也幫不上忙，這個很重要。</w:t>
      </w:r>
      <w:r>
        <w:t xml:space="preserve"> </w:t>
      </w:r>
    </w:p>
    <w:p w14:paraId="5589C5F7" w14:textId="77777777" w:rsidR="008D04C9" w:rsidRDefault="008D04C9">
      <w:pPr>
        <w:pStyle w:val="a3"/>
      </w:pPr>
      <w:r>
        <w:t xml:space="preserve">　　這個大概是一位同修所問的，他另外問一個問題說：「性愛是夫婦之大倫，學佛、念佛之人是否不需要性？又是否不可以婚外男女有性接觸？」</w:t>
      </w:r>
      <w:r>
        <w:t xml:space="preserve"> </w:t>
      </w:r>
    </w:p>
    <w:p w14:paraId="217C849A" w14:textId="77777777" w:rsidR="008D04C9" w:rsidRDefault="008D04C9">
      <w:pPr>
        <w:pStyle w:val="a3"/>
      </w:pPr>
      <w:r>
        <w:t xml:space="preserve">　　答：這是對的。佛告訴我們男女之貪愛是六道輪迴生死的根本。《楞嚴經》上說得特別詳細，這個念頭要不斷，決定出不了輪迴。如果你要想到六道輪迴之苦，你的警覺心就高了，你自己想不想在這一生當中超越六道輪迴？這個現實的問題擺在你面前，你是願意繼續搞六道輪迴，還是願意在這一生當中超越？這個超越的機會太難太難了，真的是在無量劫當中難得遇到一次。我們這一生遇到，這是希有的因緣，你能夠咬緊牙根忍一忍，我們就出輪迴了。忍受不了，要知道這是痛苦，這是罪業，尤其是婚外男女性接觸，這是破壞倫理，為社會道德、法律所不容的。佛法講的性罪，加上外面這個法律，罪過太重了，不值得。所以要細心去思惟，冷靜的去想一想這個問題，如果這個問題不能解決，你無論修學哪個法門都不能成就，這是實實在在的。</w:t>
      </w:r>
      <w:r>
        <w:t xml:space="preserve"> </w:t>
      </w:r>
    </w:p>
    <w:p w14:paraId="40F7C2B0" w14:textId="77777777" w:rsidR="008D04C9" w:rsidRDefault="008D04C9">
      <w:pPr>
        <w:pStyle w:val="a3"/>
      </w:pPr>
      <w:r>
        <w:t xml:space="preserve">　　密宗裡面有雙修法，那也是事實，也不是假的。我們能不能學？我們要學了，沒有一個不墮阿鼻地獄，這是常識，要懂。那密宗的法師學，他為什麼不墮地獄？實際上他墮不墮我們不曉得，我們也不必要去管別人，想想自己有沒有這個功夫。嚴格的說，密宗不是凡夫修的，經論裡面告訴我們，到什麼時候學密？八地菩薩。那是什麼境界？八地菩薩叫不動地。無論什麼境界，有事沒有心，他若無其事。他能在這些事情裡面，依舊是不起心、不動念、不分別、不執著，若無其事。你能做得到這一點，那沒有問題。如果你在這個裡頭還有一點點貪愛，你就到阿鼻地獄去報到了。這一點大家要懂，看看你自己有沒有這個功夫，不是開玩笑的。</w:t>
      </w:r>
      <w:r>
        <w:t xml:space="preserve"> </w:t>
      </w:r>
    </w:p>
    <w:p w14:paraId="7BF4C35C" w14:textId="77777777" w:rsidR="008D04C9" w:rsidRDefault="008D04C9">
      <w:pPr>
        <w:pStyle w:val="a3"/>
      </w:pPr>
      <w:r>
        <w:t xml:space="preserve">　　我學佛第一個老師是章嘉大師，他告訴我，密法是佛法裡頭最上層法，到以後讀《華嚴》，曉得是地上菩薩的境界，法身大士所修學的，哪裡是普通人？十法界裡面，阿羅漢、辟支佛、菩薩、佛，那個佛就是天台所講的藏教佛、通教佛，都不行，他沒到這個程度，他還有分別，雖沒有執著，還有分別。有分別就造業、就墮落，真正做到不分別、不執著，沒有妄想，那就沒問題。《華嚴》講：「理事無礙，事事無礙」，哪有障礙？無障礙的法界。今天人家讚歎你幾句，很高興；罵你幾句，很生氣，那你就完了，這就不是你的境界，你有障礙。罵你幾句，為什麼生氣好幾天？你不是有障礙嗎？有障礙不能學，無障礙才可以學。這個道理要懂，事決定不能做，知道不是我們的境界，是大菩薩的境界。</w:t>
      </w:r>
      <w:r>
        <w:t xml:space="preserve"> </w:t>
      </w:r>
    </w:p>
    <w:p w14:paraId="77F79010" w14:textId="77777777" w:rsidR="008D04C9" w:rsidRDefault="008D04C9">
      <w:pPr>
        <w:pStyle w:val="a3"/>
      </w:pPr>
      <w:r>
        <w:t xml:space="preserve">　　第二個問題：「若念佛，但夫妻之一方不念佛，且破壞念佛，甚至撕掉經書，如何處置？」</w:t>
      </w:r>
      <w:r>
        <w:t xml:space="preserve"> </w:t>
      </w:r>
    </w:p>
    <w:p w14:paraId="6F5EA886" w14:textId="77777777" w:rsidR="008D04C9" w:rsidRDefault="008D04C9">
      <w:pPr>
        <w:pStyle w:val="a3"/>
      </w:pPr>
      <w:r>
        <w:t xml:space="preserve">　　答：剛才我們已講過了，隨他去了，不要去理會他，自己決定不退轉，知道這是自己業障現前，老實念佛，念到自己心地清淨、平等，業障就消除了，你要能夠感化他。</w:t>
      </w:r>
      <w:r>
        <w:t xml:space="preserve"> </w:t>
      </w:r>
    </w:p>
    <w:p w14:paraId="1D74207B" w14:textId="77777777" w:rsidR="008D04C9" w:rsidRDefault="008D04C9">
      <w:pPr>
        <w:pStyle w:val="a3"/>
      </w:pPr>
      <w:r>
        <w:t xml:space="preserve">　　那一位同修寫了這麼多，我們的時間已經超過了，我看這一大張八個問題，留著給悟行法師答覆好了。</w:t>
      </w:r>
      <w:r>
        <w:t xml:space="preserve"> </w:t>
      </w:r>
    </w:p>
    <w:p w14:paraId="0B0ED5A5" w14:textId="77777777" w:rsidR="008D04C9" w:rsidRDefault="008D04C9">
      <w:pPr>
        <w:pStyle w:val="a3"/>
      </w:pPr>
      <w:r>
        <w:t xml:space="preserve">　　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7668" w14:textId="77777777" w:rsidR="008D04C9" w:rsidRDefault="008D04C9" w:rsidP="008D04C9">
      <w:r>
        <w:separator/>
      </w:r>
    </w:p>
  </w:endnote>
  <w:endnote w:type="continuationSeparator" w:id="0">
    <w:p w14:paraId="0BBFDBA6" w14:textId="77777777" w:rsidR="008D04C9" w:rsidRDefault="008D04C9" w:rsidP="008D0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CFA4" w14:textId="77777777" w:rsidR="008D04C9" w:rsidRDefault="008D04C9" w:rsidP="008D04C9">
      <w:r>
        <w:separator/>
      </w:r>
    </w:p>
  </w:footnote>
  <w:footnote w:type="continuationSeparator" w:id="0">
    <w:p w14:paraId="047A0D1D" w14:textId="77777777" w:rsidR="008D04C9" w:rsidRDefault="008D04C9" w:rsidP="008D0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C9"/>
    <w:rsid w:val="008D04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6E3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11535</Characters>
  <Application>Microsoft Office Word</Application>
  <DocSecurity>0</DocSecurity>
  <Lines>96</Lines>
  <Paragraphs>27</Paragraphs>
  <ScaleCrop>false</ScaleCrop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