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2E12" w14:textId="77777777" w:rsidR="00F24607" w:rsidRDefault="00F24607">
      <w:r>
        <w:t xml:space="preserve">弘護正法續佛慧命　　（共一集）　　</w:t>
      </w:r>
      <w:r>
        <w:t>1997/5</w:t>
      </w:r>
      <w:r>
        <w:t xml:space="preserve">　　美國淨宗學會　　檔名：</w:t>
      </w:r>
      <w:r>
        <w:t xml:space="preserve">21-041-0001 </w:t>
      </w:r>
    </w:p>
    <w:p w14:paraId="78490E4D" w14:textId="77777777" w:rsidR="00F24607" w:rsidRDefault="00F24607">
      <w:pPr>
        <w:pStyle w:val="a3"/>
      </w:pPr>
      <w:r>
        <w:t xml:space="preserve">　　諸位法師，諸位同修，這一次我們從達拉斯打佛七，經過洛杉磯再轉到此地，時間雖然很匆促，因為韓館長的往生，每一地方的同修對於她都非常懷念，也都很想知道她往生的狀況。所以我們利用這一段時間，各地方巡迴，把這個事實真相，向諸位同修做一個介紹。韓館長確確實實給我們很多的啟示。</w:t>
      </w:r>
      <w:r>
        <w:t xml:space="preserve"> </w:t>
      </w:r>
    </w:p>
    <w:p w14:paraId="25B69A4B" w14:textId="77777777" w:rsidR="00F24607" w:rsidRDefault="00F24607">
      <w:pPr>
        <w:pStyle w:val="a3"/>
      </w:pPr>
      <w:r>
        <w:t xml:space="preserve">　　去年，她離開這個地方，回到台灣之後，實在說，台灣的空氣、水污染非常地嚴重。在國外，如果住上一、兩年的人，回到台灣之後，我所知道的，大概在台灣住一個月，一般都會生病。那看自己身體抵抗的力量。館長她的抵抗力比一般人要弱。所以我們想，她要不回台灣，也許沒有事情。回台灣之後，很不幸的，她離開我們了。</w:t>
      </w:r>
      <w:r>
        <w:t xml:space="preserve"> </w:t>
      </w:r>
    </w:p>
    <w:p w14:paraId="6949F60D" w14:textId="77777777" w:rsidR="00F24607" w:rsidRDefault="00F24607">
      <w:pPr>
        <w:pStyle w:val="a3"/>
      </w:pPr>
      <w:r>
        <w:t xml:space="preserve">　　從她生病，她的心情都非常地愉快。病中，在我們一般講的時候，生病都有病容，她沒有病容。身體雖然虛弱，面貌跟平時沒有兩樣。我們一般人講，人要走的時候，都有死相，她沒有，她的相貌始終很莊嚴。我們看她去年照的照相，她走的時候，相貌就跟照片上一樣。這是使我們每一個人見到都非常的安慰。細細想起來，她護持淨宗三十年的功德不可思議。仔細觀察，她一生的行儀，我們很容易體會到，她不是一個普通人。而是從西方極樂世界來的，來到我們世間遊戲神通。她的事情辦完了，阿彌陀佛帶她回去。</w:t>
      </w:r>
      <w:r>
        <w:t xml:space="preserve"> </w:t>
      </w:r>
    </w:p>
    <w:p w14:paraId="55714383" w14:textId="77777777" w:rsidR="00F24607" w:rsidRDefault="00F24607">
      <w:pPr>
        <w:pStyle w:val="a3"/>
      </w:pPr>
      <w:r>
        <w:t xml:space="preserve">　　所以在病中，在一般的狀況之下，我們也曾經送過許多同修往生。但是往生的現象，確確實實如《地藏經》上所說的，在臨走的前幾天，一定是見到一些家親眷屬。我們肉眼看不到，他給我們說出來，某人來了，在那裡，都會有這個現象，這個是《地藏經》上說的。這個時候，我們一般講氣比較衰，所以冤親債主這個時候很容易接近你，很容易誘惑你。所以經上給我們講得清楚，這是我們都要記住的。你所見到的這些家親眷屬都不是真的，都是你的冤親債主，變現這個樣子，來誘惑你的，把你帶走之後，要跟你算帳，這是很麻煩的一樁事情。而且人在那個時候，非常之衰弱，的確很容易感得這一些，不但這一生，過去生中冤親債主的出現。</w:t>
      </w:r>
      <w:r>
        <w:t xml:space="preserve"> </w:t>
      </w:r>
    </w:p>
    <w:p w14:paraId="7537DCEA" w14:textId="77777777" w:rsidR="00F24607" w:rsidRDefault="00F24607">
      <w:pPr>
        <w:pStyle w:val="a3"/>
      </w:pPr>
      <w:r>
        <w:t xml:space="preserve">　　在平時，我們講我們的氣很旺，練氣功的人常講，你的氣很旺，在佛法講的是光強，科學家講你的磁場很強。這一些妖魔鬼怪，他沒有辦法靠近你。但是在臨命終時，體力衰弱的時候，你的光也弱了，氣也衰了，這些東西很容易靠近你，所以往往有這些現象。這些現象，決定不是好現象。</w:t>
      </w:r>
      <w:r>
        <w:t xml:space="preserve"> </w:t>
      </w:r>
    </w:p>
    <w:p w14:paraId="7B230586" w14:textId="77777777" w:rsidR="00F24607" w:rsidRDefault="00F24607">
      <w:pPr>
        <w:pStyle w:val="a3"/>
      </w:pPr>
      <w:r>
        <w:t xml:space="preserve">　　館長的先生過世的時候，我也送他走。我們給他助念八個小時，他確確實實有這個現象，但是館長沒有，這是很稀有的，她沒有這個現象。自始至終，從來沒有說見到哪一個人，這個很難得、很難得，很不容易，真的是不常見的。自始至終，她的神智清楚，她的頭腦清楚，一直到臨走的時候，「你們大家不要吵，我要休息了」，她就走了。始終清楚，這個是善根、福德。</w:t>
      </w:r>
      <w:r>
        <w:t xml:space="preserve"> </w:t>
      </w:r>
    </w:p>
    <w:p w14:paraId="0997E416" w14:textId="77777777" w:rsidR="00F24607" w:rsidRDefault="00F24607">
      <w:pPr>
        <w:pStyle w:val="a3"/>
      </w:pPr>
      <w:r>
        <w:t xml:space="preserve">　　人這一生當中能不能往生，第一個條件就是神智清楚。你看多少人一病，生病的時候，病重的時候就迷糊了，甚至於家裡人都不認識了。在那一種狀況之下，助念都靠不住，都幫不上忙。所以說最重要的，就是臨終時神智清楚，這是大福報。我們一生修福，不要享福，希望臨終享這個福，臨終神智清楚。神智清楚的人，就是不往</w:t>
      </w:r>
      <w:r>
        <w:lastRenderedPageBreak/>
        <w:t>生，不念佛，他也不會墮三惡道。諸位要知道，墮三惡道是糊裡糊塗去的，哪有頭腦清楚的人會選擇三惡道？沒有這個道理。所以臨終神智清楚，不念佛，他來生也在人天兩道，他不會墮三惡道。這個條件很難得，但是也非常重要。我們看到她有這個現象。</w:t>
      </w:r>
      <w:r>
        <w:t xml:space="preserve"> </w:t>
      </w:r>
    </w:p>
    <w:p w14:paraId="2315E3F4" w14:textId="77777777" w:rsidR="00F24607" w:rsidRDefault="00F24607">
      <w:pPr>
        <w:pStyle w:val="a3"/>
      </w:pPr>
      <w:r>
        <w:t xml:space="preserve">　　而在病中，她所見到的，她見阿彌陀佛，兩次見阿彌陀佛，一次見到蓮池海會。她說蓮池水很大很大，她見到蓮花。也有同修告訴我，他們有人見到館長現的這個像，身很大，坐在底下是白蓮花。她喜歡水晶蓮花，可能坐的是白蓮花。這是我們也能信得過的。所以這個瑞相非常之好，看到的時候，沒有不歡喜，沒有不讚歎的。</w:t>
      </w:r>
      <w:r>
        <w:t xml:space="preserve"> </w:t>
      </w:r>
    </w:p>
    <w:p w14:paraId="19D6D7D1" w14:textId="77777777" w:rsidR="00F24607" w:rsidRDefault="00F24607">
      <w:pPr>
        <w:pStyle w:val="a3"/>
      </w:pPr>
      <w:r>
        <w:t xml:space="preserve">　　自始至終，我們用現代話來講，她的磁場的確都很強。在醫院裡面那一段時間，我們知道大的醫院，哪一個病房不死人？我們一般人不相信有鬼，醫院裡頭的醫生、護士他們相信。你問他為什麼，他們確確實實見到過。如果發現這個病房裡頭有鬼出入，醫院的人都知道，這個病人頂多只有一、兩天，他就要走了。這個病房裡面，門口出現這些東西，這是一般醫生、護士，他們都知道的。所以大醫院我們走進去，總覺得不很自在，那個磁場就不一樣。</w:t>
      </w:r>
      <w:r>
        <w:t xml:space="preserve"> </w:t>
      </w:r>
    </w:p>
    <w:p w14:paraId="62222E09" w14:textId="77777777" w:rsidR="00F24607" w:rsidRDefault="00F24607">
      <w:pPr>
        <w:pStyle w:val="a3"/>
      </w:pPr>
      <w:r>
        <w:t xml:space="preserve">　　可是館長住院期間，幾乎整個醫院裡面的人都感覺出來，磁場不一樣。好像這個醫院非常安詳，進去的時候，一點恐怖的感覺都沒有，這是一個很特殊的現象。連裡面的大夫都告訴我說不一樣。</w:t>
      </w:r>
      <w:r>
        <w:t xml:space="preserve"> </w:t>
      </w:r>
    </w:p>
    <w:p w14:paraId="544D098D" w14:textId="77777777" w:rsidR="00F24607" w:rsidRDefault="00F24607">
      <w:pPr>
        <w:pStyle w:val="a3"/>
      </w:pPr>
      <w:r>
        <w:t xml:space="preserve">　　她走的時候，這是在病重的時候，剛好我在美國，就是我上一次來的時候，我們原定跟同修們有三天的聚會。第一天，我們大家談談話之後，晚上她的大兒子高貴民打電話告訴我，叫我趕快回去。所以我們兩場的聚會就取消了，第二天就趕回台北。我就曉得，館長可能病重。他特別讓我帶一張她的照片，大照片，她的家裡找不到。我在那裡找了幾張照片帶回去。</w:t>
      </w:r>
      <w:r>
        <w:t xml:space="preserve"> </w:t>
      </w:r>
    </w:p>
    <w:p w14:paraId="2A7450D9" w14:textId="77777777" w:rsidR="00F24607" w:rsidRDefault="00F24607">
      <w:pPr>
        <w:pStyle w:val="a3"/>
      </w:pPr>
      <w:r>
        <w:t xml:space="preserve">　　另外我就想到，往生要注意的哪些事情，臨終要注意的，決定不能夠疏忽的。我們佛門有個小冊子，叫《飭終須知》。我們過去也曾經印過很多次，流通得很廣。但是這一本書，我始終沒有細心的看過一遍。因為館長這個情形，所以那一天回到台灣，我在飛機上都沒有睡覺，把這一本書看完。重要的地方，我都用紅筆畫起來。我才明瞭，為什麼念佛人念了一輩子的佛，臨終的時候不能往生。實在講，大多數的原因，就是不懂得臨終怎樣照顧往生的人，這個地方產生錯誤了。他本來可以去的，讓家親眷屬錯誤的處置，使他不能往生。這種情形，大概要佔百分之九十以上，你說這多可惜！所以我就感覺到，這個小冊子非常非常重要，不論是修淨土的人，修任何法門的人，乃至於不學佛的人，都應當懂得。至少我們要幫助他，來生比這一生更好，我們才對得起人。來生不如這一生，那是我們的罪過，我們處置不當。所以這個書我讀完之後，回到台灣，立刻找印刷廠印一萬冊套色，把我畫的紅色的統統印上去。這個要普遍流通，對於每一個人都有好處。使我們知道怎樣照顧病人，怎樣幫助人往生。</w:t>
      </w:r>
      <w:r>
        <w:t xml:space="preserve"> </w:t>
      </w:r>
    </w:p>
    <w:p w14:paraId="4B4E5A84" w14:textId="77777777" w:rsidR="00F24607" w:rsidRDefault="00F24607">
      <w:pPr>
        <w:pStyle w:val="a3"/>
      </w:pPr>
      <w:r>
        <w:t xml:space="preserve">　　另外還有一個更高的警覺，那就是人在病重的時候，自己身體虛弱，不能作主，一切都聽人擺布，這個狀況是最危險的狀況。你在這個時候，真正遇到善知識，這個善知識就是知道這一些道理，了解這個事實，妥善照顧，這叫真善知識。說實在話，孝子賢孫也不行，為什麼？他沒有常識，他錯誤的照顧，那就害了他，一定要懂得這</w:t>
      </w:r>
      <w:r>
        <w:lastRenderedPageBreak/>
        <w:t>個常識。所以我看到這個情形，我們自己就提高警覺。決定不能生病，生病你就麻煩了。這個是我們要留意的，我們可不可以做到不生病呢？將來往生的時候，預知時至，站著走，坐著走呢？做得到，不是做不到。館長為什麼沒有做呢？館長是菩薩大慈大悲，示現來告訴我們的。所以她在醫院裡生病的時候，我們去看她，有說有笑，我說她是維摩居士示現的，給我們看的。</w:t>
      </w:r>
      <w:r>
        <w:t xml:space="preserve"> </w:t>
      </w:r>
    </w:p>
    <w:p w14:paraId="17F350F3" w14:textId="77777777" w:rsidR="00F24607" w:rsidRDefault="00F24607">
      <w:pPr>
        <w:pStyle w:val="a3"/>
      </w:pPr>
      <w:r>
        <w:t xml:space="preserve">　　她到醫院之後，後期體力很衰，幾乎體力不能恢復，實在講，她是這樣過世的。我當時就跟她說了一句話，我說你的身體是吃藥吃壞的。她五十年，我所知道的，至少五十年吃西藥，每一天都吃很多種，我說你腸胃損壞了。她說對！所以西藥不能吃，我從她這個示現之後，人家送給我西藥，全部丟掉了。這是她告訴我的，都是她做出樣子來給我們看，不可以，生病決定不能住醫院。那怎麼辦呢？學佛的人一定要相信自己，一定要相信佛菩薩。病從哪裡來的？所有一切的病根，就是三毒。三毒是貪瞋癡，你只要裡面有貪瞋癡，這個貪瞋癡是最嚴重的病毒。你心裡頭有這個東西，外面有五欲六塵的誘惑，內外交感，你怎麼會不生病？所有一切的病根，這個根源是在此地。所以佛教給我們勤修戒定慧，息滅貪瞋癡。把這個病毒徹底拔除，我們才能夠真正得救。</w:t>
      </w:r>
      <w:r>
        <w:t xml:space="preserve"> </w:t>
      </w:r>
    </w:p>
    <w:p w14:paraId="6C752954" w14:textId="77777777" w:rsidR="00F24607" w:rsidRDefault="00F24607">
      <w:pPr>
        <w:pStyle w:val="a3"/>
      </w:pPr>
      <w:r>
        <w:t xml:space="preserve">　　《淨土聖賢錄》裡面，這個書架上都有，《往生傳》裡面所記載的，那是真的，不是假的。而倓虛法師在《念佛論》裡面，在錄音帶給我們講的，那就更近了，民國初年的事情，民國二十幾年的事情。距離我們現在，大概才六十年的樣子。這個都是真正的事實。他老人家在世，看到念佛人不生病，預知時至，自己曉得什麼時候走。站著走的，坐著走的，他一生看到二十多位。聽說的那就不在其數了，他親眼所看見的。這是真正的事實，這不是假的。</w:t>
      </w:r>
      <w:r>
        <w:t xml:space="preserve"> </w:t>
      </w:r>
    </w:p>
    <w:p w14:paraId="65BF7E6A" w14:textId="77777777" w:rsidR="00F24607" w:rsidRDefault="00F24607">
      <w:pPr>
        <w:pStyle w:val="a3"/>
      </w:pPr>
      <w:r>
        <w:t xml:space="preserve">　　《念佛論》，香港佛七的錄音帶，這個地方都很多。我怕這個帶子久了會失傳，我叫新加坡淨宗學會，把它做成光碟，能夠保存久遠，光碟也都做出來了，可能我們這邊都有。諸位要仔細去聽，實在講，如果是自己這一生發願，念佛往生不退成佛，倓老法師這一個錄音帶就夠了，不必要聽經，不必要去研教，這一個錄音帶足夠了。果然能夠依教奉行，你就能成就。</w:t>
      </w:r>
      <w:r>
        <w:t xml:space="preserve"> </w:t>
      </w:r>
    </w:p>
    <w:p w14:paraId="7E618EEE" w14:textId="77777777" w:rsidR="00F24607" w:rsidRDefault="00F24607">
      <w:pPr>
        <w:pStyle w:val="a3"/>
      </w:pPr>
      <w:r>
        <w:t xml:space="preserve">　　《念佛論》裡面給我們講的修無法師，這是出家人，你看人家走得那麼自在，那麼瀟灑，說走就走了。這個是在哈爾濱極樂寺。鄭鍚賓居士，這是在家人，做生意的人。聽了佛法之後，知道這個好處，生意不做了，去學講《彌陀經》。他學會講《彌陀經》，到處講經，勸人念佛，他走得也很瀟灑。他是經講完之後，告訴幾個親近的朋友，他說：我要走了，請大家幫忙給他租房子。人家覺得奇怪，你要走了，你租房子幹什麼？他說：我要到極樂世界去，恐怕死在人家家裡不方便，租個房子。你們看看《傳記》上記載的，走得多自在！</w:t>
      </w:r>
      <w:r>
        <w:t xml:space="preserve"> </w:t>
      </w:r>
    </w:p>
    <w:p w14:paraId="7FB54C46" w14:textId="77777777" w:rsidR="00F24607" w:rsidRDefault="00F24607">
      <w:pPr>
        <w:pStyle w:val="a3"/>
      </w:pPr>
      <w:r>
        <w:t xml:space="preserve">　　青島湛山寺一位女居士，家境非常清苦，先生是拉黃包車的，拉黃包車是苦力，一家四口，一天不去賺錢，一天就沒有生活。她念佛念得很虔誠，走的時候，預知時至，坐著往生的。這些都是我們的好榜樣。</w:t>
      </w:r>
      <w:r>
        <w:t xml:space="preserve"> </w:t>
      </w:r>
    </w:p>
    <w:p w14:paraId="693C1788" w14:textId="77777777" w:rsidR="00F24607" w:rsidRDefault="00F24607">
      <w:pPr>
        <w:pStyle w:val="a3"/>
      </w:pPr>
      <w:r>
        <w:t xml:space="preserve">　　倓老給我們講的，諦閑老和尚的那個念佛的徒弟，做鍋漏匠的，我們將他這個錄音帶寫成文字，附印在《念佛論》的後面，這個講得更詳細。不認識字，沒有念過書，沒有聽過經。他出家，這是諦老特別通融的，因為他年歲已經大了，這個是諦閑老法師小時候就認識的，都住在鄉村裡面，沒有受過教育，過非常苦的生活。找到諦閑法師，一定要求出家。諦閑法師被他搞得沒有法子了，只好給他剃度。剃度之後，告訴他，你也不必去受戒了，不用受戒了，也不必住在道場。因為住在道場，你是找麻煩，人家也瞧不起你，你心裡很難過，你什麼都不會。學經教，你不認識字；學法器、唱念，你沒有這個天份，所以就到寧波鄉下找一個小廟。那個時候寧波鄉下，小廟沒有人住的很多，給他找個小廟，讓他一個人住，就教他一句南無阿彌陀佛。告訴他，你就一直念下去，念累了你就休息，休息好了接著再念。他念了三、四年，成就了。他是站著往生的，沒有生病。諦老給他附近找了一個老太婆，替他煮兩餐飯，幫他洗衣服，照顧他。他給這個老太太說，明天你不要給替我燒飯了。老太太以為明天有人請他吃飯，哪裡曉得明天站著往生。往生之後，還站了三、四天，等諦閑法師來替他辦後事。你們想想看，死了以後，站在那裡，還站了三、四天，不簡</w:t>
      </w:r>
      <w:r>
        <w:t>單！</w:t>
      </w:r>
      <w:r>
        <w:t xml:space="preserve"> </w:t>
      </w:r>
    </w:p>
    <w:p w14:paraId="415FB138" w14:textId="77777777" w:rsidR="00F24607" w:rsidRDefault="00F24607">
      <w:pPr>
        <w:pStyle w:val="a3"/>
      </w:pPr>
      <w:r>
        <w:t xml:space="preserve">　　一個字都不認識，一天經也沒有聽。他為什麼有這樣的成就？老實！我們今天為什麼不能成就？說實在話，不老實，我們的虧吃在這裡。自己以為自己老實，不行！跟人家比一比，怎麼能比得上人家？所謂老實，心裡頭只有一句阿彌陀佛，除阿彌陀佛之外，沒有一個雜念，這就老實了。所以我們看到，往往這些往生的人，真正成功，預知時至，坐著往生，站著往生，不生病的，走得那麼瀟灑，走得那麼痛快的，幾乎都是程度很低的人。為什麼？程度低的人，比較容易老實，覺得我樣樣都不如人，沒有傲慢的念頭。所以對於知識份子來講非常困難，知識份子，「我樣樣都比人強，別人都不如我。」這個觀念就障礙你往生，這個觀念就叫你得病了。</w:t>
      </w:r>
      <w:r>
        <w:t xml:space="preserve"> </w:t>
      </w:r>
    </w:p>
    <w:p w14:paraId="0F1E9201" w14:textId="77777777" w:rsidR="00F24607" w:rsidRDefault="00F24607">
      <w:pPr>
        <w:pStyle w:val="a3"/>
      </w:pPr>
      <w:r>
        <w:t xml:space="preserve">　　所以我體會到這一個事實，我們將來要走，我們的福報比不上館長。你們在台灣看到這個現象，實在講，現代無論國內、國外，大法師、老和尚，也不能夠跟她相比。走了之後，佛事的莊嚴，沒有一個人不讚歎。我們沒有這個福報，就要靠自己了。這個才是最可靠的一個辦法。如果現在要不做這個準備，不做這個打算，到那個時候就來不及了。所以這是館長給我們很大的啟示，示現病苦讓我們來看，告訴我們這個路子決定不能走。</w:t>
      </w:r>
      <w:r>
        <w:t xml:space="preserve"> </w:t>
      </w:r>
    </w:p>
    <w:p w14:paraId="22D3EFFB" w14:textId="77777777" w:rsidR="00F24607" w:rsidRDefault="00F24607">
      <w:pPr>
        <w:pStyle w:val="a3"/>
      </w:pPr>
      <w:r>
        <w:t xml:space="preserve">　　她能夠遇到我們這些人，全心全力的護持，我們自己想一想，我們將來走的時候，能不能得到這些人護持？不敢講。這是我們應當高度警覺的。念佛法門確確實實是萬修萬人去，可是你一定要如法。我們看到不生病，預知時至，站著走、坐著走，看看這些人，我們覺得他能做得到，我們也能做得到。我們為什麼不如他呢？就是放不下，歸根究底，就是沒看破、沒放下。他們比我們強的地方，就是他看破。看破什麼呢？看破人世，對於這個人世間沒有絲毫留戀。這一點，我們想一想確實比不上他。第二，他能放下。放下貪瞋癡慢，放下是非人我，他得清淨心。清淨心就是念佛三昧，功夫成就了。</w:t>
      </w:r>
      <w:r>
        <w:t xml:space="preserve"> </w:t>
      </w:r>
    </w:p>
    <w:p w14:paraId="37AA2BD4" w14:textId="77777777" w:rsidR="00F24607" w:rsidRDefault="00F24607">
      <w:pPr>
        <w:pStyle w:val="a3"/>
      </w:pPr>
      <w:r>
        <w:t xml:space="preserve">　　二、三年就能成就，這是真的，不是假的。依照《彌陀經》的講法，若一日到若七日就成就了。在我們講，上根的人。中下根性的人，兩、三年成就不足以為奇，這是一個正常的現象。這個是大事，人生第一樁大事情，要知道人生很短，往後的時間太長。我們的眼光要往遠處看，不能往近處看。今天爭一點小利，把我們這一生往生作佛的緣折斷了，你想想看，那多可惜！我們明白這個道理，在這一生當中，決定不跟人爭名奪利。不但不爭，還躲得遠遠的。任何處所，任何時間，我們自自然然會保持一個很低的姿態，對於自己的修學，有大利益。</w:t>
      </w:r>
      <w:r>
        <w:t xml:space="preserve"> </w:t>
      </w:r>
    </w:p>
    <w:p w14:paraId="16602DF9" w14:textId="77777777" w:rsidR="00F24607" w:rsidRDefault="00F24607">
      <w:pPr>
        <w:pStyle w:val="a3"/>
      </w:pPr>
      <w:r>
        <w:t xml:space="preserve">　　放下，不但是心裡面絲毫不能染著，事相上，也是越少越好。真正是多一事不如少一事，少一事不如無事。一定要做到隨緣而不攀緣。攀緣就是你心裡想做些什麼，那就很苦了。隨緣，我心裡並沒有想做，可是這個事情來了，來了我就做。我不去找事情，事情來了，我要認真負責把它做好。這一些大道理，是我在學佛早年，章嘉大師教導我的，我一生得他老人家的教誨，得他的利益，所以一生當中，我都是隨緣而做，隨順環境，這一生就過得很圓滿、很自在。</w:t>
      </w:r>
      <w:r>
        <w:t xml:space="preserve"> </w:t>
      </w:r>
    </w:p>
    <w:p w14:paraId="02D067A7" w14:textId="77777777" w:rsidR="00F24607" w:rsidRDefault="00F24607">
      <w:pPr>
        <w:pStyle w:val="a3"/>
      </w:pPr>
      <w:r>
        <w:t xml:space="preserve">　　我學佛的過程，也是歷經千辛萬苦。民國四十二年，方東美先生將佛法介紹給我，我才真的認識佛教。在修學的過程當中，最早是接受章嘉大師的指導。我比較幸運，接觸的好老師，而且所跟的是一個老師。我沒有跟許多人學，沒有跑很多道場。跟許多人學，跑很多道場，你這個頭腦是雜亂的，你很不容易得到佛法的好處。我這一點，也是善根、福德、因緣，跟一般人不相同的地方。</w:t>
      </w:r>
      <w:r>
        <w:t xml:space="preserve"> </w:t>
      </w:r>
    </w:p>
    <w:p w14:paraId="10251C01" w14:textId="77777777" w:rsidR="00F24607" w:rsidRDefault="00F24607">
      <w:pPr>
        <w:pStyle w:val="a3"/>
      </w:pPr>
      <w:r>
        <w:t xml:space="preserve">　　章嘉大師圓寂之後，我跟李炳南老居士，跟他十年。這十年是學經教，主要就是學講經，可是講經是相當不容易的事情。難在哪裡呢？諺語裡頭講得好，難在同行相忌，嫉妒、障礙很麻煩。釋迦牟尼佛當年在世講經說法，就惹得提婆達多嫉妒，處處障礙，處處找麻煩。在中國，禪宗六祖惠能大師得法之後，五祖把衣缽傳給他，也是招嫉妒，普遍的嫉妒。不僅嫉妒，而且要加害於他。他沒有法子，跑到獵人隊裡面去避難，替這些獵人做粗活，躲避了十五年。以後大家把這個事情漸漸淡忘了，他才能出現。出現之後，就遇到印宗法師。印宗也是佛菩薩再來的，不是普通人。他要沒有印宗，他也無可奈何。出來想弘法利生，也不是那麼容易的事情。要有個得力的護法，這個得力的護法，必定是佛菩薩示現的，佛菩薩再來的。</w:t>
      </w:r>
      <w:r>
        <w:t xml:space="preserve"> </w:t>
      </w:r>
    </w:p>
    <w:p w14:paraId="7AB01DE4" w14:textId="77777777" w:rsidR="00F24607" w:rsidRDefault="00F24607">
      <w:pPr>
        <w:pStyle w:val="a3"/>
      </w:pPr>
      <w:r>
        <w:t xml:space="preserve">　　大家看禪宗的歷史，看六祖的《傳記》，你細心去體會、去觀察，六祖的成就，就是印宗法師的成就，這樣的人在歷史上，古今中外都少有的，真正是能夠捨己為人。印宗在當時是南方的大善知識，沒有人對他不尊敬的。他遇到六祖之後，聽聽六祖所說的很有道理，非常佩服，給六祖剃度，他是六祖的剃度師。可是剃度之後，他再拜六祖做老師，做他的學生。你們想想，幾個人能做到？不但拜他做老師，把他自己的基礎事業，全部交給六祖。連道場、信徒全部交給他，他做他的弟子，做學生。自古以來，我們沒有看到第二個這樣的人。所以我們才曉得，這個絕對不是普通人，凡夫做不到。成就六祖的，也就是成就了佛法。</w:t>
      </w:r>
      <w:r>
        <w:t xml:space="preserve"> </w:t>
      </w:r>
    </w:p>
    <w:p w14:paraId="5177A844" w14:textId="77777777" w:rsidR="00F24607" w:rsidRDefault="00F24607">
      <w:pPr>
        <w:pStyle w:val="a3"/>
      </w:pPr>
      <w:r>
        <w:t xml:space="preserve">　　嫉妒、障礙，自古以來，中國、外國沒有兩樣。我們初出來講經，講的還像個樣子，所以難處就多了，當時逼著我走投無路。最後只有兩個選擇，一個就是趕經懺，把講經弘法捨棄、放棄，趕經懺可以，一般寺院都可以收留。另外一個選擇，那就是還俗，自己回去再找工作。逼著我走到這一條路上，在這個時候遇到韓館長。他們夫妻兩個也是我的聽眾，也聽了一段時期。知道我這個事情，他們心裡就很不平，北方人個性很爽直，為我打抱不平，就來找我。她說：「法師，你也不要還俗，也不要去趕經懺，繼續講經。」我說怎麼辦呢？她說：「我家裡有房子，你到我家裡住，行不行？我們自己租地方，找地方來講經。」</w:t>
      </w:r>
      <w:r>
        <w:t xml:space="preserve"> </w:t>
      </w:r>
    </w:p>
    <w:p w14:paraId="767F1D07" w14:textId="77777777" w:rsidR="00F24607" w:rsidRDefault="00F24607">
      <w:pPr>
        <w:pStyle w:val="a3"/>
      </w:pPr>
      <w:r>
        <w:t xml:space="preserve">　　他們有這個提議，我也不曉得如不如法，就到台中去，把這個事情向李老師報告。李老師聽了，說：可以！行！所以我就答應了，這個都是隨緣，不是我去找她，她來找我的。她知道我有這個苦難，她來幫助我。所以這樣我住到她家裡去，就住了十七年。當時我住她家裡，很多法師都在譏笑：「不會長久的，你們看，不會長久的，頂多兩、三個月。」沒有想到，我在她家住十七年。所以講台就沒有中斷，這是她的護持。她就借地方、租地方，利用她的社會關係，邀集親戚朋友、認識的人，喜歡聽經的人來捧場，我們才有今天的成就。我離開她家以後就住到杭州南路佛陀教育基金會。簡豐文居士送我一個小房子，那在台灣是公寓，面積只有十一坪，我現在還住在那個地方。</w:t>
      </w:r>
      <w:r>
        <w:t xml:space="preserve"> </w:t>
      </w:r>
    </w:p>
    <w:p w14:paraId="05899E11" w14:textId="77777777" w:rsidR="00F24607" w:rsidRDefault="00F24607">
      <w:pPr>
        <w:pStyle w:val="a3"/>
      </w:pPr>
      <w:r>
        <w:t xml:space="preserve">　　館長創辦圖書館，建立海外的這些道場，三十年沒有變心，一心一意護持，希望淨宗發揚光大。你們要說她做了什麼事情，她一生做的事情，非常有意義，非常的殊勝。今天淨宗不說別的，《無量壽經》，夏蓮居老居士的會集本，我們今天在全世界弘揚，讀誦的人何止千萬？依照這個法門修行的人，太多了！這個功德，飲水思源，是韓館長護持的。她當年要不護持，那我們不是趕經懺，就是還俗去了。也沒有人提倡這個本子，這是真的，這個本子沒有人提倡。在中國大陸，只有黃念祖居士一個人弘揚，非常艱苦，沒有人相信。在台灣，反對這個本子的人很多很多。所以李炳老在三十九年講了一遍之後，就不再講這個。把他的講稿，他的講稿很簡單，就是經文上，那個簡單的註解，把這個本子交給我。</w:t>
      </w:r>
      <w:r>
        <w:t xml:space="preserve"> </w:t>
      </w:r>
    </w:p>
    <w:p w14:paraId="0B81A3DB" w14:textId="77777777" w:rsidR="00F24607" w:rsidRDefault="00F24607">
      <w:pPr>
        <w:pStyle w:val="a3"/>
      </w:pPr>
      <w:r>
        <w:t xml:space="preserve">　　我那個時候看到這些資料，就非常歡喜。我離開台中，到台北市的時候，就住在館長家裡，那一段期間，我就想講這部經。那一年館長五十歲，我說五十歲講《無量壽經》給你迴向，很好！我們就把這個本子印了三千本，準備講這一部經。我到台中去見李老師，李老師一聽說，他告訴我，不行！你現在太年輕了，你的聲望、地位還不夠，如果你講這個本子，遭受這些老法師的批評、指責，你怎麼辦？你抵擋不住。所以他就勸我暫時不能講。所以那個時候就把這個本子拿出去結緣了，就沒講了。</w:t>
      </w:r>
      <w:r>
        <w:t xml:space="preserve"> </w:t>
      </w:r>
    </w:p>
    <w:p w14:paraId="0777CC73" w14:textId="77777777" w:rsidR="00F24607" w:rsidRDefault="00F24607">
      <w:pPr>
        <w:pStyle w:val="a3"/>
      </w:pPr>
      <w:r>
        <w:t xml:space="preserve">　　一直等到李老師往生了，因為這一份資料，台中的同修、蓮友都沒有見到過。李老師當年講這一部經，聽眾只有三十幾個人，在台中法華寺講的，民國三十九年。這三十幾個人，其中有一位是甘老太太，現在住在舊金山，她參加過這個法會。老師往生了，這一份資料非常珍貴，應該把它公開流通，所以我就印了一萬本。這樣散發出去，許多同修看到之後來找我，要我講一遍，這個緣成熟了。你看當年我想講的時候，緣不成緣，就有障礙。現在不想講，把這個經印出來流通給大家看，很多人來找我講，這個緣成熟了，隨緣！所以就把這個經，好像第一次是在美國還是加拿大講的。大家接觸到這個錄音帶之後，非常歡喜。</w:t>
      </w:r>
      <w:r>
        <w:t xml:space="preserve"> </w:t>
      </w:r>
    </w:p>
    <w:p w14:paraId="19EAFA9F" w14:textId="77777777" w:rsidR="00F24607" w:rsidRDefault="00F24607">
      <w:pPr>
        <w:pStyle w:val="a3"/>
      </w:pPr>
      <w:r>
        <w:t xml:space="preserve">　　於是從李老師往生之後，到去年十年了，我這十年當中，這一部經總共講了九遍。去年講記出來了，講記是依照台灣圖書館第二次所講的，總共講了一百零七次，依這一個錄音帶做基礎，他們把它寫成文字，我重新刪改了一遍，就等於第十遍。十年這個經等於講了十遍。而這一些錄音帶流通到全世界，所以這個功德是館長護持的。她也有這個緣分，遇到這麼好的機會；如果沒有這個機會，這個福報是很不容易修的。她的運氣好，遇上了。我們兩個合作起來，把淨宗弘揚到全世界。</w:t>
      </w:r>
      <w:r>
        <w:t xml:space="preserve"> </w:t>
      </w:r>
    </w:p>
    <w:p w14:paraId="669D6AFE" w14:textId="77777777" w:rsidR="00F24607" w:rsidRDefault="00F24607">
      <w:pPr>
        <w:pStyle w:val="a3"/>
      </w:pPr>
      <w:r>
        <w:t xml:space="preserve">　　尤其是這兩年，新加坡李木源居士發心辦學，辦淨宗弘法人才培訓班，他在新加坡搞這個，找我去教。第一屆有九個學生，第二屆二十八個學生。時間雖然不長，他們學習得很認真。培訓班出了一個特刊，好像此地也有一本，因為他們印的不多。相當有成就。館長看到這個刊物非常歡喜，告訴我，這個教學一定要延續下去，不能中斷。這是她的智慧，是她的遠見。</w:t>
      </w:r>
      <w:r>
        <w:t xml:space="preserve"> </w:t>
      </w:r>
    </w:p>
    <w:p w14:paraId="401E8C2F" w14:textId="77777777" w:rsidR="00F24607" w:rsidRDefault="00F24607">
      <w:pPr>
        <w:pStyle w:val="a3"/>
      </w:pPr>
      <w:r>
        <w:t xml:space="preserve">　　我一生講經講得再好，也要走。走了之後，後繼無人，我們就對不起佛教。你走了，走了佛教就完了，那行嗎？所以培養底下一代年輕的法師，是我們的責任。館長把這個事情交給李木源居士，由李居士來護持後續的工作。她也找對了人，李居士也直下承當。所以她在病中，那麼多天當中，她沒有提過別人，就提過李木源居士，提過好幾次。提過一次松年老和尚，其他的都沒說。所以往後，我們以辦學為中心。這個事情，真的都是阿彌陀佛安排的，一切非常順利，一點都不要操心。新加坡的人力、物力、財力，樣樣具足，我們去教學而已。</w:t>
      </w:r>
      <w:r>
        <w:t xml:space="preserve"> </w:t>
      </w:r>
    </w:p>
    <w:p w14:paraId="6EF4AEDA" w14:textId="77777777" w:rsidR="00F24607" w:rsidRDefault="00F24607">
      <w:pPr>
        <w:pStyle w:val="a3"/>
      </w:pPr>
      <w:r>
        <w:t xml:space="preserve">　　現在學生越來越多，我給李居士說，我這個教學一次只能教十個人。再多了沒有時間，因為學生要上台講經，每一個星期至少要講一次。因為一個星期只有七天，放一天假，只有六天。六天當中，他要請我講一次經，就剩五天。那五天只能教五個學生，一天兩個學生。每一天晚上講經，在新加坡講兩個小時，一個學生講一個小時。所以五天只能有十個人，上台練講。不上台，決定學不出來，所以學生只能收十個人。另外收二十個旁聽的，我們現在明論一屆就是三十個人，十個正科生，二十個旁聽生。旁聽生一切參與，一樣的來學習，但是沒有安排他上台講經，他沒有機會上台，這樣才能把人訓練出來。</w:t>
      </w:r>
      <w:r>
        <w:t xml:space="preserve"> </w:t>
      </w:r>
    </w:p>
    <w:p w14:paraId="3BE4E1D9" w14:textId="77777777" w:rsidR="00F24607" w:rsidRDefault="00F24607">
      <w:pPr>
        <w:pStyle w:val="a3"/>
      </w:pPr>
      <w:r>
        <w:t xml:space="preserve">　　往後，因為人多了，所以我們打算一年辦兩屆，一屆四個月，這樣就是我一定要到新加坡去長住。往後我們有寒、暑假，就是利用這個空檔，可以出來走走。寒假在一、二月，暑假在七、八月，我們底下一屆開學是九月，四個月就到十二月，所以一、二月是我們的寒假。再下一屆，就是三月到六月。這是往後晚年我們重點工作在此地，我自己講經，已經不需要了。正如往年黃念祖老居士勸我，他跟我講過好幾遍，也給我寫了好幾封信，勸我不要講經了，不要再到處亂跑了，一定要定下來教學，後繼無人，這是大事。我當時跟老居士說，我說我懂得，我也有這個願，但是機緣沒有成熟。沒成熟，自己勉強做這個事情，太苦了，也太難了，一定要等機緣成熟，現在這個緣才成熟。</w:t>
      </w:r>
      <w:r>
        <w:t xml:space="preserve"> </w:t>
      </w:r>
    </w:p>
    <w:p w14:paraId="56B91706" w14:textId="77777777" w:rsidR="00F24607" w:rsidRDefault="00F24607">
      <w:pPr>
        <w:pStyle w:val="a3"/>
      </w:pPr>
      <w:r>
        <w:t xml:space="preserve">　　往後，各地方講經人更多。這一些學生都可以出來講。他講得怎麼樣呢？那一定要得我的許可，我總是覺得他講得還不錯了，他上台，我點頭了，他一定可以出來。所以我的教學方法，跟人家也不一樣。我教學生，是把經本給他，參考資料給他，我不給他講的。上課的時候，他要預先做充分的準備。上課他上台講給我聽，我一定坐在講堂最後一排。因為最後那個地方，講了我聽得清楚，他的音聲才及格。他講得我後面聽不清楚，講得再好也不行，也不及格。所以學習非常認真，也非常辛苦，但是很有成就。學生回到中國之後，也有很好的表現。</w:t>
      </w:r>
      <w:r>
        <w:t xml:space="preserve"> </w:t>
      </w:r>
    </w:p>
    <w:p w14:paraId="15B52F2D" w14:textId="77777777" w:rsidR="00F24607" w:rsidRDefault="00F24607">
      <w:pPr>
        <w:pStyle w:val="a3"/>
      </w:pPr>
      <w:r>
        <w:t xml:space="preserve">　　館長知道這個情形，非常歡喜，都是她護持的功德。所以她的福報，感得阿彌陀佛來接引。阿彌陀佛來給她處理後事，我們沒有聽說過的。處理後事，我們怎麼曉得的呢？因為在館長病重的時候，我有一天突然想起來，我們出家人穿的衣袍不如法。一般法師穿的黃海青，搭的紅袓衣，這個不如法，這不是佛的制度。是很好看，我們人看到會很尊重，但是你要曉得，鬼神瞧不起。你違背佛的制度，諸佛菩薩不會護念，護法神不會擁護。我想到這個問題，所以我就打電話給悟道師，叫悟道師通知板橋的僧服店，給我們做咖啡色的披衣。海青袍也做咖啡色的，披衣也是咖啡色的。而且通知她的時候，希望能給我們趕工，因為我們人很多，每個人都做一件。</w:t>
      </w:r>
      <w:r>
        <w:t xml:space="preserve"> </w:t>
      </w:r>
    </w:p>
    <w:p w14:paraId="62DF9DB3" w14:textId="77777777" w:rsidR="00F24607" w:rsidRDefault="00F24607">
      <w:pPr>
        <w:pStyle w:val="a3"/>
      </w:pPr>
      <w:r>
        <w:t xml:space="preserve">　　晚上七點鐘，我講經的時候，僧服店的老板來給我們量衣服。我們就告訴她，希望她快一點給我們做。她說她知道，那我們就呆了，妳怎麼知道呢？中午阿彌陀佛通知她，說圖書館有急事，叫她們趕快趕工，她說她們布料都準備好了。我們這一聽，才曉得是阿彌陀佛替館長安排後事。這要不是西方世界來的菩薩，不可能。我們過去從來沒有聽說過，阿彌陀佛自己來替人安排後事，沒有聽說過，書上也沒有這個記載，居然這一次我們親眼看見。所以你們諸位看到照片上，就很如法了，看到很歡喜！使我們認真反省，館長這三十年的護持，她的一切作為，都是有道理的。粗心的人看不出來；細心去觀察，很有道理，點點滴滴都給我們很大的啟示。臨終所示現的這個現象，告訴我們修行人應該要怎麼做。我們從她這一生當中的示現，就得很大的利益，真正是無量功德。不可以把她當普通人看待，那你就看錯了。</w:t>
      </w:r>
      <w:r>
        <w:t xml:space="preserve"> </w:t>
      </w:r>
    </w:p>
    <w:p w14:paraId="37B1B964" w14:textId="77777777" w:rsidR="00F24607" w:rsidRDefault="00F24607">
      <w:pPr>
        <w:pStyle w:val="a3"/>
      </w:pPr>
      <w:r>
        <w:t xml:space="preserve">　　今天她的工作是告一個段落了，下一個工作，就是怎樣把淨宗發揚光大，傳之久遠。淨宗在世界上已經成就了、成熟了，所以後續就是怎麼擴大，怎樣持久，這個事情她交給李木源了，她走了。擴大，今天我們從國際網路，從衛星電視，從這上面去做。所以新加坡現在這個講堂，那個講堂大概差不多有這麼大，有這麼大的一個面積，將來我們學生上課，就在這個課堂裡面。這一個課堂，就做一個錄影棚，它的標準跟電視台的標準完全相同。隔音設備是四面的，不但上下，連地下都做隔音設備。這裡面的機器設備，完全是最新的設備。所以講堂裡面講的東西，講完之後，就可以送到衛星傳播，這個是效果能擴大。所以今天弘揚佛法，不需要建很大的道場，花那麼多錢，毫無意義。應當要走上高科技，把佛法送到每個人家裡面去，這個是正確的。所以今天我們走這個方向。</w:t>
      </w:r>
      <w:r>
        <w:t xml:space="preserve"> </w:t>
      </w:r>
    </w:p>
    <w:p w14:paraId="3821F13E" w14:textId="77777777" w:rsidR="00F24607" w:rsidRDefault="00F24607">
      <w:pPr>
        <w:pStyle w:val="a3"/>
      </w:pPr>
      <w:r>
        <w:t xml:space="preserve">　　另外一個，就是保存很久，那不是說東西把它保存，那個沒有用，就是要有傳人，有傳人才能很久。所以辦這個培訓班，就是傳之永久，希望培訓裡面的這些學生，能夠到全世界弘揚佛法。我們每一個淨宗道場，也都要隨著高科技去運作，使這個效果能夠擴大。所以館長她的頭腦很新，跟李木源很能夠配合。他們談得很投機，想法都能夠一致。</w:t>
      </w:r>
      <w:r>
        <w:t xml:space="preserve"> </w:t>
      </w:r>
    </w:p>
    <w:p w14:paraId="0930AF0B" w14:textId="77777777" w:rsidR="00F24607" w:rsidRDefault="00F24607">
      <w:pPr>
        <w:pStyle w:val="a3"/>
      </w:pPr>
      <w:r>
        <w:t xml:space="preserve">　　殊勝的功德利益，諸位從這個地方去觀察，你才能恍然大悟，才知道她這一生沒有空過，她這一生過得非常充實，非常有價值，延續了佛法的慧命，絕對不是一個普通人能做得到的。她做得也很辛苦，社會上對她不諒解的人很多，固然也有讚歎，但是也有毀謗的，毀謗比讚歎多，她從來沒有放在心上，從來沒有把這些是非得失，看做一回事情，只是默默認真的去做，所以今天有這樣的成就。我們能讀《無量壽經》，能依照這個方法修行，都應當感激她。她所示現教導我們的，我們要細心去體會。正面的，我們要學習；反面的，我們要深深反省，不能走她這個路子。譬如她示現這個病苦，就是告訴我們，我們將來要是生病，跟她一樣，錯了！她示現的那個病苦，就是告訴我們，不生病最好，我們要懂得她這一層深義，了解病苦太可怕了。這個示現就是告訴我們，一定要學那一些自在往生的人。自在往生的祕訣沒有別的，就是你真正看破，真正放下。</w:t>
      </w:r>
      <w:r>
        <w:t xml:space="preserve"> </w:t>
      </w:r>
    </w:p>
    <w:p w14:paraId="2BB7F278" w14:textId="77777777" w:rsidR="00F24607" w:rsidRDefault="00F24607">
      <w:pPr>
        <w:pStyle w:val="a3"/>
      </w:pPr>
      <w:r>
        <w:t xml:space="preserve">　　怎麼看破呢？《金剛經》上講得好，所以去年講般若經，很重要！我們念佛念了這麼多年，為什麼還看不破？為什麼還放不下？為什麼還樣樣搶在人前面？樣樣去爭第一？有這種意念存在，就是我執在增長，不是好事情。往往好像我自己沒有這個意思，習氣在那裡支配著，你自己不知不覺。可是在一個高人眼睛裡面，那就看得很清楚，你煩惱現行。處處都想搶在別人前面，這個不好。我們學佛法，第一個是斷煩惱。斷煩惱，佛菩薩所教給我們的，《華嚴經》五十三參，每一位法身大士，他們都謙虛，都往後退，都把別人推在前面。五十三位善知識個個如此，沒有一個自己站在人前面，把人家放在後面，沒有！都是自己謙虛，讚歎別人，這是他教給我們的。我們應當在這個地方學習，避免一切過失，認真的去斷貪瞋癡，斷除傲慢。這個好勝的心、爭強的心，都是傲慢。不要怕人家瞧不起我，瞧不起我，是替我消業障。不要喜歡人家讚歎，讚歎你自己沒有真實的德行，那個讚歎是損毀你的福報，你沒有那麼大德。這些道理、事實都要懂得，我們才知道，日常生活當中，應該怎樣去修學，怎麼樣做才如法。</w:t>
      </w:r>
      <w:r>
        <w:t xml:space="preserve"> </w:t>
      </w:r>
    </w:p>
    <w:p w14:paraId="4ADDA548" w14:textId="77777777" w:rsidR="00F24607" w:rsidRDefault="00F24607">
      <w:pPr>
        <w:pStyle w:val="a3"/>
      </w:pPr>
      <w:r>
        <w:t xml:space="preserve">　　所以佛法自始至終要依靠智慧。真實的智慧，這就是佛經上講的般若。釋迦牟尼佛當年在世，講經說法四十九年，講般若佔二十二年。由此可知，般若是佛法的中心，般若是佛法主修的課程。我們這些年來，專門弘揚淨宗，為什麼去年用這麼長的時間去講《金剛經》？講《金剛經》的動機，是看到這麼多念佛人，念這麼多年，功夫不得力。不要說一心不亂，功夫成片我們一個也沒有看到。這是引起我們深深的反省，毛病出在哪裡呢？毛病出在放不下，這才想起要講《般若經》。《般若》裡頭給我們講明宇宙人生的真相，了解真相，你自然就放下了。所以你不能放下，是你沒看破，沒有看破就是不了解事實真相。</w:t>
      </w:r>
      <w:r>
        <w:t xml:space="preserve"> </w:t>
      </w:r>
    </w:p>
    <w:p w14:paraId="341AA422" w14:textId="77777777" w:rsidR="00F24607" w:rsidRDefault="00F24607">
      <w:pPr>
        <w:pStyle w:val="a3"/>
      </w:pPr>
      <w:r>
        <w:t xml:space="preserve">　　《金剛經》到末後的結論，結得非常好！「一切有為法，如夢幻泡影。」沒有一樣是真的。你要把這個事情當真，是你自己在造業。沒有一樣是真實，確實是夢幻泡影，而且存在的時間非常短暫。「如露亦如電」，這是告訴你，存在的時間很短。有智慧的人，聰明人要在這很短的時間掌握住，利用這個時間，超越六道，超越十法界，這就高明了。你要是利用這個時間，還去搞名聞利養，還去出人頭地，你就完了。依舊搞六道，依舊搞輪迴，搞得再有成就，也是枉然。這個事實真相，不能不知道，不能不了解。所以我們重新把《般若經》拿出來，細細地說一遍。《金剛經》很好，如果能細心體會，確實這六百卷的《大般若》全在其中。</w:t>
      </w:r>
      <w:r>
        <w:t xml:space="preserve"> </w:t>
      </w:r>
    </w:p>
    <w:p w14:paraId="7D17722E" w14:textId="77777777" w:rsidR="00F24607" w:rsidRDefault="00F24607">
      <w:pPr>
        <w:pStyle w:val="a3"/>
      </w:pPr>
      <w:r>
        <w:t xml:space="preserve">　　如果讀了這個經，聽了這個經，還沒有辦法看破，還沒有辦法放下，那我就勸你，一定要念《大般若經》。《大般若經》實在是太大了，此地大概也有，六百卷。如果不能讀六百卷，最好讀《大般若經綱要》。這一部書，我囑咐佛陀教育基金會，印了一萬冊流通。這個本子很好，這個字體刻的是木刻版，刻得好，你看到會很歡喜。是前清康熙年間，葛會居士用了兩年的時間，就等於說是六百卷《大般若》的節要，他用綱要，實際就是節錄的。把六百卷變成十卷，那就容易讀了。所以這一本書要常常看，你會覺悟，會幫助你放下。看破、放下，老實念佛，功夫就容易成就了，功夫成片，一心不亂，就不難了。所以你念佛，為什麼放不下？就是沒有看破。一定要藉重《般若》。真正看破、放下，老實念佛，像古今這一些自在往生的大德，預知時至，沒有病苦，站著走、坐著走的，我們就有份了。</w:t>
      </w:r>
      <w:r>
        <w:t xml:space="preserve"> </w:t>
      </w:r>
    </w:p>
    <w:p w14:paraId="07845A02" w14:textId="77777777" w:rsidR="00F24607" w:rsidRDefault="00F24607">
      <w:pPr>
        <w:pStyle w:val="a3"/>
      </w:pPr>
      <w:r>
        <w:t xml:space="preserve">　　所以我這一次來，我至少還要來一次，我要把這邊的事情處理掉。這一次來，我把房子處理掉了。我在達拉斯自己還有一棟房子，捐給佛教會了。我現在此地住的這一棟房子，我也打算把它賣掉了。下一次來，我把銀行關閉掉了。通通放下了，我就名符其實叫淨空了。這些錢通通捐助做為基金，培訓弘法人才，新加坡成立一個基金會，通通捐給基金會去做基金，用做培養弘法人才的用途。所以我將來身上也沒有支票，也沒有信用卡，鈔票都沒有了，這才自在。</w:t>
      </w:r>
      <w:r>
        <w:t xml:space="preserve"> </w:t>
      </w:r>
    </w:p>
    <w:p w14:paraId="7B7DA59C" w14:textId="77777777" w:rsidR="00F24607" w:rsidRDefault="00F24607">
      <w:pPr>
        <w:pStyle w:val="a3"/>
      </w:pPr>
      <w:r>
        <w:t xml:space="preserve">　　我經都不看了，我現在把所有的經書，捐給公家的，當然我就不能拿去了。我私人的藏書還不少，我把這些藏書通通捐給新加坡他們這個培訓班。培訓班裡設一個小型的圖書館，全部給學生們做參考資料，我也不看書了。我雖然教他們，也不要看書，因為我不講東西，他講給我聽，我不講給他聽，所以他們看書，我不要看書了，我一天到晚，就老實念佛，一句阿彌陀佛。我希望我將來往生不生病，預知時至，我的目標在此地。我教你們，我先幹。我要是教你們幹，我不幹，那是假的；我幹，你們不幹，我不在乎。但是我知道的，我不教給你們，我對不起大家。所以我一定教給你們，你們自己幹，你們得好處；我幹是我得利益。一定要放下，全是假的，全是空的。你要是執著在這個裡面，只有自己吃虧。這一生無論做得怎麼樣，不能往生，就是等於零，所有的成就都等於零。你不能往生，決定輪迴，你要輪迴，決定三惡道有份，那就太苦了，太殘酷了。這是我們要深深警惕的。</w:t>
      </w:r>
      <w:r>
        <w:t xml:space="preserve"> </w:t>
      </w:r>
    </w:p>
    <w:p w14:paraId="1E475C4B" w14:textId="77777777" w:rsidR="00F24607" w:rsidRDefault="00F24607">
      <w:pPr>
        <w:pStyle w:val="a3"/>
      </w:pPr>
      <w:r>
        <w:t xml:space="preserve">　　我們的聚會，還有兩個晚上，這兩天我會把這些修學重要的地方，應當注意的地方，我會向大家報告。今天時間到了，就講到此地。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E268" w14:textId="77777777" w:rsidR="00F24607" w:rsidRDefault="00F24607" w:rsidP="00F24607">
      <w:r>
        <w:separator/>
      </w:r>
    </w:p>
  </w:endnote>
  <w:endnote w:type="continuationSeparator" w:id="0">
    <w:p w14:paraId="0D6A620D" w14:textId="77777777" w:rsidR="00F24607" w:rsidRDefault="00F24607" w:rsidP="00F24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7744C" w14:textId="77777777" w:rsidR="00F24607" w:rsidRDefault="00F24607" w:rsidP="00F24607">
      <w:r>
        <w:separator/>
      </w:r>
    </w:p>
  </w:footnote>
  <w:footnote w:type="continuationSeparator" w:id="0">
    <w:p w14:paraId="566CD745" w14:textId="77777777" w:rsidR="00F24607" w:rsidRDefault="00F24607" w:rsidP="00F24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07"/>
    <w:rsid w:val="00F20C87"/>
    <w:rsid w:val="00F2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FED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10851</Characters>
  <Application>Microsoft Office Word</Application>
  <DocSecurity>0</DocSecurity>
  <Lines>90</Lines>
  <Paragraphs>25</Paragraphs>
  <ScaleCrop>false</ScaleCrop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