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5DFC" w14:textId="77777777" w:rsidR="00784F55" w:rsidRDefault="00784F55">
      <w:r>
        <w:t xml:space="preserve">修行的方法　　（第一集）　　</w:t>
      </w:r>
      <w:r>
        <w:t>1998/2</w:t>
      </w:r>
      <w:r>
        <w:t xml:space="preserve">　　台灣嘉義淨宗學會　　檔名：</w:t>
      </w:r>
      <w:r>
        <w:t xml:space="preserve">21-050-0001 </w:t>
      </w:r>
    </w:p>
    <w:p w14:paraId="07A5378F" w14:textId="77777777" w:rsidR="00784F55" w:rsidRDefault="00784F55">
      <w:pPr>
        <w:pStyle w:val="a3"/>
      </w:pPr>
      <w:r>
        <w:t xml:space="preserve">　　諸位法師、諸位同修：</w:t>
      </w:r>
      <w:r>
        <w:t xml:space="preserve"> </w:t>
      </w:r>
    </w:p>
    <w:p w14:paraId="68512677" w14:textId="77777777" w:rsidR="00784F55" w:rsidRDefault="00784F55">
      <w:pPr>
        <w:pStyle w:val="a3"/>
      </w:pPr>
      <w:r>
        <w:t xml:space="preserve">　　今天大概還有不少遠道來的同修，正好遇到雨天，我們在這個小山上聚會，因緣也是很難得。</w:t>
      </w:r>
      <w:r>
        <w:t xml:space="preserve"> </w:t>
      </w:r>
    </w:p>
    <w:p w14:paraId="0C3D81F1" w14:textId="77777777" w:rsidR="00784F55" w:rsidRDefault="00784F55">
      <w:pPr>
        <w:pStyle w:val="a3"/>
      </w:pPr>
      <w:r>
        <w:t xml:space="preserve">　　佛家的道場，自古以來，大致上有兩種形式，一種是修行的道場，一種是弘法的道場。這兩種依舊是以修行為主，弘法一直都是附帶的，所以主要的道場都建在山上。諸位到中國大陸去旅遊參觀，都能看到寺院、叢林都建在深山裡面。而都市裡面有小型的，所謂的下院，這是專門做弘法接引用的。</w:t>
      </w:r>
      <w:r>
        <w:t xml:space="preserve"> </w:t>
      </w:r>
    </w:p>
    <w:p w14:paraId="2EAEC4CE" w14:textId="77777777" w:rsidR="00784F55" w:rsidRDefault="00784F55">
      <w:pPr>
        <w:pStyle w:val="a3"/>
      </w:pPr>
      <w:r>
        <w:t xml:space="preserve">　　過去生活的狀況與現在不相同，農業社會休閒的時間很長。秋收之後，有一段休閒的時間。秋收之後到春耕這段時間，差不多有兩、三個月。有許多在家的同修，利用休閒的時間到寺廟裡去掛單，或者是聽經，所謂是「討經單」。往往法師們利用這個時間講一部經論，大概是一百天左右。居士們可以在寺廟裡面住三個月，聽一部經。或者是念佛堂念佛，或者是禪堂參禪。都有很長的時間平息外緣，認真的修行。不僅是出家人有很好的成就，我們在《大藏經》、《高僧傳》、《居士傳》裡面所看到的，在山誌裡面也有許多記載。修學的人，三年五載，有開悟的，有得禪定的，也有少數證果的。</w:t>
      </w:r>
      <w:r>
        <w:t xml:space="preserve"> </w:t>
      </w:r>
    </w:p>
    <w:p w14:paraId="01C0ECE7" w14:textId="77777777" w:rsidR="00784F55" w:rsidRDefault="00784F55">
      <w:pPr>
        <w:pStyle w:val="a3"/>
      </w:pPr>
      <w:r>
        <w:t xml:space="preserve">　　為什麼現代人修行十幾年、幾十年的時間，都得不到成就；煩惱不但不能斷，而且天天在增長，修學的功夫不得力，聽經研教不能夠大開圓解，念佛功夫不能成片，參禪不能得定，原因到底在哪裡？這是值得我們反省，值得我們檢點的。我們要把這個原因找出來，消除這個原因，今人的成就絕不會在古人之後。這個道理、事實我們要懂得。</w:t>
      </w:r>
      <w:r>
        <w:t xml:space="preserve"> </w:t>
      </w:r>
    </w:p>
    <w:p w14:paraId="614D1A21" w14:textId="77777777" w:rsidR="00784F55" w:rsidRDefault="00784F55">
      <w:pPr>
        <w:pStyle w:val="a3"/>
      </w:pPr>
      <w:r>
        <w:t xml:space="preserve">　　這裡面最重要的，不外乎兩樁事情，一個是古時候有真正的善知識。這些善知識都是過來人，他懂得修學的方法，能夠指導後學，這是一個重要的因素。另外一種也是一個重要的因素，古人比現在人純樸，比現在人老成，這一點確確實實今人不如古人。老成在哪裡？他的妄想少、欲望少，也就是煩惱輕，容易定下來。住在深山寺院裡面，三個月不下山，他不起心動念，再加上善知識的指導，所以容易成就。</w:t>
      </w:r>
      <w:r>
        <w:t xml:space="preserve"> </w:t>
      </w:r>
    </w:p>
    <w:p w14:paraId="65F05761" w14:textId="77777777" w:rsidR="00784F55" w:rsidRDefault="00784F55">
      <w:pPr>
        <w:pStyle w:val="a3"/>
      </w:pPr>
      <w:r>
        <w:t xml:space="preserve">　　現在我們這兩個條件沒有，第一個、沒有善知識引導我們，第二個、我們妄念太多。住在山上還要看電視，還要看報紙，還要聽廣播，有什麼法子？心是動的，它不是靜的。如何克服這個困難，實在說這相當不容易。如果不遵守古時候這個方法來修學，確確實實在我們一生當中，要想做出一點成績來，真的是困難。這是說修行。</w:t>
      </w:r>
      <w:r>
        <w:t xml:space="preserve"> </w:t>
      </w:r>
    </w:p>
    <w:p w14:paraId="50550A97" w14:textId="77777777" w:rsidR="00784F55" w:rsidRDefault="00784F55">
      <w:pPr>
        <w:pStyle w:val="a3"/>
      </w:pPr>
      <w:r>
        <w:t xml:space="preserve">　　在弘法這方面來說，現在人比過去人做得更有效果。古時候資訊不發達，交通不方便，所以佛法的流通，自然就有很大的障礙。現在有衛星的傳播，有電腦的網路，非常的便捷。即使我們在深山裡面，做研究討論，我們借重科學儀器，幾乎同時能夠傳遍世界，這是講弘法工作的效果，比過去大有進展。</w:t>
      </w:r>
      <w:r>
        <w:t xml:space="preserve"> </w:t>
      </w:r>
    </w:p>
    <w:p w14:paraId="69842156" w14:textId="77777777" w:rsidR="00784F55" w:rsidRDefault="00784F55">
      <w:pPr>
        <w:pStyle w:val="a3"/>
      </w:pPr>
      <w:r>
        <w:t xml:space="preserve">　　可是話又說回來，如果講經說法的人自己本身沒有開悟，煩惱習氣沒有斷除，無修無證，實在講，又不免誤導了眾生。這裡面的問題很多，重重的難關。弘法一定自</w:t>
      </w:r>
      <w:r>
        <w:lastRenderedPageBreak/>
        <w:t>己先要修法，自己沒有修行、沒有悟處，拿什麼去弘揚？古人所謂：「錯下一個字轉語，墮五百世野狐身。」古人怕因果，今人因果怕，這是從前李老師常講的，別人不怕因果，我們怕因果。</w:t>
      </w:r>
      <w:r>
        <w:t xml:space="preserve"> </w:t>
      </w:r>
    </w:p>
    <w:p w14:paraId="0CFFE252" w14:textId="77777777" w:rsidR="00784F55" w:rsidRDefault="00784F55">
      <w:pPr>
        <w:pStyle w:val="a3"/>
      </w:pPr>
      <w:r>
        <w:t xml:space="preserve">　　我們在台北聽到黃警官跟我們講，最近他親自遇到兩樁因果事實，他說給我們大家聽。確確實實證明「舉頭三尺有神明」，報應就在眼前，神明來給你提出警告，揭發你的罪行，讓你不能不相信，不敢不改過自新。也許有人要問，「這世間造作罪業的很多，為什麼神明不一一來舉發？」造作罪業，遇到神明來舉發的時候，是你有善根、福德，佛菩薩、神明來幫助你改過自新。你要是沒有善根、福德，神明在旁邊冷眼旁觀，看到你造業、看到你墮落、看到你受苦、不是不幫助你，必須等你的業障消得差不多了，你肯回頭了，那時候才會來告訴你。</w:t>
      </w:r>
      <w:r>
        <w:t xml:space="preserve"> </w:t>
      </w:r>
    </w:p>
    <w:p w14:paraId="4F9A23DA" w14:textId="77777777" w:rsidR="00784F55" w:rsidRDefault="00784F55">
      <w:pPr>
        <w:pStyle w:val="a3"/>
      </w:pPr>
      <w:r>
        <w:t xml:space="preserve">　　因緣果報也是很複雜，這些理論與事實，我們如果留意細心去觀察，特別是在這個時代非常顯著。我們要深深的相信，善因一定有善果，惡因必定感惡報。諺語裡面常說：「不是不報，時候未到。」善惡都有時節因緣，時節因緣成熟，果報就現前。人生在這個世間很短暫，中年以上的人漸漸體會到，年歲愈大，體驗就愈深刻、愈顯著、愈明瞭，人生一場夢。「萬法皆空，因果不空」，因果也是萬法之一。為什麼「萬法皆空，因果不空」？昨天我在台中，余老居士還給我談到這個問題。「因果不空」是講它轉變不空，因會變成果，果又會變成因；第二個是相續不空。因果不空是單單論這兩樁事情，說它的轉變跟相續。</w:t>
      </w:r>
      <w:r>
        <w:t xml:space="preserve"> </w:t>
      </w:r>
    </w:p>
    <w:p w14:paraId="675E47A5" w14:textId="77777777" w:rsidR="00784F55" w:rsidRDefault="00784F55">
      <w:pPr>
        <w:pStyle w:val="a3"/>
      </w:pPr>
      <w:r>
        <w:t xml:space="preserve">　　我們了解這個事實，特別是現在這個社會，東西方的人都知道，這個世間有大災難。災難怎麼形成的？眾生造作惡業累積而成的。累積無量的惡業，現在要總報了，這個麻煩就大了。這個大災難能不能消除，能不能改善？我們在過去看到東西方有許多哲學家、有許多預言家提出來，他們的結論：可以改善。問題在人心，人心如果向善，這個災難就可以化解；人心要不能回頭，這個災難就不能夠免除。</w:t>
      </w:r>
      <w:r>
        <w:t xml:space="preserve"> </w:t>
      </w:r>
    </w:p>
    <w:p w14:paraId="26EF82E6" w14:textId="77777777" w:rsidR="00784F55" w:rsidRDefault="00784F55">
      <w:pPr>
        <w:pStyle w:val="a3"/>
      </w:pPr>
      <w:r>
        <w:t xml:space="preserve">　　今天整個世界、每個地區，我們細心去觀察，社會充滿貪瞋痴慢，三毒煩惱天天在增長，自私自利，古人所講的「見利忘義」。現在人不講道義，起心動念都是利害，這個思想不好，這種行為就是大災難的增上緣，這還得了！我們今天用古聖先賢的教誨，用佛菩薩的教誡，實實在在講，很難收到效果。儒家的教誨，諺語裡常講：「十年樹木，百年樹人」；換句話說，我們不要說百年，說五十年，說三十年，來不及了。三十年時間太長了，救不了眼前的災難。大乘佛法浩如煙海，跟我們說明宇宙人生的道理，也要很長的時間。</w:t>
      </w:r>
      <w:r>
        <w:t xml:space="preserve"> </w:t>
      </w:r>
    </w:p>
    <w:p w14:paraId="4D7D71FE" w14:textId="77777777" w:rsidR="00784F55" w:rsidRDefault="00784F55">
      <w:pPr>
        <w:pStyle w:val="a3"/>
      </w:pPr>
      <w:r>
        <w:t xml:space="preserve">　　「慈光圖書館」的朱館長住在此地，他們現在辦了一個經學班，我問他多少時間，他跟我講六年，基礎班六年。我一想，六年來不及了，太長了。我在新加坡辦「弘法人才培訓班」，我的時間是三個月，現在延長一個月是四個月。有沒有效果？我自己也沒有把握。但是這個班辦了三屆，第一屆三個月，第二屆三個月，第三屆四個月。在過去三年，每年辦一次。從這三屆辦下來，我們有了信心，有效果。只要我們自己用真誠心去做，完全無我、無私的心去做，學生他們自己的善根、福德、因緣成熟，得十方諸佛如來威神的加持，短時間能收到效果。什麼效果？醒了，以前在睡覺作大夢，這三個月把他喚醒，覺悟了。</w:t>
      </w:r>
      <w:r>
        <w:t xml:space="preserve"> </w:t>
      </w:r>
    </w:p>
    <w:p w14:paraId="608AFF34" w14:textId="77777777" w:rsidR="00784F55" w:rsidRDefault="00784F55">
      <w:pPr>
        <w:pStyle w:val="a3"/>
      </w:pPr>
      <w:r>
        <w:lastRenderedPageBreak/>
        <w:t xml:space="preserve">　　今天我們講弘法利生，利益社會，要挽救這個劫難，用什麼方法？把因果的道理與事實，跟大家講清楚、講明白，能收奇效！這個啟示是印光大師給我們的。在民國初年，許多地方請他老人家去講經說法，他不講佛經，他講《了凡四訓》，講《文昌帝君陰騭文》，講《感應篇》。我們讀到這些資料，文字的記載，感到非常驚訝。他是佛門的大德，淨宗的導師，為什麼不講佛經，講這些東西？《了凡四訓》不是佛經，頂多算它是儒家訓誡弟子的四篇文章；而《陰騭文》與《感應篇》是道教的，不是佛教的。為什麼老法師弘揚這個東西，而且在一生當中，全心全力的弘揚？</w:t>
      </w:r>
      <w:r>
        <w:t xml:space="preserve"> </w:t>
      </w:r>
    </w:p>
    <w:p w14:paraId="4F6D573D" w14:textId="77777777" w:rsidR="00784F55" w:rsidRDefault="00784F55">
      <w:pPr>
        <w:pStyle w:val="a3"/>
      </w:pPr>
      <w:r>
        <w:t xml:space="preserve">　　在那個時代，印刷術不是很發達的時候，他這幾樣東西是弘化社所流通的。弘化社是印祖創辦的，印祖接受四眾弟子的供養，他自己一分錢沒有用，他沒有拿這個錢去改善他的生活，沒有拿這個錢去添一件新衣服。諸位如果到蘇州靈巖山去觀光，你看看印光大師閉關的小茅篷，你們去看看，他住的是什麼環境。這些錢全部都拿去印經流通，一生就做一樁事情，印經流通。所印的這些書裡面，是以《了凡四訓》、《安士全書》、《感應篇彙編》的數量最大。我在香港講經，看到書本後面的版權頁，印了二、三十版。每一版的數量，最少的是兩萬冊，多的是十萬冊。我概略的估計一下，這三樣東西至少超過三百萬冊，我們不能不感覺得驚訝！</w:t>
      </w:r>
      <w:r>
        <w:t xml:space="preserve"> </w:t>
      </w:r>
    </w:p>
    <w:p w14:paraId="30B8A7D6" w14:textId="77777777" w:rsidR="00784F55" w:rsidRDefault="00784F55">
      <w:pPr>
        <w:pStyle w:val="a3"/>
      </w:pPr>
      <w:r>
        <w:t xml:space="preserve">　　其他的佛書所印的數量很有限，數量很少，這三樣東西這麼大量的流通，祖師的用意何在？挽救劫運。知道用佛法，講經說法來不及。如何勸人回頭？因果報應是事實，你幹了，你造業了，你就要受果報，你怕不怕報應？你怕報應，那麼你起心動念、一切行為自自然然會收斂。人人都能夠收斂一點，這個劫難就轉過來了。所以，祖師這種作法是大智慧，高等的智慧。我們從這裡得到啟示，挽救今天這個劫運，挽救社會的風氣，除此一法，實實在在想不出更好的方法，這是我們一定要明瞭的。</w:t>
      </w:r>
      <w:r>
        <w:t xml:space="preserve"> </w:t>
      </w:r>
    </w:p>
    <w:p w14:paraId="370B8D11" w14:textId="77777777" w:rsidR="00784F55" w:rsidRDefault="00784F55">
      <w:pPr>
        <w:pStyle w:val="a3"/>
      </w:pPr>
      <w:r>
        <w:t xml:space="preserve">　　佛法的修學要同時並進，弘揚佛法利益眾生，應當把因緣果報的理論與事實，說得透徹，說得明白，這個比弘揚任何經論都重要。我們看今天，不要說社會一般人，佛門弟子甚至於出家人，都還是念念增長貪瞋痴。他不是念念增長智慧，還是在增長貪瞋痴慢，還是在搞是非人我。看到別人好還嫉妒障礙，依舊在那裡造罪業，什麼原因？不知道因果報應的理論與事實。佛教的經典理論似懂非懂，不是真懂；真懂，那沒有話說，決定是煩惱輕，智慧長；他不是真懂！真正懂得的人不多，我們在自己家裡講真話，要憑良心講話。</w:t>
      </w:r>
      <w:r>
        <w:t xml:space="preserve"> </w:t>
      </w:r>
    </w:p>
    <w:p w14:paraId="512F9439" w14:textId="77777777" w:rsidR="00784F55" w:rsidRDefault="00784F55">
      <w:pPr>
        <w:pStyle w:val="a3"/>
      </w:pPr>
      <w:r>
        <w:t xml:space="preserve">　　今天我們的修學，無論在家、出家，都要從因果下手。說穿了，佛說一切經，給諸位說，都離不開因果。《法華經》講的是「一乘因果」，《大方廣佛華嚴經》講的是「五周因果」，所以佛法也是緣生法，我們要明瞭。佛在《般若經》上告訴我們，「法尚應捨，何況非法」；法是講佛法，佛法都不可以執著。為什麼不可以執著？緣生之法。凡是緣生之法，「當體皆空，了不可得」。你怎麼可以執著？世法是緣生法，佛法也是緣生法，所以佛才叫我們世法、佛法都不可以執著，都要放下，才能得清淨心。清淨心是真心，清淨心就是真如本性。得清淨心，這個人就成佛了。清淨心起作用，就生智慧。這是我們不能不明瞭的，不能不清楚的。</w:t>
      </w:r>
      <w:r>
        <w:t xml:space="preserve"> </w:t>
      </w:r>
    </w:p>
    <w:p w14:paraId="295640C0" w14:textId="77777777" w:rsidR="00784F55" w:rsidRDefault="00784F55">
      <w:pPr>
        <w:pStyle w:val="a3"/>
      </w:pPr>
      <w:r>
        <w:t xml:space="preserve">　　山居，這是很大的福報。小小的道場，成就自己的道業。如何去發展，那是緣分。所以，修行講到真正用功，我提出十句，「真誠、清淨、平等、正覺、慈悲」是存心，我們要常存此心。我們修持，「看破、放下」。看破是般若，破所知障；放下是功夫，破煩惱障，這是真正教給我們用功的方法。功夫得力了，你就得自在！</w:t>
      </w:r>
      <w:r>
        <w:t xml:space="preserve"> </w:t>
      </w:r>
    </w:p>
    <w:p w14:paraId="6CFECAC2" w14:textId="77777777" w:rsidR="00784F55" w:rsidRDefault="00784F55">
      <w:pPr>
        <w:pStyle w:val="a3"/>
      </w:pPr>
      <w:r>
        <w:t xml:space="preserve">　　入眾，與大眾相處隨緣，隨緣而不攀緣。攀緣非常辛苦，自己得不到自在。如何隨緣又不失自在？像《無量壽經》上講：「遍供十方諸佛如來，不失定意」，這一句話要緊！「不失定意」就是不失自在。供養十方諸佛，那是隨緣。修福修慧，不失大自在，這叫真實功夫。</w:t>
      </w:r>
      <w:r>
        <w:t xml:space="preserve"> </w:t>
      </w:r>
    </w:p>
    <w:p w14:paraId="05B5597C" w14:textId="77777777" w:rsidR="00784F55" w:rsidRDefault="00784F55">
      <w:pPr>
        <w:pStyle w:val="a3"/>
      </w:pPr>
      <w:r>
        <w:t xml:space="preserve">　　如果我們做種種事情，自己會生煩惱，自己不能得自在，我們就不敢隨緣、就不敢做！做的時候，與教理完全相應，這就對了。我們簡單的講，與戒定慧相應，與六波羅蜜相應，與三福相應，這可以隨緣；如果與這個違背、不相應，我們就不敢隨緣。這都是功夫。</w:t>
      </w:r>
      <w:r>
        <w:t xml:space="preserve"> </w:t>
      </w:r>
    </w:p>
    <w:p w14:paraId="193697D5" w14:textId="77777777" w:rsidR="00784F55" w:rsidRDefault="00784F55">
      <w:pPr>
        <w:pStyle w:val="a3"/>
      </w:pPr>
      <w:r>
        <w:t xml:space="preserve">　　雖然佛法裡說，「菩薩未成佛道，先度眾生」，那是菩薩發心，這是大慈悲。這個話沒錯，絕對不是我們學的，那是什麼人？法身大士，那是他們的事情。法身大士不願意早一天成佛，願意先去幫助眾生，他有智慧、有能力，他不墮三惡道。不但不墮三惡道，他不會墮落六道輪迴，也不會墮落到十法界。法身大士是圓教初住菩薩，已經證得三不退（位不退、行不退、念不退）。已經證得三不退的人，才可以這個說法，因為他上面還有四十一個階級。照一般大乘經上講，他還要修行三大阿僧祇劫才能成佛。他不願意先成佛，先去度眾生，所以是說菩薩的發心，不是說我們凡夫。</w:t>
      </w:r>
      <w:r>
        <w:t xml:space="preserve"> </w:t>
      </w:r>
    </w:p>
    <w:p w14:paraId="5E6B792E" w14:textId="77777777" w:rsidR="00784F55" w:rsidRDefault="00784F55">
      <w:pPr>
        <w:pStyle w:val="a3"/>
      </w:pPr>
      <w:r>
        <w:t xml:space="preserve">　　我們今天六道出不了，十法界更沒指望。我們要是能夠超越十法界，證得圓初住的地位，可以說我不願意成佛，先度眾生，這個話你能講。你不到這個地位，這個話不能講。你度眾生，你把眾生度到哪裡去？你怎麼度，眾生都出不了三界，你自己還要往三惡道去，這叫大錯特錯。佛經裡頭句句話，我們要正確的理解，千萬不能把意思解錯，必須要了解佛這句話是對誰說的，對什麼人說的，我們要如何去理解、如何去修學，這樣才能得到真實的利益。</w:t>
      </w:r>
      <w:r>
        <w:t xml:space="preserve"> </w:t>
      </w:r>
    </w:p>
    <w:p w14:paraId="5C14B965" w14:textId="77777777" w:rsidR="00784F55" w:rsidRDefault="00784F55">
      <w:pPr>
        <w:pStyle w:val="a3"/>
      </w:pPr>
      <w:r>
        <w:t xml:space="preserve">　　所以，在山居特別要著重修學的功夫，怎麼個修法？是不是今天晚上還有時間在這裡，在此地嗎？好，怎麼個修法，我們晚上再談。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EAD11" w14:textId="77777777" w:rsidR="00784F55" w:rsidRDefault="00784F55" w:rsidP="00784F55">
      <w:r>
        <w:separator/>
      </w:r>
    </w:p>
  </w:endnote>
  <w:endnote w:type="continuationSeparator" w:id="0">
    <w:p w14:paraId="39E1AC55" w14:textId="77777777" w:rsidR="00784F55" w:rsidRDefault="00784F55" w:rsidP="00784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BE30E" w14:textId="77777777" w:rsidR="00784F55" w:rsidRDefault="00784F55" w:rsidP="00784F55">
      <w:r>
        <w:separator/>
      </w:r>
    </w:p>
  </w:footnote>
  <w:footnote w:type="continuationSeparator" w:id="0">
    <w:p w14:paraId="169A3E98" w14:textId="77777777" w:rsidR="00784F55" w:rsidRDefault="00784F55" w:rsidP="00784F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55"/>
    <w:rsid w:val="00784F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B85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4F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4F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4F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4F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