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3E8D0" w14:textId="77777777" w:rsidR="00DC655A" w:rsidRDefault="00DC655A">
      <w:r>
        <w:t xml:space="preserve">如何息滅貪瞋痴　　（共一集）　　</w:t>
      </w:r>
      <w:r>
        <w:t>1998/2</w:t>
      </w:r>
      <w:r>
        <w:t xml:space="preserve">　　高雄淨宗學會　　檔名：</w:t>
      </w:r>
      <w:r>
        <w:t xml:space="preserve">21-053-0001 </w:t>
      </w:r>
    </w:p>
    <w:p w14:paraId="08973F05" w14:textId="77777777" w:rsidR="00DC655A" w:rsidRDefault="00DC655A">
      <w:pPr>
        <w:pStyle w:val="a3"/>
      </w:pPr>
      <w:r>
        <w:t xml:space="preserve">　　簡老居士，諸位法師，諸位同修大德：</w:t>
      </w:r>
      <w:r>
        <w:t xml:space="preserve"> </w:t>
      </w:r>
    </w:p>
    <w:p w14:paraId="2D5952EC" w14:textId="77777777" w:rsidR="00DC655A" w:rsidRDefault="00DC655A">
      <w:pPr>
        <w:pStyle w:val="a3"/>
      </w:pPr>
      <w:r>
        <w:t xml:space="preserve">　　大家過年好！</w:t>
      </w:r>
      <w:r>
        <w:t xml:space="preserve"> </w:t>
      </w:r>
    </w:p>
    <w:p w14:paraId="56CEF2BD" w14:textId="77777777" w:rsidR="00DC655A" w:rsidRDefault="00DC655A">
      <w:pPr>
        <w:pStyle w:val="a3"/>
      </w:pPr>
      <w:r>
        <w:t xml:space="preserve">　　今天我們因緣非常希有難得，能在這個地方聚會，彼此做共同的勉勵，這實在是值得我們歡喜的一個時刻。今年年初回到台灣之後，經歷許許多多地方，其中有一段時期沒有去旅遊，也沒有跟大家見面。雖然不常相見，可是現在科技很發達，錄音帶與錄影帶普遍在流傳。聽說台灣的同修們非常熱心，將這些錄影帶拿去許多家電視台播放，大概觀看的同修很多。我在台北，出門常常是坐計程車，司機都認識。我問他怎麼認識的，他說是看電視認識的。所以有很多時候，他們都不收我的錢。處處都會碰到熟人，都是從電視來的。去年在美國，也有一些熱心的同修，開始將錄影帶在美國的廣播電台傳播，大概有一年了，每天有一個小時，我聽說加拿大、美國、墨西哥、巴拿馬都能夠收看得到。所以，由於傳播工具的發達，雖然人不見面，也等於天天見面相彷彿。</w:t>
      </w:r>
      <w:r>
        <w:t xml:space="preserve"> </w:t>
      </w:r>
    </w:p>
    <w:p w14:paraId="5C430FAE" w14:textId="77777777" w:rsidR="00DC655A" w:rsidRDefault="00DC655A">
      <w:pPr>
        <w:pStyle w:val="a3"/>
      </w:pPr>
      <w:r>
        <w:t xml:space="preserve">　　佛法最重要的還是在「行」。如果做不到，經典上所說的殊勝功德利益，我們依舊享受不到。所以我教同修們，入門先要讀誦，把經典念熟，這是為什麼首先要提倡念三千遍。有人問：三千遍念完了之後，是不是就成功了？那還差得很遠，三千遍是基礎，這個裡面有兩個用意。第一、你念這三千遍，是訓練你的定力，讓你能夠有耐性，用這麼長的時間去讀一部經，把它念熟。念完三千遍，一般都能夠背誦。這是訓練定力。第二、就是要熟悉經文，經文要能夠記得住。我們中國古代教小學，就從這兒下手。經文熟了以後，就要開講，也就是我們講的研究討論，這是進入第二個階段，經的意思要明瞭。實在說，經典的意思是無限的深廣，完全看我們自己的能力，如果我們能力差一點，我們理解就會淺一些，我們能力要深一層，理解的也就愈深愈廣。</w:t>
      </w:r>
      <w:r>
        <w:t xml:space="preserve"> </w:t>
      </w:r>
    </w:p>
    <w:p w14:paraId="13BD69F2" w14:textId="77777777" w:rsidR="00DC655A" w:rsidRDefault="00DC655A">
      <w:pPr>
        <w:pStyle w:val="a3"/>
      </w:pPr>
      <w:r>
        <w:t xml:space="preserve">　　任何一部經典，從初發心一直到成佛，這個時間很長，在大乘佛法裡面，是講菩薩五十二個階級，就如同我們在學校念書，一年級、二年級</w:t>
      </w:r>
      <w:r>
        <w:t>…</w:t>
      </w:r>
      <w:r>
        <w:t>，念到五十二年級，這在佛法裡面就畢業了，這五十二年級就念一部經，這個很奇怪。我們學校裡面，每一個學期都要換課本，佛法裡頭不需要換課本，從一年級到五十二年級就是這一本書。可是每一個階段，你領悟的意思淺深不同，所以能夠對這個經永遠保持著高度的興趣，這是佛經與世間書籍不相同的地方。世間再好的書本，念上十遍二十遍就不想念，就念不下去了，唯獨佛法，所謂法味無有窮盡，其深無底，其廣無邊，這是實實在在的，字字句句都含著無量義，所以我們要有信心、有耐性，去讀誦、去體會。</w:t>
      </w:r>
      <w:r>
        <w:t xml:space="preserve"> </w:t>
      </w:r>
    </w:p>
    <w:p w14:paraId="64961352" w14:textId="77777777" w:rsidR="00DC655A" w:rsidRDefault="00DC655A">
      <w:pPr>
        <w:pStyle w:val="a3"/>
      </w:pPr>
      <w:r>
        <w:t xml:space="preserve">　　體會多少就要做多少，這一點非常重要。如果你能夠體會而不去做，你對於經義的了解，就僅限於這個階層，不會更進步。解與行是相輔相成的，換句話說，解幫助你修行，修行幫助你更深入的理解，解行相資，進步就非常的快速，一定要認真努力去做，這就叫修行，這是真修。我們真修，有許多同修問：經文這麼多，應該從哪一句做起？我遇到不少人問我這個問題。從哪一句做起，這很難講。每一個人的根性不相同，實在講，你讀這個經文，覺得哪幾段經文對自己來講非常需要，你就從那幾句做起。所謂「需要」，是如何衡量？大概都是自己的毛病。人人毛病習氣不一樣，經</w:t>
      </w:r>
      <w:r>
        <w:lastRenderedPageBreak/>
        <w:t>典的教訓是幫助我們改正毛病習氣，這就是修行。修正我們錯誤的行為，修正我們錯誤的思想，這個叫修行，所以每個人的需要並不完全相同。</w:t>
      </w:r>
      <w:r>
        <w:t xml:space="preserve"> </w:t>
      </w:r>
    </w:p>
    <w:p w14:paraId="6C7029A5" w14:textId="77777777" w:rsidR="00DC655A" w:rsidRDefault="00DC655A">
      <w:pPr>
        <w:pStyle w:val="a3"/>
      </w:pPr>
      <w:r>
        <w:t xml:space="preserve">　　但是既然有同修提出問題來，我也不能不勉強的答覆，這種勉強答覆，是就現在社會上多數人犯的通病而說。這也就是說：我們學佛為什麼功夫不得力？許多人向我提出這個問題。又有人說：我們自己的毛病習氣很多，很想改，為什麼改不掉？能提出這些問題，都很不容易。真正有心想改毛病，為什麼改不掉？這個裡面的因素很多、很複雜，在許多因素裡面，我們要找出最重要的因素。</w:t>
      </w:r>
      <w:r>
        <w:t xml:space="preserve"> </w:t>
      </w:r>
    </w:p>
    <w:p w14:paraId="25FA9E9F" w14:textId="77777777" w:rsidR="00DC655A" w:rsidRDefault="00DC655A">
      <w:pPr>
        <w:pStyle w:val="a3"/>
      </w:pPr>
      <w:r>
        <w:t xml:space="preserve">　　我們曉得，自己的習氣毛病不是一生養成的，佛在經上給我們講，是無量劫來生生世世的習氣，要斷哪有那麼容易。能不能斷得了？的確是能斷，不是不能斷。為什麼斷不了？要曉得，習氣太深，時間太久，絕對不是幾天、幾個月就能看到效果。如果說是幾天、幾個月能看到效果，那決定不是凡夫，那些差不多是佛菩薩再來的，我們沒有辦法學習。其實，即使是佛菩薩再來的，往往也示現與我們凡夫一樣，也要用個十年八年功夫才得力，做出這個樣子給我們看，使我們對修學能夠生起信心，這是這些再來人他們慈悲之處，給我們做模樣。</w:t>
      </w:r>
      <w:r>
        <w:t xml:space="preserve"> </w:t>
      </w:r>
    </w:p>
    <w:p w14:paraId="1AA40105" w14:textId="77777777" w:rsidR="00DC655A" w:rsidRDefault="00DC655A">
      <w:pPr>
        <w:pStyle w:val="a3"/>
      </w:pPr>
      <w:r>
        <w:t xml:space="preserve">　　而最重要的，是我們的警覺心不夠，這才是修行障礙的關鍵。怎麼說警覺心不夠？不知道輪迴可怕。這是事實，幾個人懂得因果輪迴？現在我們跟外面社會大眾去說，他們不相信，搖頭。所以我們不是對社會大眾講，是對我們學佛的同修講，特別是對學佛的老同修講。你學佛已經學了不少年，對於生死輪迴的警覺心還是不夠，還是不知道這個事實的可怕。</w:t>
      </w:r>
      <w:r>
        <w:t xml:space="preserve"> </w:t>
      </w:r>
    </w:p>
    <w:p w14:paraId="20C7ECB1" w14:textId="77777777" w:rsidR="00DC655A" w:rsidRDefault="00DC655A">
      <w:pPr>
        <w:pStyle w:val="a3"/>
      </w:pPr>
      <w:r>
        <w:t xml:space="preserve">　　要怎樣來培養我們高度的警覺心？這一定要讀經。經典裡面佛常常說「深解義趣」，我們讀經之後，要深深的去了解它，因為佛經裡面所說的話，就是宇宙人生的真相。佛告訴我們六道輪迴的真相，六道輪迴的因果，告訴我們十法界的真相，十法界的因果，也告訴我們諸佛菩薩生活的真相，如何修行提升我們也能夠契入諸佛菩薩的境界，都是說這些。如果我們對它有很深刻的理解，警覺心自然就夠了。有了高度的警覺，無論修學那一個法門，就不會說是功夫不得力，功夫很容易得力。</w:t>
      </w:r>
      <w:r>
        <w:t xml:space="preserve"> </w:t>
      </w:r>
    </w:p>
    <w:p w14:paraId="30D00DE8" w14:textId="77777777" w:rsidR="00DC655A" w:rsidRDefault="00DC655A">
      <w:pPr>
        <w:pStyle w:val="a3"/>
      </w:pPr>
      <w:r>
        <w:t xml:space="preserve">　　由此可知，用現代一般學術來說，佛法確實是知難行易。正所謂「放下屠刀，立地成佛」，成佛不難，你能夠放下屠刀，你就立地成佛。屠刀是什麼？不是真的叫你把刀放下，屠刀是代表造業，你能夠把造業放下，你就成佛了。不但是惡業不能造，再跟諸位說，善業也不能造，為什麼？你造惡業，將來的果報在三惡道，你造善業，將來的果報在三善道，出不了輪迴。佛是教我們要了生死、出三界，永遠脫離輪迴，這是他教學的目標，我們才算有一點成就。脫離六道輪迴是小成就，不是大成就，大成就是要出離十法界。出離十法界，就是《金剛經》上所說的「法尚應捨，何況非法」。「捨」就是放下。「法」是佛法，哪些佛法？聲聞、緣覺、菩薩、佛，四聖法界，這是佛法，也要放下，你才能出得了十法界，那是真實的果報，那不是小果，那是大果報，究竟圓滿的果報，這是佛對我們真正的期望。所以，不放下怎麼行！</w:t>
      </w:r>
      <w:r>
        <w:t xml:space="preserve"> </w:t>
      </w:r>
    </w:p>
    <w:p w14:paraId="38B23B53" w14:textId="77777777" w:rsidR="00DC655A" w:rsidRDefault="00DC655A">
      <w:pPr>
        <w:pStyle w:val="a3"/>
      </w:pPr>
      <w:r>
        <w:t xml:space="preserve">　　為什麼放不下？實在說，對於這些事實真相沒搞清楚。真正搞清楚，放下是很容易的事情，不是難事。所以，佛法確實是知難行易，難怪釋迦牟尼佛當年在世，為一切眾生講經說法四十九年。這四十九年，無非就是把這個事情講清楚講明白，讓我們聽了真正覺悟過來。至於修行，無論念佛也好，參禪也好，釋迦牟尼佛沒有說是給哪</w:t>
      </w:r>
      <w:r>
        <w:lastRenderedPageBreak/>
        <w:t>些人打個佛七，也沒有聽說他帶領大眾去參個禪，沒有，經上找不到，為什麼？修行是個人的事情，明瞭之後，你自己就會修了，修行是個人幹個人的。所以，佛在世是天天講經說法，給我們上課，教導我們。</w:t>
      </w:r>
      <w:r>
        <w:t xml:space="preserve"> </w:t>
      </w:r>
    </w:p>
    <w:p w14:paraId="289AA1EA" w14:textId="77777777" w:rsidR="00DC655A" w:rsidRDefault="00DC655A">
      <w:pPr>
        <w:pStyle w:val="a3"/>
      </w:pPr>
      <w:r>
        <w:t xml:space="preserve">　　而我們今天把佛法變成了宗教，實在講，釋迦牟尼佛要是看到這個樣子，都會流眼淚，變質了。佛法是教學，不是宗教，也不是學術。佛教的本質，我們一定要認識清楚，然後才知道怎樣去修學，才知道佛法對於我們這一生，關係是多麼的密切，世間任何東西都可以不學，佛法不能不學。佛法就是認識自己，認識自己生活的環境。不但認識現前，也認識過去，認識將來。生命，跟諸位說，確實是永恆的，人不是說死了就完了。如果死了就完了，釋迦牟尼佛何必說法？無法可說了。死了以後還有來生，這個事情就麻煩，來生要處理不當，麻煩就大了。所以我們一定要在這一生當中，把這個事情搞清楚、搞明白，有個妥善的安排，讓我們生生世世幸福，生生世世得快樂，這是佛教導我們的。世間任何學術，科學也好，哲學也好，宗教也好，都辦不到，唯獨佛法能夠辦到，這是我們要明瞭的。你真正了解，真正明白，對於佛法自然就會喜歡，知道它與我們自己關係是這麼樣的密切，自然會認真努力去學習。</w:t>
      </w:r>
      <w:r>
        <w:t xml:space="preserve"> </w:t>
      </w:r>
    </w:p>
    <w:p w14:paraId="4F4261C7" w14:textId="77777777" w:rsidR="00DC655A" w:rsidRDefault="00DC655A">
      <w:pPr>
        <w:pStyle w:val="a3"/>
      </w:pPr>
      <w:r>
        <w:t xml:space="preserve">　　佛法的修學與世間接受教育沒有兩樣。過去我們曾經講過《阿難問事佛吉凶經》，這個經題很好。「事佛」，用現在的話來講，就是學佛。「吉凶」，就是說學佛到底是好還是不好，學佛的結果是吉還是凶，這是經題，整部經的內容就是說明這樁事情。佛說得很清楚，如理如法的修學，你所得到的決定是吉祥自在。你要是學錯了，那不是佛的事情，責任是要你自己去負，是你不如法不如理，不合乎佛所講的理論與方法，你修錯了，那個自在快樂你就得不到。</w:t>
      </w:r>
      <w:r>
        <w:t xml:space="preserve"> </w:t>
      </w:r>
    </w:p>
    <w:p w14:paraId="40ADEBFB" w14:textId="77777777" w:rsidR="00DC655A" w:rsidRDefault="00DC655A">
      <w:pPr>
        <w:pStyle w:val="a3"/>
      </w:pPr>
      <w:r>
        <w:t xml:space="preserve">　　佛在經上告訴我們，學佛最重要的，是要跟一個好老師。不但佛法如此，世法也不例外，中國自古以來，世間學術皆以孔子為標準，幾乎兩千多年來，都遵守這個傳統，從漢朝一直到清朝，國家的教育政策，都是以孔孟思想為主流。儒家與佛法的承傳，著重「師承」，這兩個字非常重要，一定要親近好老師，要親近善知識。可是在我們現在這個時代，師承沒有了。師承沒有了，道就沒有了，儒家的道就斷絕了，佛法的道也斷絕了。不要看現在學校好像很多，以為教育很發達，也不要看到佛教的寺院道場很多，學佛的人也很多，好像佛法很興旺，這是表面上看起來如是。你們有沒有仔細去觀察，去想想，成果如何？</w:t>
      </w:r>
      <w:r>
        <w:t xml:space="preserve"> </w:t>
      </w:r>
    </w:p>
    <w:p w14:paraId="6B42CA1B" w14:textId="77777777" w:rsidR="00DC655A" w:rsidRDefault="00DC655A">
      <w:pPr>
        <w:pStyle w:val="a3"/>
      </w:pPr>
      <w:r>
        <w:t xml:space="preserve">　　世間法裡面，在這個時代，出現了幾位聖人、賢人、哲學家、大學問家？佛法裡面，在這個時代，出現了幾位祖師、幾位大德？你從這個地方去看，你才曉得有了問題。雖然寺廟多，學佛的人多，但是一位大德也沒出現。學校教育很發達，可是一位大學問家都沒有見到。如果我們翻開歷史，與任何一個朝代相比，我們都比不上。你看中國，哪一個朝代沒有真的有學問的人出現？哪一個時代沒有高僧大德？所以我們要從結果上看。花很多，很美，就像擺在這裡的花一樣，這些花都不結果的。現在我們台灣的佛教，就像這些花一樣，不會結果的。現在世間這些教育，辦得再好再多，也像這些花一樣沒有根，只是形式上、表面上好看，沒有結果，我們要懂得這個道理。</w:t>
      </w:r>
      <w:r>
        <w:t xml:space="preserve"> </w:t>
      </w:r>
    </w:p>
    <w:p w14:paraId="7C506A69" w14:textId="77777777" w:rsidR="00DC655A" w:rsidRDefault="00DC655A">
      <w:pPr>
        <w:pStyle w:val="a3"/>
      </w:pPr>
      <w:r>
        <w:t xml:space="preserve">　　原因在哪裡？原因是師承沒有了。這也就是我們常講的師道，師道沒有了。師道何以沒有了？師道是建立在孝道的基礎上，現在大家不講孝道，不知道孝順父母，不知道父母與自己究竟有什麼關係，沒人教，也沒人講。這一點中國比外國稍微好一點，但也好不了太多。外國人，兒女離開父母以後，每一、兩年過年，寄張賀年卡，父母看到就歡喜得不得了，知道兒女還沒有把自己忘掉。面都不見，哪有見面的！好在外國的制度與我們的制度不一樣，他們是國家養老，不需要兒女養老。所以，老人真的是很孤獨，很可憐。孩子在小的時候，無論父母怎麼樣的疼愛他，長大之後，他都忘得一乾二淨。可是父母常常念著兒女，外國人也不例外。外國老人也常常念著兒女，那些舊照片，幾十年都擺在那裡天天看，而兒女把父母忘得一乾二淨，是這種社會。所以，孝道沒有了，哪裡來的師道？連父母養育之恩都忘掉，哪有老師的恩德？這是我們今天整個世界病根之所在。</w:t>
      </w:r>
      <w:r>
        <w:t xml:space="preserve"> </w:t>
      </w:r>
    </w:p>
    <w:p w14:paraId="340F410C" w14:textId="77777777" w:rsidR="00DC655A" w:rsidRDefault="00DC655A">
      <w:pPr>
        <w:pStyle w:val="a3"/>
      </w:pPr>
      <w:r>
        <w:t xml:space="preserve">　　所以我這一次在夏威夷，有同修來問我：今天我們弘揚佛法，應該從哪裡做起？這個問題問得也不錯，問得很好。我們學佛的人一定要知道，佛無有定法可說，《般若經》上講得很多，不但沒有一定的法可說，佛是無有法可說，這是佛告訴我們一個大原則、大的方針。佛的法是怎麼說出來的？也離不開因緣，佛法因緣生。因緣是什麼？因緣是眾生的毛病。現在這一個時代，這一個地區（所謂「地區」，是指現在這個地球），地球上的眾生害了什麼病，對症下藥，這叫弘法利生。</w:t>
      </w:r>
      <w:r>
        <w:t xml:space="preserve"> </w:t>
      </w:r>
    </w:p>
    <w:p w14:paraId="483F296C" w14:textId="77777777" w:rsidR="00DC655A" w:rsidRDefault="00DC655A">
      <w:pPr>
        <w:pStyle w:val="a3"/>
      </w:pPr>
      <w:r>
        <w:t xml:space="preserve">　　現在全世界的眾生害的是什麼病？總歸納，下了一個結論：忘恩負義，見利忘義，今天全世界是這樣子。外國公司挖掘人才，只要去打聽一下，待遇比別人給的更高一些，他馬上就跳糟過來了，沒有恩義，只有利害。人人都爭利，這個社會還能安定嗎？天下焉能不亂！孟子說得很好，上下交征利，這個國家就危險了。說得這麼清楚，這麼明白。</w:t>
      </w:r>
      <w:r>
        <w:t xml:space="preserve"> </w:t>
      </w:r>
    </w:p>
    <w:p w14:paraId="3A24F9B0" w14:textId="77777777" w:rsidR="00DC655A" w:rsidRDefault="00DC655A">
      <w:pPr>
        <w:pStyle w:val="a3"/>
      </w:pPr>
      <w:r>
        <w:t xml:space="preserve">　　所以，今天說法的重心，就是要提倡孝道，要提倡師道，要提倡知恩報恩。我在新加坡，看到趙樸初老居士提的四個字「知恩報恩」，我看到很歡喜。我是在一本雜誌上看到，他在雜誌上提了這四個字，於是我把這四個字影印放大，將它做成了一個扁額。同時也印了好幾萬張。這四個字在《大般若經》上，是二地菩薩修學的科目。二地菩薩修行有八個科目，「知恩報恩」是其中的一個科目。我們今天眾生有這個毛病，所以要拿這個來對治。</w:t>
      </w:r>
      <w:r>
        <w:t xml:space="preserve"> </w:t>
      </w:r>
    </w:p>
    <w:p w14:paraId="378BAC88" w14:textId="77777777" w:rsidR="00DC655A" w:rsidRDefault="00DC655A">
      <w:pPr>
        <w:pStyle w:val="a3"/>
      </w:pPr>
      <w:r>
        <w:t xml:space="preserve">　　這是說明佛法是活的，不是一個死呆板的。任何經論的講解，諸位同修都曉得，佛家常講要契機契理。你們都聽得很熟，也會說契機契理，可是契機契理真正的意思，懂得的人很少。什麼是契理？契理是與事實真相相應，這個叫契理。什麼是契機？針對現前眾生思想見解、言語造作的過失來對治他，這叫契機。這樣說法，那個法才有用處，我們學了才能見效，才能得利益，才能得好處。</w:t>
      </w:r>
      <w:r>
        <w:t xml:space="preserve"> </w:t>
      </w:r>
    </w:p>
    <w:p w14:paraId="04669DD9" w14:textId="77777777" w:rsidR="00DC655A" w:rsidRDefault="00DC655A">
      <w:pPr>
        <w:pStyle w:val="a3"/>
      </w:pPr>
      <w:r>
        <w:t xml:space="preserve">　　去年年底，新加坡居士林與淨宗學會召開一次世界淨宗聯誼會。李木源居士把他的構想拿來給我看，我把「世界」兩個字圈掉：「『淨宗聯誼會』就好了，不要放『世界』，太大了，樹大招風不好。」所以現在大陸上有不少居士、法師們找我寫字，寫扁額、寫對聯，我都寫小字。我寫小字給他，他們自己放大，那是他搞大的，與我不相干，我永遠很小，你們搞大了，我沒責任。所以我們要曉得眾生的病在哪裡，要想什麼方法來對治，來幫助他，這就對了。李居士問我：「我們召開這次淨宗會，我們會議的精神要標榜什麼？」我說：「趙樸老的四個字很好，『知恩報恩』。」</w:t>
      </w:r>
      <w:r>
        <w:t xml:space="preserve"> </w:t>
      </w:r>
    </w:p>
    <w:p w14:paraId="6FC24966" w14:textId="77777777" w:rsidR="00DC655A" w:rsidRDefault="00DC655A">
      <w:pPr>
        <w:pStyle w:val="a3"/>
      </w:pPr>
      <w:r>
        <w:t xml:space="preserve">　　去年我訪問北京師範大學，校長接待我們。我們進入學校的大樓，大樓前面有八個字：「學為人師，身為世範」，他們是師範大學。校長告訴我，這八個字是全校老師共同擬定的，我看了很歡喜，學為人師，身為世範，做世間的模範。我告訴校長與接待我的教授們：「這八個字就是《大方廣佛華嚴經》。」他們聽了很驚訝。整個佛法的教學，就是這八個字。佛法是教育，佛菩薩我們稱他們作天人師，師是表率的意思，他們的行為就是九法界眾生的模範。特別是在《華嚴經》上講得明顯，《華嚴經》末後，善財童子五十三參，五十三位法身大士示現在我們這個社會上，他們的身分，男女老少、各行各業都有，做出典型、做出模範來給我們看，所以我說這八個字就是《大方廣佛華嚴經》。</w:t>
      </w:r>
      <w:r>
        <w:t xml:space="preserve"> </w:t>
      </w:r>
    </w:p>
    <w:p w14:paraId="0B86B768" w14:textId="77777777" w:rsidR="00DC655A" w:rsidRDefault="00DC655A">
      <w:pPr>
        <w:pStyle w:val="a3"/>
      </w:pPr>
      <w:r>
        <w:t xml:space="preserve">　　我給它改了一個字，它是「身為世範」，我把它改成「行為世範」，行比身的意思好。我離開學校，今年過年的時候，看到學校寄給我的賀年卡，賀卡後面印的是「學為人師，行為世範」，它改了，我看了很歡喜。所以要曉得整個佛法講的是什麼，這多麼清楚，多麼明顯，所以佛法決定不是宗教，決定不是迷信。你要想作師、作範，佛是最佳的老師，是最好的模範。我們學佛的佛弟子，無論在家出家，如果常常有這個念頭，常存這樣的心，作師作範，做社會大眾的表率，做社會大眾的模範，我們起心動念，言語造作，自然就收斂，自然就不會有壞的念頭，不會有惡的行為，為什麼？要做人家的好榜樣，這是真正學佛，大家要懂這個道理。</w:t>
      </w:r>
      <w:r>
        <w:t xml:space="preserve"> </w:t>
      </w:r>
    </w:p>
    <w:p w14:paraId="4A36D33E" w14:textId="77777777" w:rsidR="00DC655A" w:rsidRDefault="00DC655A">
      <w:pPr>
        <w:pStyle w:val="a3"/>
      </w:pPr>
      <w:r>
        <w:t xml:space="preserve">　　佛陀教給我們，學佛從哪裡學起？從孝順父母學起。你的父母縱然對你再不好，你也要裝出孝順的樣子，為什麼？做給別人看。你在那裡演戲，表演給別人看，你讓社會大眾知道要盡孝。我們的自己生活行為，是社會大眾的表率，要懂這個意思，決定不是為自己。我孝順父母，做出孝順父母的樣子，就是教化盡虛空遍法界一切眾生。你不是天天講度眾生，每天迴向偈都念「上報四重恩，下濟三途苦」，你怎麼報恩？你怎麼濟苦？我在家裝出這個樣子，就是上報四重恩，下濟三途苦。要做出一個好樣子給社會大眾看，影響就很大很大，確確實實這個影響力橫遍十方，豎窮三際。我們把佛陀的教訓，經典裡面所說的話，在我們生活裡頭兌現。</w:t>
      </w:r>
      <w:r>
        <w:t xml:space="preserve"> </w:t>
      </w:r>
    </w:p>
    <w:p w14:paraId="3452CFC9" w14:textId="77777777" w:rsidR="00DC655A" w:rsidRDefault="00DC655A">
      <w:pPr>
        <w:pStyle w:val="a3"/>
      </w:pPr>
      <w:r>
        <w:t xml:space="preserve">　　《彌陀經》上說，西方極樂世界是諸上善人俱會一處。我們聽了很羨慕，想想現在我們周邊，天天在一塊的都是冤家債主，怨憎會。其實這個問題是一念之間，如果我們能夠專看一切人的長處，一切人的好處，不看人的壞處，我們現前又何嘗不是諸上善人俱會一處？就在那個念頭轉一轉就行了，為什麼天天看別人不是處？真正修行人，應當看別人的長處，看自己的不是處。看到別人的不是處，一定要懂得，那就是自己的不是處，不是別人的。我跟你講這個話是真的，不是假的。你如果懂得我這個話的意思，你才懂得佛經的意思，「願解如來真實義」。世間一切人事物沒有過失，如果真的有過失，《華嚴經》上所講的「理事無礙，事事無礙」，怎麼能講得通？你什麼時候才能入這個境界？永遠沒指望。你這個念頭一轉過來，我們看到的過失，都是自己的過失，見不到一切眾生的過失，你就入華嚴境界，你就得華嚴三昧。佛菩薩怎麼修行成佛菩薩的，祕訣就在此地，關鍵就在此地。</w:t>
      </w:r>
      <w:r>
        <w:t xml:space="preserve"> </w:t>
      </w:r>
    </w:p>
    <w:p w14:paraId="67FA18D3" w14:textId="77777777" w:rsidR="00DC655A" w:rsidRDefault="00DC655A">
      <w:pPr>
        <w:pStyle w:val="a3"/>
      </w:pPr>
      <w:r>
        <w:t xml:space="preserve">　　我們如果學會了，從今天起，看任何一個人都是好人，看任何一樁事情都是好事，妖魔鬼怪都是佛菩薩，那是真的不是假的。五十三參裡面有幹殺盜淫妄的，都是佛菩薩。你看善財童子，沒有看到人家的過，只看到人家的好處，他跟諸上善人俱會一處。善財在《華嚴》裡面，是做一個修行人的樣子給我們看，教我們要怎麼個修法。五十三位善知識在哪裡？就是我們從早到晚所接觸的社會各個階層，各種不同行業的人，那叫五十三參。他把社會上各種行業、男女老少，歸納為五十三大類。</w:t>
      </w:r>
      <w:r>
        <w:t xml:space="preserve"> </w:t>
      </w:r>
    </w:p>
    <w:p w14:paraId="00974972" w14:textId="77777777" w:rsidR="00DC655A" w:rsidRDefault="00DC655A">
      <w:pPr>
        <w:pStyle w:val="a3"/>
      </w:pPr>
      <w:r>
        <w:t xml:space="preserve">　　不要以為善財運氣好，他遇到善知識。其實，我們善知識就在眼前，你有眼不識，那有什麼辦法？你能夠明白，恍然大悟，原來你不輸給善財童子。他怎麼成就的？就是在日常生活當中，處事待人接物成就的。我們不會，迷惑顛倒，總是人家不是，處處自以為是，壞就壞在這裡，無量劫的修學不能成就，原因毛病結癥，就在這個地方。明瞭之後，要徹底改過來，回頭是岸。真回過頭來，再去看經文，經文的意思就看懂了，不必看人家的註解，人家的註解只可以拿來做參考，不可以依靠，為什麼？它是那個時代眾生的病況，跟我們這個時代不相同。那些註解的講法，是針對那個當時。譬如我們看清朝人的註解，在那個社會裡面行，在今天不行，不契機。今天這個社會，我們對於宇宙人生、對於一切人事物的想法看法，與清朝時候完全不一樣，如果依照那些註解來講經，怎麼能叫人得利益？經講的是沒錯，但是沒用處，治不了眾生的病。</w:t>
      </w:r>
      <w:r>
        <w:t xml:space="preserve"> </w:t>
      </w:r>
    </w:p>
    <w:p w14:paraId="46E95861" w14:textId="77777777" w:rsidR="00DC655A" w:rsidRDefault="00DC655A">
      <w:pPr>
        <w:pStyle w:val="a3"/>
      </w:pPr>
      <w:r>
        <w:t xml:space="preserve">　　早年，說這個話，大概總有二十年前，佛光山剛剛開山的時候，有一次我在山上遇到會性法師，會性法師說了一個比喻，比喻的很有道理。他講現在大夫用藥（這是指中醫治病用藥），與從前人不一樣，從前古方子，你得了什麼病，是用幾錢幾錢來開處方，現在人不行了，病比從前重，藥方的分量要加幾倍才會有效。這個話我聽了，覺得滿有道理。拿從前的處方、從前的分量，治不了現在人的病，現在人分量必須要加重兩、三倍才會見效。這雖然是閒談，裡面很有哲理。</w:t>
      </w:r>
      <w:r>
        <w:t xml:space="preserve"> </w:t>
      </w:r>
    </w:p>
    <w:p w14:paraId="00F06366" w14:textId="77777777" w:rsidR="00DC655A" w:rsidRDefault="00DC655A">
      <w:pPr>
        <w:pStyle w:val="a3"/>
      </w:pPr>
      <w:r>
        <w:t xml:space="preserve">　　所以弘法利生，一定要了解現代人他在想什麼，他是怎麼個看法，他在造作什麼，我們才知道如何對症下藥。而下下去之後的這個藥，他還要能歡喜接受才行，如果他抗拒不接受，那有什麼用處？這就是佛家講的「善巧方便」。「巧」，就是有巧妙的方法，能令他歡喜接受。「善」，一定與事實真相相應，決定不違背真理，那叫善。所以善巧方便的後面是高度的智慧，沒有高智慧，你就不會用善巧方便。在今天這個時代當中，我們弘揚佛法，對於這些基本的理論、原理原則，不能不清楚，不能不明瞭，然後自己修學，幫助別人，才有效果。我們看到許許多多學佛的同修，在家也好，出家也好，四眾弟子也常常有講經說法，都非常的熱心，為什麼收不到好的效果，關鍵在此地。也就是契理契機的真正意思，他沒有搞得透徹，所以既不契理又不契機，當然就收不到效果，道理在此地。</w:t>
      </w:r>
      <w:r>
        <w:t xml:space="preserve"> </w:t>
      </w:r>
    </w:p>
    <w:p w14:paraId="2121FD0C" w14:textId="77777777" w:rsidR="00DC655A" w:rsidRDefault="00DC655A">
      <w:pPr>
        <w:pStyle w:val="a3"/>
      </w:pPr>
      <w:r>
        <w:t xml:space="preserve">　　我們看下一個時代，二十一世紀轉眼就來臨。今年是一九九八年，明年是九九年，二千年就進入二十一世紀，這是新的時代來臨。這個時代，災難也是沒有法子避免，如何將這個時代的劫難化解、延後，不是不可能，只要這個時代的眾生覺悟了，念頭轉變了，就有可能。佛如是說，西方古代的一些有學問的人，他們也有這樣的見解，正是中國人所謂的「英雄所見，大略相同」。我們想到這些地方，就會聯想到印光大師，這一位祖師，我們現在都曉得，他是再來人，西方極樂世界大勢至菩薩化身來的，示現在我們這個世紀的初期。他教導我們拯救現代災難的方法，我們要能夠體會。</w:t>
      </w:r>
      <w:r>
        <w:t xml:space="preserve"> </w:t>
      </w:r>
    </w:p>
    <w:p w14:paraId="2FF589A8" w14:textId="77777777" w:rsidR="00DC655A" w:rsidRDefault="00DC655A">
      <w:pPr>
        <w:pStyle w:val="a3"/>
      </w:pPr>
      <w:r>
        <w:t xml:space="preserve">　　這個時代，是從農業轉變為工商業，又從工商業轉變成高科技的時代，政治上則是從君主轉變成民主，是一百八十度的大轉變，古時候的道統，我們已經全部把它丟棄，現在再要把它收回來，不可能。所以，台灣最近有一些人發心教小朋友讀經，他們把這些構想送來給我看，來問我的意見。我說很好，沒錯，是樁好事情，但能不能收到效果，很難講。兒童讀經的時候，大概都是小學二、三年級，此時小孩還很聽話，進入初中以後，就不聽話了。我接觸的同修當中，有很多中學老師，跟我提起來都頭痛，學生不聽話，十六、七歲的小孩，是最不聽話的時候。你現在念得再多，一旦踏進社會，就不會再相信念的那些東西，能夠相信的，一百人當中能有一個人就不錯了，所以很難收到效果。佛法裡面這些大道理，有幾個人能接受？所以儒與佛都救不了這個世界。不是他們的理論方法救不了，是現代人抗拒不肯接受。要如何把他們說服，這不是容易事情，恐怕諸佛菩薩來都做不到。</w:t>
      </w:r>
      <w:r>
        <w:t xml:space="preserve"> </w:t>
      </w:r>
    </w:p>
    <w:p w14:paraId="79AEBE45" w14:textId="77777777" w:rsidR="00DC655A" w:rsidRDefault="00DC655A">
      <w:pPr>
        <w:pStyle w:val="a3"/>
      </w:pPr>
      <w:r>
        <w:t xml:space="preserve">　　所以印光法師他老人家不講儒也不講佛，講什麼？因果報應。我們愈想愈有道理，你不信佛沒有關係，你不信孔子也沒有關係，因果報應你怕不怕？這是真的，一點都不假。所以印光大師一生極力提倡三本書：《了凡四訓》、《安士全書》、《感應篇彙編》，他提倡這三樣東西。這三樣東西都不是佛經，《了凡四訓》勉強可以算得上是儒家學者的著作，《文昌陰騭文》、《太上感應篇》則是道教的東西，專講因果報應。我們愈想愈有道理，愈想愈佩服老法師的智慧與老法師的悲心。要拯救這個世界，要挽回劫運，他老人家已經走了，我們要接著幹，才能產生效果。</w:t>
      </w:r>
      <w:r>
        <w:t xml:space="preserve"> </w:t>
      </w:r>
    </w:p>
    <w:p w14:paraId="3FC64328" w14:textId="77777777" w:rsidR="00DC655A" w:rsidRDefault="00DC655A">
      <w:pPr>
        <w:pStyle w:val="a3"/>
      </w:pPr>
      <w:r>
        <w:t xml:space="preserve">　　台北市王警官很發心，帶著一群人組織一個「了凡基金會」，希望把《了凡四訓》向全世界推廣。他做得很熱心，做得很好。他來跟我講，在經濟上他有困難，我說：「我幫助你。」我把我所有的財物全部給他，對於他推動這個事情是有一點小幫助。《了凡四訓》編成了廣播劇，有國語的，有台語的，還有廣東話的，現在聽說又編成英語、日語、西班牙語，很好，向全世界流通。這個工作做得有效果、有感應，世界有幾次危機，都化解了。我們看到，真的生歡喜心，叫他大力向全世界去發揚光大。唯有把因果的道理說明白，因果的事實真相說清楚。</w:t>
      </w:r>
      <w:r>
        <w:t xml:space="preserve"> </w:t>
      </w:r>
    </w:p>
    <w:p w14:paraId="340B2EEC" w14:textId="77777777" w:rsidR="00DC655A" w:rsidRDefault="00DC655A">
      <w:pPr>
        <w:pStyle w:val="a3"/>
      </w:pPr>
      <w:r>
        <w:t xml:space="preserve">　　特別是眼前的果報，叫你不能不相信。你要是真正明白，真的相信了，起心動念，言語造作，自然就收斂。人人知道因果報應，人人怕惡報，不敢做壞事，我們這個社會就會得到安定。用儒家的教學，用佛法的教學，要有一段長時間才能收到效果，用因果報應的教學，立刻就能收到效果，所以我們必須拿這個來補助佛法之不足，這是在今天這個時代，此時此刻我們應當極力要宣揚的。就是講佛經，也要偏重在因果上來講，要用這個方法收到近效。讓年輕人讀經，深入經藏，則可以收到遠程的效果。兩種方法我們同時去做。</w:t>
      </w:r>
      <w:r>
        <w:t xml:space="preserve"> </w:t>
      </w:r>
    </w:p>
    <w:p w14:paraId="2C13E1F6" w14:textId="77777777" w:rsidR="00DC655A" w:rsidRDefault="00DC655A">
      <w:pPr>
        <w:pStyle w:val="a3"/>
      </w:pPr>
      <w:r>
        <w:t xml:space="preserve">　　這些年來，有一些熱心的同修們，大概是藉著到大陸觀光旅遊，也把這些錄音帶、錄影帶帶到大陸去。我們現在看到大陸有許許多多人讀《無量壽經》，念阿彌陀佛，這是一樁好事，我們看到非常歡喜。看到大陸同胞接受佛法，那一種真誠恭敬，海外的人實在比不上。李木源居士前年從中國大陸回到新加坡的時候告訴我，過去他總以為他們自己修行修得不錯，到大陸上去一看，他說：「大陸上那些人修行，要跟我們海外人來比一比，大陸人在天上，我們在地下，不能比！」佩服得五體投地。他們物質生活那樣的清苦，卻不接受人幫助。這些海外人去的時候，送衣服、送吃的東西給他們，他們都拒絕，他們說他們生活得很好，知足常樂。他們需要什麼？他們需要佛法，需要錄音帶，需要經書，需要佛像。你給他們這些東西，他們頂在頭上，跪在那裡迎接，令人感動。我們看到大陸人心向善，知足常樂，就看到大陸的前途無限的光明。這是李居士他們組織一個一百多人的朝山團，走了七十多個地方，回來的時候告訴我們的。</w:t>
      </w:r>
      <w:r>
        <w:t xml:space="preserve"> </w:t>
      </w:r>
    </w:p>
    <w:p w14:paraId="11D0661F" w14:textId="77777777" w:rsidR="00DC655A" w:rsidRDefault="00DC655A">
      <w:pPr>
        <w:pStyle w:val="a3"/>
      </w:pPr>
      <w:r>
        <w:t xml:space="preserve">　　李居士他們到北方五台山，五台山的氣候不好，冬天太冷，夏天炎熱，錄音帶很不容易保存，很容易變質（錄音帶又怕冷又怕熱）。所以，回到新加坡之後，李居士就發心把所有的錄音帶與錄影帶做成</w:t>
      </w:r>
      <w:r>
        <w:t>CD</w:t>
      </w:r>
      <w:r>
        <w:t>，這個工作現在差不多已經完成。他們告訴我，</w:t>
      </w:r>
      <w:r>
        <w:t>CD</w:t>
      </w:r>
      <w:r>
        <w:t>不怕冷也不怕熱，容易保存，至少可以保存一百年到兩百年音質都不變，所以現在已經全部改變成</w:t>
      </w:r>
      <w:r>
        <w:t>CD</w:t>
      </w:r>
      <w:r>
        <w:t>。上一個星期我回到台北的時候，李居士打電話報告我一個好消息，他說</w:t>
      </w:r>
      <w:r>
        <w:t>CD</w:t>
      </w:r>
      <w:r>
        <w:t>可以在大陸生產，廣東省已經批准了，所以他最近要到廣東去一趟。能夠在內地生產，在內地流通，那就方便太多了，這對於社會的安定有很大的幫助。所以這些訊息，讓我們生起很大的歡喜心，增長我們的信心。</w:t>
      </w:r>
      <w:r>
        <w:t xml:space="preserve"> </w:t>
      </w:r>
    </w:p>
    <w:p w14:paraId="02EA7F3E" w14:textId="77777777" w:rsidR="00DC655A" w:rsidRDefault="00DC655A">
      <w:pPr>
        <w:pStyle w:val="a3"/>
      </w:pPr>
      <w:r>
        <w:t xml:space="preserve">　　至於修學的道場，早年我就想建「彌陀村」。我起這個念頭差不多有十幾年，是一九八三年我在舊金山講經的時候起的念頭。那一次講經的場所，是在美國的老人公寓，那一座老人公寓裡面，住了四百多位退休的老人，所以我想，如果能在老人公寓裡面設講堂，天天講經，一起念佛，基本的聽眾就四百多人。他們年老退休沒事情幹，物質生活與醫療，國家照顧得很周到，但是精神生活沒有。我們去拜訪中國老人的時候，大家很歡喜，難得見一面，但是他說：「我們在此地坐吃等死。」話說的是真話，你說這是什麼樣的心情？多難過，坐吃等死，他們的精神生活很痛苦。所以老人公寓裡面，如果能天天講經，天天研究佛法，每天念佛，大家在一塊生活就歡歡喜喜。他們的工作已經放下了，一心念佛，兩、三年就會有大成就。所以我就想到，二十一世紀的道場，不應該是宮殿式的寺廟，而是老人退休村的方式，我們應該向這個方向去發展。你建大寺廟，要花多少錢？如果建退休村，你能夠照顧多少退休的老人！不要說這些老人個個往生，十個當中能有一個往生，就不得了。送一個往生，就是送一個人成佛。你能照顧一千個人，一千個人當中有一百個人成佛，你的功德是無量無邊，那還得了！二十一世紀的佛法道場，應當向這個方向去發展，去努</w:t>
      </w:r>
      <w:r>
        <w:t>力。</w:t>
      </w:r>
      <w:r>
        <w:t xml:space="preserve"> </w:t>
      </w:r>
    </w:p>
    <w:p w14:paraId="7920280A" w14:textId="77777777" w:rsidR="00DC655A" w:rsidRDefault="00DC655A">
      <w:pPr>
        <w:pStyle w:val="a3"/>
      </w:pPr>
      <w:r>
        <w:t xml:space="preserve">　　前天，我住在嘉義悟本法師的小道場裡頭。悟本法師利用一個山坡地，蓋了很多小木屋。我看那個小木屋還不錯，所以我就想到佛在經上常常勸導我們，修復舊有的道場比建新的道場功德還要大，這是佛在經上說的，我們想想，為什麼建新道場，不如修復舊道場的功德大？這裡頭有很深的道理。舊道場，過去有多少人在那裡修行，有多少人在那裡成就，那個地方有鬼神護持，諸佛護念，龍天擁護。你建立一個新道場，如果這裡頭的住眾沒有真修真學，就沒有護法神，也沒有佛菩薩護念。假使你心術不正，還搞名聞利養，是非人我，裡面還會招來一群妖魔鬼怪，麻煩就大了。所以懂得這個道理，才曉得舊道場的殊勝，佛講的話有道理。有些東西是新的好，有些東西是舊的好，舊的東西有靈氣在裡頭，不相同。</w:t>
      </w:r>
      <w:r>
        <w:t xml:space="preserve"> </w:t>
      </w:r>
    </w:p>
    <w:p w14:paraId="61AD0284" w14:textId="77777777" w:rsidR="00DC655A" w:rsidRDefault="00DC655A">
      <w:pPr>
        <w:pStyle w:val="a3"/>
      </w:pPr>
      <w:r>
        <w:t xml:space="preserve">　　這麼多年來，我想「彌陀村」、「退休村」這麼一個道場，想了十幾二十年還沒有能實現。去年五月間，我有個機會到九華山去參訪，九華是我的故鄉，我二十一歲離開家鄉，去年回去已經七十一歲了，整整五十年，半個世紀。九華山的寺廟雖然很破舊，但有靈氣，你進入那個地區，你的感受就不一樣，我們現在人講磁場，畢竟是幾千年佛菩薩的道場，決不是偶然的。我聽說山上有幾百個小廟，所以我從悟本法師的小木屋裡得到一個啟示，如果我們把幾百個小廟統統修復，一個小廟裡頭住幾個人在裡面清修，就像「彌陀村」一樣，就把九華山復興起來了。而且這個復修花的錢很少，我今天一天在那裡盤算，一個廟一個廟把它恢復起來，大概台幣一百萬就夠了。我們一年恢復十個到二十個，十年的工夫就整個恢復了。讓這些退休的老人統統住到那邊去，我們用現代化的設備，外面形式是古老的，裡面的設備是現代的，我希望每一個小廟裡頭都裝閉路電視，我們大殿裡面講經，他們在小廟的電視裡頭就能夠聽講，能夠早晚參加共修。山上空氣好，樹木多，風景非常優美，所以退休住在那個地方，那真是真正過一個幸福美滿的晚年。</w:t>
      </w:r>
      <w:r>
        <w:t xml:space="preserve"> </w:t>
      </w:r>
    </w:p>
    <w:p w14:paraId="45466EAD" w14:textId="77777777" w:rsidR="00DC655A" w:rsidRDefault="00DC655A">
      <w:pPr>
        <w:pStyle w:val="a3"/>
      </w:pPr>
      <w:r>
        <w:t xml:space="preserve">　　我這兩天動這個念頭，希望我們同修要發心支持，也希望同修們將來有緣，都住到九華山去。我估計九華山可以住幾千人，這是菩薩道場，正好地藏菩薩是代表孝道，非常契合這個時代眾生的根機。我們提倡孝道，提倡師道，勸大家念佛求生淨土，與菩薩的精神完全相應而不違背。所以晚年退休之後，能夠依止一個大道場，是我們一生當中最幸福的事情。這個動機也是悟道法師引起的。悟道與九華山那邊的法師聯繫，他想到那裡找一個小廟去修行。我說：「太好了！如果有一個小廟，不如把所有的小廟統統恢復起來。你一個人到那裡修行，不如把我們大家統統帶去修行，這個心量才大，這個功德才做得圓滿。」所以我最近會跟九華山聯繫，我相信他們一定也非常歡喜。</w:t>
      </w:r>
      <w:r>
        <w:t xml:space="preserve"> </w:t>
      </w:r>
    </w:p>
    <w:p w14:paraId="3A10ABD4" w14:textId="77777777" w:rsidR="00DC655A" w:rsidRDefault="00DC655A">
      <w:pPr>
        <w:pStyle w:val="a3"/>
      </w:pPr>
      <w:r>
        <w:t xml:space="preserve">　　這一個道場恢復之後，還有兩個道場：文殊菩薩的五台山，普賢菩薩的峨嵋山，都是大道場，將來一定會復興。中國這四大名山決定會復興，觀音菩薩的普陀山沒有問題，觀音菩薩的福報很大，錢很多，所以他的道場，我們不要操一點心，其他的三個道場，我們要多關心一點。普陀山是決定沒有問題，而且聽說現在建築也相當可觀，我也很想能有個機會到普陀去參禮，看看菩薩的道場。現在這個住持是妙善老法師，妙善法師今年已經有九十歲，身體很健康。我在新加坡辦培訓班，他每一屆都送幾個學生參加我們這個班。所以我與這位老和尚雖然沒有見過面，可是神交已經很久了。他希望我去，我也很希望去看看觀世音菩薩的道場。</w:t>
      </w:r>
      <w:r>
        <w:t xml:space="preserve"> </w:t>
      </w:r>
    </w:p>
    <w:p w14:paraId="2C9CBAB6" w14:textId="77777777" w:rsidR="00DC655A" w:rsidRDefault="00DC655A">
      <w:pPr>
        <w:pStyle w:val="a3"/>
      </w:pPr>
      <w:r>
        <w:t xml:space="preserve">　　普陀因為在沿海，是觀光旅遊的重點，所以道場的發展是決定沒有問題。內陸生活很苦，經濟一切都很落後，所以我們需要多關心偏遠地區的佛法。這些都是著名的大道場，古來的祖師大德都是很用心的去選擇，才在這些地方建立，相信這些道場對於往後的佛法，會起很大的作用。我們今天能夠貢獻一分力量，真正替佛菩薩做了事情，這個是大好的因緣，特別是種福的因緣，是真正的福田，真實的福田，我們不要錯過了。我們今天有能力種福，要到這個福田裡面去種，將來成果現前，我們也會在這個福田得到收穫。</w:t>
      </w:r>
      <w:r>
        <w:t xml:space="preserve"> </w:t>
      </w:r>
    </w:p>
    <w:p w14:paraId="13B391AA" w14:textId="77777777" w:rsidR="00DC655A" w:rsidRDefault="00DC655A">
      <w:pPr>
        <w:pStyle w:val="a3"/>
      </w:pPr>
      <w:r>
        <w:t xml:space="preserve">　　好，今天時間已經到了，這個講演就到此地，謝謝諸位。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89702" w14:textId="77777777" w:rsidR="00DC655A" w:rsidRDefault="00DC655A" w:rsidP="00DC655A">
      <w:r>
        <w:separator/>
      </w:r>
    </w:p>
  </w:endnote>
  <w:endnote w:type="continuationSeparator" w:id="0">
    <w:p w14:paraId="05C70A75" w14:textId="77777777" w:rsidR="00DC655A" w:rsidRDefault="00DC655A" w:rsidP="00DC6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BE05C" w14:textId="77777777" w:rsidR="00DC655A" w:rsidRDefault="00DC655A" w:rsidP="00DC655A">
      <w:r>
        <w:separator/>
      </w:r>
    </w:p>
  </w:footnote>
  <w:footnote w:type="continuationSeparator" w:id="0">
    <w:p w14:paraId="0AFD526D" w14:textId="77777777" w:rsidR="00DC655A" w:rsidRDefault="00DC655A" w:rsidP="00DC65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5A"/>
    <w:rsid w:val="00DC65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CFC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5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5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5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5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1798</Words>
  <Characters>10255</Characters>
  <Application>Microsoft Office Word</Application>
  <DocSecurity>0</DocSecurity>
  <Lines>85</Lines>
  <Paragraphs>24</Paragraphs>
  <ScaleCrop>false</ScaleCrop>
  <Company/>
  <LinksUpToDate>false</LinksUpToDate>
  <CharactersWithSpaces>12029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