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4DEA" w14:textId="77777777" w:rsidR="0086680F" w:rsidRDefault="0086680F">
      <w:r>
        <w:t xml:space="preserve">作佛作菩薩全靠自己　　（共一集）　　</w:t>
      </w:r>
      <w:r>
        <w:t>1999/2/28</w:t>
      </w:r>
      <w:r>
        <w:t xml:space="preserve">　　澳洲淨宗學會　　檔名：</w:t>
      </w:r>
      <w:r>
        <w:t xml:space="preserve">21-073-0001 </w:t>
      </w:r>
    </w:p>
    <w:p w14:paraId="4C49E485" w14:textId="77777777" w:rsidR="0086680F" w:rsidRDefault="0086680F">
      <w:pPr>
        <w:pStyle w:val="a3"/>
      </w:pPr>
      <w:r>
        <w:t xml:space="preserve">　　諸位法師、諸位同修：大家好！</w:t>
      </w:r>
      <w:r>
        <w:t xml:space="preserve"> </w:t>
      </w:r>
    </w:p>
    <w:p w14:paraId="49D0AC57" w14:textId="77777777" w:rsidR="0086680F" w:rsidRDefault="0086680F">
      <w:pPr>
        <w:pStyle w:val="a3"/>
      </w:pPr>
      <w:r>
        <w:t xml:space="preserve">　　這一次回到此地，有機緣跟同修們聚會一堂。前幾天，我參加此地的「多元文化論壇」，看到與會各個宗教的領導人，有很多都是熟面孔，我們相聚非常的融洽。現在許多宗教的領導人，都明瞭這幾年世間會有災難。我聽說你們也在此地看過《西方古老的預言》，西方有，中國也有，這些預言可以說是不謀而合，都是說在這個世紀末跟下一個世紀初期。他們所說的那些話，能不能值得我們採信，那是另外一個問題。佛法是講智慧，破迷開悟，決定不是迷信。我們用智慧冷靜的來觀察，現在這個世間該不該有災難？現在的世間人應不應該遭受這個災難？如果我們從這個地方觀察，也能夠知道一個大概。</w:t>
      </w:r>
      <w:r>
        <w:t xml:space="preserve"> </w:t>
      </w:r>
    </w:p>
    <w:p w14:paraId="65706044" w14:textId="77777777" w:rsidR="0086680F" w:rsidRDefault="0086680F">
      <w:pPr>
        <w:pStyle w:val="a3"/>
      </w:pPr>
      <w:r>
        <w:t xml:space="preserve">　　我在一九八三年，第一次接受紐約沈家楨老居士的邀請，到紐約去弘法。在宴會當中也有一些當地人（美國人），他們見到我，向我提出一個問題，說現代歐美人士對於中國人的看法，跟從前不一樣，以前是輕視中國人，現在觀念改變了，他說全世界如果一個人一個人來比，他們承認中國人第一，無論智慧、聰明、才華、能力，中國人第一。兩個人兩個人比，猶太人第一。三個人三個人比，日本人第一。最後他說了一句很風涼的話：「中國人為什麼不團結？中國人聰明才智世界第一，為什麼不團結？」我聽了這個話，我當時就告訴他，我說：「這是上帝安排的。」他吃了一驚，沒有想到我這個答覆，非常驚訝，問我：「上帝為什麼這樣安排」？我說：「中國人要團結了，你還有飯吃嗎？」這樣哄堂一笑就了之。這話裡頭意義非常深刻，說明了西方人肯定中國人聰明、才智、能力世界第一，非常可惜，不團結，都是搞各人的。由此可知，西方人對中國人的確相當了解，有相當的認知。</w:t>
      </w:r>
      <w:r>
        <w:t xml:space="preserve"> </w:t>
      </w:r>
    </w:p>
    <w:p w14:paraId="232A08AA" w14:textId="77777777" w:rsidR="0086680F" w:rsidRDefault="0086680F">
      <w:pPr>
        <w:pStyle w:val="a3"/>
      </w:pPr>
      <w:r>
        <w:t xml:space="preserve">　　我們今天問的問題，現代世間人，該不該遭劫難？如果每一個人都自私自利，說實在話，中國人這種自私自利的文化，已經帶給歐美，他們也學去了，文化交流，他們也學了我們不少東西。如果我們不能夠團結，不能夠合作，不能夠互相尊重、互相敬愛，災難就不能避免。這些災難是什麼災難？說法很多，但是我們最常聽到的，第一個就是第三次世界大戰，這個戰爭跟過去的戰爭不一樣，這是核子戰爭。現在的核彈比從前投在廣島、長崎那個炸彈的威力要大幾千倍，所以每一個彈頭可以毀滅一個大城市。現在核彈頭有多少？核武國家的彈頭加起來，我們在報紙上聽到這個資訊，超過五萬枚。這個東西製造在那裡，一定有用處，不會說製造在那裡沒用，什麼用？毀滅人類，這是一個非常可怕的戰爭。有沒有辦法避免？很難避免，我們一定要有高度的警覺。什麼人發動、什麼時候發動，誰都不知道，什麼原因發動也沒有人曉得，這是屬於人禍。人禍跟天災合起來，科學家給我們說了有兩樁災難。第一個災難，現在在太空當中，光化的污染，我們每天汽車、飛機、工廠排出來的這些氣，現在在空中幾乎已經達到飽和點。如果這些光化污染的東西從空中落下來，不但所有的動物不能生存，草木也不能生存，這是人為的，所謂是科技。</w:t>
      </w:r>
      <w:r>
        <w:t xml:space="preserve"> </w:t>
      </w:r>
    </w:p>
    <w:p w14:paraId="1E9B342E" w14:textId="77777777" w:rsidR="0086680F" w:rsidRDefault="0086680F">
      <w:pPr>
        <w:pStyle w:val="a3"/>
      </w:pPr>
      <w:r>
        <w:t xml:space="preserve">　　科技的發達，對人類雖然帶來一些便利，諸位要知道，你要付出多大的代價，得到這一點享受，這個代價可能是世界全部毀滅。所以中國人有智慧，聰明！外國人到現在才發現。這些科學技術中國人懂不懂？懂。為什麼中國科技不發達？中國人有智慧，中國人知道這個東西，發展到最後是整個世界同歸於盡。我們在古書裡面看到，</w:t>
      </w:r>
      <w:r>
        <w:lastRenderedPageBreak/>
        <w:t>王莽那個時代，前、後漢當中，那個時代中國人已經發明滑翔機，已經在學飛，可是這種技術很快的就失傳。後漢時代，大家曉得，諸葛亮（孔明）發明木牛流馬，機械化的運輸，雖然它的速度不快，書上記載每天能走三十里也就不錯了。可是諸葛亮死了，這些技術也把它毀掉，不傳給後世，這是中國人聰明之處。如果中國人在漢朝時候就來發展科技，世界早就毀滅，早就不存在了。真正的智慧是對人類負責任，是對歷史負責任，知道這個東西可以得到眼前的一點便利，可是往後付出的代價太嚴重了。外國人不同，外國人如果有這個智慧，有歷史的眼光，有歷史的使命，我相信他決定不搞這些東西，使人類可以在自然環境之下生活。自然環境是最幸福的、最美滿的。</w:t>
      </w:r>
      <w:r>
        <w:t xml:space="preserve"> </w:t>
      </w:r>
    </w:p>
    <w:p w14:paraId="432D9B0F" w14:textId="77777777" w:rsidR="0086680F" w:rsidRDefault="0086680F">
      <w:pPr>
        <w:pStyle w:val="a3"/>
      </w:pPr>
      <w:r>
        <w:t xml:space="preserve">　　我們昨天在此地一個原始森林裡面走走，所感觸到的，任何大都市那種繁華，比不上原始森林裡面的幽靜。所以才曉得，以前人過的是什麼生活，現在人過的是什麼生活。現在人過的已經不是人的生活。澳洲這個地區還算不錯，地廣人稀，還能過一點人的生活。我們看到世界的大都市，新加坡、香港、東京、紐約，那些地方人過的是什麼生活？可以說，人只是一個生活的機器而已。我們中國人講的詩情畫意、幸福美滿，在他們只是聽說這個名詞而已，實際上一生他也沒有遇到過。我很久都沒有走路了，昨天跟大家在一起，大概走了有五公里多，原始森林裡面的小路，走得很舒服。我在年輕的時候，十七、八歲，流亡學生，跟著軍隊天天走路。三年我走了十個省，長江以南十個省，我們是步行，天天走，每天走路差不多是四十公里到六十公里。你們現在覺得這個生活很苦，那個生活真樂、真自在。所以科技的發展帶給我們嚴重的災害，我們要知道。</w:t>
      </w:r>
      <w:r>
        <w:t xml:space="preserve"> </w:t>
      </w:r>
    </w:p>
    <w:p w14:paraId="47A259D4" w14:textId="77777777" w:rsidR="0086680F" w:rsidRDefault="0086680F">
      <w:pPr>
        <w:pStyle w:val="a3"/>
      </w:pPr>
      <w:r>
        <w:t xml:space="preserve">　　第三個可怕的事情，現在已經加速度的在發展，這是科學技術沒有辦法來制止的，光化污染。如何叫它不落下來，今天科技還想不出方法。其次一個就是南北極的海水，現在是加速度的在溶化，地球的溫度升高了。科學家在估計，如果溫度上升不能夠制止的話，眼前這個速度，三十年之後海水會上升三十米到五十米。換句話說，全世界沿海這些大城市統統淹沒在海底，這都是事實。三十年，我已經不在了，你們年輕人會遇到，所以現在有人買地，我勸他買高的地方。這是大災難、大問題！其餘我們想像不到的災害還很多很多。按西方人這個說法，一九九九年是世界末日，沒救了，上帝要審判世人。這個話我們聽的時候也有道理，現在這個世間人自私自利，心裡所想的、所作所為都幹一些損人利己之事。其實損人絕不利己，如果損人真正能利己，你幹得值得。你們想想看，中國古代的秦始皇，當時消滅了六國，統一了。以高壓的手段，損人利己，希望自己子子孫孫能夠傳到萬代，他稱始皇，沒到三十幾年就亡國，子孫幾乎被人殺盡。這是證明損人決定不利己，損人就是損己。</w:t>
      </w:r>
      <w:r>
        <w:t xml:space="preserve"> </w:t>
      </w:r>
    </w:p>
    <w:p w14:paraId="3A5CE984" w14:textId="77777777" w:rsidR="0086680F" w:rsidRDefault="0086680F">
      <w:pPr>
        <w:pStyle w:val="a3"/>
      </w:pPr>
      <w:r>
        <w:t xml:space="preserve">　　近代我們在二次大戰，距離我們並不算很遠，記憶猶新。日本人想併吞中國，八年無條件投降了，幾乎亡國滅種。蔣總統救了日本，當時戰爭結束之後，世界上的列強想瓜分日本，中國受日本的害最重，蔣先生反對，這樣才保全日本。這是他一生當中做了一樁大功德的事情，大好事。希特勒也想統一世界，發動世界大戰，四年就亡國；史達林想赤化世界，到戈巴契夫共產黨瓦解了。這都是證實損人決定是害自己，所造的這些罪業在佛法裡面講，死了以後都入阿鼻地獄。人生很短暫，這麼短暫的時間，你有福報，你有權勢，你造作這些罪業，死後墮地獄。地獄的時間太長了，我們在《地藏經》上看到，都是以無數劫來計算的，何苦來？那些人所幹的，他應該接受他的果報。我們這些小百姓，在日常生活當中也造罪業，沒有他造得那麼重，還是造</w:t>
      </w:r>
      <w:r>
        <w:lastRenderedPageBreak/>
        <w:t>罪業。我們所造的沒有他那麼重，這得要看怎麼說法、怎麼看法，如果你所造作的對社會、對將來會產生影響的，這個業報就重了。</w:t>
      </w:r>
      <w:r>
        <w:t xml:space="preserve"> </w:t>
      </w:r>
    </w:p>
    <w:p w14:paraId="19773C15" w14:textId="77777777" w:rsidR="0086680F" w:rsidRDefault="0086680F">
      <w:pPr>
        <w:pStyle w:val="a3"/>
      </w:pPr>
      <w:r>
        <w:t xml:space="preserve">　　佛教給我們修福修慧，佛本身就是這樣作法，做給我們看。我們對釋迦牟尼佛的生平，多少都有一點了解，釋迦牟尼佛示現成道之後，講經三百餘會，說法四十九年，他的智慧，我們承認沒有話說。後人記載下來成為經典，我們今天所看到的《大藏經》，誰能夠做得出來？佛的究竟圓滿智慧，這是大家公認的，沒有話說。佛的福報在哪裡？經上也讚歎了，佛是究竟圓滿的福報，他老人家在世，出家了，三衣一缽，天天出去托缽討飯，樹下一宿，這是福報嗎？這樣的福報，我們每個人都不要。沒錯，這就是他究竟圓滿的福報，我們不懂。我們以為什麼是福報？名聞利養是福報，五欲六塵是福報，我們以為是這些東西。怎樣獲得名聞利養，怎樣得到五欲六塵，以為這是福報。佛告訴我們這些東西是煩惱，不是福報。五欲六塵，五欲：「財、色、名、食、睡」，佛在經上不知道講了多少遍，他說財、色、名、食、睡是地獄五條根，沾上一條，你將來就墮地獄，五條都具足，你還能跑得掉嗎？所以釋迦牟尼佛在生活上給我們做一個榜樣，名聞利養、五欲六塵，他統統放下了。他每天去托缽，那一餐飯吃得很自在，沒有憂慮、沒有煩惱；樹下一宿，無牽無掛、無憂無慮。於世出世間一切法不起心、不動念、不分別、不執著，這是何等的福報。</w:t>
      </w:r>
      <w:r>
        <w:t xml:space="preserve"> </w:t>
      </w:r>
    </w:p>
    <w:p w14:paraId="0E489DEA" w14:textId="77777777" w:rsidR="0086680F" w:rsidRDefault="0086680F">
      <w:pPr>
        <w:pStyle w:val="a3"/>
      </w:pPr>
      <w:r>
        <w:t xml:space="preserve">　　由此可知，佛要我們修福，什麼是福？我們在一生當中，從來沒有起一個念頭害人，從來沒有做一樁害人的事情，這個人有福報，現在生活過得雖然清苦一點，來生好。縱然不曉得念佛求生淨土，來生也得享天福。福報大，人間福報小，沒地方享受，天上去享福去了，天人的壽命長，真正享福報。所以真正的智慧與福德，我們這個世間的人都不懂，不要說別的了。學佛從哪裡學起？就從這個地方學起，一定要修真誠心、清淨心、平等心，要包容一切人、一切事、一切物。我們的大病是心量太小，不能容人，這是沒福。諺語常講：「量大福大」，量小的人哪有福？所以佛的量大，佛是「心包太虛，量周沙界」，所以他的福報是圓滿的。</w:t>
      </w:r>
      <w:r>
        <w:t xml:space="preserve"> </w:t>
      </w:r>
    </w:p>
    <w:p w14:paraId="12DEDAE6" w14:textId="77777777" w:rsidR="0086680F" w:rsidRDefault="0086680F">
      <w:pPr>
        <w:pStyle w:val="a3"/>
      </w:pPr>
      <w:r>
        <w:t xml:space="preserve">　　我們今天學佛，特別是普賢菩薩，菩薩怎樣教我們的？第一個教給我們「禮敬諸佛」。諸佛是誰？一切眾生都是諸佛。佛家講，佛有過去佛、現在佛、未來佛，一切眾生皆是未來佛，你怎麼能不尊敬？從內心裡面，真誠心裡面生起恭敬心，一切恭敬。諸位在佛事懺儀裡頭常常念「一心頂禮，一切恭敬」，那只是嘴上說，你沒做到，你要把它做到，以禮待人，表達自己的誠敬心。第二個教給我們「讚歎如來」。如來是誰？如來是一切眾生的自性。佛菩薩讚歎一切眾生，眾生做再壞的事情、再惡的事情，諸佛如來都讚歎他，不是讚歎他造的那些惡，是讚歎他六根的根性。六根的根性是真心，是不生不滅、不來不去，那叫佛性，也叫法性，人人皆有，個個不無。所以佛從一切眾生根性裡面來看，一切眾生本來成佛，是從這裡來看的。我們六根的根性跟諸佛如來六根的根性無二無別，他們六根的根性用得正，他覺悟了；我們迷了，所以都用錯了。我們眼見耳聞起貪瞋痴慢，這是我們用錯了；諸佛菩薩眼見耳聞生無量智慧，他用得正。我們用錯了，所以說錯用了心，六根的根性是真心，我們錯用了。</w:t>
      </w:r>
      <w:r>
        <w:t xml:space="preserve"> </w:t>
      </w:r>
    </w:p>
    <w:p w14:paraId="0A806893" w14:textId="77777777" w:rsidR="0086680F" w:rsidRDefault="0086680F">
      <w:pPr>
        <w:pStyle w:val="a3"/>
      </w:pPr>
      <w:r>
        <w:t xml:space="preserve">　　諸佛菩薩讚歎一切眾生有道理，我們應當學習，學習什麼？學習讚歎別人，不要天天毀謗別人，不要天天說人家壞話。人家都不好，我自己真好嗎？未必。禪宗六祖惠能大師說得好，「若真修道人，不見世間過」，真修道人是諸佛菩薩，諸佛菩薩不見世間過，決不把世間的一切過失放在心上。放在心上就變成污染，你的心就不清淨，這是我們應當要學習的。人都有長處，再惡的人也有長處，如果你要找一個眾生，一生當中一樁好事都沒做過，盡幹惡事，你找不到。再惡的人，他也做幾樁好事，那幾樁好事就值得讚歎，他所造的惡事，把它忘得乾乾淨淨，我們自己這一生生活在真善美慧之中，你說那個多自在！能夠看人好的地方，看人善的地方，不要去看人的過失，我們的心善、行善，我們的生活環境善。如果專看別人的缺點，專看別人的壞處，我們的生活很可憐、很苦，我們生活在非常惡劣、苦的環境當中。由此可知，苦樂不是外面來的，苦樂是你心裡頭變現出來的。</w:t>
      </w:r>
      <w:r>
        <w:t xml:space="preserve"> </w:t>
      </w:r>
    </w:p>
    <w:p w14:paraId="7B3879A9" w14:textId="77777777" w:rsidR="0086680F" w:rsidRDefault="0086680F">
      <w:pPr>
        <w:pStyle w:val="a3"/>
      </w:pPr>
      <w:r>
        <w:t xml:space="preserve">　　為什麼佛菩薩的境界那麼美好？沒有別的，佛菩薩心好，佛菩薩完全看人好的地方，不看人惡的地方。我們凡夫心行跟佛菩薩恰恰相反，這是我們的過失，我們學佛要知道從哪裡學起。佛法是教育，諸位同修都知道，教育的功能是要把一個惡人變成善人，把壞人變成好人，把凡人變成聖人，這個教育才算成就。絕對不是說，看到一個壞人開除他、不要他，你的教育失敗了。沒有善根的人、完全不能接受教誨的人，怎麼辦？佛菩薩有耐心等待他回頭，「佛氏門中，不捨一人」。這一生度不了你，等來生；來生還度不了，等後生；總有一天你會回頭。所以佛菩薩度化眾生是生生世世。</w:t>
      </w:r>
      <w:r>
        <w:t xml:space="preserve"> </w:t>
      </w:r>
    </w:p>
    <w:p w14:paraId="40A03351" w14:textId="77777777" w:rsidR="0086680F" w:rsidRDefault="0086680F">
      <w:pPr>
        <w:pStyle w:val="a3"/>
      </w:pPr>
      <w:r>
        <w:t xml:space="preserve">　　澳洲這個地區，官方在提倡多元文化。我前幾天參加這個論壇，看到論壇已經有好幾年了，多元文化沒有進展，還是停留在原地，這個難怪！但是這些宗教領袖們提出一個問題，這個問題非常現實，我們每個人都有成見，都喜歡讚歎自己，攻擊別人，「我自己的這個教是正教，別人的教都是邪教；我這個法是正法，別人都是邪法。」這樣的心態，多元文化是決定不能夠協調的。要從哪裡做起？我給他們提出來，教育、教學。中國有一部古書，這一次好像也寄來了，我印了一萬本，《禮記精華錄》，《禮記》這部書分量很大，很不好讀，這是清朝時候一位居士節錄的，節得很好。「學記」是完整的一篇，「學記」裡頭講：「建國君民，教學為先。」你看古人的見地，建立一個國家，領導老百姓，什麼最重要？教育。一個家庭也是如此，家庭有教育，家有家教，家庭教育得好，子子孫孫都賢明，所以我們常講「家學淵源」。</w:t>
      </w:r>
      <w:r>
        <w:t xml:space="preserve"> </w:t>
      </w:r>
    </w:p>
    <w:p w14:paraId="5CDD8C0E" w14:textId="77777777" w:rsidR="0086680F" w:rsidRDefault="0086680F">
      <w:pPr>
        <w:pStyle w:val="a3"/>
      </w:pPr>
      <w:r>
        <w:t xml:space="preserve">　　在中國歷史上代表的人物，第一位是孔老夫子。孔老夫子當時在那個時代，可以算是平民，他曾經作官，做的官不大，時間不長，以後從事於社會教育工作，你看他的家道一直到今天都不衰，這是家教。第二位，宋朝范仲淹先生。現在我們到中國大陸去旅遊，到蘇州，范先生是蘇州人，蘇州這個地區，提起范家沒有人不尊敬。印光大師在《文鈔》裡讚歎「八百年不衰」，他傳家八百年不衰，靠什麼？教育，家教嚴明，子孫賢哲。同樣一個道理，國有國教，國家要辦教育。今天我們佛法不要說跟其他的宗教往來，我們這個道場跟那個道場都不能合作，還搞什麼多元文化。別說我這個廟跟那個廟合不來，我們自己一個道場裡面的住眾，一個人一個意見，一個人一個心理，貌合神離，所以道場衰，道場怎麼能興旺。什麼原因？沒有教育。天天拜佛，不行！大家在一起拜佛，我求名，他求利，他求什麼，各人求各人的，不是那麼回事情。</w:t>
      </w:r>
      <w:r>
        <w:t xml:space="preserve"> </w:t>
      </w:r>
    </w:p>
    <w:p w14:paraId="3A52E8ED" w14:textId="77777777" w:rsidR="0086680F" w:rsidRDefault="0086680F">
      <w:pPr>
        <w:pStyle w:val="a3"/>
      </w:pPr>
      <w:r>
        <w:t xml:space="preserve">　　我們看《大藏經》，釋迦牟尼佛從來沒有領導大眾去拜拜佛，沒有；去坐坐禪、去念念佛，都沒有。你們看《大藏經》，釋迦牟尼佛帶誰在一起共修？一次都沒有。如果有一次，必定有記載，大事情。釋迦牟尼佛天天講經說法，教學。如果我們每天聽經，每天聞法，時間久了，大家知見漸漸就一致，才能夠化解許許多多的爭端，道場才團結，才能興旺。「教學為先」這一句話是天經地義的，真理。所以那一天這些不同的宗教，他們在研究怎麼樣我們才能夠和合得起來，我覺得要教育。</w:t>
      </w:r>
      <w:r>
        <w:t xml:space="preserve"> </w:t>
      </w:r>
    </w:p>
    <w:p w14:paraId="19BE9EE5" w14:textId="77777777" w:rsidR="0086680F" w:rsidRDefault="0086680F">
      <w:pPr>
        <w:pStyle w:val="a3"/>
      </w:pPr>
      <w:r>
        <w:t xml:space="preserve">　　教育怎麼作法？我們是佛教，我們講的是佛經；基督教講的是《新舊約》；天主教講的是《玫瑰經》；回教講的是《古蘭經》。我們希望每一個宗教家，對你的信徒講你的經典，要用多元文化的理念來講，來勸導大眾多元文化的理念：「我尊重自己，我也尊重別人」，勸導大家都能夠懂得尊重別人，敬愛別人，無條件的幫助別人。每一個宗教的傳教師，都用這個理念來教導他們的信徒，多元文化才可以落實，才能夠真正促進社會安定、世界大同，要靠教育。我們現在帶頭在幹，我從去年開始講《華嚴經》，就是用這個理念、用這個眼光來看這一部大經，這一部大經是多元文化最好的教材。我們再展開看看其他經典，也是多元文化的好材料。基督教上帝的天堂，不是一族黨，全世界任何一個族群、任何一個眾生信了祂，都生到那邊去了，所以它是多元文化，它不是一族黨。基督教如是，天主教、伊斯蘭教又何嘗不如是？就看你用什麼眼光來看，你用什麼理念來講。所以宗教家能夠聯合在一起，有共同的理念，共同的目標方向，來教化信徒，勸導眾生，人人都懂得尊敬別人，尊敬不同的族群，尊敬不同的文化，尊敬不同的宗教，人與人之間那種和睦，可以做得到。</w:t>
      </w:r>
      <w:r>
        <w:t xml:space="preserve"> </w:t>
      </w:r>
    </w:p>
    <w:p w14:paraId="40E28604" w14:textId="77777777" w:rsidR="0086680F" w:rsidRDefault="0086680F">
      <w:pPr>
        <w:pStyle w:val="a3"/>
      </w:pPr>
      <w:r>
        <w:t xml:space="preserve">　　昨天白天我們在旅遊，住的一棟小木屋沒有水，隔壁那一家是外國人，我們找他，他來很熱心的幫助我們，把我們的水管修好了。晚上我們煮的有些菜回敬送給他，這就往來了。這一往來，聽說他們是一族黨的，看到我們東方人很可愛、很好相處，我們非常歡喜。由此可知，不同的文化非常需要什麼？需要溝通、需要接觸。如果我們每一個人都閉了門戶，彼此老死不相往來，在這裡懷疑猜忌，沒有事情也生出事情來。所以常常在一起談談，常常接觸，常常交談、交換意見，縱然有不同的見解也能夠化解。所以我們最後的結論就是教育，唯有教育才能真正解決問題。你在家解決你一家的問題，解決一個社會的問題，解決一個國家的問題，解決世界的問題，最後是解決盡虛空、遍法界的問題。</w:t>
      </w:r>
      <w:r>
        <w:t xml:space="preserve"> </w:t>
      </w:r>
    </w:p>
    <w:p w14:paraId="4D3C2497" w14:textId="77777777" w:rsidR="0086680F" w:rsidRDefault="0086680F">
      <w:pPr>
        <w:pStyle w:val="a3"/>
      </w:pPr>
      <w:r>
        <w:t xml:space="preserve">　　我們看看毘盧遮那佛的華藏世界，阿彌陀佛的極樂世界，那是什麼世界？多元文化的世界。你看看人家多元文化如何落實？不同的族群、不同的宗教、不同的信仰、不同的思想、不同的生活習慣，都能夠在一起和睦相處，生活得那樣的美滿。毘盧遮那佛能做到，阿彌陀佛能做到，我們為什麼做不到？我們在經上看到，他們天天講經說法，這就做到了。我們今天為什麼做不到？把講經說法丟掉了，天天在禮佛拜懺。禮佛拜懺，古時候有用處，為什麼有用處？道理明白通達了，禮佛拜懺的時候，是戒定慧三學一次完成，真有功德。我們今天對於佛法的理論一無所知，心裡面所想的，都是些是非人我、貪瞋痴慢，這樣的心態去禮佛拜懺叫迷信。有沒有用處？一點用都沒有。看到在那裡拜著，好像是一回事情，出了佛堂就吵嘴、就打架了。所以那個是假的，不是真的，說穿了，說得不好聽，那是個騙局，欺騙信徒，幹這種事情，出家人焉有不墮地獄之道理？但是現在能講經說法的人太少了，這是事實，全世界任何一個地方，都缺乏講經說法的人才。</w:t>
      </w:r>
      <w:r>
        <w:t xml:space="preserve"> </w:t>
      </w:r>
    </w:p>
    <w:p w14:paraId="1754863B" w14:textId="77777777" w:rsidR="0086680F" w:rsidRDefault="0086680F">
      <w:pPr>
        <w:pStyle w:val="a3"/>
      </w:pPr>
      <w:r>
        <w:t xml:space="preserve">　　講經說法這個事情難不難？給諸位說，不難。難在發心，這個難。發什麼心？佛家講發大菩提心，什麼叫大菩提心？沒人懂。我們用最通俗的話來說，發一個真正幫助社會一切眾生的心。幫助他什麼？幫助他們和睦相處，這就是大菩提心。前幾年我到北京訪問，北師大校門口有一塊牌子，寫了八個字，「學為人師，身為世範」，我看到很感動。我向校長、一些教授們說，這兩句話就是佛法。一部《大方廣佛華嚴經》講什麼？就是這八個字。學佛的人，特別是出家學佛眾，我們學什麼？「學為人師」。換句話說，我們要學著起心動念、言語造作，能給一切眾生做表率，能給一切眾生做模範，這就叫學佛。如果我這個念頭不足以為社會大眾的模範，這個念頭就不能起；我的行為不能做社會大眾的好榜樣，這個事就不能幹。所以佛在經上教給我們做的，我們就要認真努力去做，要把它做到。佛在經上教我們不可以做的，我們要抑制自己，要控制自己決定不犯，這就是佛弟子，這叫做學佛。</w:t>
      </w:r>
      <w:r>
        <w:t xml:space="preserve"> </w:t>
      </w:r>
    </w:p>
    <w:p w14:paraId="20AE42F4" w14:textId="77777777" w:rsidR="0086680F" w:rsidRDefault="0086680F">
      <w:pPr>
        <w:pStyle w:val="a3"/>
      </w:pPr>
      <w:r>
        <w:t xml:space="preserve">　　佛法不是空談，談玄說妙無濟於事。佛法真的救自己，救自己將來決定不墮三惡道，這是真的救自己。佛法能幫助一切眾生，一切眾生聽了生歡喜心，聽了肯接受，他就得受用，他就得利益。所以諸位一定要記住，佛教是釋迦牟尼佛的教育，是釋迦牟尼佛對世間人的教誨，佛法裡面沒有迷信，佛法絕不欺騙人，佛法是破迷開悟，離苦得樂，這個講的是真話。從哪裡下手？從尊敬一切眾生下手，從這裡學起。凡夫之人，傲慢決定不能避免，傲慢是與生俱來的煩惱，不是你學的，生生世世累積的，「我就比別人高一等，人就不如我」，這是傲慢的習氣，這個東西是學佛修行證果最大的障礙。佛法在煩惱裡排的順序，貪瞋痴，接著就是慢，第四個就是慢，不是好事情。佛教我們謙虛，教我們卑下。中國聖人教我們待人要有禮，禮是什麼？你看看《禮記》裡面講的，禮的精神是「自卑而尊人」，這是禮的精神，自己卑下，尊重別人。中國聖人跟印度的佛菩薩，他們的觀點是一致的，想法、作法教我們都是一樣的。我們在經典上看到，釋迦牟尼佛對一切眾生沒有不尊敬的。凡夫不尊敬佛，多，有的是；佛不尊敬凡夫的，一個都找不到，這些地方是要我們認真好好的去學習。</w:t>
      </w:r>
      <w:r>
        <w:t xml:space="preserve"> </w:t>
      </w:r>
    </w:p>
    <w:p w14:paraId="584B42FC" w14:textId="77777777" w:rsidR="0086680F" w:rsidRDefault="0086680F">
      <w:pPr>
        <w:pStyle w:val="a3"/>
      </w:pPr>
      <w:r>
        <w:t xml:space="preserve">　　「多元文化」不是一個新名詞，世間原本就是多元文化的生命體，在佛法講「共同的生命體」。所以社會上多彩多姿的，這才顯示真善美慧，決不是一個單調的。多彩多姿，那就是多種不同文化才顯示出多彩多姿，我們一定要把它落實在自己生活當中。我們的生活就是表演，做給社會大眾看，所以佛在經上常常教我們，「讀誦，受持，為人演說」。演就是表演，什麼樣的表演？生活就是表演。你要得到佛法真實的受用，用我們很通俗的話來說，聰明、快樂、健康、長壽。世間人哪個不喜歡？智慧，沒有煩惱；有煩惱，沒智慧了。快樂，你沒有憂愁；你有憂愁，你就不會快樂。心地清淨、心地平等、心地慈悲，就健康長壽。你要做出樣子來。要一切放下，放下不是事上放下，是心上放下，心裡面永遠是那麼清淨，一塵不染，永遠是平等，沒有高下。不是說佛比我高，眾生比我下，沒有，平等的，佛法是平等法。</w:t>
      </w:r>
      <w:r>
        <w:t xml:space="preserve"> </w:t>
      </w:r>
    </w:p>
    <w:p w14:paraId="5A55AE2A" w14:textId="77777777" w:rsidR="0086680F" w:rsidRDefault="0086680F">
      <w:pPr>
        <w:pStyle w:val="a3"/>
      </w:pPr>
      <w:r>
        <w:t xml:space="preserve">　　慈悲是真正的愛心，愛護一切眾生，你愛一切眾生，一切眾生就愛你；你不愛別人，想別人愛護你，沒有這個道理。你討厭別人，別人討厭你；你喜歡別人，人家喜歡你，天經地義。所以佛教我們廣結法緣，法緣第一個是歡喜緣，四悉檀裡第一個是「世界悉檀」。「世界悉檀」是什麼意思？佛菩薩所在之處，令一切眾生生歡喜心。我們不歡喜別人，人家怎麼能歡喜我們？我們歡喜一切眾生，一切眾生也歡喜我。這個因果報應非常現實，非常快速，希望諸位細細去思惟，多想想，要多學習。</w:t>
      </w:r>
      <w:r>
        <w:t xml:space="preserve"> </w:t>
      </w:r>
    </w:p>
    <w:p w14:paraId="24075B53" w14:textId="77777777" w:rsidR="0086680F" w:rsidRDefault="0086680F">
      <w:pPr>
        <w:pStyle w:val="a3"/>
      </w:pPr>
      <w:r>
        <w:t xml:space="preserve">　　講經的人少了，如果真正想學，現在的機會比古時候殊勝。古時候遇不到善知識，你就沒辦法聽經。現在我們有錄音帶、有錄影帶，而且數量都很多，我們現在儲存的數量，你每天聽，我看足夠你聽三年。如果每天能聽兩個小時，一天不間斷，聽上三年你一定就有變化，變化氣質，剛才我們講的，壞人變成好人，惡人變成善人，凡夫變成佛菩薩，會變的。一個修行人，說老實話，三天不聽經就退墮，煩惱就起現行。所以今天眾生造惡業，那是當然道理，哪有不造惡業的？他要不造惡業，他就是佛菩薩再來的，他就不是凡夫了。凡夫要想不造惡業只有一個辦法，天天聽經，天天讀經，除這個辦法之外，沒有第二個辦法。真正讀經、真正研教，每天都在求進步，每天都在改過自新。改過自新就是修行，修正我們錯誤的思想，修正我們錯誤的行為，那叫修行。所以大家一定要記住，念佛堂裡每天敲著木魚念經不是修行，妄想、分別、執著都還在，不是修行。修行兩個字的定義要搞清楚，「修正自己錯誤的看法、想法、說法、作法」。修行的標準就是經典，天天讀經，明瞭佛經裡面所講的理論、道理，明瞭佛在經上教導我們處事待人接物的方法。</w:t>
      </w:r>
      <w:r>
        <w:t xml:space="preserve"> </w:t>
      </w:r>
    </w:p>
    <w:p w14:paraId="49473F5E" w14:textId="77777777" w:rsidR="0086680F" w:rsidRDefault="0086680F">
      <w:pPr>
        <w:pStyle w:val="a3"/>
      </w:pPr>
      <w:r>
        <w:t xml:space="preserve">　　《無量壽經》這一部就夠了，不必多，要念得熟，時時刻刻能記得起來。我們想一樁事情，立刻記得經上佛說的，我這個想法，佛要知道了，同不同意？我這個想法佛知道了，點頭，好事情；佛要知道了，搖頭，這事情就不可以做，就不能這麼想。我說這一句話，佛聽到了，他是點頭還是搖頭？我做這樁事情，佛看到了，他是搖頭還是點頭？這叫修行。夏蓮居老居士講的「真幹」，要真幹。能夠發心、能夠立志，起心動念、言語造作都能給社會大眾做榜樣、做模範，這個人發的心叫無上菩提心，這個人就不是凡夫，凡夫做不到。佛在經上常講「人身難得，佛法難聞」，我們很幸運，這一生當中得人身、聞佛法，這個機會得來非常不容易。希望同修們要記住，機會得來很難，得到要好好的抓住，在這一生當中轉凡成聖，人人可以作佛，人人可以作菩薩，問題就是你自己肯不肯幹。你肯幹，沒有人能夠障礙你。誰能夠障礙你？自己障礙自己。自己不肯幹，還隨順自己的煩惱、隨順自己的習氣，那就沒法子。所以凡夫作佛、作菩薩，不要靠別人，別人不能夠障礙，別人也不能幫忙，決定要靠自己。</w:t>
      </w:r>
      <w:r>
        <w:t xml:space="preserve"> </w:t>
      </w:r>
    </w:p>
    <w:p w14:paraId="4D56C62D" w14:textId="77777777" w:rsidR="0086680F" w:rsidRDefault="0086680F">
      <w:pPr>
        <w:pStyle w:val="a3"/>
      </w:pPr>
      <w:r>
        <w:t xml:space="preserve">　　現在我們講經，除了此地有錄音帶、錄影帶之外，我在新加坡每一場的講演都上網路。現在同修們家裡面有電腦的都很多，如果電腦接上電視，看得就更清楚，諸位真正要想聽經的話，每一堂都不缺，都可以聽得到。所錄下來的也都儲存在電腦裡，你隨時有空都可以收看。所以科技副作用很大，利益也有，我們利用高科技來弘法利生，把佛法傳播出去，這是一樁好事情。</w:t>
      </w:r>
      <w:r>
        <w:t xml:space="preserve"> </w:t>
      </w:r>
    </w:p>
    <w:p w14:paraId="14FD7BB3" w14:textId="77777777" w:rsidR="0086680F" w:rsidRDefault="0086680F">
      <w:pPr>
        <w:pStyle w:val="a3"/>
      </w:pPr>
      <w:r>
        <w:t xml:space="preserve">　　今天我想我講話就講到此地，非常感謝諸位同修到這個地方來參加我們的晚宴，特別感謝大家帶了這麼多好菜，非常謝謝。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30D4F" w14:textId="77777777" w:rsidR="0086680F" w:rsidRDefault="0086680F" w:rsidP="0086680F">
      <w:r>
        <w:separator/>
      </w:r>
    </w:p>
  </w:endnote>
  <w:endnote w:type="continuationSeparator" w:id="0">
    <w:p w14:paraId="32097537" w14:textId="77777777" w:rsidR="0086680F" w:rsidRDefault="0086680F" w:rsidP="00866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26FDE" w14:textId="77777777" w:rsidR="0086680F" w:rsidRDefault="0086680F" w:rsidP="0086680F">
      <w:r>
        <w:separator/>
      </w:r>
    </w:p>
  </w:footnote>
  <w:footnote w:type="continuationSeparator" w:id="0">
    <w:p w14:paraId="0256643B" w14:textId="77777777" w:rsidR="0086680F" w:rsidRDefault="0086680F" w:rsidP="00866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80F"/>
    <w:rsid w:val="008668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352F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8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8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8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8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1430</Words>
  <Characters>8153</Characters>
  <Application>Microsoft Office Word</Application>
  <DocSecurity>0</DocSecurity>
  <Lines>67</Lines>
  <Paragraphs>19</Paragraphs>
  <ScaleCrop>false</ScaleCrop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