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A83A" w14:textId="77777777" w:rsidR="001D4B2E" w:rsidRDefault="001D4B2E">
      <w:r>
        <w:t xml:space="preserve">成佛之道　　（共一集）　　</w:t>
      </w:r>
      <w:r>
        <w:t>1999/11/26</w:t>
      </w:r>
      <w:r>
        <w:t xml:space="preserve">　　澳洲淨宗學會　　檔名：</w:t>
      </w:r>
      <w:r>
        <w:t xml:space="preserve">21-084-0001 </w:t>
      </w:r>
    </w:p>
    <w:p w14:paraId="4947B47A" w14:textId="77777777" w:rsidR="001D4B2E" w:rsidRDefault="001D4B2E">
      <w:pPr>
        <w:pStyle w:val="a3"/>
      </w:pPr>
      <w:r>
        <w:t xml:space="preserve">　　諸位同修，大家好﹗</w:t>
      </w:r>
      <w:r>
        <w:t xml:space="preserve"> </w:t>
      </w:r>
    </w:p>
    <w:p w14:paraId="5EE38C74" w14:textId="77777777" w:rsidR="001D4B2E" w:rsidRDefault="001D4B2E">
      <w:pPr>
        <w:pStyle w:val="a3"/>
      </w:pPr>
      <w:r>
        <w:t xml:space="preserve">　　這次來到此地，時間雖然很短，我們感覺到非常歡喜，一切都很圓滿。剛才我送會長回雪梨，他在路上告訴我，我們這個地方的幹部、同修們都是好人，都非常的難得，他很歡喜，也很感激，希望我們能夠做得更好、做得更圓滿。所以我們藉這一堂課的時間，簡單扼要的談談「修行」。這兩個字，學佛的同修們常常掛在嘴邊，而實際上這兩個字的意義，真正理解的人不多。天天口裡說修行，自己的心行從來沒有改正過來。</w:t>
      </w:r>
      <w:r>
        <w:t xml:space="preserve"> </w:t>
      </w:r>
    </w:p>
    <w:p w14:paraId="5A9019B4" w14:textId="77777777" w:rsidR="001D4B2E" w:rsidRDefault="001D4B2E">
      <w:pPr>
        <w:pStyle w:val="a3"/>
      </w:pPr>
      <w:r>
        <w:t xml:space="preserve">　　「行」是行為，行為包括的範圍非常廣大。佛為了教學方便起見，把無量的行為歸納為三大類，這叫「三業」。身體的動作是身的行為；口裡面的言語是口的行為；心裡面起心動念是意的行為。用「身、語、意」這三條，把我們所有的行為全部都包括了。這三種行為又稱為「三業」。業是什麼？業是造作的結果。我們正在造作的時候是「事」，你在做什麼事。事做完了之後，這個結果就叫「業」。業也分三類，有善業、有惡業、有無記業。所謂「無記」，說不上善，也說不上惡，這稱之為無記。這就把我們的行為、造作統統包括盡了。</w:t>
      </w:r>
      <w:r>
        <w:t xml:space="preserve"> </w:t>
      </w:r>
    </w:p>
    <w:p w14:paraId="6536E6E1" w14:textId="77777777" w:rsidR="001D4B2E" w:rsidRDefault="001D4B2E">
      <w:pPr>
        <w:pStyle w:val="a3"/>
      </w:pPr>
      <w:r>
        <w:t xml:space="preserve">　　三業的標準也很複雜。什麼是善？什麼是惡？善惡的標準在哪裡？佛給我們講了很多層次。正如同我們學校教學一樣，小學生的善惡標準跟中學生的不同，中學生的善惡標準跟大學生也不同，大學生的善惡標準跟社會一切大眾又不同。佛法亦復如是，佛法比這個講得還要詳細。因為佛教學的對象是虛空法界一切眾生，太多太多了，一切眾生根性不相同。如果就我們現在住的這個世間來講，不僅是根性不相同，文化不相同、族類不相同、生活方式不相同、居住的地理環境不相同、信仰的宗教不相同，因此標準就很多很多了，不是一個標準。一個標準決定談不上契機。佛如是，世法也如是。現在我們對這些狀況，一般人都能夠理解。</w:t>
      </w:r>
      <w:r>
        <w:t xml:space="preserve"> </w:t>
      </w:r>
    </w:p>
    <w:p w14:paraId="06443370" w14:textId="77777777" w:rsidR="001D4B2E" w:rsidRDefault="001D4B2E">
      <w:pPr>
        <w:pStyle w:val="a3"/>
      </w:pPr>
      <w:r>
        <w:t xml:space="preserve">　　為什麼有這麼多標準？現在交通方便、資訊發達，我們到國外去旅行是很容易的事情。在古時候，別說是出國旅行了，到其他城市去旅行都是一樁大事情，不是容易的事情。我們到其他國家，這個國家風土人情跟我們自己的就不一樣，法律規章跟我們的也不一樣，所謂是「入境隨俗」。我們這個地區認為這樁事是善的，可能他們認為是惡的；我們認為是惡的，可能人家看到是善的，所以有很多不同的標準。標準儘管不同，可是總有一個絕對的標準，那就是永遠不變的標準，這個標準是什麼？無論是哪一個族群，不同的文化、不同的宗教信仰，「愛」是一個共同標準。哪一個族類不說要愛人﹖愛自己、愛護別人。每一個宗教也說愛人，「神愛世人」，這是一個絕對標準。我們掌握絕對的標準，犯過失就少了。</w:t>
      </w:r>
      <w:r>
        <w:t xml:space="preserve"> </w:t>
      </w:r>
    </w:p>
    <w:p w14:paraId="0176002C" w14:textId="77777777" w:rsidR="001D4B2E" w:rsidRDefault="001D4B2E">
      <w:pPr>
        <w:pStyle w:val="a3"/>
      </w:pPr>
      <w:r>
        <w:t xml:space="preserve">　　佛法裡面不但說愛，而且用真誠心、清淨心、平等心，從這裡面生出來的愛心。這個愛心在佛法裡叫「慈悲」，所以慈悲是理性的愛。這跟其他宗教不一樣。其他宗教確實他那個愛是情，不是真的智慧。從感情裡面生的愛，是會有變化的；從智慧裡面生的愛心，永恆不變，那是真的。智慧是真心，感情是妄心。情會變，智不會變。所以佛不用「愛」，用「慈悲」。慈悲跟愛在形象上完全相同、沒有兩樣。用心不一樣，一個是用真心，一個是用感情。所以用感情，愛會變成恨；用智慧，愛永遠不會變質。諸佛菩薩，你愛他，他也會愛你；你恨他，他還是愛你；甚至於你陷害他、忌</w:t>
      </w:r>
      <w:r>
        <w:lastRenderedPageBreak/>
        <w:t>妒他、殺害他、毀滅他，他還是愛你。他那個慈悲，絕對沒有一絲毫的改變，那是真的。</w:t>
      </w:r>
      <w:r>
        <w:t xml:space="preserve"> </w:t>
      </w:r>
    </w:p>
    <w:p w14:paraId="26F1391B" w14:textId="77777777" w:rsidR="001D4B2E" w:rsidRDefault="001D4B2E">
      <w:pPr>
        <w:pStyle w:val="a3"/>
      </w:pPr>
      <w:r>
        <w:t xml:space="preserve">　　凡夫用的是妄心，妄心叫生滅心。諸佛菩薩用真心，常住真心。換句話說，凡夫用念、念頭，佛菩薩不用念頭。佛菩薩用什麼？用禪定。什麼叫禪定？不分別、不執著、不起心、不動念，就是禪定。不是不做事，事沒有妨礙。心地清淨，心有主宰，不會為外境所動，這叫禪定。我們明瞭這些原理原則，就曉得我們如何來修正我們錯誤的行為。</w:t>
      </w:r>
      <w:r>
        <w:t xml:space="preserve"> </w:t>
      </w:r>
    </w:p>
    <w:p w14:paraId="0F287F3A" w14:textId="77777777" w:rsidR="001D4B2E" w:rsidRDefault="001D4B2E">
      <w:pPr>
        <w:pStyle w:val="a3"/>
      </w:pPr>
      <w:r>
        <w:t xml:space="preserve">　　我們六根接觸外面境界，看錯了、想錯了、說錯了，也做錯了。怎麼說錯了？六根隨順外面境界，自己煩惱作主，這是我們過錯的根源，這個根太深太深了。無量劫來，我們就迷失了自性，煩惱當家，尤其是見思煩惱當家，於是把一真法界變成六道輪迴。六道輪迴怎麼來的？見思煩惱變現出來的。見思煩惱第一個錯誤，執著身是「我」。所以佛常常跟我們講「無我」，執著身是我，錯了！從這個地方就一錯到底，回不了頭來了。身不是我，那身是什麼？身是我所有的。就如同衣服一樣，衣服不是我，衣服是我所有的。大家要真把這個道理參透了，人有沒有生死？沒有。哪有生死？我所有的衣服，衣服髒了，脫掉再換一件。脫掉就等於死，換一件就等於生。人在六道裡頭捨身受身，生死就跟換衣服一樣。</w:t>
      </w:r>
      <w:r>
        <w:t xml:space="preserve"> </w:t>
      </w:r>
    </w:p>
    <w:p w14:paraId="1FA59ED0" w14:textId="77777777" w:rsidR="001D4B2E" w:rsidRDefault="001D4B2E">
      <w:pPr>
        <w:pStyle w:val="a3"/>
      </w:pPr>
      <w:r>
        <w:t xml:space="preserve">　　到底什麼東西是「我」？印度有一些高級的宗教，他們認為「神我」是我，他們在「我」上加個「神」，我們中國人講靈魂，佛法裡面講神識。印度教講神我，這個是我，這比我們執著這個身體是我進了一大步。為什麼？神識在六道裡投胎，換一個身體真的就像換一件衣服一樣，所以他們對生死沒有恐怖，心態非常正常。換一件衣服有什麼好可怕的！如果你這一生修的是善業，這件衣服愈換愈好。你這個身體愈換愈好，人身換成天身，欲界天身換成色界天身；相貌愈換愈端莊、莊嚴；壽命愈換愈長；福報愈換愈大。種善因得善果！造作惡業，這個身就愈換愈差。</w:t>
      </w:r>
      <w:r>
        <w:t xml:space="preserve"> </w:t>
      </w:r>
    </w:p>
    <w:p w14:paraId="2FCA5F60" w14:textId="77777777" w:rsidR="001D4B2E" w:rsidRDefault="001D4B2E">
      <w:pPr>
        <w:pStyle w:val="a3"/>
      </w:pPr>
      <w:r>
        <w:t xml:space="preserve">　　我最近在新加坡聽到中國同修（他們到新加坡來參學）告訴我，天津有一個老太太，她的兒子死了兩年，有一天她作夢，夢到她兒子。她問她兒子：「你現在在哪裡？」他說：「我現在在一個廟裡面。」「那個廟的名字你還記得嗎？」我們有一個錄相帶，將來把這個錄相帶製作成</w:t>
      </w:r>
      <w:r>
        <w:t>VCD</w:t>
      </w:r>
      <w:r>
        <w:t>，可以拿來我們內部流通。她說：「你在廟裡做什麼？」他說：「我在廟裡看門。」醒來之後她很難過。過了不多久，有一些佛門同修結伴去朝山，就說到這個廟。這個老太太一聽，那一天她夢見兒子的好像就是這個廟，於是她就問可不可以帶她去，這一批佛門弟子說：「行！我們一同去。」到達那個地方之後，她就向寺廟的老和尚打聽。她說：「你們這個廟有沒有門房？」這老和尚說：「我們沒有門房。」她說：「看門的，誰在看門？」他說：「看門，有個小虎。」她聽到「小虎」的時候汗毛直豎！小虎就是她兒子的小名。她說：「在哪裡？」老和尚說：「牠是一條狗！」她的兒子投胎去做狗了。這個狗人家叫牠做「小虎」，可能長得很雄壯，像個小老虎一樣。她就跑到門口去找這條狗，這個狗一看到母親就流眼淚，人跟狗抱在一起。這是造的不善業，換的身體就換差了。以後這個事情，天津都傳遍了。天津人到這兒來看牠的時候，牠就躲藏起來，不好意思見人。外面的人來的時候，牠就走出來，牠有靈性！所以有些懂得佛法的人就勸老太太，你應當把這個事情多多的宣揚，不要以為難為情，能度很多眾生。這是一樁事情。另外還有一樁事情，也是一個人投了狗胎，都是最近的。我請他們錄相，把這個故事講給我們大家聽，將來這個錄</w:t>
      </w:r>
      <w:r>
        <w:t>相帶送給諸位。</w:t>
      </w:r>
      <w:r>
        <w:t xml:space="preserve"> </w:t>
      </w:r>
    </w:p>
    <w:p w14:paraId="01B9C4DA" w14:textId="77777777" w:rsidR="001D4B2E" w:rsidRDefault="001D4B2E">
      <w:pPr>
        <w:pStyle w:val="a3"/>
      </w:pPr>
      <w:r>
        <w:lastRenderedPageBreak/>
        <w:t xml:space="preserve">　　所以輪迴是真的，決定不是假的。肯定輪迴是真的，我們的起心動念就不能不注意了。人在世間，時間很短促，死不怕，死了以後到哪裡去，有沒有想到這個問題？這是一個非常嚴肅的問題，我們修行的目的也就在此地。希望來生比這一生殊勝，希望明天比今天更好，我們修行目的在此地。所以你要懂得怎麼修法，佛在經典上是怎麼樣教我們的，不能不記住。佛教的太多太多了，你要把佛教的根本抓住，抓住佛陀教導的綱領。佛教我們最根本的，是在《觀無量壽佛經》裡面所說的「淨業三福」。第一句話「孝養父母」，第二句話「奉事師長」，這是佛陀教學的核心，佛陀教學的大根大本，無量無邊的佛法，就從這個根裡頭建立的。所以佛法是孝道、佛法是師道。大乘經論裡面佛說得太多了，尤其是菩薩戒經，佛講「一切男子是我父，一切女人是我母」，「孝養父母」就從這裡建立的。又說「一切眾生本來成佛」，「奉事師長」那個根就在這裡。</w:t>
      </w:r>
      <w:r>
        <w:t xml:space="preserve"> </w:t>
      </w:r>
    </w:p>
    <w:p w14:paraId="4EC1884B" w14:textId="77777777" w:rsidR="001D4B2E" w:rsidRDefault="001D4B2E">
      <w:pPr>
        <w:pStyle w:val="a3"/>
      </w:pPr>
      <w:r>
        <w:t xml:space="preserve">　　什麼人是菩薩？菩薩眼睛當中看一切眾生是父母，看一切眾生是諸佛如來。以對父母的孝心對一切眾生，對佛陀的恭敬對一切眾生，這是菩薩行。我們今天修行不能成就，沒有這個念頭。處處還是我是老大，我總比你們強，你們總不如我，沒有一絲毫孝敬的心。你怎麼樣修學？念佛，一天念十萬聲佛號，古德講「喊破喉嚨也枉然」。你將來該怎麼墮落，還是怎麼墮落，沒有法子。《楞嚴經》上所講的「因地不真，果招迂曲」，因地是什麼？你最初那個念頭。所以修行，就是把錯誤的觀念修正過來，依照佛陀的教誨。佛說一切眾生，經上也常講：「過去父母，未來諸佛」。說一切眾生現在就是父母諸佛，你很難懂，你也不能承認。你真懂了、真承認了，恭喜你，你成佛了。所以佛換一個講法，「過去父母，未來諸佛」，這個聽了勉強可以接受，不會提出反對意見。可是能不能落實？還是不能。真正能落實，這個人就是菩薩。至少他是初信位的菩薩，他已經把基本的觀念修正過來了。</w:t>
      </w:r>
      <w:r>
        <w:t xml:space="preserve"> </w:t>
      </w:r>
    </w:p>
    <w:p w14:paraId="71968411" w14:textId="77777777" w:rsidR="001D4B2E" w:rsidRDefault="001D4B2E">
      <w:pPr>
        <w:pStyle w:val="a3"/>
      </w:pPr>
      <w:r>
        <w:t xml:space="preserve">　　宗門教下的祖師大德，都教人修行從根本修，這是根本，根本的根本。從這個根本裡面，生出真誠心、清淨心、平等心、正覺心、慈悲心。我們今天佛陀教學的綱領確實是掌握到了，但是自己得不到受用。原因在哪裡？根沒找到。要把這個念頭換過來。我們無量劫來在生死輪迴裡，錯就錯在這個地方，不知道宇宙人生跟自己是個什麼關係。佛是過來人，他給我們說破了。我們對他要相信、要接受、要真的改過來。改過來之後，這才能行菩薩道，菩薩道就是菩薩的生活。「菩薩」是覺悟的人，這是一個印度話，翻成中國的意思叫「覺有情」，覺悟的有情眾生。有情是凡夫，我們都是有情眾生。你覺悟了，你就成菩薩；你不覺，就成凡夫。凡夫跟菩薩，就是覺、迷不同的稱號而已。覺悟的人，時時刻刻將自己錯誤的行為修正過來。所以你要想把錯誤的行為修正過來，首先你要能發現你自己的錯誤。發現錯誤、明瞭錯誤，在佛法裡面叫「開悟」，這個人悟了，開悟，悟後起修。你知道錯了，把錯誤改正過來，這叫修行。</w:t>
      </w:r>
      <w:r>
        <w:t xml:space="preserve"> </w:t>
      </w:r>
    </w:p>
    <w:p w14:paraId="36557F08" w14:textId="77777777" w:rsidR="001D4B2E" w:rsidRDefault="001D4B2E">
      <w:pPr>
        <w:pStyle w:val="a3"/>
      </w:pPr>
      <w:r>
        <w:t xml:space="preserve">　　佛教菩薩修行有六個綱領，這六個綱領對治我們六種大毛病。我們第一個大毛病是貪心，慳貪。世間人貪圖五欲六塵的享受。佛教菩薩怎樣把這個毛病修正過來？布施。布施波羅蜜度慳貪。慳貪的根是貪生怕死，自私自利。我們怎樣用布施這個方法，把這個毛病修正過來？你要懂得布施是什麼意思，不是說布施是到寺廟裡面去捐一點錢，添一點香油，你把布施的意思完全錯會了。什麼是布施？布施就是「孝養父母，奉事師長」，這是布施。什麼是父母、師長？一切眾生是我們的父母、師長。我們要用真誠的孝順心、真誠的尊敬心，為一切眾生服務，這就是修布施波羅蜜。我們捨財，為社會造福，為眾生造福是「財布施」。我們捨身，身為他們服務，服務是無條件的，今天講做義工，給社會大眾做義工，這是布施波羅蜜。時時刻刻心裡想著，社會需要什麼，眾生需要什麼；常常想念著我們怎樣去幫助他、怎樣去做，這就是「法布施」。財施、法施、無畏施統統具足。</w:t>
      </w:r>
      <w:r>
        <w:t xml:space="preserve"> </w:t>
      </w:r>
    </w:p>
    <w:p w14:paraId="08F71D51" w14:textId="77777777" w:rsidR="001D4B2E" w:rsidRDefault="001D4B2E">
      <w:pPr>
        <w:pStyle w:val="a3"/>
      </w:pPr>
      <w:r>
        <w:t xml:space="preserve">　　我在講席當中常常說到服務，為社會服務，為一切眾生服務，這叫布施。布施裡面如果是有孝順心、恭敬心，這個布施就叫做供養，那就變成普賢行，普賢是最高級的修行。所以我們要養成這個心理，比什麼都重要，不能輕慢一個人。輕慢人就是輕慢父母，不孝！輕慢師長，這個罪就很重了。天天造作罪業不知道，還以為自己有好大的功德，所以念佛不能往生。我們在服務之中，為社會服務，為一切群眾、一切眾生服務，無論事情大小，如理如法，合理合法。合理是般若波羅蜜，合法是持戒波羅蜜。你辦事情方法很正確，方法裡頭沒有過失，這叫持戒。持戒是守法、守規矩。無論辦什麼事情，有次第、有程序、有條不紊，讓別人看到尊敬你、佩服你，向你學習，這是持戒波羅蜜。持戒對治我們的壞習慣，持戒度惡業，很多壞習慣，很多壞毛病，不足為社會大眾做榜樣的。所以要想到，無論做大事，無論做小事，我們做事的程序、做事的方法，都要給社會大眾做個好樣子，這個心是持戒的心，這個行為就是持戒的行為。我們連這個根本都不曉得，所以大家天天看到這個戒律，死在戒條之中，諸佛菩薩看到你們這樣作法，都搖頭、都流眼淚，你們把佛法統統錯解了、誤會了。</w:t>
      </w:r>
      <w:r>
        <w:t xml:space="preserve"> </w:t>
      </w:r>
    </w:p>
    <w:p w14:paraId="0B2C63E0" w14:textId="77777777" w:rsidR="001D4B2E" w:rsidRDefault="001D4B2E">
      <w:pPr>
        <w:pStyle w:val="a3"/>
      </w:pPr>
      <w:r>
        <w:t xml:space="preserve">　　如理，不論事情大小，合理，合乎人情事理，這是智慧，般若波羅蜜。我們服務要有耐心，耐心就是忍辱波羅蜜。忍辱是對治瞋恚的。沒有耐心，做事情不耐煩就生氣、就發脾氣了，忍辱是對治這個煩惱，對治這個習氣。大的事情要很大的耐心，小的事情也要有小的耐心，沒有耐心決定做不成就。佛在《金剛經》上講「一切法得成於忍」。菩薩修學六個綱領特別提出來，也就是說明我們這個娑婆世界眾生，忍耐的心沒有，世法、佛法裡許許多多的事業不能成就。所以要成就，一定要培養自己的耐心。無論做什麼事情，不能做得太過分，不能太積極，緩慢一點好。太快了就容易出差錯。</w:t>
      </w:r>
      <w:r>
        <w:t xml:space="preserve"> </w:t>
      </w:r>
    </w:p>
    <w:p w14:paraId="41004BBC" w14:textId="77777777" w:rsidR="001D4B2E" w:rsidRDefault="001D4B2E">
      <w:pPr>
        <w:pStyle w:val="a3"/>
      </w:pPr>
      <w:r>
        <w:t xml:space="preserve">　　我們在這兩天接觸到澳洲一位李先生，今天我們接見此地的參議員，都談到現在科技進展太快速了，帶給這個世間許許多多災難，不是好事情。你要明瞭事情的緩急、次第，這是學問。什麼事情該快，什麼事情該慢，古時候人懂得，現在人不懂得。古老的教學，看中國儒家跟佛家，什麼事情要快、要急？進德。德行的修養要急、要快。物質生活上的要求要緩、要慢，不積極去追求。積極追求的是品德的修養，在佛法講道業的修養。生活方面過得去就行了。許許多多宗教都重視苦行，基督教、天主教他們的名稱不叫苦行，叫「神貧」，就是我們佛家講的苦行。他們很重視神貧，過一種清苦的生活，對於物質生活上的追求，他們放得很緩慢，品德上的修養非常積極。所以你懂得緩急、懂得輕重，這是學問。</w:t>
      </w:r>
      <w:r>
        <w:t xml:space="preserve"> </w:t>
      </w:r>
    </w:p>
    <w:p w14:paraId="43665073" w14:textId="77777777" w:rsidR="001D4B2E" w:rsidRDefault="001D4B2E">
      <w:pPr>
        <w:pStyle w:val="a3"/>
      </w:pPr>
      <w:r>
        <w:t xml:space="preserve">　　我們今天從這個原理原則體會到，為眾生的事情我們要積極，為自己的事情要緩慢，愈緩慢愈好。對別人的事情，要認真努力。為社會造福，為眾生造福，不為自己。忍辱波羅蜜、精進波羅蜜都在其中，精進是度懈怠的。佛這幾條綱領，我們如果學會，一生受用不盡，以這個功德迴向求生淨土，決定得生。迴向淨土，只要你有這個念頭，「我求生西方極樂世界」，念佛，十念、一念都能往生。這是經典上佛說的，有依據的，不是我們隨便講的。十念、一念憑什麼往生？憑他平常修學的功德，起心動念、言語造作，功德！他不是在造業。</w:t>
      </w:r>
      <w:r>
        <w:t xml:space="preserve"> </w:t>
      </w:r>
    </w:p>
    <w:p w14:paraId="47292DDC" w14:textId="77777777" w:rsidR="001D4B2E" w:rsidRDefault="001D4B2E">
      <w:pPr>
        <w:pStyle w:val="a3"/>
      </w:pPr>
      <w:r>
        <w:t xml:space="preserve">　　什麼是禪定波羅蜜？看看佛所講的，「禪定度散亂」，我們的心思很亂，不定。由此可知，所謂的禪定，用現在的話來說是精神意志集中。《金剛經》上佛說得好，佛教須菩提尊者，須菩提尊者發心度化眾生。度化眾生，佛跟他講最重要的條件就是定慧。佛在經上所講，「不取於相，如如不動」，中國禪宗六祖惠能大師，他教學的禪定，就是根據這兩句話。他說得淺，說得白：「外不著相，內不動心」。「外不著相」就是「不取於相」，「內不動心」就是「如如不動」。你能夠具備這個條件，你就可以度化眾生，什麼地方都可以去，什麼境界都可以接觸。為什麼？你有定慧，你不會被外面境界轉，你就有能力轉境界。沒有這個功夫，不能教化眾生，教化眾生被眾生度跑掉了。自己被眾生轉，自己不知道。怎麼轉的？接觸外面群眾起貪瞋痴。合自己意思的，生了貪念；不合自己意思的，就瞋恚。這是沒有定功，沒有智慧。有定慧的人，順境裡面不起貪心，逆境裡面不起瞋恚心，始終保持自己心境清淨平等，這叫禪定。修禪定，不是在禪堂面壁打坐，那個另有什麼用處？禪堂裡面面壁打坐是教小學生。初學、小學生要這樣訓練，訓練出來後，離開禪堂，離開學校在社會裡面去工作，也要像在禪堂一樣。我在工作當中，接觸各個層面，也是心地如</w:t>
      </w:r>
      <w:r>
        <w:t>如不動，不會被外面境界所轉，這叫修禪定。</w:t>
      </w:r>
      <w:r>
        <w:t xml:space="preserve"> </w:t>
      </w:r>
    </w:p>
    <w:p w14:paraId="11D121D9" w14:textId="77777777" w:rsidR="001D4B2E" w:rsidRDefault="001D4B2E">
      <w:pPr>
        <w:pStyle w:val="a3"/>
      </w:pPr>
      <w:r>
        <w:t xml:space="preserve">　　我們在《華嚴經》裡面看到，鬻香長者修禪定，他在哪裡修？經上講「市廛」，市廛用我們現代的話來說，就是市場，最熱鬧的市場。他就逛市場，逛市場修禪定。那我們今天，你不願意逛市場，你在家裡看電視，也是修禪定。唱歌、跳舞，戲院，都是修禪定的道場。你在這個境界裡面，是不是能夠保持「外不著相，內不動心」？這叫修禪定。外面境界表演清清楚楚、明明瞭瞭，那是智慧，般若波羅蜜。般若是一切明瞭，一切明瞭又不起心、不動念、不分別、不執著，定慧等持。</w:t>
      </w:r>
      <w:r>
        <w:t xml:space="preserve"> </w:t>
      </w:r>
    </w:p>
    <w:p w14:paraId="1F0C3BE7" w14:textId="77777777" w:rsidR="001D4B2E" w:rsidRDefault="001D4B2E">
      <w:pPr>
        <w:pStyle w:val="a3"/>
      </w:pPr>
      <w:r>
        <w:t xml:space="preserve">　　菩薩把這些原理原則，都應用在生活上、應用在工作上，天天照樣工作，天天要生活，並沒有改變我們生活方式，也沒有叫我們換一個工作，沒有。無論從事哪一種行業，都是菩薩可以做的。那我們現在所講的行業裡頭，殺生最不好，天天在造惡業，果報都不好。我問問菩薩幹不幹這個行業？菩薩幹！菩薩也賣肉，菩薩也可以開酒店，人家不造業，人家度眾生，這是我們辦不到的。為什麼人家不造業，人家度眾生？人家在境界裡不起心、不動念、不分別、不執著，所以他不造業。我們在裡頭殺生、吃肉、起心動念，這個好吃、那個味道不好，造業！你就要受報。菩薩成天喝酒吃肉，從來不起心、不動念、沒有分別、沒有執著，這不造業，不造業才能度眾生，造業就不能度眾生了。這個理我們要懂，事我們不敢學，為什麼？我們沒有達到這個境界。</w:t>
      </w:r>
      <w:r>
        <w:t xml:space="preserve"> </w:t>
      </w:r>
    </w:p>
    <w:p w14:paraId="3362DDFE" w14:textId="77777777" w:rsidR="001D4B2E" w:rsidRDefault="001D4B2E">
      <w:pPr>
        <w:pStyle w:val="a3"/>
      </w:pPr>
      <w:r>
        <w:t xml:space="preserve">　　甘露火王，我們在五十三參裡面看到的，就是這種行業的代表。勝熱婆羅門幹的是愚痴的行業，五十三參就是現實的社會，哪個行業都有，全都是菩薩。伐蘇蜜多女，我們現在講妓女，這個行業也是菩薩，她也在那裡行菩薩道，也在那裡廣度眾生。由此可知，佛法涵蓋了整個社會，我們哪裡懂得？他們經營從事的行業，都是真誠心，都是清淨心，都是大慈悲心，為眾生造福，為社會造福。這些不善的行業是替眾生消災、消業障，所以那是菩薩。我們不懂得這個境界，不是發菩提心，不是行菩薩道，幹這種行業，那就是惡因惡報。我們現在《華嚴經》是剛剛講到開頭，還沒有講到這些地方。講到這些地方，我會細細跟大家介紹。</w:t>
      </w:r>
      <w:r>
        <w:t xml:space="preserve"> </w:t>
      </w:r>
    </w:p>
    <w:p w14:paraId="72EB2147" w14:textId="77777777" w:rsidR="001D4B2E" w:rsidRDefault="001D4B2E">
      <w:pPr>
        <w:pStyle w:val="a3"/>
      </w:pPr>
      <w:r>
        <w:t xml:space="preserve">　　《華嚴》的教學，它在行門上的綱領，就是文殊菩薩的十波羅蜜、普賢菩薩的十願。這二十條是華嚴海會法身大士修學的總綱領，每一條裡面的境界都是盡虛空、遍法界，深廣無際。我們哪裡懂得？我們今天想修學，想去找個好環境，這在我們的分上是必要的。我們的確是初學，是佛法幼稚班的學生。《華嚴》是佛法的大學，他們的修學，就在自己現實生活環境當中，就在自己現前工作裡面，絕不改變生活方式，也不改變工作的行業，（此後音檔沒有了）都在本位上修十波羅蜜，修十大願王，本位當中就成菩薩，就成佛了。我們不能不懂得這個道理，事上我們現在做不到，理我們要曉得，我們自己境界才會不斷向上提昇。如果你不明白這個道理，不了解事實真相，我們縱然修行很努力、很認真，境界不高。現在人講，你沒辦法突破，你的觀念就是一個界限，你沒有法子突破。</w:t>
      </w:r>
      <w:r>
        <w:t xml:space="preserve"> </w:t>
      </w:r>
    </w:p>
    <w:p w14:paraId="41688FFD" w14:textId="77777777" w:rsidR="001D4B2E" w:rsidRDefault="001D4B2E">
      <w:pPr>
        <w:pStyle w:val="a3"/>
      </w:pPr>
      <w:r>
        <w:t xml:space="preserve">　　這些年來，我們跟許多不同的宗教、族群接觸，就是修《大方廣佛華嚴經》法，這是真修！《大方廣佛華嚴經》，古德說得好，就是大本《無量壽經》。所以《華嚴》到最後，文殊、普賢「十大願王，導歸極樂」，你只要遵守這些理論方法去修學，也就是說修正我們錯誤的生活行為，修正我們錯誤的想法、看法，以此功德迴向求生淨土，生到西方世界不是同居土，不是方便土，是實報莊嚴土。這種殊勝、這種功德利益，諸佛菩薩說之為不可思議，我們才真的懂得這個意思。否則的話，看到「不可思議」這幾個字，實在講裡面的義趣不明瞭，囫圇吞棗，似懂非懂。由此可知，《華嚴》經教對於現代眾生很契機、很投緣。不要認為現在眾生造的惡業太深、太重了，這是事實，沒錯。可是這些眾生有深厚的善根福德，可惜沒有遇到好的緣分。一有好的因緣，他的善根福德就能夠引發出來了，念頭一轉，就是大乘圓頓根性。轉不過來，這一生空過，古人所講的該怎麼生死，還是怎麼生死；該怎麼輪迴，還是怎麼輪迴。那個念頭一轉過來之後，立刻就破迷開悟、轉凡成聖。</w:t>
      </w:r>
      <w:r>
        <w:t xml:space="preserve"> </w:t>
      </w:r>
    </w:p>
    <w:p w14:paraId="6368A5AA" w14:textId="77777777" w:rsidR="001D4B2E" w:rsidRDefault="001D4B2E">
      <w:pPr>
        <w:pStyle w:val="a3"/>
      </w:pPr>
      <w:r>
        <w:t xml:space="preserve">　　這是善導大師所說的「總在遇緣不同」。所以我們修行證果，「緣」對我們的關係，是最重要的一個因素。可是凡夫畢竟是凡夫，聽一百遍、聽一千遍、聽一萬遍，還是回不了頭來。所以世尊為我們講經說法四十九年，天天講，千遍、萬遍、百萬遍、千萬遍，把這個人喚醒了，喚回頭了，佛度化眾生的目的達到了。現在佛不在世，我們的緣有沒有缺乏？沒有，問題只要你自己會抓住。新加坡居士林老林長陳光別老居士最近往生，他就是能把緣抓住了。他今年往生八十六歲，八十三歲的時候身體不好，在家裡頭養病，工作放下了。養病期間，每天聽經。李木源居士告訴我，把我們講經的錄相帶全部送到他家，老居士每天聽八個小時，聽了四年。每天八個小時，聽四年，這就是緣殊勝。他能把緣抓到，四年他成功了，他得一心不亂，臨命終時預知時至。往生前三個月，他就知道他什麼時候走。兩年前見到阿彌陀佛，他要求想往生，我聽木源告訴我，大概是阿彌陀佛囑咐他再等兩年，照顧居士林這個道場。果然照顧到這一屆的改選，改選的時候，他坐著輪椅參加，那一天我也在場。改選完之後，沒幾個月，他就走了。</w:t>
      </w:r>
      <w:r>
        <w:t xml:space="preserve"> </w:t>
      </w:r>
    </w:p>
    <w:p w14:paraId="40A852E9" w14:textId="77777777" w:rsidR="001D4B2E" w:rsidRDefault="001D4B2E">
      <w:pPr>
        <w:pStyle w:val="a3"/>
      </w:pPr>
      <w:r>
        <w:t xml:space="preserve">　　緣還是在自己。老林長的緣殊勝，我們所有的錄相帶他都拿到了。我們沒有這個緣，沒有這個緣不要緊，一片錄相帶都行、都可以，你只要拿到一片，你每天聽八個小時，你也聽上個四年，保證你的功德超過老林長。「一門深入，長時薰修」，「戒定慧」三學統統具足。每天修八個小時的戒定慧，修上三、四年，哪有不成就的道理！所以我們自己不能成就，不可以怪別人。不能怪我的運氣不好，我沒有遇到善知識，我沒有遇到好的同參道友，自己推卸責任，把過失都推給別人。真正修道人、明白人，知道過失都對著自己，別人沒有過失，環境也沒有過失，自己沒有能抓到，錯過了機會。</w:t>
      </w:r>
      <w:r>
        <w:t xml:space="preserve"> </w:t>
      </w:r>
    </w:p>
    <w:p w14:paraId="14817A8E" w14:textId="77777777" w:rsidR="001D4B2E" w:rsidRDefault="001D4B2E">
      <w:pPr>
        <w:pStyle w:val="a3"/>
      </w:pPr>
      <w:r>
        <w:t xml:space="preserve">　　往年我在美國，說這個話總得有十幾年前了，十五年前。洛杉磯趙立本居士，他是位大學教授，退休了，跟幾個朋友經營一個餐廳。我在洛杉磯講經，他來聽，聽了很歡喜。他找到兩套錄音帶，那是我早年講的，一套是《六祖壇經》，一套是《金剛經》，他很喜歡，在家裡面反覆的聽，聽了二十六遍。來告訴我，他說：「法師，我學經教，我就聽這兩樣就夠了，其他的我不要聽，我念佛求生淨土，行不行？」我說：「行。聽了多少遍？」「二十六遍。」我說：「太少了。」他說：「那聽多少遍？」我說：「至少聽一百遍。」他真幹！一百遍聽完了，我告訴他再聽一百遍。現在這兩部經他會講，講得很好，很多地方請他去講經。熟透了，就變成自己的了。你要曉得這個修行方法，戒定慧三學統統具足。你依照這個方法去修學，這是持戒。你專心，不再想學別的東西，你心定在這裡，定了就開智慧。一般人智慧為什麼不開？心太亂了，所以心定就開智慧。聽經遍遍都有新的悟處，積小悟就成大悟，積大悟就大徹大悟，以這個功德迴向求生淨土，決定得生。在《無量壽經》裡面「三輩往生」，他是屬於最後的那一段。慈舟大師在《科判》判後面一段叫「一心三輩」，不是修《無量壽經》、《彌陀經》的，是修學其他大乘經典，迴向求生淨土，他成</w:t>
      </w:r>
      <w:r>
        <w:t>功了。這些人修學的方法，都足以給我們做榜樣。</w:t>
      </w:r>
      <w:r>
        <w:t xml:space="preserve"> </w:t>
      </w:r>
    </w:p>
    <w:p w14:paraId="46475F1F" w14:textId="77777777" w:rsidR="001D4B2E" w:rsidRDefault="001D4B2E">
      <w:pPr>
        <w:pStyle w:val="a3"/>
      </w:pPr>
      <w:r>
        <w:t xml:space="preserve">　　在今天這個社會，我們利用科技，實在講，你買一個小收音機、錄放機就行了，有一部經、兩部經的帶子足夠了，哪有不成功的！你自己不肯幹，那就沒法子了。只要你自己真正肯幹，菩薩六波羅蜜都在其中，做任何一樁事情，都具足六波羅蜜。六波羅蜜不是分開來的，不是一樁事情屬於哪一條，任何一樁事情統統具足六波羅蜜，這是菩薩行。所以要明白這些道理，要知道自己怎樣去做，怎麼樣去修。由此可知，這些成就的人，真的是佛所說的「一切法得成於忍」。他有耐心，他不改變，天天聽經，天天改過。經典裡面佛對我們的教訓，告訴我們哪些是要去做的，哪些不應該去做的，你聽懂了、聽熟了、聽多了，自然就記得。在生活上、工作上，處事待人接物，念頭才起，就知道我這念頭是正確的還是錯誤的。如果是錯誤的，立刻改過來，真修行！這種人叫真用功。不再隨順自己的煩惱習氣，一切能夠隨順佛陀的教誨，這個人沒有不成就的。</w:t>
      </w:r>
      <w:r>
        <w:t xml:space="preserve"> </w:t>
      </w:r>
    </w:p>
    <w:p w14:paraId="3B18F151" w14:textId="77777777" w:rsidR="001D4B2E" w:rsidRDefault="001D4B2E">
      <w:pPr>
        <w:pStyle w:val="a3"/>
      </w:pPr>
      <w:r>
        <w:t xml:space="preserve">　　《無量壽經》上說，這種人是「如來第一弟子」。如來第一弟子的條件，就是經論裡頭，世尊常常囑咐，常常勉勵我們的，「受持讀誦，為人演說」，你只要把這一條做到，就是如來第一弟子！佛所說的，你有沒有真的聽懂？真正聽懂了，你就會接受。你還沒有能夠接受，那說老實話，你並沒有懂。你如果懂得，你不可能不接受。你還不能夠接受，是你沒有真正懂得。大經裡面常講「深解義趣」，為什麼不能夠深解？你念的遍數不夠多。古人說得好，「讀書千遍，其義自見」。讀書、聽講都是一個道理。你聽講聽上一千遍、聽上兩千遍，人會開悟。你念得太少了，聽的遍數太少了，不管用。聽，要專，不能雜。雜，這個悟門要堵死了，要專。因為這種聽經、這種讀誦，都是戒定慧三學一次完成。如果你聽東西聽多了、聽雜了，那是常識，那就是古人講的「記問之學，不足以為人師」，沒有什麼受用。學東西的祕訣就是專精，長時間的薰修，你會得定，你會開慧。得定，自己清楚，妄想少了、煩惱輕了、智慧增長了，這是得定的樣子。處事待人接物聰明了，從前糊裡糊塗的，現在很清楚、很明白，從前常常做錯事，現在不會做錯事，這是定慧的樣子。</w:t>
      </w:r>
      <w:r>
        <w:t xml:space="preserve"> </w:t>
      </w:r>
    </w:p>
    <w:p w14:paraId="46EE8E16" w14:textId="77777777" w:rsidR="001D4B2E" w:rsidRDefault="001D4B2E">
      <w:pPr>
        <w:pStyle w:val="a3"/>
      </w:pPr>
      <w:r>
        <w:t xml:space="preserve">　　一切都在功夫用得深，我們才能夠把無量劫來錯誤的習慣、錯誤的習氣扭轉過來。轉煩惱成菩提、轉惡為善、轉迷為悟、轉凡成聖。每一個人都做得到的，就在你懂不懂這個訣竅，你懂不懂這個方法，與你的生活、工作毫不相關。千萬不要誤會，我這個工作修行很難，那個工作修行很容易，不見得！關鍵是你懂不懂訣竅。懂訣竅的，任何一種行業，任何一種生活方式，都能夠成就。不懂得，天天出家，在念佛堂念阿彌陀佛，禪堂裡面去打坐，坐一輩子都不能成就。你不懂得這個祕訣，你不懂得三學六度是一次完成。穿衣、吃飯，都離不開三學六度，點點滴滴再小的小事情，都具足圓滿的波羅蜜，這才是《華嚴經》上所說的「一即一切，一切即一」。任何一行，一種修行，具足無量無邊的行門，都在這一行當中。一行不是獨一、不是專一，是任一、任何一個行門，都具足圓滿波羅蜜，都具足無量無邊的法門，一成一切成。大乘經教裡面這些原理原則，我們要常聽，要多聽，才能把我們的妄想、分別、執著突破，使我們的修行不至於產生誤會，不至於產生障礙。</w:t>
      </w:r>
      <w:r>
        <w:t xml:space="preserve"> </w:t>
      </w:r>
    </w:p>
    <w:p w14:paraId="48CDBDC7" w14:textId="77777777" w:rsidR="001D4B2E" w:rsidRDefault="001D4B2E">
      <w:pPr>
        <w:pStyle w:val="a3"/>
      </w:pPr>
      <w:r>
        <w:t xml:space="preserve">　　今天我們的時間雖然不長，我把修行的重點、真正的關鍵，向大家做一個簡單的報告。諸位要多聽，這一個半小時的錄相帶，多聽幾遍。現在我們有這些科技設備，方便、可以重複聽，這是我們比古人殊勝的地方。古人聽經，聽一遍，不可能再聽第二遍，一遍聽不懂，幾乎就沒有了。現在一遍聽不懂，還可以再聽，遍數聽多了，你就明白了，曉得路怎麼走法，成佛之道！好，今天時間到了，我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BF410" w14:textId="77777777" w:rsidR="001D4B2E" w:rsidRDefault="001D4B2E" w:rsidP="001D4B2E">
      <w:r>
        <w:separator/>
      </w:r>
    </w:p>
  </w:endnote>
  <w:endnote w:type="continuationSeparator" w:id="0">
    <w:p w14:paraId="5F68D3FE" w14:textId="77777777" w:rsidR="001D4B2E" w:rsidRDefault="001D4B2E" w:rsidP="001D4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0944" w14:textId="77777777" w:rsidR="001D4B2E" w:rsidRDefault="001D4B2E" w:rsidP="001D4B2E">
      <w:r>
        <w:separator/>
      </w:r>
    </w:p>
  </w:footnote>
  <w:footnote w:type="continuationSeparator" w:id="0">
    <w:p w14:paraId="60533A2F" w14:textId="77777777" w:rsidR="001D4B2E" w:rsidRDefault="001D4B2E" w:rsidP="001D4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2E"/>
    <w:rsid w:val="001D4B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C92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1573</Words>
  <Characters>8969</Characters>
  <Application>Microsoft Office Word</Application>
  <DocSecurity>0</DocSecurity>
  <Lines>74</Lines>
  <Paragraphs>21</Paragraphs>
  <ScaleCrop>false</ScaleCrop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