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CA3A8" w14:textId="77777777" w:rsidR="001129AB" w:rsidRDefault="001129AB">
      <w:r>
        <w:t xml:space="preserve">馬來西亞弘法歡送晚宴開示　　（共一集）　　</w:t>
      </w:r>
      <w:r>
        <w:t>1999/10/24</w:t>
      </w:r>
      <w:r>
        <w:t xml:space="preserve">　　吉隆坡綠野沙灘酒店　　檔名：</w:t>
      </w:r>
      <w:r>
        <w:t xml:space="preserve">21-088-0001 </w:t>
      </w:r>
    </w:p>
    <w:p w14:paraId="097F5BC5" w14:textId="77777777" w:rsidR="001129AB" w:rsidRDefault="001129AB">
      <w:pPr>
        <w:pStyle w:val="a3"/>
      </w:pPr>
      <w:r>
        <w:t xml:space="preserve">　　主持人：我們籌備了這一場大法會，看到老法師殊勝的因緣，在兩晚的講演都超過一萬人，這個是在馬來西亞弘法歷史上，絕無僅有的一樁大事。這個因緣得來不容易，如果沒有丹斯里李的獻出，以及諸位公委會、同修，同心合力促成這一段因緣，我們馬來西亞的同修是沒有這麼大的福報，能夠邀請到尊敬的老法師到馬來西亞來弘法。經過七年的時間，我們默默的耕耘，默默的希望老法師有一天能夠再來到馬來西亞這個土地上，為一切同修做講演。現在我們請丹斯里李金友居士上來講幾句話。</w:t>
      </w:r>
      <w:r>
        <w:t xml:space="preserve"> </w:t>
      </w:r>
    </w:p>
    <w:p w14:paraId="75F0523B" w14:textId="77777777" w:rsidR="001129AB" w:rsidRDefault="001129AB">
      <w:pPr>
        <w:pStyle w:val="a3"/>
      </w:pPr>
      <w:r>
        <w:t xml:space="preserve">　　李金友居士：阿彌陀佛，首先我要以很歡喜的一個心情，代表大家再一次感恩我們尊敬的淨空老法師前來馬來西亞弘法。這次非常殊勝的弘法大會，很多人都說，第一晚人數超過一萬人，昨天也爆滿了。可是我覺得最重要的是我們在家弟子要注重如何來護持佛法，像我們遇到老法師這樣的大善知識，我們大家一定要同心共力，盡我們最大的力量來愛護他、來護持他。所以我在這裡跟我們的同修，希望佛法在馬來西亞能更進一步發揚光大，我們要以這一次辦殊勝法會的精神，永遠來維持佛法。</w:t>
      </w:r>
      <w:r>
        <w:t xml:space="preserve"> </w:t>
      </w:r>
    </w:p>
    <w:p w14:paraId="1F8F8E15" w14:textId="77777777" w:rsidR="001129AB" w:rsidRDefault="001129AB">
      <w:pPr>
        <w:pStyle w:val="a3"/>
      </w:pPr>
      <w:r>
        <w:t xml:space="preserve">　　我覺得很慚愧，雖然我是籌委會主席，可是我覺得我出的力最少，都是諸位同修你們的力量。你們每一個人真的很勤奮為這個法會，把它辦的這樣圓滿成功。我要在這裡感謝那一些同修，為了這個法會出了非常大的力量。尤其第一個晚上，聽說後面音響不太好，當天晚上就工作到三點。</w:t>
      </w:r>
      <w:r>
        <w:t xml:space="preserve"> </w:t>
      </w:r>
    </w:p>
    <w:p w14:paraId="614A7DCA" w14:textId="77777777" w:rsidR="001129AB" w:rsidRDefault="001129AB">
      <w:pPr>
        <w:pStyle w:val="a3"/>
      </w:pPr>
      <w:r>
        <w:t xml:space="preserve">　　師父來講一個晚上兩個小時，兩個晚上四個小時，再加上「三皈依」，總共五個小時。我們護持佛法，護持這場盛會，不是過了就算了。我覺得最重要的是師父在這五小時裡面所開示的，我們有空的時候，一定要多看</w:t>
      </w:r>
      <w:r>
        <w:t>VCD</w:t>
      </w:r>
      <w:r>
        <w:t>，或者在日常生活中，落實師父所教導的這些理念。</w:t>
      </w:r>
      <w:r>
        <w:t xml:space="preserve"> </w:t>
      </w:r>
    </w:p>
    <w:p w14:paraId="01C89723" w14:textId="77777777" w:rsidR="001129AB" w:rsidRDefault="001129AB">
      <w:pPr>
        <w:pStyle w:val="a3"/>
      </w:pPr>
      <w:r>
        <w:t xml:space="preserve">　　這次法會，我們跟人家說什麼都是免費的。我說不是免費的，世界上沒有免費的東西。我寫了一張請柬登在報紙上，我這張請柬是這麼寫的：「我們以最誠懇的心情，邀請閣下出席護持一場非常殊勝的法會，主講人淨空老法師，入場費是你的歡喜心、慈悲心，還有你的真誠心，一心即可，這不是免費的。」我覺得在老法師的教導下，雖然有「淨宗學會」這個組織，可是這個組織並不大，其實它最大發揮的力量，真的是老法師教導真正的佛法。</w:t>
      </w:r>
      <w:r>
        <w:t xml:space="preserve"> </w:t>
      </w:r>
    </w:p>
    <w:p w14:paraId="075ACAA6" w14:textId="77777777" w:rsidR="001129AB" w:rsidRDefault="001129AB">
      <w:pPr>
        <w:pStyle w:val="a3"/>
      </w:pPr>
      <w:r>
        <w:t xml:space="preserve">　　在馬來西亞，很多同修佛友都知道，每一個道場我都有去。不曉得為什麼，因緣集會，差不多每一個在馬來西亞辦的佛教活動，我多多少少都會接觸得到。不過這一次，我個人覺得這是遇緣殊勝。我在美國，看到老法師在電視上講經說法。我一聽，我就非常的緊張，這個法師講經說法那麼明瞭，那麼好，我怎麼沒有看到？這一切因緣都是這樣開始。到這個法會結束，我今天早上禮佛的時候，我才發覺原來老法師早就悄悄的已經到了我家。原因是好幾年前，我在花蓮買了一尊觀音像，這尊觀音像的後面就有老法師的法寶，教念佛要一心，要「不懷疑、不夾雜、不間斷」，所以因緣非常具足。</w:t>
      </w:r>
      <w:r>
        <w:t xml:space="preserve"> </w:t>
      </w:r>
    </w:p>
    <w:p w14:paraId="411CE6DF" w14:textId="77777777" w:rsidR="001129AB" w:rsidRDefault="001129AB">
      <w:pPr>
        <w:pStyle w:val="a3"/>
      </w:pPr>
      <w:r>
        <w:t xml:space="preserve">　　在這裡也要跟諸位同修分享一點我的經驗，不敢說學佛，這是經驗，就是印證老法師所提的一些教導。我們起心動念一定要正念，我好像要做什麼事都能夠做得到。</w:t>
      </w:r>
      <w:r>
        <w:lastRenderedPageBreak/>
        <w:t>比如我起念要蓋一個最好的高爾夫球場，我沒有蓋過，我就蓋了一個最好的高爾夫球場；我起心動念要蓋一個皇宮酒店，那個不容易蓋，也蓋出來了。這一次我起心動念，我如果能請到這個法師來馬來西亞講佛法，那多好！這個正念很正，所以正的起心動念，它的力量非常的大。</w:t>
      </w:r>
      <w:r>
        <w:t xml:space="preserve"> </w:t>
      </w:r>
    </w:p>
    <w:p w14:paraId="0CD1DC10" w14:textId="77777777" w:rsidR="001129AB" w:rsidRDefault="001129AB">
      <w:pPr>
        <w:pStyle w:val="a3"/>
      </w:pPr>
      <w:r>
        <w:t xml:space="preserve">　　在這裡有很多同修又說，丹斯里你要記得請法師再來。我覺得這是我最重要的工作，這個不是起心動念，我跟淨空老法師講，馬來西亞非常需要你來多講幾場。因為我覺得我們真的需要淨空老法師多進來馬來西亞，為馬來西亞的大眾，為馬來西亞的眾生，多講一些佛法，有很多事情都可以迎刃而解，要預先發生的災難，都可以一一消除，這是千真萬確的。所以我覺得諸位不用擔心，只要我們起心動念是正念，老法師一定會再來馬來西亞。</w:t>
      </w:r>
      <w:r>
        <w:t xml:space="preserve"> </w:t>
      </w:r>
    </w:p>
    <w:p w14:paraId="69F3FAF2" w14:textId="77777777" w:rsidR="001129AB" w:rsidRDefault="001129AB">
      <w:pPr>
        <w:pStyle w:val="a3"/>
      </w:pPr>
      <w:r>
        <w:t xml:space="preserve">　　最後我要再一次代表大家，感謝我們尊敬的老法師，還有法師、諸位師父、諸位大護法，讓這一場馬來西亞淨空法師弘法大會，這麼圓滿的舉行，讓我們以這場盛會圓滿舉行的功德，迴向給全世界每一個人、每一個國家。謝謝，阿彌陀佛！</w:t>
      </w:r>
      <w:r>
        <w:t xml:space="preserve"> </w:t>
      </w:r>
    </w:p>
    <w:p w14:paraId="4FEF0B67" w14:textId="77777777" w:rsidR="001129AB" w:rsidRDefault="001129AB">
      <w:pPr>
        <w:pStyle w:val="a3"/>
      </w:pPr>
      <w:r>
        <w:t xml:space="preserve">　　主持人：感謝丹斯里，有請丹斯里保持正念，保持誠心。諸位今天晚上這個宴席，是兩個宴席合併成一個宴席，本來是歡送老法師跟公委會的交流會，因為老法師要提前一天回去，所以把明天的交流會跟今晚上的宴會一起舉行。</w:t>
      </w:r>
      <w:r>
        <w:t xml:space="preserve"> </w:t>
      </w:r>
    </w:p>
    <w:p w14:paraId="20954111" w14:textId="77777777" w:rsidR="001129AB" w:rsidRDefault="001129AB">
      <w:pPr>
        <w:pStyle w:val="a3"/>
      </w:pPr>
      <w:r>
        <w:t xml:space="preserve">　　這麼多年來，我們贈送法寶，能夠感動很多同修來護持正法，我們「淨宗學會」這次主辦這一場的大法會，沒有利用任何一個淨宗學會道場的名字，我們以全國、甚至於全世界的淨宗學會來舉辦這場法會。所以這一次我們除了感謝丹斯里，我們也要感謝在佛法期間默默耕耘出錢出力的護法，以及我們公委會的人員，我向他們頂禮感恩。這一次我們期望老法師能夠為我們開示，講解淨宗的理念、淨宗學會將來的方針以及展望，請老法師上座。</w:t>
      </w:r>
      <w:r>
        <w:t xml:space="preserve"> </w:t>
      </w:r>
    </w:p>
    <w:p w14:paraId="18EDEA11" w14:textId="77777777" w:rsidR="001129AB" w:rsidRDefault="001129AB">
      <w:pPr>
        <w:pStyle w:val="a3"/>
      </w:pPr>
      <w:r>
        <w:t xml:space="preserve">　　淨空老法師開示：</w:t>
      </w:r>
      <w:r>
        <w:t xml:space="preserve"> </w:t>
      </w:r>
    </w:p>
    <w:p w14:paraId="7A394D30" w14:textId="77777777" w:rsidR="001129AB" w:rsidRDefault="001129AB">
      <w:pPr>
        <w:pStyle w:val="a3"/>
      </w:pPr>
      <w:r>
        <w:t xml:space="preserve">　　尊敬的丹斯里李居士，馬來西亞各個淨宗學會領導的同學們，諸位法師，諸位大德同修：這一次的法會因緣非常殊勝，這兩天做得很成功、很圓滿，雖然有這麼多人，秩序非常之好，這是令人肅然起敬的。</w:t>
      </w:r>
      <w:r>
        <w:t xml:space="preserve"> </w:t>
      </w:r>
    </w:p>
    <w:p w14:paraId="0353216D" w14:textId="77777777" w:rsidR="001129AB" w:rsidRDefault="001129AB">
      <w:pPr>
        <w:pStyle w:val="a3"/>
      </w:pPr>
      <w:r>
        <w:t xml:space="preserve">　　佛法沒有止境，永遠都在開始，佛家講「始覺」，開始覺悟。始覺是什麼樣的地位？每一個位次都是始覺。等覺菩薩還是說：「我今天才覺悟，我今天才開悟。」一直到如來究竟的果位，才叫做覺滿，圓滿了；沒有圓滿之前，天天都是始覺，都是開始覺悟，覺而不迷。修行法門雖然很多，法是方法，門是門徑，方法門徑無量無邊。可是走到最後要到成佛，只有「覺、正、淨」三門，這在「三皈依」的時候跟大家都介紹過了。沒有入門的時候是三門，入進去之後，是「一而三，三而一」，決定沒有分別，決定沒有差異。</w:t>
      </w:r>
      <w:r>
        <w:t xml:space="preserve"> </w:t>
      </w:r>
    </w:p>
    <w:p w14:paraId="27361729" w14:textId="77777777" w:rsidR="001129AB" w:rsidRDefault="001129AB">
      <w:pPr>
        <w:pStyle w:val="a3"/>
      </w:pPr>
      <w:r>
        <w:t xml:space="preserve">　　我們淨宗是從「淨門」入，所以稱之為「淨宗」。修學這個法門稱之為「淨業」，業是造作，我們造作的是淨宗之業，清淨心之業，所以念念要求心地清淨。無論我們現在是什麼樣的身分，過的是什麼樣的日子，從事於某一樣的行業，只要與清淨心相應，都叫做淨業。一淨一切都淨，八萬四千法門都是淨業，我們要懂這個道</w:t>
      </w:r>
      <w:r>
        <w:lastRenderedPageBreak/>
        <w:t>理。古人說《無量壽經》即是「中本華嚴」，古大德說得沒錯。為什麼？淨宗法門第一個提倡的是普賢菩薩，《華嚴經》到最後普賢菩薩「十大願王導歸極樂」。釋迦牟尼佛示現成佛，第一部講《華嚴經》，第一部經裡面，文殊、普賢就教我們念阿彌陀佛，求生淨土，這還能錯得了！</w:t>
      </w:r>
      <w:r>
        <w:t xml:space="preserve"> </w:t>
      </w:r>
    </w:p>
    <w:p w14:paraId="61233B17" w14:textId="77777777" w:rsidR="001129AB" w:rsidRDefault="001129AB">
      <w:pPr>
        <w:pStyle w:val="a3"/>
      </w:pPr>
      <w:r>
        <w:t xml:space="preserve">　　往年，我第一次看到黃念祖老居士，他送我幾本書，這幾本書全都是夏蓮居老居士的著作，印的數量很少，很難見到了。我到北京去訪問他，他送給我一本《淨修捷要》，我翻了一翻，上面說：「淨宗初祖是大勢至菩薩。」我一看就非常驚訝！我也同意他的說法。我們中國人講淨宗初祖是廬山遠公大師，《淨修捷要》裡大勢至菩薩作初祖。所以我介紹淨宗初祖就介紹三位，大勢至菩薩是盡虛空遍法界，第一個提倡念佛法門的，他是法界的初祖；普賢菩薩是我們娑婆世界的初祖，遠公是中國的初祖。我們想到這個法門一切諸佛菩薩都提倡，這個法門容易修，容易成就。</w:t>
      </w:r>
      <w:r>
        <w:t xml:space="preserve"> </w:t>
      </w:r>
    </w:p>
    <w:p w14:paraId="1F9EBEDE" w14:textId="77777777" w:rsidR="001129AB" w:rsidRDefault="001129AB">
      <w:pPr>
        <w:pStyle w:val="a3"/>
      </w:pPr>
      <w:r>
        <w:t xml:space="preserve">　　「覺門」是禪宗修的、性宗修的，那要有高度的智慧，所以接引的對象是上上根人；不是上上根人，沒有法子成就。「正門」是學教的，從經典裡面入門的。經典浩如煙海，像念書一樣，小學、中學、大學、研究所，要念到哪一年你才能畢得了業？都不容易。還是修清淨心比較簡單，既不需要上上根，也不需要花那麼長的時間。所以十個宗派裡面，淨宗的經論分量最少，只有「五經一論」。現在的印刷把它印成一冊，薄薄的一本，淨宗的典籍就圓滿具足，完全在裡面了。所以在十個宗派裡面，我們的經典最少。如果還嫌「五經一論」這六樣東西太多，沒有關係，五樣東西裡面選一種就可以。最簡單的是《大勢至菩薩念佛圓通章》，總共只有二百四十四個字，你就依這一部經，你也能夠往生西方淨土。這個法門多麼殊勝！所以無論什麼人，依據這個典籍都能成就。</w:t>
      </w:r>
      <w:r>
        <w:t xml:space="preserve"> </w:t>
      </w:r>
    </w:p>
    <w:p w14:paraId="280D1880" w14:textId="77777777" w:rsidR="001129AB" w:rsidRDefault="001129AB">
      <w:pPr>
        <w:pStyle w:val="a3"/>
      </w:pPr>
      <w:r>
        <w:t xml:space="preserve">　　典籍雖然不多，但是它的內涵跟《華嚴經》沒有兩樣，所以決定不要看輕它，認為「這個東西不長，分量不多」。文字不多，內容不少，這部小經可以說把釋迦牟尼佛四十九年所說一切法都包含在其中。所以講經要講清楚、講明白，不容易！一部經裡面包含一切經，這是華嚴教義，一即一切，一切經濃縮成一部經。所以任何一部經典，它的廣沒有邊際，深沒有底，我們不能夠把它看輕，不能夠疏忽，也不能夠看作太艱難。太艱難你不敢學了，你輕視它的時候，你不得利益，所以一定要用恭敬心去修學，我們才能夠得到真實的利益。</w:t>
      </w:r>
      <w:r>
        <w:t xml:space="preserve"> </w:t>
      </w:r>
    </w:p>
    <w:p w14:paraId="1971B5C7" w14:textId="77777777" w:rsidR="001129AB" w:rsidRDefault="001129AB">
      <w:pPr>
        <w:pStyle w:val="a3"/>
      </w:pPr>
      <w:r>
        <w:t xml:space="preserve">　　真實的利益一定落實在生活裡面，宗門教下、念佛法門也沒有例外，都要講求從根本修。根本是什麼？「覺正淨」是根本。雖然講三個字，抓到一個，其他的都找到了，一而三，三而一，所以我們以清淨心為根本。怎樣才能夠真正使心清淨？《般若》就重要了。在中國半個世紀以前，江味農居士、周止菴居士是在家的大德，他們兩個人都是「教宗般若，行在彌陀」，這有智慧！江味農居士一生專攻《金剛經》，念「阿彌陀佛」，求生淨土。他在《金剛經》上用了四十年的時間，一生專門研究這一部經，寫成一部《講義》。這部《講義》是《金剛經》自古以來，古今《金剛經》註解的權威，現在學《金剛經》不能不讀他的《講義》。周止菴居士他搞《心經》，大家都曉得《般若心經》二百六十個字，他也用了四十年的時間，一生專攻，也寫成一部《心經詮注》，這也是《心經》古今註解裡面的集大成。</w:t>
      </w:r>
      <w:r>
        <w:t xml:space="preserve"> </w:t>
      </w:r>
    </w:p>
    <w:p w14:paraId="3A574D83" w14:textId="77777777" w:rsidR="001129AB" w:rsidRDefault="001129AB">
      <w:pPr>
        <w:pStyle w:val="a3"/>
      </w:pPr>
      <w:r>
        <w:t xml:space="preserve">　　《般若》幫助我們看破，幫助我們放下，看得破、放得下，心就清淨了。前幾年同修們找我，希望把《金剛經》講一遍。《金剛經》過去我曾經講過幾遍，但是講的</w:t>
      </w:r>
      <w:r>
        <w:lastRenderedPageBreak/>
        <w:t>都不是很詳細，大概講這個經，一般不會超過一個月，半個月到一個月就把這部經講出來了。我們上一次講了一遍，用了四個月的時間，他們告訴我，錄音帶總共有二百四十八個小時。這麼長的時間介紹這部經，確實對我們有幫助。</w:t>
      </w:r>
      <w:r>
        <w:t xml:space="preserve"> </w:t>
      </w:r>
    </w:p>
    <w:p w14:paraId="42457999" w14:textId="77777777" w:rsidR="001129AB" w:rsidRDefault="001129AB">
      <w:pPr>
        <w:pStyle w:val="a3"/>
      </w:pPr>
      <w:r>
        <w:t xml:space="preserve">　　《金剛經》上最重要的一句話，就是「無住生心」。什麼叫「無住」？無住是不執著，不分別、不執著就是無住，你的心就清淨了。「生心」，生什麼心？生「上求佛道，下化眾生」的心。生心就是平常講的發菩提心，菩提心是真正覺悟的心，要生這個心。</w:t>
      </w:r>
      <w:r>
        <w:t xml:space="preserve"> </w:t>
      </w:r>
    </w:p>
    <w:p w14:paraId="7E56C8B5" w14:textId="77777777" w:rsidR="001129AB" w:rsidRDefault="001129AB">
      <w:pPr>
        <w:pStyle w:val="a3"/>
      </w:pPr>
      <w:r>
        <w:t xml:space="preserve">　　如何落實？在我們日常生活當中，工作裡面、應酬裡面來講「無住生心」。我過去講過幾遍，用家庭主婦作例子，作一個比喻，家庭主婦怎麼樣做到「無住生心」？家庭是道場，主婦是菩薩。一般家庭主婦見到我，總是愁眉苦臉，天天做一樣的工作，一點意思都沒有，做了這麼多年，累死了，做的都不想做了。這是她沒有生心，她有住，所以做得那麼辛苦。她要是無住生心，那就好快樂，天天在度眾生，天天在行菩薩道。念頭一轉，超凡入聖。</w:t>
      </w:r>
      <w:r>
        <w:t xml:space="preserve"> </w:t>
      </w:r>
    </w:p>
    <w:p w14:paraId="625EB7B2" w14:textId="77777777" w:rsidR="001129AB" w:rsidRDefault="001129AB">
      <w:pPr>
        <w:pStyle w:val="a3"/>
      </w:pPr>
      <w:r>
        <w:t xml:space="preserve">　　今天我們利用這個機會，在丹斯里這個事業當中，我們舉這個例子，如何「無住生心」？我們先說「生心」，然後再講「無住」。「生心」是生菩提心，上求佛道，下化眾生。上求跟下化是一樁事情，決定不能分作兩節。分作兩節，那就是六祖說的：「上求下化是二法，二法不是佛法；上求下化是一法，那就是佛法，佛法是不二法。」首先要把這個觀念搞清楚。經營這個事業的目的在哪裡？布施供養一切有緣的眾生。哪些人有緣？進入這個酒店就有緣，他到別家去就沒有緣了。諸位都曾經聽過「佛不度無緣之人」，他到你這兒來，他就跟你有緣。到這邊來之後，我們要布施供養。布施供養，不是他來住店不要錢，吃飯不要錢，那你就把這個事情又搞錯了。這裡面有智慧，照一般旅館一樣來收他的錢，為什麼？你不照這個規矩，人家罵你把整個社會的制度破壞了，那這就不是佛法。佛法在世間，不離世間法。</w:t>
      </w:r>
      <w:r>
        <w:t xml:space="preserve"> </w:t>
      </w:r>
    </w:p>
    <w:p w14:paraId="66BA0FE3" w14:textId="77777777" w:rsidR="001129AB" w:rsidRDefault="001129AB">
      <w:pPr>
        <w:pStyle w:val="a3"/>
      </w:pPr>
      <w:r>
        <w:t xml:space="preserve">　　這一次有幾位同修從天目山回來，他們說到天目山的時候抬轎子抬上去。告訴我，他們給這個轎夫一個人都給兩百塊人民幣。</w:t>
      </w:r>
      <w:r>
        <w:t xml:space="preserve"> </w:t>
      </w:r>
    </w:p>
    <w:p w14:paraId="0B006AB5" w14:textId="77777777" w:rsidR="001129AB" w:rsidRDefault="001129AB">
      <w:pPr>
        <w:pStyle w:val="a3"/>
      </w:pPr>
      <w:r>
        <w:t xml:space="preserve">　　我說：「你錯了。」</w:t>
      </w:r>
      <w:r>
        <w:t xml:space="preserve"> </w:t>
      </w:r>
    </w:p>
    <w:p w14:paraId="2A0A632B" w14:textId="77777777" w:rsidR="001129AB" w:rsidRDefault="001129AB">
      <w:pPr>
        <w:pStyle w:val="a3"/>
      </w:pPr>
      <w:r>
        <w:t xml:space="preserve">　　他說：「為什麼？」</w:t>
      </w:r>
      <w:r>
        <w:t xml:space="preserve"> </w:t>
      </w:r>
    </w:p>
    <w:p w14:paraId="6B8B320C" w14:textId="77777777" w:rsidR="001129AB" w:rsidRDefault="001129AB">
      <w:pPr>
        <w:pStyle w:val="a3"/>
      </w:pPr>
      <w:r>
        <w:t xml:space="preserve">　　我說：「你給得太多了，你把人家生活水平往上提升，那些人窮了怎麼辦？他怎麼過日子？你雖然是好心，你破壞了社會制度。如果他抬轎子三十塊錢，你就給他三十塊錢，頂多多給他五塊錢，多給他十塊。不能給那麼多，養成他將來把價錢抬高，每個人都要痛苦，這個過失你們造的。佛法在世間，不壞世間法，世間這些制度，我們一定要注意。」</w:t>
      </w:r>
      <w:r>
        <w:t xml:space="preserve"> </w:t>
      </w:r>
    </w:p>
    <w:p w14:paraId="560BF6DC" w14:textId="77777777" w:rsidR="001129AB" w:rsidRDefault="001129AB">
      <w:pPr>
        <w:pStyle w:val="a3"/>
      </w:pPr>
      <w:r>
        <w:t xml:space="preserve">　　他們問我：「那要怎麼辦？」</w:t>
      </w:r>
      <w:r>
        <w:t xml:space="preserve"> </w:t>
      </w:r>
    </w:p>
    <w:p w14:paraId="240A438B" w14:textId="77777777" w:rsidR="001129AB" w:rsidRDefault="001129AB">
      <w:pPr>
        <w:pStyle w:val="a3"/>
      </w:pPr>
      <w:r>
        <w:t xml:space="preserve">　　我說：「很簡單，你們到天目山，轎子抬上去之後，由天目山付錢給他，我們不要管，我們供養天目山就好了，這樣才如法，不至於把那些價錢抬高。我們抬高了，</w:t>
      </w:r>
      <w:r>
        <w:lastRenderedPageBreak/>
        <w:t>別人受不了，你是一番好心憐憫他，但是你把制度破壞了，這個過失很大，這不是佛法，還是迷而不覺。」</w:t>
      </w:r>
      <w:r>
        <w:t xml:space="preserve"> </w:t>
      </w:r>
    </w:p>
    <w:p w14:paraId="38CDFB5F" w14:textId="77777777" w:rsidR="001129AB" w:rsidRDefault="001129AB">
      <w:pPr>
        <w:pStyle w:val="a3"/>
      </w:pPr>
      <w:r>
        <w:t xml:space="preserve">　　所以費用照樣收，收來之後，當然你營利有盈餘，這個盈餘，菩薩老闆跟世間老闆不一樣了。世間老闆賺錢，盈餘是自己的利益。菩薩老闆的盈餘是利益一切眾生，這就是菩薩，布施供養。盈餘放在哪裡？放在服務上，我們的服務比別家旅店好，服務周到，我們飲食餐點比別人豐富。人家來了之後到外面宣傳，「吉隆坡哪一家最好，到那裡去住價廉物美，同樣的價錢，它的享受受用比別人好。人家老闆的錢裝口袋，這個老闆的錢拿來布施供養大眾，讓大家生歡喜心」。這種布施供養沒有忘記幫助一切眾生覺悟，我們真有心度他。</w:t>
      </w:r>
      <w:r>
        <w:t xml:space="preserve"> </w:t>
      </w:r>
    </w:p>
    <w:p w14:paraId="5131371D" w14:textId="77777777" w:rsidR="001129AB" w:rsidRDefault="001129AB">
      <w:pPr>
        <w:pStyle w:val="a3"/>
      </w:pPr>
      <w:r>
        <w:t xml:space="preserve">　　在每一個房間裡面，放佛教的音樂，放阿彌陀佛的佛號，專門有兩個大廳，用大螢幕放講經的錄像帶。這個旅店裡面，每一層都有一個小型的圖書館、閱覽室，裡面各個宗教的東西都有，這是平等。甚至於各個宗教講經的錄像帶，我們都來收集，這個房間放佛教的，那個房間放基督教的，那邊放伊斯蘭教的，喜歡聽什麼到那裡去聽，這叫布施，這就是「廣修供養」。再用我們盈利多餘的這些錢，印小冊子，印小卡片，放在櫃台上，廣結善緣，人家喜歡都可以拿去作紀念品，經書完全贈送，免費贈送，這些錢都在盈利裡開銷。</w:t>
      </w:r>
      <w:r>
        <w:t xml:space="preserve"> </w:t>
      </w:r>
    </w:p>
    <w:p w14:paraId="681C37F0" w14:textId="77777777" w:rsidR="001129AB" w:rsidRDefault="001129AB">
      <w:pPr>
        <w:pStyle w:val="a3"/>
      </w:pPr>
      <w:r>
        <w:t xml:space="preserve">　　這樣做，會不會就不賺錢了？不會，我想是愈來愈多。為什麼？我們懂得這個道理。財富從哪裡來的？財富是從財布施得來的，財布施是因，得財富是果報。丹斯里今天有這樣的財富，前生布施的，不是他有本事能賺得來的。比他本事大的人多的是，為什麼賺不到錢？前生沒有布施，有什麼法子！所以諸位要懂得，愈施愈多。看個人，你們看我，我一生都修布施，錢財源源不斷而來。看團體，你們看「新加坡居士林」為什麼這麼興旺？布施。這是證明佛在經典上所講的沒有錯，愈施愈多。你有財富，不肯布施，享完就沒有了，因為你不懂得生財之道。生財之道就是財布施，愈施愈多。</w:t>
      </w:r>
      <w:r>
        <w:t xml:space="preserve"> </w:t>
      </w:r>
    </w:p>
    <w:p w14:paraId="1D9ADB50" w14:textId="77777777" w:rsidR="001129AB" w:rsidRDefault="001129AB">
      <w:pPr>
        <w:pStyle w:val="a3"/>
      </w:pPr>
      <w:r>
        <w:t xml:space="preserve">　　往年（這總在十年前了），我初到新加坡講經，演培法師跟我是老朋友，他是位講經的法師，有一天在靈芝請我吃飯。</w:t>
      </w:r>
      <w:r>
        <w:t xml:space="preserve"> </w:t>
      </w:r>
    </w:p>
    <w:p w14:paraId="58DC5FD5" w14:textId="77777777" w:rsidR="001129AB" w:rsidRDefault="001129AB">
      <w:pPr>
        <w:pStyle w:val="a3"/>
      </w:pPr>
      <w:r>
        <w:t xml:space="preserve">　　我說：「老和尚，今天為什麼請我吃飯？」</w:t>
      </w:r>
      <w:r>
        <w:t xml:space="preserve"> </w:t>
      </w:r>
    </w:p>
    <w:p w14:paraId="19554B11" w14:textId="77777777" w:rsidR="001129AB" w:rsidRDefault="001129AB">
      <w:pPr>
        <w:pStyle w:val="a3"/>
      </w:pPr>
      <w:r>
        <w:t xml:space="preserve">　　他說：「今天我有一樁大事情要向你請教。」</w:t>
      </w:r>
      <w:r>
        <w:t xml:space="preserve"> </w:t>
      </w:r>
    </w:p>
    <w:p w14:paraId="782D9919" w14:textId="77777777" w:rsidR="001129AB" w:rsidRDefault="001129AB">
      <w:pPr>
        <w:pStyle w:val="a3"/>
      </w:pPr>
      <w:r>
        <w:t xml:space="preserve">　　我說：「老法師，不敢當。什麼事情？」</w:t>
      </w:r>
      <w:r>
        <w:t xml:space="preserve"> </w:t>
      </w:r>
    </w:p>
    <w:p w14:paraId="085750B1" w14:textId="77777777" w:rsidR="001129AB" w:rsidRDefault="001129AB">
      <w:pPr>
        <w:pStyle w:val="a3"/>
      </w:pPr>
      <w:r>
        <w:t xml:space="preserve">　　他說：「你的法緣很殊勝，你能不能教給我？」</w:t>
      </w:r>
      <w:r>
        <w:t xml:space="preserve"> </w:t>
      </w:r>
    </w:p>
    <w:p w14:paraId="18BF4C7A" w14:textId="77777777" w:rsidR="001129AB" w:rsidRDefault="001129AB">
      <w:pPr>
        <w:pStyle w:val="a3"/>
      </w:pPr>
      <w:r>
        <w:t xml:space="preserve">　　我說：「這個事情很簡單。」</w:t>
      </w:r>
      <w:r>
        <w:t xml:space="preserve"> </w:t>
      </w:r>
    </w:p>
    <w:p w14:paraId="7DE5A44E" w14:textId="77777777" w:rsidR="001129AB" w:rsidRDefault="001129AB">
      <w:pPr>
        <w:pStyle w:val="a3"/>
      </w:pPr>
      <w:r>
        <w:t xml:space="preserve">　　他說：「怎麼做？」</w:t>
      </w:r>
      <w:r>
        <w:t xml:space="preserve"> </w:t>
      </w:r>
    </w:p>
    <w:p w14:paraId="6DDD492E" w14:textId="77777777" w:rsidR="001129AB" w:rsidRDefault="001129AB">
      <w:pPr>
        <w:pStyle w:val="a3"/>
      </w:pPr>
      <w:r>
        <w:t xml:space="preserve">　　我說：「布施。」</w:t>
      </w:r>
      <w:r>
        <w:t xml:space="preserve"> </w:t>
      </w:r>
    </w:p>
    <w:p w14:paraId="5D4D6BDC" w14:textId="77777777" w:rsidR="001129AB" w:rsidRDefault="001129AB">
      <w:pPr>
        <w:pStyle w:val="a3"/>
      </w:pPr>
      <w:r>
        <w:t xml:space="preserve">　　他一聽要布施，他說：「我好孤寒。」</w:t>
      </w:r>
      <w:r>
        <w:t xml:space="preserve"> </w:t>
      </w:r>
    </w:p>
    <w:p w14:paraId="7E2FC463" w14:textId="77777777" w:rsidR="001129AB" w:rsidRDefault="001129AB">
      <w:pPr>
        <w:pStyle w:val="a3"/>
      </w:pPr>
      <w:r>
        <w:lastRenderedPageBreak/>
        <w:t xml:space="preserve">　　我說：「你看看，我人沒有到，結緣的東西一大堆，堆積如山擺在那邊。凡是來參與法會的，他喜歡要什麼東西，儘管拿去，沒有限制。不會限制你只可以拿兩本、三本，只要你願意拿，你愛拿多少就拿多少，決定沒有限制。布施，讓大家生歡喜心。你不肯布施，你的法緣從哪來？一定要跟大眾結法緣。」</w:t>
      </w:r>
      <w:r>
        <w:t xml:space="preserve"> </w:t>
      </w:r>
    </w:p>
    <w:p w14:paraId="098E18A2" w14:textId="77777777" w:rsidR="001129AB" w:rsidRDefault="001129AB">
      <w:pPr>
        <w:pStyle w:val="a3"/>
      </w:pPr>
      <w:r>
        <w:t xml:space="preserve">　　我在國內、在中國、在外國，很多地方都喜歡請我去講經，我的緣殊勝。為什麼他們請我去講經？所有信徒供養我的紅包全部給他，我一個都不帶。他歡喜了，又給他招來信徒，又有這麼多的錢財，他都得到了，我一分不要，法緣是這麼來的。如果你到那裡去，也收皈依徒弟，把紅包裝到口袋，全部拿走了。人家看看，這個人下次不要請他了。所以我們名聞利養統統不要，你要的我不要，我要的你不要，我們兩個沒有衝突，皆大歡喜。我教給演培法師，演培法師搖搖頭，不容易做到。</w:t>
      </w:r>
      <w:r>
        <w:t xml:space="preserve"> </w:t>
      </w:r>
    </w:p>
    <w:p w14:paraId="2B53AC56" w14:textId="77777777" w:rsidR="001129AB" w:rsidRDefault="001129AB">
      <w:pPr>
        <w:pStyle w:val="a3"/>
      </w:pPr>
      <w:r>
        <w:t xml:space="preserve">　　所以任何場所都是道場，如果經營這個事業把它當作道場來看待，那就完全不一樣了。道場不一定要蓋寺廟的形狀，酒店也可以，家庭也可以，你要懂得這就是道場，你完全依照佛法，如理如法的去做。佛法是開放的，佛法是包容的，佛法不是專利的，記住這一點。不是只講佛教，其他的不講，這個不可以。佛法是多元文化的社會教育，各個不同種族的文化，各個不同的宗教，平等的在這個地方展覽。你可以拜訪宗教領袖，請他們提供文物，提供錄像帶，我們在這裡播放。如果場地小，就是像這樣一個廳，一個大電視螢幕，排上鐘點，早晨播佛教的，下午播基督教的，輪流播。如果房間很多，你就可以分別，這個是佛教的，那個是基督教的，一天多少個小時不斷的播，隨時他都可以坐在這個地方聽經。這個地方有茶點，舒舒服服坐在這個地方聽經，在這個地方看經，這就是道場。這是世界上最殊勝的道場，哪個道場都不如你，「布施波羅蜜」落實了。</w:t>
      </w:r>
      <w:r>
        <w:t xml:space="preserve"> </w:t>
      </w:r>
    </w:p>
    <w:p w14:paraId="44071C89" w14:textId="77777777" w:rsidR="001129AB" w:rsidRDefault="001129AB">
      <w:pPr>
        <w:pStyle w:val="a3"/>
      </w:pPr>
      <w:r>
        <w:t xml:space="preserve">　　「持戒波羅蜜」，持戒的定義，用現在的話說是守法、守禮，我們一切都要如法，決定不能做犯法的事情。有些人非常熱心弘法利生，卻違背法律，鑽法律漏洞來做，這是絕對不可以的。我們佛弟子要為世間人做一個好榜樣，做一個好典型，我們要是做犯法的事情，我們怎麼能教別人不犯法？所以持戒就是守法，守規矩。如果法令規章有限制，我們還是遵從，慢慢的等待時節因緣。</w:t>
      </w:r>
      <w:r>
        <w:t xml:space="preserve"> </w:t>
      </w:r>
    </w:p>
    <w:p w14:paraId="5FDE7D93" w14:textId="77777777" w:rsidR="001129AB" w:rsidRDefault="001129AB">
      <w:pPr>
        <w:pStyle w:val="a3"/>
      </w:pPr>
      <w:r>
        <w:t xml:space="preserve">　　馬來西亞同修們找了我很多次，我曾經記得有一次，我進來的時候，在海關上被攔住，叫我回去。那個時期，聽說馬來西亞跟新加坡鬧得很不愉快，我們從那兒來進不來。所以我們等待時節因緣，一定要守法，給人家一個很好的觀感，絕不破壞這個地方的秩序，不破壞這個地方的規矩，這是講大環境。</w:t>
      </w:r>
      <w:r>
        <w:t xml:space="preserve"> </w:t>
      </w:r>
    </w:p>
    <w:p w14:paraId="75844704" w14:textId="77777777" w:rsidR="001129AB" w:rsidRDefault="001129AB">
      <w:pPr>
        <w:pStyle w:val="a3"/>
      </w:pPr>
      <w:r>
        <w:t xml:space="preserve">　　小環境，你這個團體酒店裡面，也有章程，也有規矩，從上到下都要遵守，守法就是第一。工作人員這麼多，大家分工不一樣，每一個人都能夠盡職，把自己本分事情做好，都是第一，第一就平等了。經理把經理的本分事情做好，經理第一；洗衛生間的，他把衛生間洗得很好，也是第一。大家都第一，這是佛法裡講的平等，人人都第一，沒有第二的，要有這個概念，所以彼此互相尊重。我們只有職位不同，除職位不同之外，每一個人都能夠盡忠職守，把本分事情做好，所以個個第一，這是持戒。</w:t>
      </w:r>
      <w:r>
        <w:t xml:space="preserve"> </w:t>
      </w:r>
    </w:p>
    <w:p w14:paraId="6EA563C1" w14:textId="77777777" w:rsidR="001129AB" w:rsidRDefault="001129AB">
      <w:pPr>
        <w:pStyle w:val="a3"/>
      </w:pPr>
      <w:r>
        <w:t xml:space="preserve">　　佛法裡沒有第二，你們看《華嚴》、讀《楞嚴》，哪有第二的？沒有第二，個個第一，大家就不打架了，心平氣和。有第一、有第二就有爭，所以現在社會講「競爭」，競爭就壞了，社會怎麼會不動亂？個個都第一，個個都向上，又能和諧，沒有</w:t>
      </w:r>
      <w:r>
        <w:lastRenderedPageBreak/>
        <w:t>爭執，社會安定，世界和平。從我們小團體開始做一個榜樣，做一個典型給別人看，這是教化眾生。哪些人把你們這些理念教化，向全世界去推廣？你們旅店住的這些客戶，他們到這兒看，回去向全世界宣傳。我們這個地方菩薩事業，這個影響力就往外延伸，就延伸到全世界。所以這一個酒店為誰開的？為全世界人開的，是全世界的好榜樣。</w:t>
      </w:r>
      <w:r>
        <w:t xml:space="preserve"> </w:t>
      </w:r>
    </w:p>
    <w:p w14:paraId="59F0D454" w14:textId="77777777" w:rsidR="001129AB" w:rsidRDefault="001129AB">
      <w:pPr>
        <w:pStyle w:val="a3"/>
      </w:pPr>
      <w:r>
        <w:t xml:space="preserve">　　「忍辱波羅蜜」是耐心，無論對人對事對物要能夠忍耐，絕不急躁。《金剛經》上，佛說：「一切法得成於忍。」大的事業大的耐心，小事業小的耐心，沒有耐心不能成就。所以佛菩薩很有耐心，我們常講眾生這麼苦，佛菩薩為什麼不來？他很有耐心，他等待著。現在來不管用，現在來講大家不聽。他什麼時候來？他講話大家喜歡聽，喜歡依教奉行，他就來了，眾生有感，佛菩薩就有應。所以我們一定要有耐心，耐心就是「忍辱波羅蜜」。</w:t>
      </w:r>
      <w:r>
        <w:t xml:space="preserve"> </w:t>
      </w:r>
    </w:p>
    <w:p w14:paraId="070E860B" w14:textId="77777777" w:rsidR="001129AB" w:rsidRDefault="001129AB">
      <w:pPr>
        <w:pStyle w:val="a3"/>
      </w:pPr>
      <w:r>
        <w:t xml:space="preserve">　　第四是「精進波羅蜜」，精進是求進步，決不能滿足於現況。進步怎麼個求法？掌握到佛教導我們的原理原則，細心去考察觀摩，看到別人好的地方，我們吸取，看到別人不好的地方，我們來改進，你就變成第一，天天檢討，天天反省，天天改進。從老闆到員工，至少一個月要開一次檢討會。如果真精進，一個星期要開一次檢討會，檢討我們的過失，改進我們的業務，改進我們的服務品質、心態。從上到下所有員工各個都是菩薩，老闆菩薩，員工菩薩，各個都是菩薩，常常以菩薩道教化大家，你把所有的員工都度了；員工再度所有的顧客，這不是大道場嗎？</w:t>
      </w:r>
      <w:r>
        <w:t xml:space="preserve"> </w:t>
      </w:r>
    </w:p>
    <w:p w14:paraId="5338FA35" w14:textId="77777777" w:rsidR="001129AB" w:rsidRDefault="001129AB">
      <w:pPr>
        <w:pStyle w:val="a3"/>
      </w:pPr>
      <w:r>
        <w:t xml:space="preserve">　　第五是「禪定波羅蜜」，不是這裡搞個禪堂，叫你每天去盤腿面壁，不是的。真正大道場，不需要形式的禪堂，也不需要形式的念佛堂，也不需要形式的講堂。為什麼？禪、淨、講堂都在整個生活當中，一切時一切處都是禪堂，都是念佛堂，都是講堂，進入這個範圍就是進入一個大道場。禪定的意思就是心有主宰，不會被外面境界所動搖。禪的意思，外不受誘惑，內如如不動。內不動心這是定，外面不受誘惑那是禪；換句話說，心裡真正有主宰，正知正見，正解正行。剛才李居士所講的正念，正念就是正定，我們辦事就能夠如法，真正能夠利益一切眾生。</w:t>
      </w:r>
      <w:r>
        <w:t xml:space="preserve"> </w:t>
      </w:r>
    </w:p>
    <w:p w14:paraId="4BE3B585" w14:textId="77777777" w:rsidR="001129AB" w:rsidRDefault="001129AB">
      <w:pPr>
        <w:pStyle w:val="a3"/>
      </w:pPr>
      <w:r>
        <w:t xml:space="preserve">　　第六是「般若波羅蜜」。般若是智慧，對人對事對物，清清楚楚，了了分明，不迷惑，不顛倒，知道什麼事應該怎麼樣去做，如理如法，合情合理合法，能夠利益一切眾生。「人生以服務為目的」，為誰服務？為一切眾生服務，這個人就是菩薩。諸佛菩薩不為自己服務，為一切眾生服務。</w:t>
      </w:r>
      <w:r>
        <w:t xml:space="preserve"> </w:t>
      </w:r>
    </w:p>
    <w:p w14:paraId="79B7893A" w14:textId="77777777" w:rsidR="001129AB" w:rsidRDefault="001129AB">
      <w:pPr>
        <w:pStyle w:val="a3"/>
      </w:pPr>
      <w:r>
        <w:t xml:space="preserve">　　這是我們以菩薩修學的六大綱領，六個大原則，佛法裡講六波羅蜜，波羅蜜是圓滿的意思，這是生心，我們要生這個心。生心如果有住，你所做的是福報，你來生福報比這一生更大，為什麼？你修的大福報。福報是修得的，出不了三界，不能了生死脫輪迴，這是世間善法。如果修這種大善，無住。「無住」是什麼？清淨心，天天做，心地清淨，一塵不染，所謂「作而無作」。什麼叫「作而無作」？我天天在做，為眾生做。「無作」就是沒有為自己做，這叫「無住」；為自己做，你就有住。為眾生做叫「生心」，不叫「住」。「生心」是生幫助眾生、服務眾生，「住」是屬於自己私心。沒有自己，無私、無條件的為一切眾生服務，這叫「無住」。</w:t>
      </w:r>
      <w:r>
        <w:t xml:space="preserve"> </w:t>
      </w:r>
    </w:p>
    <w:p w14:paraId="11187514" w14:textId="77777777" w:rsidR="001129AB" w:rsidRDefault="001129AB">
      <w:pPr>
        <w:pStyle w:val="a3"/>
      </w:pPr>
      <w:r>
        <w:t xml:space="preserve">　　「無住」，實在講就是沒有妄想、沒有分別、沒有執著。大家在一起工作，不執著自己的成見，多聽別人的意見，多採納別人的意見。如果別人意見上有錯誤，幫助他改正，可以跟他討論，可以跟他研究，可以跟他講解。盡可能採取別人的意見，人家心歡喜。別人意見跟我不一樣，又有錯誤，暗示他，把他誘導誘正過來。他覺得還是他自己這個主張有道理，他覺得老闆很看得起他，能夠常常採取他的意見，歡喜！所以了解一切眾生的根性，古人所講的「知人善用」，哪有不成功的道理！</w:t>
      </w:r>
      <w:r>
        <w:t xml:space="preserve"> </w:t>
      </w:r>
    </w:p>
    <w:p w14:paraId="72502F3E" w14:textId="77777777" w:rsidR="001129AB" w:rsidRDefault="001129AB">
      <w:pPr>
        <w:pStyle w:val="a3"/>
      </w:pPr>
      <w:r>
        <w:t xml:space="preserve">　　諸位想想看，無論大的團體、小的團體，小的團體到家庭，大的團體到國家，都是道場。接受過佛教育的時候，沒有一處不是道場，任何一個行業都是菩薩事業。所以你問佛菩薩在哪裡？到處都是，你沒有看見。你要是看見了，處處都是諸佛如來，處處都是菩薩在行菩薩道。這是我們今天舉出這麼一個行業，把菩薩道、菩提心落實。菩提心就是「無住」，菩薩道就是「生心」，「應無所住，而生其心」落實了。「無住」，心就清淨，與淨宗就相應。</w:t>
      </w:r>
      <w:r>
        <w:t xml:space="preserve"> </w:t>
      </w:r>
    </w:p>
    <w:p w14:paraId="09315975" w14:textId="77777777" w:rsidR="001129AB" w:rsidRDefault="001129AB">
      <w:pPr>
        <w:pStyle w:val="a3"/>
      </w:pPr>
      <w:r>
        <w:t xml:space="preserve">　　念佛，諸位要曉得這一句「阿彌陀佛」，六度萬行都在其中。念佛裡沒有布施，念佛不圓滿；念佛裡沒有持戒，念佛功德虧欠了一半。所以今天我們在「淨宗學會」的小道場，我特別提醒諸位，念是現在心上有佛。有什麼佛？有佛的教誨，佛教給我們怎樣去做，我們認真去做了，這叫念佛。口念而做不到，這不叫念佛，古人講「口念彌陀心散亂，喊破喉嚨也枉然」！要常常記住佛的教誨，如何把佛的教誨落實到我們現實的生活、現實的工作，處事待人接物，這個人真念佛。《華嚴經》上說得透徹，說得明瞭。</w:t>
      </w:r>
      <w:r>
        <w:t xml:space="preserve"> </w:t>
      </w:r>
    </w:p>
    <w:p w14:paraId="4541A1C3" w14:textId="77777777" w:rsidR="001129AB" w:rsidRDefault="001129AB">
      <w:pPr>
        <w:pStyle w:val="a3"/>
      </w:pPr>
      <w:r>
        <w:t xml:space="preserve">　　所以今天我們在此地，這是非常好的一個因緣。諸位同修希望我來講經，我還特別介紹，我們這裡講經的法師很多，希望這些講經法師將來都有這個緣分，他們在此地也跟大家結了法緣。我們進入一個道場，這一點同修們也要記住，佛說得很多，「世間無常，國土危脆」，所以不可以有一個妄想分別執著，「要永久」，那是假的，沒有這回事情。哪來的永久？最重要的是抓住機會，你就有成就。機會剎那之間！我們這一次到這邊來講這五個小時，這五個小時講經的場所就是大道場，時間雖然不長，把握這個機會，就有無量無邊的功德成就了，要懂得這個道理。</w:t>
      </w:r>
      <w:r>
        <w:t xml:space="preserve"> </w:t>
      </w:r>
    </w:p>
    <w:p w14:paraId="01E7A1E4" w14:textId="77777777" w:rsidR="001129AB" w:rsidRDefault="001129AB">
      <w:pPr>
        <w:pStyle w:val="a3"/>
      </w:pPr>
      <w:r>
        <w:t xml:space="preserve">　　我們進入道場，講經的法師一定是禮佛三拜。你們有沒有去拜？你拜的是什麼？今天我們去訪問妙音寺的寂光法師，進入別人的道場，我在那裡也拜了三拜，我拜的跟人家拜的不一樣。我第一拜與這個道場老和尚、住持和尚有緣，希望他將來會請我來講經；第二拜我要跟這個道場結緣，我可以到道場來平平安安住幾天；第三拜我要跟這個道場所有信徒結緣，我來講經會有人來聽。你們去拜，我不曉得是怎麼個拜法？我們三拜三個願望，這是講經法師跟人家拜佛不相同。我們三拜是許三個願，所以法緣才會殊勝，這是可以提供給諸位同修做參考的。</w:t>
      </w:r>
      <w:r>
        <w:t xml:space="preserve"> </w:t>
      </w:r>
    </w:p>
    <w:p w14:paraId="2E3A5875" w14:textId="77777777" w:rsidR="001129AB" w:rsidRDefault="001129AB">
      <w:pPr>
        <w:pStyle w:val="a3"/>
      </w:pPr>
      <w:r>
        <w:t xml:space="preserve">　　所以我們無論什麼身分，無論從事哪個行業，在日常生活當中，工作當中，應酬當中，無一不是佛法，無一不是行菩薩道。換句話說，無時無處不是道場，道場盡虛空、遍法界，哪有一定的形式？這個道場才長久，永遠不壞。</w:t>
      </w:r>
      <w:r>
        <w:t xml:space="preserve"> </w:t>
      </w:r>
    </w:p>
    <w:p w14:paraId="0F6055EE" w14:textId="77777777" w:rsidR="001129AB" w:rsidRDefault="001129AB">
      <w:pPr>
        <w:pStyle w:val="a3"/>
      </w:pPr>
      <w:r>
        <w:t xml:space="preserve">　　今天非常感謝李居士，感謝諸位同修，尤其是籌備期間付出許多心血勞力，成就這一次的殊勝法會因緣。這種功德利益，絕不唐捐，諸佛歡喜，龍天善神擁護。當然我們也要將這個功德迴向眾生，迴向法界，祈求正法久住，世界和平，人民幸福美滿。好！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19E34" w14:textId="77777777" w:rsidR="001129AB" w:rsidRDefault="001129AB" w:rsidP="001129AB">
      <w:r>
        <w:separator/>
      </w:r>
    </w:p>
  </w:endnote>
  <w:endnote w:type="continuationSeparator" w:id="0">
    <w:p w14:paraId="253F8212" w14:textId="77777777" w:rsidR="001129AB" w:rsidRDefault="001129AB" w:rsidP="001129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0E84B7" w14:textId="77777777" w:rsidR="001129AB" w:rsidRDefault="001129AB" w:rsidP="001129AB">
      <w:r>
        <w:separator/>
      </w:r>
    </w:p>
  </w:footnote>
  <w:footnote w:type="continuationSeparator" w:id="0">
    <w:p w14:paraId="16CCE3E5" w14:textId="77777777" w:rsidR="001129AB" w:rsidRDefault="001129AB" w:rsidP="001129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9AB"/>
    <w:rsid w:val="001129A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45C17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129A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29A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29A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29A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1504</Words>
  <Characters>8579</Characters>
  <Application>Microsoft Office Word</Application>
  <DocSecurity>0</DocSecurity>
  <Lines>71</Lines>
  <Paragraphs>20</Paragraphs>
  <ScaleCrop>false</ScaleCrop>
  <Company/>
  <LinksUpToDate>false</LinksUpToDate>
  <CharactersWithSpaces>10063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2025-10-14T01:42:00Z</dcterms:created>
  <dcterms:modified xsi:type="dcterms:W3CDTF">2025-10-14T01:42:00Z</dcterms:modified>
</cp:coreProperties>
</file>