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82E6" w14:textId="77777777" w:rsidR="00072EC7" w:rsidRDefault="00072EC7">
      <w:r>
        <w:t xml:space="preserve">千禧年的預言啟示與展望　　（第一集）　　</w:t>
      </w:r>
      <w:r>
        <w:t>2000/1/21</w:t>
      </w:r>
      <w:r>
        <w:t xml:space="preserve">　　美國羅斯密高中　　檔名：</w:t>
      </w:r>
      <w:r>
        <w:t xml:space="preserve">21-092-0001 </w:t>
      </w:r>
    </w:p>
    <w:p w14:paraId="2A69A266" w14:textId="77777777" w:rsidR="00072EC7" w:rsidRDefault="00072EC7">
      <w:pPr>
        <w:pStyle w:val="a3"/>
      </w:pPr>
      <w:r>
        <w:t xml:space="preserve">　　印公長老，諸位法師，諸位同修、大德：</w:t>
      </w:r>
      <w:r>
        <w:t xml:space="preserve"> </w:t>
      </w:r>
    </w:p>
    <w:p w14:paraId="3187EBA9" w14:textId="77777777" w:rsidR="00072EC7" w:rsidRDefault="00072EC7">
      <w:pPr>
        <w:pStyle w:val="a3"/>
      </w:pPr>
      <w:r>
        <w:t xml:space="preserve">　　印老對我的稱讚，我實在不敢當！淨宗學會之由來，是當年夏蓮居老居士的一個願望，但是他提出這個名稱，並沒有落實。中國在十年動亂當中，宗教受了一些災難。開放之後，我有一個機緣，到北京去看黃念祖老居士，老居士與我一見如故，非常歡喜，就勉勵我，希望將夏老的願望能夠落實。中國的環境在目前還有一些障礙，希望我在國外來推動淨宗學會。因此，我每到一個地方講經，就鼓勵同修們建立淨宗學會，同修們也真是難得，我想這都是三寶的加持、彌陀的本願，各個地方都成立了淨宗學會。一直到今天，我想可能有一百個以上，每一個會都是獨立的。淨宗學會就跟古時候的蓮社一樣，性質完全相同，只是招牌換了一下。</w:t>
      </w:r>
      <w:r>
        <w:t xml:space="preserve"> </w:t>
      </w:r>
    </w:p>
    <w:p w14:paraId="46688C9C" w14:textId="77777777" w:rsidR="00072EC7" w:rsidRDefault="00072EC7">
      <w:pPr>
        <w:pStyle w:val="a3"/>
      </w:pPr>
      <w:r>
        <w:t xml:space="preserve">　　夏蓮老何必要換這個招牌？招牌有換的必要，因為社會大眾總以為佛教是迷信，舊的招牌就蒙上一層迷信的色彩。他老人家也講求的是現代化、本土化，這是我們這麼多年來，講經常常掛在口邊的。名稱也要改，名不正則言不順。所以，他把寺院、蓮社這些名稱統統改成「學會」，把培養人才的地方稱作「學院」。這個意思很廣，我們淨土宗的是淨宗學會，如果學天台的是天台學會，華嚴學會，統統用這些名稱。不要用寺院庵堂，讓人家一看這是迷信，其實寺院庵堂的意思他也搞不清楚，他要搞清楚了，那問題就解決了。</w:t>
      </w:r>
      <w:r>
        <w:t xml:space="preserve"> </w:t>
      </w:r>
    </w:p>
    <w:p w14:paraId="33E70AD3" w14:textId="77777777" w:rsidR="00072EC7" w:rsidRDefault="00072EC7">
      <w:pPr>
        <w:pStyle w:val="a3"/>
      </w:pPr>
      <w:r>
        <w:t xml:space="preserve">　　中國佛家的道場為什麼稱之為寺？這個名稱是從漢朝時候來的。漢朝這個寺的名稱，是政府辦事的機構，不是普通場所能夠稱的。帝王下面辦事，我們今天講一級單位，直接歸皇帝管轄的機構稱為寺。寺的意思，你們諸位看《六書》，或者看《辭源》、《辭海》裡頭有解釋，「寺」是繼續不斷的意思，一代一代相承，就是這個機構是永久設立的，不會被廢除的，不會改變的，它才稱之為寺。一般這個機構不是常設的，暫時設，幾年之後可以變更，可以改革，那就不能稱寺。過去寺這個機構一定是屬於皇帝的。宰相底下的機構稱部，那個部有的時候是要合併，有的時候可以拆撤，它不是永遠設立的，只有皇帝的機構才永遠設立。</w:t>
      </w:r>
      <w:r>
        <w:t xml:space="preserve"> </w:t>
      </w:r>
    </w:p>
    <w:p w14:paraId="41970570" w14:textId="77777777" w:rsidR="00072EC7" w:rsidRDefault="00072EC7">
      <w:pPr>
        <w:pStyle w:val="a3"/>
      </w:pPr>
      <w:r>
        <w:t xml:space="preserve">　　佛寺，實在講是佛教教育的機構，那時候直接歸皇帝管的。所以你懂得這個名稱的來源，你就會對它很尊重。但是今天稱寺，寺跟廟搞在一起了，你說這糟糕不糟糕！「廟」是祭祀鬼神的，廟是宗教；「寺」是教育，佛教教育機構。現在就是混淆不清，也很難跟人家講解辨別。所以夏老居士用「學會」，這個名稱比較新，大家不至於產生誤會，淨宗學會，學會兩個字是從這兒來的，我們要了解老居士的一番苦心。</w:t>
      </w:r>
      <w:r>
        <w:t xml:space="preserve"> </w:t>
      </w:r>
    </w:p>
    <w:p w14:paraId="59B869C9" w14:textId="77777777" w:rsidR="00072EC7" w:rsidRDefault="00072EC7">
      <w:pPr>
        <w:pStyle w:val="a3"/>
      </w:pPr>
      <w:r>
        <w:t xml:space="preserve">　　我在外面提倡，同修們大家就響應，於是各地方都建立了淨宗學會。淨宗學會建立之後，與我沒有關係，我沒有管轄的權，也沒有統轄的權。我今天沒有道場，很多人問我：法師你的道場在哪裡？我沒有道場，一生都是寄人籬下，一生幫助別人。我也很懂得過快樂幸福的日子，我一生作客不作主，作主很苦，很多事情要管，作客就很方便，像住旅館一樣，所以一生作客不作主，現在就愈來愈自在了。</w:t>
      </w:r>
      <w:r>
        <w:t xml:space="preserve"> </w:t>
      </w:r>
    </w:p>
    <w:p w14:paraId="12BF2488" w14:textId="77777777" w:rsidR="00072EC7" w:rsidRDefault="00072EC7">
      <w:pPr>
        <w:pStyle w:val="a3"/>
      </w:pPr>
      <w:r>
        <w:lastRenderedPageBreak/>
        <w:t xml:space="preserve">　　初學佛的時候，真的，我跟法師接近，第一位是章嘉大師。第一天向他請教，他老人家教給我；「看得破、放得下」。我也一直記住老師的教誨，向這個目標去精進、去努力。以後我明白了，佛法從初發心一直到如來地，修什麼？就是看破、放下。看破幫助放下，放下幫助看破，看破放下相輔相成。等到什麼時候，把最後一品生相無明也看破放下，你就圓滿成佛。所以章嘉大師教給我的，徹始徹終是修學的關鍵、修學的精要。我到這個時候，出家在講台上講經說法整整四十年，四十年當中確實名利放下了。我跟諸位說過多少次，我一生不管人、不管事、不管錢，可是還有一些同修們常常寄錢給我，銀行裡頭還有一個戶頭，沒放下，所以很慚愧！這一次到這邊來之前，我銀行戶頭關閉了，統統放下了，裡面的錢都交給居士林。居士林有兩個基金會，一個「教育基金會」，一個「福利基金會」。我捐一部分到教育基金會，有指定用途，希望印一千套房山石刻的《大藏經》，他同意，我的錢給他了，我省事了，不要再操心了。另外剩下還有一部分錢給福利基金會，指定做為多元文化的用途。我現在就是這一點也放下了。在此地，你們諸位送給我的紅包，我不會看的，我用個塑膠袋一包，交給你們的淨宗學會。在舊金山那一邊，全部送給楊一華的那</w:t>
      </w:r>
      <w:r>
        <w:t>個淨宗學會，這一邊，送給陳景昌居士這個淨宗學會，我一分錢不帶，身上一分錢也沒有，這叫得大自在。要放下，不放下不行，放下妄想、分別、執著。</w:t>
      </w:r>
      <w:r>
        <w:t xml:space="preserve"> </w:t>
      </w:r>
    </w:p>
    <w:p w14:paraId="49E92715" w14:textId="77777777" w:rsidR="00072EC7" w:rsidRDefault="00072EC7">
      <w:pPr>
        <w:pStyle w:val="a3"/>
      </w:pPr>
      <w:r>
        <w:t xml:space="preserve">　　今天，同修們給我一個講題，「千禧年的預言啟示與展望」。這些年來，我也曾經收到許多同修寄給我的書籍、雜誌，報紙上剪下來的訊息，有東、西方許許多多的古老預言。最古老的，大概在四千年之前，最近的，大概也是一百多年以前，這些資訊裡頭傳給我們的，都說這個世紀末有大災難。基督教所說的，一九九九年世界末日。所以在這個年份裡面，許多人身心不安，來問我：法師，世界是不是真的有末日？我就跟他說：末日可能是有，他們聽了就更恐慌了。為什麼？佛給我們說了，「一切法從心想生」，你天天想末日，末日就當然來了，你不想末日，末日就不會來，從心想生。大家天天在想，幾千年以前在想，想到現在，這個當然就有可能。</w:t>
      </w:r>
      <w:r>
        <w:t xml:space="preserve"> </w:t>
      </w:r>
    </w:p>
    <w:p w14:paraId="108D3AE1" w14:textId="77777777" w:rsidR="00072EC7" w:rsidRDefault="00072EC7">
      <w:pPr>
        <w:pStyle w:val="a3"/>
      </w:pPr>
      <w:r>
        <w:t xml:space="preserve">　　但是，這不是佛教的末日，為什麼？我們在經典上讀過，釋迦牟尼佛的法運一萬二千年，正法一千年過去了，像法一千年也過去了，末法有一萬年，按照中國古時候的記載，釋迦牟尼佛滅度到今年，是三千零二十幾年。換句話說，釋迦牟尼佛的法運，後面還有九千年，那哪裡是末日？真的他們一定要說末日，可能是他們的末日，不是我們的末日，我們總要明瞭這些事實的真相。</w:t>
      </w:r>
      <w:r>
        <w:t xml:space="preserve"> </w:t>
      </w:r>
    </w:p>
    <w:p w14:paraId="151892F2" w14:textId="77777777" w:rsidR="00072EC7" w:rsidRDefault="00072EC7">
      <w:pPr>
        <w:pStyle w:val="a3"/>
      </w:pPr>
      <w:r>
        <w:t xml:space="preserve">　　可是災難有沒有？我們決定不迷信，決定不是聽信這些傳言，災難會有。為什麼會有？佛說得好，「依報隨著正報轉」，我們看看正報，正報是人心，人心善，我們居住的環境就善，人心不善，當然我們環境也不善，就這麼個道理。我們現在看看全世界，我們走的地區不少，看到社會上倫常道德的敗壞、欲望、競爭，彼此互相不能容忍，造成了宗教、種族的衝突、戰爭。這是人禍，由人禍這才引發天災，自然的災害。絕對不可以說這自然災害與我們人心，與我們的思想、言行沒有關係，那就錯了，那是科學所講的，不是佛法所講的。</w:t>
      </w:r>
      <w:r>
        <w:t xml:space="preserve"> </w:t>
      </w:r>
    </w:p>
    <w:p w14:paraId="6ACA1325" w14:textId="77777777" w:rsidR="00072EC7" w:rsidRDefault="00072EC7">
      <w:pPr>
        <w:pStyle w:val="a3"/>
      </w:pPr>
      <w:r>
        <w:t xml:space="preserve">　　佛法講「情與無情，同圓種智」，這是《華嚴經》上講的，怎麼個「同圓種智」法？必定是息息相關，如果不是息息相關，這一句話講不通。如果諸位讀過佛家的法相唯識，你對這個事情就了解得更深刻、更透徹。法相唯識給我們說明宇宙的來源、生命的來源、十法界依正莊嚴的來源，同一個緣起，同一個自證分，那個物質環境怎麼會不受思想的影響？小說我們一個身體，大到整個宇宙，如果我們心很清淨，一個</w:t>
      </w:r>
      <w:r>
        <w:lastRenderedPageBreak/>
        <w:t>妄念都沒有，這個身體就是健康的。用現在的話說，完全是自然的，自然就是健康。在佛家還不叫自然，佛家說「法爾如是」，這是最健康的。如果我們起了念頭，心裡面有了念頭，無論你這個念頭是善念是惡念，都把這個身體改變了。換句話說，它就不自然了。不自然就怎麼樣？不自然就變成業力變現的。完全恢復自然是自性變現的，是屬於性德。可是我們有妄念起來了，這一個妄念起來了，把性德轉變成業力，這個道理我們要細細的思惟，不難體會。</w:t>
      </w:r>
      <w:r>
        <w:t xml:space="preserve"> </w:t>
      </w:r>
    </w:p>
    <w:p w14:paraId="654D6C59" w14:textId="77777777" w:rsidR="00072EC7" w:rsidRDefault="00072EC7">
      <w:pPr>
        <w:pStyle w:val="a3"/>
      </w:pPr>
      <w:r>
        <w:t xml:space="preserve">　　我們這個身體，也在受著外面力量的破壞，七情五欲改變了我們生理的狀況。換句話說，我們健康喪失了。健康喪失了，就是病人。最健康的人，在佛法叫法身大士，那是最健康的人。為什麼？他沒有妄想，沒有分別，沒有執著，他的身體完全符合自然的生態，最健康的，永遠不會生病。諸位在《無量壽經》上看到，《金剛經》上看到，《華嚴經》上看到，所謂是「金剛不壞身」。我們每一個人都是金剛不壞身，可惜的是你要生煩惱，你要生知見，也就是佛家講的，你無緣無故起了一個我執、法執，把健康的身體變成了病態，不健康了。這個裡面破壞最嚴重的是瞋恚。貪瞋痴是三毒，這個毒用現在的話來說，是最嚴重的病毒。內有病毒，外面有五欲六塵的感染，你怎麼會健康？</w:t>
      </w:r>
      <w:r>
        <w:t xml:space="preserve"> </w:t>
      </w:r>
    </w:p>
    <w:p w14:paraId="6642808D" w14:textId="77777777" w:rsidR="00072EC7" w:rsidRDefault="00072EC7">
      <w:pPr>
        <w:pStyle w:val="a3"/>
      </w:pPr>
      <w:r>
        <w:t xml:space="preserve">　　我們今天過的是這個日子。所以佛說，這些眾生，六道眾生是可憐憫者，可憐就是指的這樁事情。這個事情的根源從哪裡來的？根源是不明瞭宇宙人生的真相。宇宙人生的真相，「宇宙」是我們自己生活環境，「人生」是本人。換句話說，不知道自己本人跟自己生活環境的真相。這就叫無明，不明瞭叫無明。不明瞭於是妄想就發生了，疑惑、顧慮，所以胡思亂想，愈想愈離譜，愈想偏差愈大，從妄想裡面生分別，從分別裡面生執著，這麻煩大了。「妄想」，就是佛家講的「無明」；「分別」，就是佛家講的「塵沙煩惱」；「執著」，就是佛家講的「見思煩惱」。原本我們所居住的環境是一真法界，因為妄想分別執著起來了，把一真法界變成了十法界。這是大的區別說，實實在在講，變成了無量無邊的法界。</w:t>
      </w:r>
      <w:r>
        <w:t xml:space="preserve"> </w:t>
      </w:r>
    </w:p>
    <w:p w14:paraId="204A827B" w14:textId="77777777" w:rsidR="00072EC7" w:rsidRDefault="00072EC7">
      <w:pPr>
        <w:pStyle w:val="a3"/>
      </w:pPr>
      <w:r>
        <w:t xml:space="preserve">　　佛家講法界，現在科學家不說法界，他說多維次的空間，其實就是佛家講的法界。比如講的三度空間、四度空間、五度空間、無限度的空間，這個東西從哪裡來的？從妄想、分別、執著來的。現在科學家發現確實有不同維次空間存在，但是不知道用什麼方法突破。佛法裡面有，因為佛法知道不同維次空間之由來，曉得它是從妄想分別執著而來的。怎麼突破？我們把妄想分別執著放下就突破了。所以佛給我們說，放下執著，就是斷見思煩惱，六道就沒有了。六道，說老實話，就是六種不同維次的空間，你就突破了。分別要是斷掉了，四聖法界也突破了，你就回到一真法界。一真法界裡面，還是有許許多多不同維次，《華嚴經》上講的四十一位法身大士，那是四十一種不同的空間，破一品無明，破一重障礙。破盡了，盡虛空遍法界是一不是二，純真無妄。這才曉得，盡虛空遍法界一切眾生跟我們是一體、一個自性、一個性識。所以「唯識所變」，一個識。一個性、一個識。</w:t>
      </w:r>
      <w:r>
        <w:t xml:space="preserve"> </w:t>
      </w:r>
    </w:p>
    <w:p w14:paraId="657C79AE" w14:textId="77777777" w:rsidR="00072EC7" w:rsidRDefault="00072EC7">
      <w:pPr>
        <w:pStyle w:val="a3"/>
      </w:pPr>
      <w:r>
        <w:t xml:space="preserve">　　前清青蓮法師，註《地藏菩薩本願經科註》，我想這個書流通得很多，諸位都曾經讀過。他五重玄義裡面就用「不思議性識為本經之體」，這我們把根找到了，本源找到了。然後才知道，虛空法界跟自己的思想念頭息息相關，不是沒有關係。我們動一個念頭，這個念頭是波，今天講的波動。我們講思想的波動，跟物質的波動不一樣。物質的波動，現在大家最熟悉的是光波、電磁波，速度很快，一秒鐘三十萬公里。可是思想波，波剛剛起來，它的速度就已經遍虛空法界，十方三世一切諸佛菩薩，你心裡一動念他就知道了。為什麼知道？你的波傳到他那裡，他接收到了，我們自己還不知道，他已經曉得了。自己為什麼不曉得？粗心大意，發出去的波自己不知道，粗的念頭曉得，微細的念頭不知道。可是諸佛菩薩都知道了，比我們維次高的眾生，他知道了，所以神明他們知道了，也有一些鬼神能夠突破少數空間的，他們也知道。我們起心動念怎麼能瞞人？你說瞞著人讓人不知道，這個話古人常講「自欺欺人」，決定瞞不過人的，只能瞞愚人，愚痴的人，決定不能夠瞞聰明的人，有智慧的人。明白這個道理，我們就曉得，天災與我們自己的思想行為有密切的關係。</w:t>
      </w:r>
      <w:r>
        <w:t xml:space="preserve"> </w:t>
      </w:r>
    </w:p>
    <w:p w14:paraId="7354EF9C" w14:textId="77777777" w:rsidR="00072EC7" w:rsidRDefault="00072EC7">
      <w:pPr>
        <w:pStyle w:val="a3"/>
      </w:pPr>
      <w:r>
        <w:t xml:space="preserve">　　古時候，我們佛門裡面有修有證的大德眾多，四眾裡頭都有修行證果的。而歷代帝王大臣皈依三寶、信奉佛法的人，也是不計其數。他們縱然是做到帝王，我們在中國歷史看到，也是經常禮請高僧大德，到宮廷裡面去講經說法，他們接受佛菩薩的教誨。所以，每當國家有這些自然災害，水災、風災、地震，傳到朝廷了，皇帝知道要修懺悔法，要反省思過，改過自新，大赦天下，用這個善心善念來化解自然災害。現在我們要是說這些話給人家聽，你迷信！你有什麼法子。它真有效，決定不是迷信，你要把這個道理給現在人講清楚，可不是個容易事情，相當麻煩。所以度眾生，古時候人好度，現在人不好度。古時候好度原因在哪裡？從小就有父母教導你、師長教導你，有人教，現在不好度。實在，佛也給我們很大的安慰，你們《無量壽經》念得很熟，《無量壽經》上說的，「先人不善，不識道德，無有語者」，這話不是說得很明白嗎？「先人」是上一代，上一代人疏忽了，不相信，沒有人教給我們，我們哪有天生就會的。所以佛這幾句話對我們來講，莫大的安慰，也值得我們深信，我們要認真努力把佛陀教育發揚光大。</w:t>
      </w:r>
      <w:r>
        <w:t xml:space="preserve"> </w:t>
      </w:r>
    </w:p>
    <w:p w14:paraId="1C7926FD" w14:textId="77777777" w:rsidR="00072EC7" w:rsidRDefault="00072EC7">
      <w:pPr>
        <w:pStyle w:val="a3"/>
      </w:pPr>
      <w:r>
        <w:t xml:space="preserve">　　這兩年我在新加坡，李木源居士跟我配合得非常好。他邀請我在那邊講經，他聽了之後就去做，是我想像不到的，速度之快也令人驚訝！譬如念佛堂，我在講經的時候提到，念佛堂的佛像應當供養在佛堂的當中，大家繞佛，我這個話是隨便說出來的。到第三天他給我說：法師，這一尊阿彌陀佛的四面佛像，我已經定好了，一個月就會運到，我都呆了。他不像別人聽了就算了，他聽了真做。我提到彌陀村他真幹，真發心到處找地方，到處要想把它做成功。我們講到《華嚴經》，我們看《華嚴經》裡面，參加法會的大眾無量無數，不同的族群，不同的國土，用現在的話說，不同的宗教信仰，都能夠在一起和睦相處，平等對待，互相尊重，互助合作，我們讀到好羨慕。我們這個世間能不能做到？如果《華嚴經》落實，我們就做到了，我們也能過「佛華嚴」的生活，佛華嚴的生活的理論是「大方廣」，通達大方廣你就能過佛華嚴的生活。他聽了之後，就搞多元文化，來給我商量，好！他就去聯絡各個宗教，我們主動去拜訪。</w:t>
      </w:r>
      <w:r>
        <w:t xml:space="preserve"> </w:t>
      </w:r>
    </w:p>
    <w:p w14:paraId="6ED9805D" w14:textId="77777777" w:rsidR="00072EC7" w:rsidRDefault="00072EC7">
      <w:pPr>
        <w:pStyle w:val="a3"/>
      </w:pPr>
      <w:r>
        <w:t xml:space="preserve">　　我們把普賢菩薩的教誨「禮敬諸佛」、「稱讚如來」、「廣修供養」落實了，立刻就得到非常好的回應。現在時間才兩年，不算長，真是佛菩薩加持，所有宗教裡頭的神明保佑，九個宗教就像兄弟姐妹一家人一樣。相處之融洽，你們到新加坡看，你才能夠發現，不同宗教見面的時候，出自於真誠的愛心，真誠的關懷，真誠的尊重。所以，社會認同，政府讚歎。新加坡能做，其他地區能不能做？當然能做。許多同修問我：法師，你是怎麼做的？我說我是「大方廣佛華嚴」的落實，不僅我們在講台上講，我們要把《華嚴經》落實到我們的社會。從新加坡這個點慢慢的擴充，向外影響，把這個效果要擴大。</w:t>
      </w:r>
      <w:r>
        <w:t xml:space="preserve"> </w:t>
      </w:r>
    </w:p>
    <w:p w14:paraId="291E626D" w14:textId="77777777" w:rsidR="00072EC7" w:rsidRDefault="00072EC7">
      <w:pPr>
        <w:pStyle w:val="a3"/>
      </w:pPr>
      <w:r>
        <w:t xml:space="preserve">　　去年我們開始做，是試驗，試驗得很成功。今年就依照去年的經驗再擴大，我們請九個宗教聯合來辦千禧年的「世界和平祈禱大會」。第二天元旦，我們供齋。供齋的對象是每一個宗教他們所辦的孤兒院、養老院，我們請這些孤兒、老人。去年我們請了三千八百人，我第一次在新加坡過年，今年我們請了五千人。但是今年，我們出錢出力，人力、物力、財力我們來負擔，名義是九個宗教聯合來主辦的，他們很感動，他說你們佛教心量的確很大。人力、財力、物力全是你的，面子都給我們，你們人退到後頭去，這很不容易做到，深深受感動。法會圓滿之後，我們開檢討會，九個宗教的領袖都參加，檢討我們這一次的缺點，希望明年改進。這些宗教領袖們真正發心了，給我們講：明年我們真的聯合起來做，他們也去籌款。我說好，我跟李居士講，好，太好了！你們盡量去籌集財源，不夠的我們完全負責，你們籌多少算多少，不足之處我們全部來出。真的帶動了。這樣一來，我們估計明年的人數一定超過一萬人，可能達到一萬五千人，我們有這麼一個估計，所以這個年愈過愈旺。</w:t>
      </w:r>
      <w:r>
        <w:t xml:space="preserve"> </w:t>
      </w:r>
    </w:p>
    <w:p w14:paraId="0DB2C625" w14:textId="77777777" w:rsidR="00072EC7" w:rsidRDefault="00072EC7">
      <w:pPr>
        <w:pStyle w:val="a3"/>
      </w:pPr>
      <w:r>
        <w:t xml:space="preserve">　　我跟諸位報告過了，我現在在新加坡，每年要過好多個年。我們中國人過農曆年，跟著外國人過陽曆年，我跟著回教過回教的年，跟印度人過印度的年，還過馬來人的年。他們不同的種族、不同的宗教過年，都要請我作貴賓。我非常歡喜看到宗教種族融洽、團結，這是社會安定的力量，社會安定，世界和平，人民幸福，這是諸佛菩薩的願望。諸佛菩薩的願望，要我們佛弟子去做到、去落實，佛弟子不肯做，諸佛菩薩的願望就會落空了。所以我跟其他宗教領導人常常談話，「神愛世人」，沒有說神愛他的信徒。神愛世人，世人裡頭不一定是你的信徒。你們作信徒的人，要把神的愛落實，要真正做到。為什麼？你們是上帝的兒女，你們是上帝的代表人。我們佛門弟子，是佛陀的代表人，佛家「慈悲為本，方便為門」，要靠我們落實。</w:t>
      </w:r>
      <w:r>
        <w:t xml:space="preserve"> </w:t>
      </w:r>
    </w:p>
    <w:p w14:paraId="1E68250D" w14:textId="77777777" w:rsidR="00072EC7" w:rsidRDefault="00072EC7">
      <w:pPr>
        <w:pStyle w:val="a3"/>
      </w:pPr>
      <w:r>
        <w:t xml:space="preserve">　　每個人都能夠知道這個道理，了解事實真相，發揮佛陀的慈悲，發揮上帝眾神的愛心，這個世界多美好！哪裡會有天災人禍，不可能的！這個世界就是極樂世界，這個世界就是華藏世界，這個世界就是天堂，就是天園。關鍵在我們這個念頭，這一轉，一念覺，眾生成佛，一念迷，我們就墮落到惡道。這個念頭為什麼轉不過來？沒人教。所以我是勸導所有宗教的宗教師、領導人，我們現在可以講內心的話，沒有什麼顧忌了，坦誠的交談。宗教儀式固然很重要，不能廢棄。為什麼？它是真善美慧的藝術，值得大家欣賞，這個生活的形象是一個真善美慧的藝術。它真實的內容，真誠的愛心，佛家講的是大慈大悲，這是它的理念表現在外面，這是佛家講的善巧方便，用現代話來說是高度的藝術。所以我們要保持宗教儀式，不但保持而且還要改進；但是更重要的是要提倡宗教教育。如何能教導所有的信徒，互相尊重，互相敬愛，互助合作，和睦相處，平等對待，這個比什麼都重要，比形式還要重要。</w:t>
      </w:r>
      <w:r>
        <w:t xml:space="preserve"> </w:t>
      </w:r>
    </w:p>
    <w:p w14:paraId="1C6232A0" w14:textId="77777777" w:rsidR="00072EC7" w:rsidRDefault="00072EC7">
      <w:pPr>
        <w:pStyle w:val="a3"/>
      </w:pPr>
      <w:r>
        <w:t xml:space="preserve">　　所有宗教的這些形式，我統統參加，我跟他們沒有兩樣，他們看我很歡喜。我進一步就是勸他，我們彼此要在理論上奠定堅實的基礎，我讀《新舊約》，我讀《古蘭經》，我讀《奧義書》（印度教的典籍）。他們的典籍我都念、我都讀，我讀他們的，他就要讀我們的，他不讀我佛經他不懂。我鼓勵他們講經，我帶著我的學生，今年我參加天主教的平安夜的祈禱，十二月二十四日晚上由新加坡樞機主教主持，我們的出家同學四十多個人穿袍搭衣，每個人都搭二十五條衣參加他們的彌撒，大概世界史上頭一次。我參加他們那個大法會，我們的法會他不好意思不來參加，彼此交流真正變成一家了。我們參加這個平安夜，他們的信徒感覺到非常驚訝，非常歡喜！這個平安夜散會之後，很多信徒來找我們照相，來拍照，歡喜。這是一定要交往、要溝通，誤會就化解，矛盾也化解，真正做到互助合作。我們需要辦的事情，有的時候他來幫忙。現在印度教的、伊斯蘭教的自動發心到居士林來作義工，我們歡迎。他們有事情的時候，我們的信徒也跑到他們那邊作義工，變成一家人了，這就是「大方廣佛華嚴」的落實。</w:t>
      </w:r>
      <w:r>
        <w:t xml:space="preserve"> </w:t>
      </w:r>
    </w:p>
    <w:p w14:paraId="7E3CE1DD" w14:textId="77777777" w:rsidR="00072EC7" w:rsidRDefault="00072EC7">
      <w:pPr>
        <w:pStyle w:val="a3"/>
      </w:pPr>
      <w:r>
        <w:t xml:space="preserve">　　我們不是在講台上單單對學佛的同修來說，現在在新加坡，許多宗教都在聽我講經。沒有到現場來，我們的錄音、錄像都送給他們，他們在家裡聽。天主教的神父、基督教的牧師來給我說：「法師，我最近天天聽你講經，你講得很好。」還有數不清的人在網路上聽。我們每一場，不管場面大小，這裡錄像同時上網。全世界各個地方來的人都多，我們必須要利用高科技，把佛陀真實智慧的教誨送到每個人的家庭。你們到道場來聽很辛苦，要開車開多久，我們送到你家裡面去，你可以不必出來。今天陳會長告訴我，他說：我們講堂的人數好像不盡理想，我說不然！我眼睛裡面所看到的無量無邊。高科技我們要好好的利用它。</w:t>
      </w:r>
      <w:r>
        <w:t xml:space="preserve"> </w:t>
      </w:r>
    </w:p>
    <w:p w14:paraId="00B1CEE7" w14:textId="77777777" w:rsidR="00072EC7" w:rsidRDefault="00072EC7">
      <w:pPr>
        <w:pStyle w:val="a3"/>
      </w:pPr>
      <w:r>
        <w:t xml:space="preserve">　　今天我們上午、下午在電視台做了兩場錄像，我也特別提到人文教育、倫理教育、道德教育的重要，也得到這些宗教人士跟政府官員的贊同，確實如此。今天，南加州有一位校長來參加，他聽了之後告訴我，希望我能夠到他們學校，給他們教授講講。我說好。有緣的話，我一定答應他的邀請。因為科技的教育發達，工商經濟的發達，如果疏忽了人文，疏忽了倫理道德，這個發展的結果是世界毀滅，這是諸位都了解的、都認識的，大家也都擔心！物質生活雖然都能過得去，過得不錯，精神生活空虛，身心不安，這是中國古人講「富而不樂，不如貧而樂」。我們今天過的是什麼日子？災難怎麼能夠避免？</w:t>
      </w:r>
      <w:r>
        <w:t xml:space="preserve"> </w:t>
      </w:r>
    </w:p>
    <w:p w14:paraId="405B31E2" w14:textId="77777777" w:rsidR="00072EC7" w:rsidRDefault="00072EC7">
      <w:pPr>
        <w:pStyle w:val="a3"/>
      </w:pPr>
      <w:r>
        <w:t xml:space="preserve">　　我這一次抽出這個時間，回到美國來跟大家見見面，主要的因素是看到《慕西》第四十一期，有一篇統計的數字，我看了之後非常驚訝！我想你們同修們都看過，美國青少年犯罪率這麼高，這樣嚴重，縱然我們眼前還能夠維持一個安定，你們想一想，二十年之後、三十年之後怎麼辦？那個時候，可能就是《聖經》裡面所說的世界末日的來臨。但是還有二、三十年的時間，現在我們要來挽救還來得及，過了這個時期來不及了，想做也沒法子了。今天怎麼個作法？最有效的方法就是運用電視衛星的傳播。</w:t>
      </w:r>
      <w:r>
        <w:t xml:space="preserve"> </w:t>
      </w:r>
    </w:p>
    <w:p w14:paraId="05958D43" w14:textId="77777777" w:rsidR="00072EC7" w:rsidRDefault="00072EC7">
      <w:pPr>
        <w:pStyle w:val="a3"/>
      </w:pPr>
      <w:r>
        <w:t xml:space="preserve">　　所以，我一定要聯合世界上所有的宗教的領導人、傳教師，我都稱他們作菩薩。我稱基督教的牧師是牧師菩薩，神父菩薩，伊斯蘭教的阿訇菩薩，我都稱他菩薩。他們問我「菩薩」是什麼意思？我說菩薩是一個有智慧、有德行、有慈悲心，救苦救難的人。你是不是？他點點頭，那你就是菩薩。既然是菩薩就得要救苦救難，救苦救難，我們首先把障礙突破，障礙的根源是什麼？自私自利，這是障礙的根源。所以我就勸導大家，必須要把我們自己，對一切人、一切事、一切物控制的那個念頭斷掉，控制的行為決定不可以有，我們的心地清淨了，大公無私。我們對待所有宗教一律平等，所以我見到你們的神，為什麼要跪下來拜，他們感到很稀奇，也非常感動，我的表現他們很感動。為什麼？我眼睛看上帝是佛陀，我眼睛看你們的先知是菩薩，我拜佛菩薩。我看所有宗教裡頭的諸神，都是佛的化身，在佛經上念過的，應以什麼身得度佛就現什麼身。應以基督身得度佛就現基督身，應以阿訇身得度就現阿訇身，我有經典做依據，我不是盲目的，不是我自己做出來的。你們所有這一切道場，我覺得都是佛的殿堂，我應當要尊敬，應當要禮拜，應當要供養。最難的就是供養，我們統統做到了。然後我換句話說，用你的那一方面來說，諸佛就是上帝的化身，</w:t>
      </w:r>
      <w:r>
        <w:t>菩薩是天使的化身，這就拉平了，你要有理論依據。</w:t>
      </w:r>
      <w:r>
        <w:t xml:space="preserve"> </w:t>
      </w:r>
    </w:p>
    <w:p w14:paraId="55590055" w14:textId="77777777" w:rsidR="00072EC7" w:rsidRDefault="00072EC7">
      <w:pPr>
        <w:pStyle w:val="a3"/>
      </w:pPr>
      <w:r>
        <w:t xml:space="preserve">　　我說：我佛經第一，你的《新舊約》也第一，《古蘭經》也第一，所有一切宗教經典都第一，沒有第二。一有第二就有爭了，有爭論就不平了。第一從哪裡來的？所有大乘經裡面都是第一，你們常常讀《楞嚴》，《楞嚴．二十五圓通章》，你看看每一個人都說他第一，沒有說第二的。《華嚴經》那更不必說了，個個第一，決定沒有第二。這是一個健康的宇宙，健康的世界，健康的社會，健康的生活。如果有我比你高，你不如我，這裡面就有爭論，就會有鬥爭，就犯下了過失。</w:t>
      </w:r>
      <w:r>
        <w:t xml:space="preserve"> </w:t>
      </w:r>
    </w:p>
    <w:p w14:paraId="526E912C" w14:textId="77777777" w:rsidR="00072EC7" w:rsidRDefault="00072EC7">
      <w:pPr>
        <w:pStyle w:val="a3"/>
      </w:pPr>
      <w:r>
        <w:t xml:space="preserve">　　所以，其他宗教強調要懺悔，是真的。我們佛家也講懺悔，「懺除業障」。業障的根源，諸位要曉得，就是我執。《金剛經》上破四相，第一個無我相是破我執，無人相、無眾生相、無壽者相是破法執，這兩種執著破除了，你就圓成佛道，圓滿菩提了，我們學了要真正做，真正去落實。這一點難，難在哪裡？無量劫來的習氣，起心動念就是我，這個很糟糕。我們一定要覺悟，真正覺悟之後，從今天起，起心動念是為全世界的眾生。我這個身體到世間來是幹什麼的？為一切眾生作義務勞動的，我們是來作義工的，你就會非常自在，真正找到自我了。我為一切眾生作義務的勞動者，決定不計較報酬，全心全力付出，這是個覺悟的人。為社會大眾服務還要講求報酬，這是沒有覺悟，凡夫一個。覺悟的人決定不講報酬，有許多人聽了害怕，那沒有報酬我明天生活怎麼辦？這是愚痴。為什麼？明天還沒到，你怎麼想明天。你能夠供養別人，別人就會供養你，你做一個義務工作勞動者，哪一個不照顧你？誰都照顧你。</w:t>
      </w:r>
      <w:r>
        <w:t xml:space="preserve"> </w:t>
      </w:r>
    </w:p>
    <w:p w14:paraId="76C42C15" w14:textId="77777777" w:rsidR="00072EC7" w:rsidRDefault="00072EC7">
      <w:pPr>
        <w:pStyle w:val="a3"/>
      </w:pPr>
      <w:r>
        <w:t xml:space="preserve">　　我今天在這個世界上，處處、人人都照顧我，所以我身上一分錢可以不要，走遍全世界。人家問我：法師，你道場在哪裡？我沒有道場，我說我也沒有信徒，孤家寡人一個。我現在是從事教學工作，義務的多元文化社會教育工作，我就幹這個事情，歡歡喜喜的做，快快樂樂的做，愈做愈歡喜。今天，我們討論怎麼離苦得樂，你能夠有這個認知，這種行持，你就真正離苦得樂了。無我，苦就離了；有我，苦就離不掉。諸位要細細想想佛陀的教誨，無我才真樂，有我，你怎麼可能有樂？</w:t>
      </w:r>
      <w:r>
        <w:t xml:space="preserve"> </w:t>
      </w:r>
    </w:p>
    <w:p w14:paraId="5EDC1F6F" w14:textId="77777777" w:rsidR="00072EC7" w:rsidRDefault="00072EC7">
      <w:pPr>
        <w:pStyle w:val="a3"/>
      </w:pPr>
      <w:r>
        <w:t xml:space="preserve">　　我們正在這樣說，也正在這樣做，難得最近在新加坡找到一個證明，佛家講的三轉法輪「作證轉」。我在一個星期之前，李木源居士介紹，說新加坡有一位一百零一歲的年輕人，我好奇想去看看。是個修女，她是中國人，一九００年出生在廣東汕頭，今年兩千年，中國的虛歲一百零一歲。她告訴我，她說她是一百零一歲的年輕人。我點頭。從她的整個身體、精神體態來看，你決定不會說她是五十歲的人。換句話說，你只能看到她是四十歲的人。一生沒有生過病，我仔細觀察，牙齒掉一個。耳目聰明，看報紙不要戴眼鏡，頭腦的反應，悟泓法師在旁邊看到，自歎不如！悟泓才四十幾歲自歎不如，動作之敏捷更沒有話說，翻筋斗給我們看。李木源居士告訴我，她至少還可以活一百歲。</w:t>
      </w:r>
      <w:r>
        <w:t xml:space="preserve"> </w:t>
      </w:r>
    </w:p>
    <w:p w14:paraId="3DAEBE44" w14:textId="77777777" w:rsidR="00072EC7" w:rsidRDefault="00072EC7">
      <w:pPr>
        <w:pStyle w:val="a3"/>
      </w:pPr>
      <w:r>
        <w:t xml:space="preserve">　　我們就請教她養生之道，她沒有煩惱，心地清淨，沒有我，無我，一生就是一個愛的觀念，愛一切苦難眾生。她一生辦過十幾個養老院，為老人服務、為病人服務。也是什麼都沒有，捨得幹乾淨淨，也是一分錢都沒有，她住的那個房子是養老院的，所以水電費都是養老院付的，她根本不操心。一天吃一餐，幾十年如一日，這個人在我們想，也不是簡單的人，胎裡素，出生的時候就是素食，聞到葷腥她就吐，所以一生素食。現在一天吃一餐，吃得很少，完全吃蔬菜，蔬菜沒有油鹽，這些調味都沒有，統統沒有，所以她的生活回歸到自然。一天一個蘋果也行，一天也就夠了。我們想想，我們出家人講的種種修為，跟她相比就自歎不如了。</w:t>
      </w:r>
      <w:r>
        <w:t xml:space="preserve"> </w:t>
      </w:r>
    </w:p>
    <w:p w14:paraId="73C6017B" w14:textId="77777777" w:rsidR="00072EC7" w:rsidRDefault="00072EC7">
      <w:pPr>
        <w:pStyle w:val="a3"/>
      </w:pPr>
      <w:r>
        <w:t xml:space="preserve">　　最近這兩年看佛書，聽我的錄像帶，聽得很歡喜，向李木源打聽，淨空法師好不好？現在在哪裡？所以我就去看她，見了我面之後非常歡喜。問我：我有沒有資格作佛弟子？我說有，你是個標準的佛弟子，三皈、五戒、十善我給你打一百分，滿分。她發心要皈依，她們天主教裡面的人說她：「你為什麼天天看魔鬼的東西？」她回答得很好，她說我眼睛當中看到所有宗教都是一片光明。你看看她的心量，一片光明。她要來皈依，她這一皈依，我就一想，我還有銀行帳戶沒有放下，她都沒有了，我授她的皈依，我怎麼好意思。趕緊把戶頭銷掉，我給她皈依。</w:t>
      </w:r>
      <w:r>
        <w:t xml:space="preserve"> </w:t>
      </w:r>
    </w:p>
    <w:p w14:paraId="0E33B02A" w14:textId="77777777" w:rsidR="00072EC7" w:rsidRDefault="00072EC7">
      <w:pPr>
        <w:pStyle w:val="a3"/>
      </w:pPr>
      <w:r>
        <w:t xml:space="preserve">　　所以諸位同修，從心理上、行為上、實際生活上，做一個一百八十度的大改變，與佛陀的教誨才相應。古老的傳說，我們不去評論它，但是它對我們有好處，給我們警惕，給我們勉勵，讓我們在這一生短短時光當中認真努力，回頭、發願依教奉行。佛陀教導我們的理論，我們要通達明瞭，教給我們生活的方法我們要做到，境界我們要契入，我們才不辜負佛祖的深恩大德，才不至於在這一生空過了。</w:t>
      </w:r>
      <w:r>
        <w:t xml:space="preserve"> </w:t>
      </w:r>
    </w:p>
    <w:p w14:paraId="6FFA050F" w14:textId="77777777" w:rsidR="00072EC7" w:rsidRDefault="00072EC7">
      <w:pPr>
        <w:pStyle w:val="a3"/>
      </w:pPr>
      <w:r>
        <w:t xml:space="preserve">　　我們首先要肯定，虛空法界一切眾生是自己，這是佛家講的「常樂我淨」。身是假我，宇宙眾生是真我。「唯心所現，唯識所變」，心是自己的真心，識也是自己的性識，不是別的，所以盡虛空遍法界一切眾生跟我是一體。如果是兄弟姐妹還是隔一層，現在講二等親。父母一等親，還算一等，還是一等，等過去了。跟我完全是一體。這種「同體大悲，無緣大慈」，是從這裡生的，過去我們常常念，體會不到，現在我能夠體會得到了。所以慈悲心、真誠的愛心才能夠生起來，無條件的、無私的為一切眾生服務，為一切眾生工作。所以不同的宗教、不同的族群，他看到我，他喜歡我，他尊重我。我們要發揮真誠，誠就能感人，誠是真心，我用真心，他也用真心來回應。我們講到消災免難，這是從根本上消除一切災難，這不是從枝葉上，不是點點滴滴方法上，是從根本上徹底解除。</w:t>
      </w:r>
      <w:r>
        <w:t xml:space="preserve"> </w:t>
      </w:r>
    </w:p>
    <w:p w14:paraId="65A10D6D" w14:textId="77777777" w:rsidR="00072EC7" w:rsidRDefault="00072EC7">
      <w:pPr>
        <w:pStyle w:val="a3"/>
      </w:pPr>
      <w:r>
        <w:t xml:space="preserve">　　這個一百零一歲的年輕人，我們這一次錄的錄像帶帶來了，明天放給大家看。明天諸位早一點來，我們先放給大家看，你看這一百零一歲的年輕人，同時也證明了我們中國《黃帝內經．靈樞》裡面所說的，這是中國醫學的典籍，最原始的典籍，這裡面告訴我們，人的壽命，正常的壽命應當活兩百歲。你活到兩百歲是正常的壽命，你活不到兩百歲，是你自己不懂得保養，你把你自己糟蹋掉了，這是實話。我們看到這位老修女，證明了，真的她還可以活一百歲，正常的壽命。她懂得保養。</w:t>
      </w:r>
      <w:r>
        <w:t xml:space="preserve"> </w:t>
      </w:r>
    </w:p>
    <w:p w14:paraId="6E8D0DE6" w14:textId="77777777" w:rsidR="00072EC7" w:rsidRDefault="00072EC7">
      <w:pPr>
        <w:pStyle w:val="a3"/>
      </w:pPr>
      <w:r>
        <w:t xml:space="preserve">　　我們同修好奇問她：你發過脾氣沒有？她說沒有。她一生沒有發過脾氣。《壇經》裡面所說的，「若真修道人，不見世間過」，這兩句話她做到了，她從來沒有看到世間有個不善的人，從來沒有看到世間有個不善的事。我說總有不善人、不善事，你怎麼能不看、不知道？她說：是看到了、聽到了，就像走到馬路上來來去去的陌生人一樣，看到了，聽到了，不記得了，不放在心上。看到好人好事，她記在心上想學、想模仿，惡人惡事不著心，她記不住。名聞利養一塵不染，政府、地方、團體人士送給她表揚的東西，她統統收起來都放在小倉庫裡頭，我們看她家裡面牆壁乾乾淨淨，什麼東西都沒有，只看到她房間裡面桌子上有一張照片，床頭上一張照片，她母親的照片，孝女，永遠懷念著母親。「淨業三福」裡面所說的，「孝養父母，奉事師長」，她做到了，這是我們修學的好榜樣。我的看法，是佛菩薩來示現給我們做證明的。</w:t>
      </w:r>
      <w:r>
        <w:t xml:space="preserve"> </w:t>
      </w:r>
    </w:p>
    <w:p w14:paraId="345B21B3" w14:textId="77777777" w:rsidR="00072EC7" w:rsidRDefault="00072EC7">
      <w:pPr>
        <w:pStyle w:val="a3"/>
      </w:pPr>
      <w:r>
        <w:t xml:space="preserve">　　可見得，斷惡修善，破迷開悟，轉凡成聖，不是空話，實實在在。我們在這一生如果不能夠依教奉行，不能夠把我們的業力轉變成願力，將我們凡夫轉變成聖人，我們就白學了。你要說這個難，難在哪裡？難在你不肯回頭，你不肯轉。你真肯回頭、真肯轉，比什麼都容易。古人講「求人難，登天難」，這個事情不求人、又不登天，有什麼難處？既然不難，為什麼還轉不過來？這裡頭有一個因素，你對於這裡頭的道理、境界、真實的利益好處，沒有參透。果然參透了，真的很容易，易如反掌。你沒有參透，你不知道宇宙人生是一回什麼事。其實佛在經上講得太多了，《金剛經》上大家念得最多的，「凡所有相，皆是虛妄」，「一切有為法，如夢幻泡影」，更深入一層所說的，「三心不可得」，你要是把這幾句話參透了，你有什麼放不下？放下之後才曉得那個好處、那個利益，是世間一般人無法想像的，這一種自在快樂確實沒有法子形容，古人有個比喻，「如人飲水，冷暖自知」。</w:t>
      </w:r>
      <w:r>
        <w:t xml:space="preserve"> </w:t>
      </w:r>
    </w:p>
    <w:p w14:paraId="27288E4B" w14:textId="77777777" w:rsidR="00072EC7" w:rsidRDefault="00072EC7">
      <w:pPr>
        <w:pStyle w:val="a3"/>
      </w:pPr>
      <w:r>
        <w:t xml:space="preserve">　　在這個千禧年大家都知道，有許許多多的災難，怎麼樣自度，怎樣幫助別人，最殊勝、最究竟、最圓滿的是大乘佛法，大乘佛法裡面尤其殊勝的是淨宗法門。這個法門，不是別人傳給我的。我當年初學佛，懺雲法師介紹這個法門給我，我不能接受。李炳南老居士介紹給我，我不敢反對，我還是搞我的一套。我怎麼接受的？我講《華嚴經》講了十七年，講《法華》、講《楞嚴》，而從《華嚴經》裡面，我仔細觀察文殊菩薩修哪個法門，普賢菩薩修哪個法門，善財童子學哪個法門，結果這仔細一看，他們全是修的淨土法門，發願求生西方極樂世界。我這一下，就非常驚訝！他們為什麼要修這個法門？尤其是文殊、普賢，華藏世界毘盧遮那佛的等覺菩薩，他不是娑婆世界，是華藏世界，從這個裡頭去觀察，細心的去探索，這才恍然大悟，才真正的歸心淨土。這個堅定決心下了，再不會改變了，一門深入，長時薰修，從這裡面得到真實利益。所以我把這個法門介紹給別人，我的言詞肯定，態度肯定，決定沒有疑惑。</w:t>
      </w:r>
      <w:r>
        <w:t xml:space="preserve"> </w:t>
      </w:r>
    </w:p>
    <w:p w14:paraId="59E7AAE9" w14:textId="77777777" w:rsidR="00072EC7" w:rsidRDefault="00072EC7">
      <w:pPr>
        <w:pStyle w:val="a3"/>
      </w:pPr>
      <w:r>
        <w:t xml:space="preserve">　　最近，也就是新年之前，吉林長春興隆寺，常慧比丘尼派了一個年輕的法師，組一個小團十八個人，特地到新加坡來看我，告訴我一個訊息。北韓有一百多位山神在修淨土法門，這些山神已經有三千多年了。常慧法師問他：你們作山神既然三千多年了，三千多年前釋迦牟尼佛在世，你為什麼不好好的學佛？那個時候我們不相信，現在看看天上不安全，地上不能住，想來想去只有阿彌陀佛的極樂世界還好，所以才發願求生。要找一位法師去領導他們念佛，你們法師當中哪一位發心？一百多位山神，他們要念佛求生淨土，真修淨土，他們佩服！他們現在在找師父，還沒找到。在中國是想找，中國的護法神不答應，不准法師出關，在外國找也許比較好找。這就是說明鬼神現在都發願求生淨土，都念阿彌陀佛。從四面八方來的這些訊息，我們不好隨便宣傳，人家說我們在宣傳迷信。我們聽了，姑妄聽之，總是給我們自己有啟示，有勉勵的作用。</w:t>
      </w:r>
      <w:r>
        <w:t xml:space="preserve"> </w:t>
      </w:r>
    </w:p>
    <w:p w14:paraId="27949A6B" w14:textId="77777777" w:rsidR="00072EC7" w:rsidRDefault="00072EC7">
      <w:pPr>
        <w:pStyle w:val="a3"/>
      </w:pPr>
      <w:r>
        <w:t xml:space="preserve">　　至於災難究竟是怎麼形成的？我們明天、後天還有兩會，我們從世尊在經典裡面教導我們，災難究竟是怎麼發生的。像現在大家所關心的地震、風災、火災、水災，這是自然災害裡頭最嚴重的，佛經裡面講的小三災跟大三災，什麼樣的業因，怎樣形成，如何化解，我們下面還有時間，再跟諸位做詳細的討論。今天時間到了，就跟大家報告到此地，謝謝大家，明天再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49371" w14:textId="77777777" w:rsidR="00072EC7" w:rsidRDefault="00072EC7" w:rsidP="00072EC7">
      <w:r>
        <w:separator/>
      </w:r>
    </w:p>
  </w:endnote>
  <w:endnote w:type="continuationSeparator" w:id="0">
    <w:p w14:paraId="398EBEA2" w14:textId="77777777" w:rsidR="00072EC7" w:rsidRDefault="00072EC7" w:rsidP="00072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9B726" w14:textId="77777777" w:rsidR="00072EC7" w:rsidRDefault="00072EC7" w:rsidP="00072EC7">
      <w:r>
        <w:separator/>
      </w:r>
    </w:p>
  </w:footnote>
  <w:footnote w:type="continuationSeparator" w:id="0">
    <w:p w14:paraId="4351C616" w14:textId="77777777" w:rsidR="00072EC7" w:rsidRDefault="00072EC7" w:rsidP="00072E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C7"/>
    <w:rsid w:val="00072E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A427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2E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2E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2E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2E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1887</Words>
  <Characters>10762</Characters>
  <Application>Microsoft Office Word</Application>
  <DocSecurity>0</DocSecurity>
  <Lines>89</Lines>
  <Paragraphs>25</Paragraphs>
  <ScaleCrop>false</ScaleCrop>
  <Company/>
  <LinksUpToDate>false</LinksUpToDate>
  <CharactersWithSpaces>12624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