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599D" w14:textId="77777777" w:rsidR="00533B4E" w:rsidRDefault="00533B4E">
      <w:r>
        <w:t xml:space="preserve">千禧年的預言啟示與展望　　（第二集）　　</w:t>
      </w:r>
      <w:r>
        <w:t>2000/1/22</w:t>
      </w:r>
      <w:r>
        <w:t xml:space="preserve">　　美國羅斯密高中　　檔名：</w:t>
      </w:r>
      <w:r>
        <w:t xml:space="preserve">21-092-0002 </w:t>
      </w:r>
    </w:p>
    <w:p w14:paraId="60769940" w14:textId="77777777" w:rsidR="00533B4E" w:rsidRDefault="00533B4E">
      <w:pPr>
        <w:pStyle w:val="a3"/>
      </w:pPr>
      <w:r>
        <w:t xml:space="preserve">　　今天，是我們講演會的第二天。聽說剛才諸位看過新加坡一百零一歲年輕人的錄像帶，看完之後，我想對我們的修學，一定會有很大的鼓勵。古德常說，他們能做到，我們也必定可以做到，只要將我們自己做不到的這些因素，把它改正過來，我們也能像諸佛菩薩一樣。</w:t>
      </w:r>
      <w:r>
        <w:t xml:space="preserve"> </w:t>
      </w:r>
    </w:p>
    <w:p w14:paraId="40E21573" w14:textId="77777777" w:rsidR="00533B4E" w:rsidRDefault="00533B4E">
      <w:pPr>
        <w:pStyle w:val="a3"/>
      </w:pPr>
      <w:r>
        <w:t xml:space="preserve">　　我們將話題轉回來。昨天講到這個世間的災難，這是全世界的人都很清楚、很明瞭。天災人禍的頻率，不斷的在增加，每一次災難一次比一次嚴重，使我們憂心忡忡。而災難的根源，我們一定要找到。昨天跟同學們談到，宇宙、眾生、世界與我們關係之密切，沒有辦法分隔，只是六道凡夫不明瞭事實真相而已。事實真相，一定要有人來教導我們。諸佛菩薩慈悲，在十法界裡面，應以什麼身得度就示現什麼樣的色身，教導一切有緣的眾生，這是佛法常講「佛不度無緣之人」。哪些與佛有緣？能夠聽得進去，能信能解，能夠依教奉行，這一類眾生就是佛的有緣人。這樣說起來，有緣人是佔少數，無緣的人佔多數。無緣的人，佛菩薩照不照顧他？決定照顧；正是「佛氏門中，不捨一人」。無緣的人要給他培養這個緣分，對於無緣的人來說，給他種善根，已經有善根的人幫他增長，已經增長的人幫他成就，這是佛教化眾生的三個層次。從這個地方才能看出來，諸佛菩薩無盡的慈悲。</w:t>
      </w:r>
      <w:r>
        <w:t xml:space="preserve"> </w:t>
      </w:r>
    </w:p>
    <w:p w14:paraId="3C5DB784" w14:textId="77777777" w:rsidR="00533B4E" w:rsidRDefault="00533B4E">
      <w:pPr>
        <w:pStyle w:val="a3"/>
      </w:pPr>
      <w:r>
        <w:t xml:space="preserve">　　從大乘經教，特別是《華嚴經》，我們看到虛空法界一切眾生是一體，是一個整體，彼此息息相關。因此我們今天非常幸運，得人身、聞佛法，尤其能夠聞到正法，正法當中一乘究竟圓滿的大法，何等的幸運！清朝初年，彭際清居士很感嘆的說，這是人生「無量劫來希有難逢之一日」，我們居然遇到了，這是說因緣具足了。我們有沒有成就？那完全在乎自己的善根福德，這正是《彌陀經》上所講的「不可以少善根福德因緣得生彼國」。今天我們因緣具足了，問題就是我們有沒有善根、有沒有福德。什麼叫善根？能信能解是善根；能行能證是福德。</w:t>
      </w:r>
      <w:r>
        <w:t xml:space="preserve"> </w:t>
      </w:r>
    </w:p>
    <w:p w14:paraId="72561B84" w14:textId="77777777" w:rsidR="00533B4E" w:rsidRDefault="00533B4E">
      <w:pPr>
        <w:pStyle w:val="a3"/>
      </w:pPr>
      <w:r>
        <w:t xml:space="preserve">　　經上講的善根福德不是指別的，我們回過頭來反省，我們聞佛法時間已經相當長了，有許多同修，有兩、三年，十幾年，二十年、三十年以上的同修都很多。可是我們境界沒有轉過來，還是煩惱重重，災難不絕，好像跟佛經上所講的修學的效果，差了很大的一個距離，甚至於懷疑佛在經典上講得不可靠。沒有回過頭來反省，沒有去真正尋找功夫不得力的因素在哪裡。如果我們能夠冷靜回頭，去尋找我們錯在什麼地方，把這個錯誤改正過來，經典上所說的殊勝果報，我們必定可以得到。這個毛病究竟在哪裡？多數的同修，就是在「我執」習氣放不下，這是根。念念都著重我，我的利益，我的好處，我的榮譽，甚至於我的面子，糟糕不糟糕！樣樣把「我」擺在第一，把別人擺在第二、擺在第三。這樣的修學，再修上三大阿僧祇劫，你都不能入門。</w:t>
      </w:r>
      <w:r>
        <w:t xml:space="preserve"> </w:t>
      </w:r>
    </w:p>
    <w:p w14:paraId="6C6A8B9D" w14:textId="77777777" w:rsidR="00533B4E" w:rsidRDefault="00533B4E">
      <w:pPr>
        <w:pStyle w:val="a3"/>
      </w:pPr>
      <w:r>
        <w:t xml:space="preserve">　　其實這些問題，佛在大小乘經論裡面說得太多了，說得太詳細了，我們也讀得很熟，可是境界現前，就把佛的教誨忘得一乾二淨。所以無論怎麼用功，功夫都不得力，還是受業力支配，還是搞生死輪迴。境界現前，起心動念、分別執著，這是我們的大病，也是六道眾生的通病。決定不能夠輕視，不能夠疏忽，我們要認真看待。從什麼地方轉？就從這個地方把它轉過來，轉一切為我，改換過來一切為眾生、一切為</w:t>
      </w:r>
      <w:r>
        <w:lastRenderedPageBreak/>
        <w:t>社會，起心動念替別人著想，不要替自己想。替自己想就是迷，替別人想你就覺悟。念念為自己是迷是執著，念念為社會為眾生就開悟了。</w:t>
      </w:r>
      <w:r>
        <w:t xml:space="preserve"> </w:t>
      </w:r>
    </w:p>
    <w:p w14:paraId="4E7AFF32" w14:textId="77777777" w:rsidR="00533B4E" w:rsidRDefault="00533B4E">
      <w:pPr>
        <w:pStyle w:val="a3"/>
      </w:pPr>
      <w:r>
        <w:t xml:space="preserve">　　佛教給我們「轉惡為善」，什麼是惡？自私自利是惡，是非人我是惡，貪瞋痴慢是惡。天災人禍，都是這些惡念惡行所感召來的，我們把這個惡轉過來，轉惡為善。什麼是善？大公無私是善，真誠平等是善，起心動念為社會、為眾生、為佛法，這是善。心量窄小是惡，心量廣大是善。佛是什麼心？諸位常常念的，「心包太虛，量周沙界」，那是佛心。諸位要知道，佛心也就是我們自己的真心，是我們自己本性，我們的心原來是「包太虛、周沙界」。現在這個心量變得這麼小，連一個人都容納不下，夫妻不和，兩個人在一起都不能夠相容，還談什麼！家不和。我們佛教一些道場，道場不大，裡面執事的人員不多，四個、五個天天在爭論，今天是這樣的世界。</w:t>
      </w:r>
      <w:r>
        <w:t xml:space="preserve"> </w:t>
      </w:r>
    </w:p>
    <w:p w14:paraId="5F9CF010" w14:textId="77777777" w:rsidR="00533B4E" w:rsidRDefault="00533B4E">
      <w:pPr>
        <w:pStyle w:val="a3"/>
      </w:pPr>
      <w:r>
        <w:t xml:space="preserve">　　佛在經上說，我們這個世間是五濁惡世，「濁」是染污。今天我們很清晰的體會到，不但我們這個身體被污染，肉體被污染。過去李炳南老師說，現在人可憐，三餐服毒。你們的飲食，飲食是什麼？裡面是化學的東西，都是些不清淨的藥物。蔬菜，我們吃素的人，蔬菜有大量的農藥，都是有毒。米，聽說米摻著滑石粉，看起來很漂亮，其實它裡面摻著化學東西在裡頭。聽說現在喝茶，茶葉裡面都有人工東西摻在裡頭，已經沒有自然的了。我在台灣曾經聽說，農家種田的人賣的那個米，賣給人，自己吃的米是另外收的，那裡頭沒有農藥。告訴人那米不能吃，不能吃賣給別人吃，能吃的自己吃。所以李老師說三餐服毒，經上講「飲苦食毒」。佛在三千年前講經說法，所講的這個狀況，正是我們現在的社會生活狀況，三千年前就知道了，看得很清楚，所以這個世間有什麼好留戀的！</w:t>
      </w:r>
      <w:r>
        <w:t xml:space="preserve"> </w:t>
      </w:r>
    </w:p>
    <w:p w14:paraId="22B279EB" w14:textId="77777777" w:rsidR="00533B4E" w:rsidRDefault="00533B4E">
      <w:pPr>
        <w:pStyle w:val="a3"/>
      </w:pPr>
      <w:r>
        <w:t xml:space="preserve">　　為什麼我們今天變成這個樣子？我們要想想過去的歷史，二十世紀中葉以後，可以說整個世界各個地區，把倫理道德的教育都疏忽了，甚至於遺忘了。中國古代的社會，人民能夠和睦相處，能夠平等對待，所以長治久安，得力於聖賢人的教誨，得力於佛菩薩的教導。佛教傳到中國兩千年，那時候的人能信、能解、能依教奉行。西方的社會，依靠天主教、基督教宗教的教育，也能夠維持社會的和諧。可是二十世紀中葉以後，工商業突飛猛進，科技不斷的創新，於是人迷在財富上，迷在科技上，把人文教育拋棄了，道德的教育拋棄了，宗教教育也不要了。在外國，我們常常聽人家說，科學家、哲學家宣布上帝已經死亡了，我們在美國看到許多教堂插牌子在那裡賣。</w:t>
      </w:r>
      <w:r>
        <w:t xml:space="preserve"> </w:t>
      </w:r>
    </w:p>
    <w:p w14:paraId="33FBF9A0" w14:textId="77777777" w:rsidR="00533B4E" w:rsidRDefault="00533B4E">
      <w:pPr>
        <w:pStyle w:val="a3"/>
      </w:pPr>
      <w:r>
        <w:t xml:space="preserve">　　工商業發達了，科技發展了，到今天是什麼局面？人人自危，世界末日。現在全世界許許多多國家都有能力發展核武，核武是電腦控制的，哪一天電腦一下不靈光了，麻煩可就大了。前幾天舉世之人都擔心千年蟲，千年蟲聽說還沒有過去，恐怕還得要一個多月。一不小心，電腦上發生一個錯誤，那個飛彈就跑出來了，它不是人控制的，是電腦控制的。一個地方跑出來，那個地方以為你攻擊我，這裡馬上就還擊，核子大戰就爆發了。怎麼爆發的？莫名其妙爆發的。這種莫名其妙是人為的，人發明這些電腦，電腦就要來報仇，就要來報復。所以災難，我們肯定是有。什麼原因？人文教育沒有了，倫理道德教育沒有了，宗教教育沒有了，這個災難才現前，這一點都不迷信。能不能挽救？如果大家都能夠覺醒過來，現在趕緊努力還能夠彌補。如果再過個十年、八年，來不及了，想補救也來不及，可能災難就現前了。</w:t>
      </w:r>
      <w:r>
        <w:t xml:space="preserve"> </w:t>
      </w:r>
    </w:p>
    <w:p w14:paraId="64A42D04" w14:textId="77777777" w:rsidR="00533B4E" w:rsidRDefault="00533B4E">
      <w:pPr>
        <w:pStyle w:val="a3"/>
      </w:pPr>
      <w:r>
        <w:lastRenderedPageBreak/>
        <w:t xml:space="preserve">　　我們想到這樁事情，昨天，我跟幾位宗教領袖、政府的一些官員，我們在電視節目討論這個問題。我談到，南加州的大學校長聽了點頭，他說我這個看法很正確，希望我有機會能到他學校裡面，跟他們的教授多接觸、多談談這些問題。我答應他將來有機會，我會接受他的邀請。事情要快，趕快去做。我們今天在現前這個社會，許多國家政府不會去做。為什麼？要在工商、經濟、科技上競爭，無暇顧及人文教育。學校也不可能重視這個教育。那怎麼辦？所以只好回過頭來，求助於宗教的領導師、宗教的傳教師，希望他們能夠覺悟，來真正做救世主的事業，這樣我們才認真努力去團結所有的宗教。</w:t>
      </w:r>
      <w:r>
        <w:t xml:space="preserve"> </w:t>
      </w:r>
    </w:p>
    <w:p w14:paraId="095FCDA5" w14:textId="77777777" w:rsidR="00533B4E" w:rsidRDefault="00533B4E">
      <w:pPr>
        <w:pStyle w:val="a3"/>
      </w:pPr>
      <w:r>
        <w:t xml:space="preserve">　　我在這段時間，也讀了不少宗教的典籍，我要跟他們往來，我不能不了解他們。他們的歷史，他們的典籍，我要讀，我要研究。當我們展開所有宗教的典籍，我們發現一個共同點，就是「愛」。我們今天這個世界就是缺少愛，沒有愛。我們世間人所講的愛是假的，不是真的。你們看看報紙上常常登的，兩個年輕人相愛結婚了，過幾天聽說又離婚了，可見得這個愛不是真的，是假的。為什麼？他沒用真心，他用的是妄心。我們所謂是虛情假意，他不是真心，真心永恆不變。妄心剎那剎那的在那裡轉變，前一念看你不錯，愛你，後一念恨你，變幻莫測。</w:t>
      </w:r>
      <w:r>
        <w:t xml:space="preserve"> </w:t>
      </w:r>
    </w:p>
    <w:p w14:paraId="3B60E897" w14:textId="77777777" w:rsidR="00533B4E" w:rsidRDefault="00533B4E">
      <w:pPr>
        <w:pStyle w:val="a3"/>
      </w:pPr>
      <w:r>
        <w:t xml:space="preserve">　　一切宗教裡面，佛教諸佛如來、法身大士、聲聞、緣覺，其他宗教裡面上帝、神聖，我們把它綜合起來看，沒有一個不是以「真誠、清淨、平等、大覺、仁慈博愛」，對虛空法界一切眾生沒有兩樣。猶太教，天主教，基督教，他們崇拜的是一個上帝。「上帝愛世人」，諸位要記住這句話，不是說上帝愛信徒，愛信徒範圍就小了。你愛上帝，上帝愛你，我不愛上帝，上帝也愛我，為什麼？我是世人。你看看這個範圍多大。所以，我勸導這些宗教師，要細心去體會經典上每一個字、每一句話真正的意義。我們要認真去學習，發揚上帝仁慈博愛的精神，要愛世人，信徒要愛他，不是信徒要加倍的愛他，這才是上帝愛世人落實了。</w:t>
      </w:r>
      <w:r>
        <w:t xml:space="preserve"> </w:t>
      </w:r>
    </w:p>
    <w:p w14:paraId="0FC7C4CC" w14:textId="77777777" w:rsidR="00533B4E" w:rsidRDefault="00533B4E">
      <w:pPr>
        <w:pStyle w:val="a3"/>
      </w:pPr>
      <w:r>
        <w:t xml:space="preserve">　　佛菩薩對於一切眾生大慈大悲，也要我們四眾同修去落實。慈悲是理性的愛，不是感情的，是真誠智慧的，永恆不變的。大慈大悲，大在哪裡？大在沒有分別，不分國土，這個國土是指的諸佛如來的教區。我們知道，虛空法界有無量無邊諸佛國土。諸佛國土不分，我們這個地球上小小的國界就更不會分別了。不分國土，不分族類，不分宗教信仰，一片慈悲，我們這才真正體會到佛菩薩、上帝、眾神，只有一個字，「愛」一切眾生。</w:t>
      </w:r>
      <w:r>
        <w:t xml:space="preserve"> </w:t>
      </w:r>
    </w:p>
    <w:p w14:paraId="7DD574B6" w14:textId="77777777" w:rsidR="00533B4E" w:rsidRDefault="00533B4E">
      <w:pPr>
        <w:pStyle w:val="a3"/>
      </w:pPr>
      <w:r>
        <w:t xml:space="preserve">　　為眾生作主，許多宗教家稱主，「主」是什麼意思？能示現的意思，也就是一般宗教講創造的意思。創造宇宙，創造萬物，他們講「創造」。創造這兩個字容易起誤會，以為這都是被人製造的。佛法講得高明，佛法講「示現」，比創造的意思好，佛家講示現就是他們講的創造。然後我們曉得，佛說的虛空法界從哪裡來的？是心性變現出來的，「唯心所現，唯識所變」。心就是講的真如本性，識就是真如本性的起用，能現、所現是一不是二。宗教裡面把能現稱作上帝、稱作神、稱作聖，名稱不相同，意義沒有兩樣。所以他說是主，我也跟他說主，他尊敬主，我也跟他尊敬主，他禮拜主，我也跟他禮拜主。他說是天上之父，「父」是什麼？父是能生的意思，父母生育子女。「作師」，佛家是師的意思，釋迦牟尼佛是我們的本師，這是能教化的意思。幫助一切眾生變化氣質，化惡為善，化迷為悟，化凡為聖。由此可知，你稱他是「主」也行，你稱他是「父」也行，你稱他是「師」也行。總而言之，他的示現是教導一切眾生。教什麼？教你覺悟。所有一切宗教教育，都是教你覺悟的。</w:t>
      </w:r>
      <w:r>
        <w:t xml:space="preserve"> </w:t>
      </w:r>
    </w:p>
    <w:p w14:paraId="00EB6993" w14:textId="77777777" w:rsidR="00533B4E" w:rsidRDefault="00533B4E">
      <w:pPr>
        <w:pStyle w:val="a3"/>
      </w:pPr>
      <w:r>
        <w:t xml:space="preserve">　　覺悟有三樁事情：一個是「人與人的關係」，人要接受教育。不接受教育，你就不懂得人與人的關係。五十年前人與人什麼關係，五十年之後今天人與人是什麼關係，我們能懂嗎？五十年前，雖然舊的教育逐漸逐漸被忽略，但是舊教育還有一些影響力。像我這個年齡的人受過這個影響，還懂得「孝親、尊師、重道」，還能夠「知恩報恩」。可是五十年代以後，這個影響力逐漸衰微了，到今天就沒有了。我在新加坡，這是前幾年的話，演培法師在世的時候，曾經很感慨的給我談過。因為我問他，我說：「老法師！這個道場裡頭，你的徒弟有幾位？」他聽了之後，坐在那裡，面孔上沒有表情很感嘆的說：「這個年代，已經沒有師徒了。」我明白了！世間沒有父子了，學校裡頭沒有師生了，佛門裡頭沒有師徒了，今天人與人之往來只有朋友。我聽了點頭，他說的一點都不錯。</w:t>
      </w:r>
      <w:r>
        <w:t xml:space="preserve"> </w:t>
      </w:r>
    </w:p>
    <w:p w14:paraId="623DDED4" w14:textId="77777777" w:rsidR="00533B4E" w:rsidRDefault="00533B4E">
      <w:pPr>
        <w:pStyle w:val="a3"/>
      </w:pPr>
      <w:r>
        <w:t xml:space="preserve">　　今天很多人家庭發生問題，學校裡面學生跟老師也發生問題。我遇到很多來問我，我說你錯了，你的兒子沒錯，你的學生沒錯，你們作老師、作父母的錯了。為什麼？你把他當作兒子看待，把他當作學生看待，你們衝突發生了。今天沒有兒女，沒有父子，沒有師生，你把你兒子看作朋友，你把你學生看作朋友，問題就解決了。你要懂得這是一個什麼時代，這個時代人文的教育沒有了，沒有了只好是以朋友相待；連夫妻都是朋友。能有這種覺悟，這個回頭，我們對一切人相處就好處了。為什麼？主觀的觀念放下了，佛法裡面教我們「恆順眾生，隨喜功德」。你在一個機構裡面，領導一個機構，你以領導者自居，被領導者跟你就發生衝突。從前行！為什麼？從小接受過教育，知道應該這樣做。現在沒有人教，沒有人教怎樣？個個都是老大，你憑什麼管我，你憑什麼干涉我，我跟你是平等的。今天一般人是這樣的觀念，我們要懂得。佛法教化眾生講契機，契機契理，你要認識根機，你的教化才能夠收到效果。要是不契機的話，你所收到的決定是反效果，反效果就是今天講的叛逆，那自己有苦受的了。</w:t>
      </w:r>
      <w:r>
        <w:t xml:space="preserve"> </w:t>
      </w:r>
    </w:p>
    <w:p w14:paraId="7A9A4E38" w14:textId="77777777" w:rsidR="00533B4E" w:rsidRDefault="00533B4E">
      <w:pPr>
        <w:pStyle w:val="a3"/>
      </w:pPr>
      <w:r>
        <w:t xml:space="preserve">　　人與人的關係一定要搞清楚、搞明白，逐漸逐漸還是要恢復聖賢教學，所以在今天只有宗教教育能夠幫助世人，能夠挽救劫難，我們不能夠疏忽。要說，要多說。我們看古人，教一個年輕人，教一個兒童，用的是高度的智慧，高度的藝術。諺語常講「易子而教」，父母很難教自己的子女。為什麼？天天在一起，你的毛病他全看在眼裡，他對你生不起恭敬心。兒女稍微長大了，逐漸懂事了，你要說：「我是你的父母，你要應當孝順我。」他會反駁：「你為什麼要生我？我為什麼要孝順你？」麻煩大了。這怎麼辦？要老師，第三者來教。所以老師教什麼？老師教「孝」；父母教什麼？父母教「敬」，父母教兒女要尊師重道，老師教學生要孝順父母，調換過來教，老師跟家長密切配合，才能把這個小孩逐漸逐漸灌輸，他才有這個概念，才有這個意識。現在沒有這種家長，也沒有這個老師，也沒有環境。環境是社會，社會上都不講求這些東西了。</w:t>
      </w:r>
      <w:r>
        <w:t xml:space="preserve"> </w:t>
      </w:r>
    </w:p>
    <w:p w14:paraId="0CB7B288" w14:textId="77777777" w:rsidR="00533B4E" w:rsidRDefault="00533B4E">
      <w:pPr>
        <w:pStyle w:val="a3"/>
      </w:pPr>
      <w:r>
        <w:t xml:space="preserve">　　我們今天只能夠從宗教，希望宗教教師大發慈悲，不敢以自己去說話。宗教師說神是這麼說的，不是我說的，這個大家比較容易接受了。你說說得不對，是神不對，不是我不對。我今天給諸位講要「孝養父母、奉事師長」，不是我說的，佛經上說的，三千年前佛經上說的，這比較客觀。奉勸大家，要有很大的耐心，從前法師也好，傳教師也好，教化眾生有個兩、三分耐心就夠了，今天教化眾生要付出十二分的耐心，你沒有耐心就沒有成果。極大的耐心，還要忍受極重大的違逆、叛逆，都要能承受得了。長時間的，以真誠、清淨、慈悲心去感化，才能成就，決不能求一時之效。這裡面最重要的，古聖先賢、諸佛菩薩常常教導我們，決不要跟一個眾生結冤仇。他怨恨我，我敬愛他，這個冤就能化解。他怨恨我，我也怨恨他，冤冤相報沒完沒了，禍害無窮，愚痴的人才是那種態度，我們覺悟的人決定不會再有這種態度。</w:t>
      </w:r>
      <w:r>
        <w:t xml:space="preserve"> </w:t>
      </w:r>
    </w:p>
    <w:p w14:paraId="7E48CC5E" w14:textId="77777777" w:rsidR="00533B4E" w:rsidRDefault="00533B4E">
      <w:pPr>
        <w:pStyle w:val="a3"/>
      </w:pPr>
      <w:r>
        <w:t xml:space="preserve">　　你們今天看到許哲修女，一百歲，一生沒有討厭過任何一個人，當然更不會有怨恨了，她只有個愛心去愛護別人。跟別人共事不能相處，她決不說別人的過失，她說她自己不會做人、不會辦事，不能跟大家相處，回過頭來自己責備自己，沒有說人家一句不是。所以她活一百零一歲，身體還像四十幾歲的人一樣。這就是證明佛在經上給我們說的，心清淨身就清淨，身心清淨環境就清淨。我們生活在五濁惡世，她生活在清淨世界，濁世跟清淨世是在一起的，沒有分開。證明佛經上所說的「境隨心轉」。《楞嚴經》上說得好，「若能轉境，則同如來」。我們凡夫很苦，被環境所轉，她有能力轉環境，這是一念的差別。我們在佛經上讀到的，過去歷史上我們看到許多修學人成就的，現前我們沒有看到，我說許哲修女是佛菩薩化身的，示現來給我們看的，為我們做證明。</w:t>
      </w:r>
      <w:r>
        <w:t xml:space="preserve"> </w:t>
      </w:r>
    </w:p>
    <w:p w14:paraId="49D51E7F" w14:textId="77777777" w:rsidR="00533B4E" w:rsidRDefault="00533B4E">
      <w:pPr>
        <w:pStyle w:val="a3"/>
      </w:pPr>
      <w:r>
        <w:t xml:space="preserve">　　在這種叛逆的環境當中如何能夠撥亂反正，這是我們現前四眾弟子自行化他的目標。也就是說，如何讓自己回頭，幫助別人回頭，重新認識、肯定人與人正常的關係。正常的關係是五倫：夫婦、父子、兄弟、朋友、君臣。正常的交往，標準是五常，常道永遠不能改變的。儒家講的「仁義禮智信」，必須要遵守的，這五個條件沒有了，這個世間叫亂世。這五個字具足了就是治世，天下大治。推己及人，己所不欲，勿施於人，所以我們起心動念、言語造作，要先想一想，我說出這個話中不中聽？別人說出這個話，我能不能聽，我歡不歡喜接受；別人用這個態度對我，我能不能接受，我喜歡不喜歡。時時刻刻從對方著想，我們就曉得什麼話該說，什麼事情該做，什麼事情不該做，什麼話不該說，設身處地替對方去著想。這是修行的初步，這叫仁。「仁」是二人。</w:t>
      </w:r>
      <w:r>
        <w:t xml:space="preserve"> </w:t>
      </w:r>
    </w:p>
    <w:p w14:paraId="0FFFBACB" w14:textId="77777777" w:rsidR="00533B4E" w:rsidRDefault="00533B4E">
      <w:pPr>
        <w:pStyle w:val="a3"/>
      </w:pPr>
      <w:r>
        <w:t xml:space="preserve">　　「義」是什麼？義務，今天我們講的義工。古聖先賢教我們，我們人生在世做什麼？為社會作義工，為人民作義工，為一切眾生作義工。只盡義務不講權利，這個人是聖人。「聖」是什麼意思？對於宇宙人生的真相、因果報應的事實通達明瞭，這個人叫聖人。換句話說，聖人就是明白人。凡人是個糊塗人，什麼事都搞不清楚，不明瞭，亂說亂做，招來了災難。</w:t>
      </w:r>
      <w:r>
        <w:t xml:space="preserve"> </w:t>
      </w:r>
    </w:p>
    <w:p w14:paraId="60ADAA40" w14:textId="77777777" w:rsidR="00533B4E" w:rsidRDefault="00533B4E">
      <w:pPr>
        <w:pStyle w:val="a3"/>
      </w:pPr>
      <w:r>
        <w:t xml:space="preserve">　　「五常」就是佛家講的五戒。五戒十善，我在許許多多宗教典籍裡面統統看到，可見得，這五戒十善是所有宗教修行的共同科目。我們要很認真，要努力去做，做給別人看，這就是社會教育，這就是幫助苦難眾生。化解世間種種的劫難，是要我們身體力行去做到。現在人不孝父母，我們表現孝順父母給大家看；世間人不知道尊敬師長，我們要以行動表現出來尊重師長；世間人忘恩負義，佛教給我們表現知恩報恩。真正覺悟了，《金剛經》上說，四相都離了，「無我相、無人相、無眾生相、無壽者相」，還幹這些事情嗎？對，幹這些事情。幹什麼？表演作義工。義務的演員，在舞台上表演覺悟大眾，這叫菩薩行，這叫大慈大悲，這叫仁慈博愛。「仁慈博愛」這四個字出在《無量壽經》上，諸位都念得很熟。先把人與人的關係做好。</w:t>
      </w:r>
      <w:r>
        <w:t xml:space="preserve"> </w:t>
      </w:r>
    </w:p>
    <w:p w14:paraId="01695569" w14:textId="77777777" w:rsidR="00533B4E" w:rsidRDefault="00533B4E">
      <w:pPr>
        <w:pStyle w:val="a3"/>
      </w:pPr>
      <w:r>
        <w:t xml:space="preserve">　　我們為報答親恩，總得想方法去表現，做出樣子給人看。我在中國大陸許許多多學校裡面設獎學金，這個獎學金就是報父母之恩的，我們總共現在有八十多個學校。最近這幾年，我在安徽桐城，桐城只有一個學校，中學，我送它一百套電腦。一百架電腦設立一個電腦教室，這個教室名稱「東美電腦教室」，紀念我的老師方東美先生。從前可以不必這麼做，現在是非做不可，為什麼？做給這些年輕的學生們看，學生對老師的恩德念念不忘，老師已經不在世了，學生還要紀念他。我還有一個老師現在還在，大概有八、九十歲了，在南京。從前我在南京一中讀書他教我，我在南京一中設立一個電腦教室，用老師的名字。你問為什麼？這是表演。是給年輕學生看，學生對老師的恩德、對父母的恩德念念不忘。</w:t>
      </w:r>
      <w:r>
        <w:t xml:space="preserve"> </w:t>
      </w:r>
    </w:p>
    <w:p w14:paraId="40FE4FCC" w14:textId="77777777" w:rsidR="00533B4E" w:rsidRDefault="00533B4E">
      <w:pPr>
        <w:pStyle w:val="a3"/>
      </w:pPr>
      <w:r>
        <w:t xml:space="preserve">　　我學佛離開老師之後，前面三十年弘法利生得力於韓鍈居士的護持，沒有她三十年的幫助，我那個時候只有兩條路可以走，一個去趕經懺，另外一個還俗，沒有今天的成就。所以我常說，護法的功德比弘法的功德還要殊勝，真正能夠弘法利生的人不是沒有，沒有遇到得力的護持，所以淹沒而不彰。韓館長往生我們念念不忘，我很想在她的故鄉，她是大連人，我給她在那裡做一個紀念館，報護法之恩。別人對我有怨，我把它忘得乾乾淨淨，絕不放在心上，我們的心才清涼自在。別人對我有再小的恩德，我都念念不忘，一生生活在感恩的世界裡，你想這種生活多麼美好，多麼有意義，多麼有價值。</w:t>
      </w:r>
      <w:r>
        <w:t xml:space="preserve"> </w:t>
      </w:r>
    </w:p>
    <w:p w14:paraId="774816DB" w14:textId="77777777" w:rsidR="00533B4E" w:rsidRDefault="00533B4E">
      <w:pPr>
        <w:pStyle w:val="a3"/>
      </w:pPr>
      <w:r>
        <w:t xml:space="preserve">　　所以我們學了，學了要做，要表演出來給人看，使大家都能夠從這裡覺醒過來，人與人應該如是相處。我們做義務，盡心盡力去多做一些利益社會眾生的事情，名聞利養不要了，自己一定退在後面，不要站在前面。只要事情做得圓滿，我們就非常歡喜、非常快樂，決定不能居功，決定不能要名。世間人不是沒有做好事的，做好事的人很多，但是他沒有離開名利，於是對社會影響就不大，對一些迷惑眾生啟發的就不夠深度。所以一定要做得徹底、做得圓滿，這是頭一條，把人與人的關係要做好。</w:t>
      </w:r>
      <w:r>
        <w:t xml:space="preserve"> </w:t>
      </w:r>
    </w:p>
    <w:p w14:paraId="23A1BB62" w14:textId="77777777" w:rsidR="00533B4E" w:rsidRDefault="00533B4E">
      <w:pPr>
        <w:pStyle w:val="a3"/>
      </w:pPr>
      <w:r>
        <w:t xml:space="preserve">　　看看今天社會上毛病在哪裡？我們反其道而行之，那就是治病。世間人念念為我，我反過來念念為眾生，不為我。世間人念念不離貪瞋痴慢，我把貪瞋痴慢統統放下，這叫自行化他，這叫發菩提心、行菩薩道，要真做；果然真做就是自度度他，《無量壽經》講得好，「一念、十念必定往生」。佛門同修課誦之後都有迴向，「願以此功德」，什麼功德？要有真實的功德，那個迴向才有效果。沒有功德，口說說不算數的，你要有真實功德。真誠心是功德，清淨心是功德，平等心是功德，慈悲心是功德，你要真有。念念為一切眾生服務是功德。</w:t>
      </w:r>
      <w:r>
        <w:t xml:space="preserve"> </w:t>
      </w:r>
    </w:p>
    <w:p w14:paraId="0E9E60C4" w14:textId="77777777" w:rsidR="00533B4E" w:rsidRDefault="00533B4E">
      <w:pPr>
        <w:pStyle w:val="a3"/>
      </w:pPr>
      <w:r>
        <w:t xml:space="preserve">　　佛教菩薩，菩薩是誰？菩薩是學生。諸位同修當中有不少受過菩薩戒，出家不必說，都是菩薩了，在家同修不少受過菩薩戒，受過菩薩戒都是菩薩，你是真菩薩還是假菩薩？拿《金剛經》對照一下就行了，《金剛經》上佛說：「菩薩若有我相、人相、眾生相、壽者相，即非菩薩。」這不是就很明顯？我是不是菩薩？如果我四相都具足，那經上說我不是菩薩。不是菩薩是什麼菩薩？冒充菩薩，假菩薩，有名無實。如何從假名菩薩變成真菩薩？離四相就行了，離一切相，修一切善，你就是菩薩了。一切善怎麼修？什麼叫一切善？佛教菩薩，生活、工作、處事待人接物遵守六條原則，這六條叫「六度」，你就是菩薩。</w:t>
      </w:r>
      <w:r>
        <w:t xml:space="preserve"> </w:t>
      </w:r>
    </w:p>
    <w:p w14:paraId="6CF30196" w14:textId="77777777" w:rsidR="00533B4E" w:rsidRDefault="00533B4E">
      <w:pPr>
        <w:pStyle w:val="a3"/>
      </w:pPr>
      <w:r>
        <w:t xml:space="preserve">　　「六度」第一條：「布施波羅蜜」。布施怎麼講法？用現代的話來說，為一切眾生服務就叫做布施。「波羅蜜」，為眾生服務決定是無私的、無條件的，盡心盡力去服務，那就叫波羅蜜。波羅蜜是圓滿的意思，你的服務做到了圓滿。你的服務做得不圓滿，那只有布施沒有波羅蜜。你要做到圓滿，圓滿就是沒有私心、沒有條件，你有私心、有條件就不圓滿了。布施裡面出錢出力，出錢財布施，是外財布施，自己的勞力、體力，我們叫做義工，是內財布施。用我們智慧思考替別人設計，這是屬於法布施。布施得到實際上的效果，那就叫無畏布施。綜合起來是全心全力為社會、為人群、為眾生服務。</w:t>
      </w:r>
      <w:r>
        <w:t xml:space="preserve"> </w:t>
      </w:r>
    </w:p>
    <w:p w14:paraId="4190D526" w14:textId="77777777" w:rsidR="00533B4E" w:rsidRDefault="00533B4E">
      <w:pPr>
        <w:pStyle w:val="a3"/>
      </w:pPr>
      <w:r>
        <w:t xml:space="preserve">　　第二條「守法、守禮」。禮在法當中。無論做什麼事情，要守規矩，要有法度，有條不紊。佛的教誡，要記住，要依教奉行。世間的法律，國家的憲法，地方上的規約，所謂「國有國法，家有家規」，風俗習慣、道德觀念統統要遵守。現在我們的生活空間大了，常常到外國去旅遊，每個國家風俗不相同，法律也不相同，到一個地區去必須要問清楚，遵守別人的法律。你想想看，美國跟新加坡行車的方向就不一樣，駕駛位置，美國駕駛位置是在左手，新加坡在右手。到哪個地區去，遵守那個地區的法令規章，這樣子人家才能夠歡喜你，才能夠接納你。不能叫別人依我，把自己的成見放棄掉。我依別人的，叫「恆順眾生」。佛沒有教你「眾生順我」，沒有這個說法。凡是叫別人依我的，錯了。連佛都不敢這麼說，佛教我們一切要依佛的教誨，那個佛不是釋迦牟尼佛本人，我們一定要搞清楚。那個佛是什麼？佛性。佛性是什麼？是你自己的性德。這個我們才佩服，釋迦牟尼佛這個人真了不起，他教我們隨順自己的性德，一切眾生性德是相同的，他證得自性，流露出來是性德的流露。我們隨順佛的經教，是隨順自性的性德，不是被釋迦牟尼佛牽著鼻子走，這是佛法教學使我們五體投地不能不佩服之處。「持戒」是守法、守規矩。</w:t>
      </w:r>
      <w:r>
        <w:t xml:space="preserve"> </w:t>
      </w:r>
    </w:p>
    <w:p w14:paraId="6C4DDDCE" w14:textId="77777777" w:rsidR="00533B4E" w:rsidRDefault="00533B4E">
      <w:pPr>
        <w:pStyle w:val="a3"/>
      </w:pPr>
      <w:r>
        <w:t xml:space="preserve">　　「忍辱」就是忍耐。我剛才講過，古時候自行化他有個二、三分的耐心就有成就，今天沒有十二分的耐心，談不上成就。「精進」是求進步。儒家講的日新又新，佛家講精進，意思比儒家講的還要殊勝。「進」就是日新又新，「精」是純而不雜，叫精進，一門深入長時薰修，這是佛教導我們的。</w:t>
      </w:r>
      <w:r>
        <w:t xml:space="preserve"> </w:t>
      </w:r>
    </w:p>
    <w:p w14:paraId="02432139" w14:textId="77777777" w:rsidR="00533B4E" w:rsidRDefault="00533B4E">
      <w:pPr>
        <w:pStyle w:val="a3"/>
      </w:pPr>
      <w:r>
        <w:t xml:space="preserve">　　「禪定」，是自己心裡面有主宰，不會受外面環境的動搖，這叫禪定。禪定不是天天面壁打坐，那個禪定不管用。昨天，有八位基督教的修士來見我，我也很感動，聽說他們開車開了三個半小時到此地，回去又要開三個半小時，跟我見面的時間並不很長。我問他們修學什麼方法？他們多半修禪定。他向我請教，我就把禪定的意思告訴他，盤腿面壁是形式，實質上的禪定，是《壇經》上所說的，「外不著相，內不動心」。外不著相叫做禪，內不動心叫做定。大家都知道，六祖惠能大師是從《金剛經》開悟的，他這些說法都是依據《金剛經》。《金剛經》的經文八個字，釋迦牟尼佛教導須菩提兩句話，「不取於相，如如不動」。六祖說得白，「外不著相」，就是不取於相，就是外面不會被環境所動搖。「內不動心」，就是內裡頭內心決定不生是非人我，決定不生貪瞋痴慢，那叫定。我們要練習。人家讚歎幾句，高興得不得了！罵你幾句，要生好幾天的氣，你就完了，你沒有功夫。你們看看一百零一歲的年輕人，她有功夫，你讚歎她不歡喜，你毀謗她、侮辱她、罵她，不生氣，她真有禪定。她的定功很深，一百年當中沒有發過脾氣，沒有怨恨過別人，甚深禪定。第六條：「般若」。般若是什麼？對於一切事理、一切因果，清清楚楚、明明白白，那</w:t>
      </w:r>
      <w:r>
        <w:t>叫智慧，那叫般若。</w:t>
      </w:r>
      <w:r>
        <w:t xml:space="preserve"> </w:t>
      </w:r>
    </w:p>
    <w:p w14:paraId="645E4512" w14:textId="77777777" w:rsidR="00533B4E" w:rsidRDefault="00533B4E">
      <w:pPr>
        <w:pStyle w:val="a3"/>
      </w:pPr>
      <w:r>
        <w:t xml:space="preserve">　　佛教菩薩以這六條過日子，工作、處事待人接物，所以叫六波羅蜜。我們做了沒有？如果我們生活、工作、處事待人接物，都以這六條做為準則，我是一個真菩薩，真的在行菩薩道。如果在日常生活當中，把這六條忘得乾乾淨淨，起心動念與這六條完全相違背，那你就是冒充菩薩，你是個假菩薩。冒充就犯法了，警察就會把你捉去坐牢。現在你在佛法裡冒充菩薩，警察不干涉你，護法神干涉你，護法神在那裡看到你冒充，看你冒充到哪一天，總有一天他把你捉去，那個時候你麻煩就大了。這是第一，了解人與人的關係。</w:t>
      </w:r>
      <w:r>
        <w:t xml:space="preserve"> </w:t>
      </w:r>
    </w:p>
    <w:p w14:paraId="0F8CBAAE" w14:textId="77777777" w:rsidR="00533B4E" w:rsidRDefault="00533B4E">
      <w:pPr>
        <w:pStyle w:val="a3"/>
      </w:pPr>
      <w:r>
        <w:t xml:space="preserve">　　第二是教給我們人與自然環境的關係。就是我們生活的物質環境，人與這個地球的關係，人與山川草木、一切動物、植物的關係。我們要明瞭，我們是互為依存的，不能夠離開環境獨立生存，所以人必須要愛護自然環境。古時候，我們看到許多詩詞、書畫、藝術品裡面讚頌山川大地、花鳥草木，非常非常之多！從這些裡面看到人對於自然環境的一種愛心。現在這種教育也沒有了，完全為自己的利益，任意的破壞自然生態環境。所以人家說地球病了，病得很嚴重。地球病了就有天災來了，洪水來了，颶風來了，地震來了，火山爆發了。這些現象，是我們沒有愛心對待我們居住的環境。諸位如果細讀《華嚴》，你對這個認知就格外的清楚，格外的明瞭。我們對不起我們居住的環境，我們要懂得。佛在經教裡頭告訴我們，樹木高度超過一個人的都有樹神，清淨比丘不踏生草。草長得很活潑，不可以從上面走過，除非是一定要通過，這個地方沒有道路，可以！如果有路一定要走路繞過去，不可以踏生草，愛護它，你愛它它也愛你，你居住的環境就格外的幽美了。</w:t>
      </w:r>
      <w:r>
        <w:t xml:space="preserve"> </w:t>
      </w:r>
    </w:p>
    <w:p w14:paraId="24E26859" w14:textId="77777777" w:rsidR="00533B4E" w:rsidRDefault="00533B4E">
      <w:pPr>
        <w:pStyle w:val="a3"/>
      </w:pPr>
      <w:r>
        <w:t xml:space="preserve">　　這種情形我們不難體會。過去韓館長在世的時候，她非常喜歡花草，非常愛惜培養，她每天灌溉那些花長得特別好，又好看又香。她去旅遊不在家，叫別人照顧，每天照時間去施肥澆水，天天照做，那個花就是不香，花也不好看，她回來的時候就好了。由此可知，花草有感情，它懂得，你愛它，它就愛你，你不愛它，它不愛你，你不能說它無情。所以我們今天，任意破壞地球生態環境，不懂得人與自然環境的關係。</w:t>
      </w:r>
      <w:r>
        <w:t xml:space="preserve"> </w:t>
      </w:r>
    </w:p>
    <w:p w14:paraId="1CC9EE95" w14:textId="77777777" w:rsidR="00533B4E" w:rsidRDefault="00533B4E">
      <w:pPr>
        <w:pStyle w:val="a3"/>
      </w:pPr>
      <w:r>
        <w:t xml:space="preserve">　　教學第三個：是為我們說明「人與天地鬼神的關係」。這個現在一般學科學的人不相信，這一條是迷信，前面兩條總不迷信了。我們今天對這一條怎麼講法？實在講，這一條是真的。佛家講六道，六道之外還有十法界，這個關係要搞清楚。如果我們對這個不能了解，不能接受，說這是迷信，好，我們換一個說法。人對於這個社會，社會上許許多多宗教，你承不承認？承認。我們與這些宗教的關係要搞清楚，如何跟這個世間許許多多不同宗教徒來相處。只要把這三個關係搞好了，社會安定，世界和平，人民幸福。</w:t>
      </w:r>
      <w:r>
        <w:t xml:space="preserve"> </w:t>
      </w:r>
    </w:p>
    <w:p w14:paraId="09D29237" w14:textId="77777777" w:rsidR="00533B4E" w:rsidRDefault="00533B4E">
      <w:pPr>
        <w:pStyle w:val="a3"/>
      </w:pPr>
      <w:r>
        <w:t xml:space="preserve">　　今天時間到了，我的話沒講完，明天繼續跟諸位說，總結在一個真誠的愛心。</w:t>
      </w:r>
      <w:r>
        <w:t xml:space="preserve"> </w:t>
      </w:r>
    </w:p>
    <w:p w14:paraId="6E3FF16A" w14:textId="77777777" w:rsidR="00533B4E" w:rsidRDefault="00533B4E">
      <w:pPr>
        <w:pStyle w:val="a3"/>
      </w:pPr>
      <w:r>
        <w:t xml:space="preserve">　　後面還有一些同學提的問題，我們一位一位做個簡單的解答，時間不能佔得很長，我想用半個小時。</w:t>
      </w:r>
      <w:r>
        <w:t xml:space="preserve"> </w:t>
      </w:r>
    </w:p>
    <w:p w14:paraId="261D5A82" w14:textId="77777777" w:rsidR="00533B4E" w:rsidRDefault="00533B4E">
      <w:pPr>
        <w:pStyle w:val="a3"/>
      </w:pPr>
      <w:r>
        <w:t xml:space="preserve">　　問：這位同修問，「我很想降伏貢高我慢之心，請師父開示從何處下手效果最快？」</w:t>
      </w:r>
      <w:r>
        <w:t xml:space="preserve"> </w:t>
      </w:r>
    </w:p>
    <w:p w14:paraId="4F25EF63" w14:textId="77777777" w:rsidR="00533B4E" w:rsidRDefault="00533B4E">
      <w:pPr>
        <w:pStyle w:val="a3"/>
      </w:pPr>
      <w:r>
        <w:t xml:space="preserve">　　答：這個問題很多人問過我，我還是用同樣的方法告訴你。你最討厭的人，最不喜歡的人，最恨的人，你把他供一個長生牌位，放在佛面前天天向他禮拜。可是有人照這樣做，拜了三年，告訴我：法師！不行，我看到他還是討厭他。他說怎麼辦？我說：你用真誠的心再去拜，拜到哪一天看到他不討厭他了，歡喜他、尊敬他了，你這個念頭就轉過來了。要克服自己的習氣毛病，自己要真正去做。對這個惡人，對你瞋恨的人、討厭的人，一定要把念頭轉過來，他是佛、他是菩薩，他等於我的父母，他是我的恩人。他真的是恩人，什麼恩人？沒有他，你就不會去想到要把貢高我慢心打掉。正因為他這樣子，你才覺悟到我貢高我慢，我要把這個煩惱克服。他是我的恩人。我們最近印了很多單張的「生活在感恩的世界裡」，這個諸位可以做參考，如果分量不夠，這一邊可以翻印。</w:t>
      </w:r>
      <w:r>
        <w:t xml:space="preserve"> </w:t>
      </w:r>
    </w:p>
    <w:p w14:paraId="7D5D91B6" w14:textId="77777777" w:rsidR="00533B4E" w:rsidRDefault="00533B4E">
      <w:pPr>
        <w:pStyle w:val="a3"/>
      </w:pPr>
      <w:r>
        <w:t xml:space="preserve">　　問：這位同修問，「請問法師，怎樣讓脾氣暴躁的老家人柔和些？」</w:t>
      </w:r>
      <w:r>
        <w:t xml:space="preserve"> </w:t>
      </w:r>
    </w:p>
    <w:p w14:paraId="09ABF0C7" w14:textId="77777777" w:rsidR="00533B4E" w:rsidRDefault="00533B4E">
      <w:pPr>
        <w:pStyle w:val="a3"/>
      </w:pPr>
      <w:r>
        <w:t xml:space="preserve">　　答：大概這些事情也常常遇到，家裡人老了，外國人講有代溝。為什麼？在他一生過去生活觀念當中，跟現在年輕人許多觀念不相同，想法、看法、說法、作法都會發生衝突，於是脾氣就發起來了，這是正常現象。一定要有耐心，要去了解老人，了解他過去的歷史，過去他的遭遇，過去他的生活習慣，體諒他，幫助他，把隔閡消除，把你們的觀念拉近，就能夠讓一家和樂。</w:t>
      </w:r>
      <w:r>
        <w:t xml:space="preserve"> </w:t>
      </w:r>
    </w:p>
    <w:p w14:paraId="2440A6EF" w14:textId="77777777" w:rsidR="00533B4E" w:rsidRDefault="00533B4E">
      <w:pPr>
        <w:pStyle w:val="a3"/>
      </w:pPr>
      <w:r>
        <w:t xml:space="preserve">　　頭一個要有耐心、要有智慧，把這個事情處理好。這也就是特別在現在這個世界、這個社會表現你的孝順。我們在歷史上看，中國歷史講孝道，為什麼一定推崇大舜？那就是舜的父母脾氣特別大，很不好相處，舜能夠以長時間耐心的，讓父母覺悟到這個孩子很好，回心轉意，一家和睦。所以二十四孝推崇他為第一個，值得後人效法。我們多想想舜的故事，向他學習、向他看齊，你自自然然就能把你家裡老人的暴躁脾氣轉化成溫柔。</w:t>
      </w:r>
      <w:r>
        <w:t xml:space="preserve"> </w:t>
      </w:r>
    </w:p>
    <w:p w14:paraId="5F50F1D8" w14:textId="77777777" w:rsidR="00533B4E" w:rsidRDefault="00533B4E">
      <w:pPr>
        <w:pStyle w:val="a3"/>
      </w:pPr>
      <w:r>
        <w:t xml:space="preserve">　　問：這位同修問，「請問長老，佛祖在佛法當中說，要不著相，我們每天拜佛，寺廟中都有佛像。」</w:t>
      </w:r>
      <w:r>
        <w:t xml:space="preserve"> </w:t>
      </w:r>
    </w:p>
    <w:p w14:paraId="3F5ACF33" w14:textId="77777777" w:rsidR="00533B4E" w:rsidRDefault="00533B4E">
      <w:pPr>
        <w:pStyle w:val="a3"/>
      </w:pPr>
      <w:r>
        <w:t xml:space="preserve">　　答：佛教我們不著相，不是教我們不要相，這個要搞清楚。不著相跟不要相是兩回事情，不著相是什麼？心裡頭沒有妄想，沒有分別，沒有執著。這個相要不要？相要。天天恭敬、天天去拜他，為什麼？剛才說過了，表演給別人看。其實佛也不要你拜，我們也無須拜。世間人孝敬都沒有了，我們天天拜祖先教人家孝；拜佛菩薩，佛菩薩是老師，教人家敬。天天在那裡恭恭敬敬的禮拜，無非是教化眾生，「孝順父母，尊敬師長」，我們在幹這個事情。幹要真幹，不能假幹，假幹人家一眼看穿了，假的。所以假戲要真做，做得很逼真才能感動人。</w:t>
      </w:r>
      <w:r>
        <w:t xml:space="preserve"> </w:t>
      </w:r>
    </w:p>
    <w:p w14:paraId="19CBA84D" w14:textId="77777777" w:rsidR="00533B4E" w:rsidRDefault="00533B4E">
      <w:pPr>
        <w:pStyle w:val="a3"/>
      </w:pPr>
      <w:r>
        <w:t xml:space="preserve">　　問：這位同修問，「請問法師，哪一部經最適合初入佛人每天持誦？」</w:t>
      </w:r>
      <w:r>
        <w:t xml:space="preserve"> </w:t>
      </w:r>
    </w:p>
    <w:p w14:paraId="35046478" w14:textId="77777777" w:rsidR="00533B4E" w:rsidRDefault="00533B4E">
      <w:pPr>
        <w:pStyle w:val="a3"/>
      </w:pPr>
      <w:r>
        <w:t xml:space="preserve">　　答：各人根性不相同，正好像我們吃東西一樣，每個人口味不一樣，自己去品嘗、自己去選擇最為契機的。如果我們自己沒有能力選擇，釋迦牟尼佛替我們選擇，他選擇這只是一個大的原則。佛說：「正法時期戒律成就，像法時期禪定成就，末法時期淨土成就。」我們自己實在不能選擇，遵守佛這個指導的原則。我們現在生在末法，選擇淨土，淨土有五經一論，一共有六樣東西，六樣東西任何一樣都可以，你都可以看看，你喜歡哪一種，你就選擇哪一種。如果工作繁忙，事務很多的，你就選短的，如果有時間的話可以選長的，這個沒有一定。我們現在一般很多同修，都是選擇《無量壽經》。</w:t>
      </w:r>
      <w:r>
        <w:t xml:space="preserve"> </w:t>
      </w:r>
    </w:p>
    <w:p w14:paraId="048F28EA" w14:textId="77777777" w:rsidR="00533B4E" w:rsidRDefault="00533B4E">
      <w:pPr>
        <w:pStyle w:val="a3"/>
      </w:pPr>
      <w:r>
        <w:t xml:space="preserve">　　問：第二個問題，「請問法師，未學佛前所購買的絲綢衣物要如何處理？」</w:t>
      </w:r>
      <w:r>
        <w:t xml:space="preserve"> </w:t>
      </w:r>
    </w:p>
    <w:p w14:paraId="032139E8" w14:textId="77777777" w:rsidR="00533B4E" w:rsidRDefault="00533B4E">
      <w:pPr>
        <w:pStyle w:val="a3"/>
      </w:pPr>
      <w:r>
        <w:t xml:space="preserve">　　答：絲綢衣物是做什麼用的？是自己穿的，還是給佛菩薩穿的？已經買了，就供養，沒有問題。沒有買的時候，不要買，已經買了沒有關係。絲綢東西我們供養佛菩薩，也替這個眾生培福。眾生它怎麼知道供養佛菩薩？今天用它的絲，用它身體裡頭的一部分，我們代它供養佛菩薩，那它也是很幸運，我想它一定也很高興，也很歡喜。如我們自己穿的的話，就比較講不過去了，供養佛菩薩可以能講得過去。</w:t>
      </w:r>
      <w:r>
        <w:t xml:space="preserve"> </w:t>
      </w:r>
    </w:p>
    <w:p w14:paraId="2CB722CB" w14:textId="77777777" w:rsidR="00533B4E" w:rsidRDefault="00533B4E">
      <w:pPr>
        <w:pStyle w:val="a3"/>
      </w:pPr>
      <w:r>
        <w:t xml:space="preserve">　　問：這位居士問，「達拉斯道場附近一位居士請問，臨終時如果因為病痛難以忍受，吃止痛藥念佛這樣做如法嗎？」</w:t>
      </w:r>
      <w:r>
        <w:t xml:space="preserve"> </w:t>
      </w:r>
    </w:p>
    <w:p w14:paraId="08BE915B" w14:textId="77777777" w:rsidR="00533B4E" w:rsidRDefault="00533B4E">
      <w:pPr>
        <w:pStyle w:val="a3"/>
      </w:pPr>
      <w:r>
        <w:t xml:space="preserve">　　答：可以。佛非常慈悲，佛是真正的愛護眾生，你有痛苦的時候可以用藥物。但是藥物要注意，藥物裡頭如果有麻醉的對自己就會產生危險，神經麻木之後頭腦不清楚，把念佛忘掉了，這個很糟糕。所以要注意這一點。如果能保持頭腦清醒的，沒有問題，可以用。</w:t>
      </w:r>
      <w:r>
        <w:t xml:space="preserve"> </w:t>
      </w:r>
    </w:p>
    <w:p w14:paraId="11DAFEBE" w14:textId="77777777" w:rsidR="00533B4E" w:rsidRDefault="00533B4E">
      <w:pPr>
        <w:pStyle w:val="a3"/>
      </w:pPr>
      <w:r>
        <w:t xml:space="preserve">　　問：「臨終不希望人助念，因為不喜歡一大屋子人出出入入，不喜歡自己死後別人觸摸，試探頭腳議論死後去向，所以希望獨自在家中往生，這樣想法是不是正確的？」</w:t>
      </w:r>
      <w:r>
        <w:t xml:space="preserve"> </w:t>
      </w:r>
    </w:p>
    <w:p w14:paraId="196B78B9" w14:textId="77777777" w:rsidR="00533B4E" w:rsidRDefault="00533B4E">
      <w:pPr>
        <w:pStyle w:val="a3"/>
      </w:pPr>
      <w:r>
        <w:t xml:space="preserve">　　答：如果有把握就正確，沒有把握那就不正確了，要有把握才行。沒有把握，如果有這些顧慮，可以讓少數人，比如說是兩、三個人，不要搞得一屋的人，人太多了。兩三個輪流，讓你保持二十四小時，照顧你的人、幫助你助念的人不中斷，房屋裡面人也不多，這樣就最理想最好了。所以都有權宜之計。今天時間到了，我們就解答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38390" w14:textId="77777777" w:rsidR="00533B4E" w:rsidRDefault="00533B4E" w:rsidP="00533B4E">
      <w:r>
        <w:separator/>
      </w:r>
    </w:p>
  </w:endnote>
  <w:endnote w:type="continuationSeparator" w:id="0">
    <w:p w14:paraId="47D84825" w14:textId="77777777" w:rsidR="00533B4E" w:rsidRDefault="00533B4E" w:rsidP="00533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484C" w14:textId="77777777" w:rsidR="00533B4E" w:rsidRDefault="00533B4E" w:rsidP="00533B4E">
      <w:r>
        <w:separator/>
      </w:r>
    </w:p>
  </w:footnote>
  <w:footnote w:type="continuationSeparator" w:id="0">
    <w:p w14:paraId="52441CD3" w14:textId="77777777" w:rsidR="00533B4E" w:rsidRDefault="00533B4E" w:rsidP="00533B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4E"/>
    <w:rsid w:val="00533B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0D1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B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B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B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B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10883</Characters>
  <Application>Microsoft Office Word</Application>
  <DocSecurity>0</DocSecurity>
  <Lines>90</Lines>
  <Paragraphs>25</Paragraphs>
  <ScaleCrop>false</ScaleCrop>
  <Company/>
  <LinksUpToDate>false</LinksUpToDate>
  <CharactersWithSpaces>12767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