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2C17D" w14:textId="77777777" w:rsidR="00B951A2" w:rsidRDefault="00B951A2">
      <w:r>
        <w:t xml:space="preserve">當前應如何修學才能自在往生　　（共一集）　　</w:t>
      </w:r>
      <w:r>
        <w:t>2000/1</w:t>
      </w:r>
      <w:r>
        <w:t xml:space="preserve">　　美國淨宗學會　　檔名：</w:t>
      </w:r>
      <w:r>
        <w:t xml:space="preserve">21-093-0001 </w:t>
      </w:r>
    </w:p>
    <w:p w14:paraId="4775B938" w14:textId="77777777" w:rsidR="00B951A2" w:rsidRDefault="00B951A2">
      <w:pPr>
        <w:pStyle w:val="a3"/>
      </w:pPr>
      <w:r>
        <w:t xml:space="preserve">　　淨宗學會楊會長，諸位法師，諸位大德，同學：</w:t>
      </w:r>
      <w:r>
        <w:t xml:space="preserve"> </w:t>
      </w:r>
    </w:p>
    <w:p w14:paraId="0A4F66E6" w14:textId="77777777" w:rsidR="00B951A2" w:rsidRDefault="00B951A2">
      <w:pPr>
        <w:pStyle w:val="a3"/>
      </w:pPr>
      <w:r>
        <w:t xml:space="preserve">　　今天我們有這個機會在此地聚會，看到有這麼多的同修，我感到非常的安慰。灣區學佛的人愈來愈多，這是一個非常好的現象。我看到這麼多的同修，我覺得這兩年，佛教在這邊有很大的進步，這是淨宗學會這些同修們認真努力帶動的結果。</w:t>
      </w:r>
      <w:r>
        <w:t xml:space="preserve"> </w:t>
      </w:r>
    </w:p>
    <w:p w14:paraId="232B38F5" w14:textId="77777777" w:rsidR="00B951A2" w:rsidRDefault="00B951A2">
      <w:pPr>
        <w:pStyle w:val="a3"/>
      </w:pPr>
      <w:r>
        <w:t xml:space="preserve">　　剛才我問會長，今天讓我來講演講什麼題目？他告訴我，寫了個題目在此地：「當前應如何修學才能自在往生」。這個題目不是對初學人來說的，是對於老修人來講的。唯有對於淨宗有真正認識的人，他才會有信心，才會有願力。對於初學人來說，還是要概略的介紹佛法。佛法在這個世間，被社會大眾錯解誤認的現象非常普遍，這是我們學佛的人必須要辨別清楚的。</w:t>
      </w:r>
      <w:r>
        <w:t xml:space="preserve"> </w:t>
      </w:r>
    </w:p>
    <w:p w14:paraId="4C34D9B5" w14:textId="77777777" w:rsidR="00B951A2" w:rsidRDefault="00B951A2">
      <w:pPr>
        <w:pStyle w:val="a3"/>
      </w:pPr>
      <w:r>
        <w:t xml:space="preserve">　　講到佛法最殊勝的成就，最圓滿的成就，確實是選擇西方極樂世界，自在往生，那是無比的殊勝！我在初接觸佛法的時候，方東美先生告訴我：「學佛是人生最高的享受」。究竟高到什麼程度？自在往生才是真正最高的享受，最圓滿的享受。這樁事情我們要問，憑我們這個樣子能做得到嗎？答案是肯定的，問題是我們願不願意去做。如果真的願意去做，那就是古德所說的「萬修萬人去」。</w:t>
      </w:r>
      <w:r>
        <w:t xml:space="preserve"> </w:t>
      </w:r>
    </w:p>
    <w:p w14:paraId="2290D244" w14:textId="77777777" w:rsidR="00B951A2" w:rsidRDefault="00B951A2">
      <w:pPr>
        <w:pStyle w:val="a3"/>
      </w:pPr>
      <w:r>
        <w:t xml:space="preserve">　　這個話說的是很簡單、很容易，但是它裡面確實是要具備一些條件。我們在《觀無量壽佛經》裡面看到，韋提希夫人遭遇到國家的變故，用現在的話來說就是政變，向釋迦牟尼佛求援。她跟世尊的關係很密切，她有這個念頭，求世尊教導她，世尊就現身在她面前。她提出來：「這個世間太苦了，有沒有安樂的地方，她想去往生。」世尊以神力將諸佛世界展現在她的面前，讓她自己去選擇。最後，她向釋迦牟尼佛說，她看了諸佛剎土，還是阿彌陀佛的世界好。選擇西方極樂世界，問佛怎樣才能夠生到西方極樂世界去。釋迦牟尼佛非常歡喜。她真的選對了，確實西方剎土是比其他佛國土殊勝。</w:t>
      </w:r>
      <w:r>
        <w:t xml:space="preserve"> </w:t>
      </w:r>
    </w:p>
    <w:p w14:paraId="28DF488E" w14:textId="77777777" w:rsidR="00B951A2" w:rsidRDefault="00B951A2">
      <w:pPr>
        <w:pStyle w:val="a3"/>
      </w:pPr>
      <w:r>
        <w:t xml:space="preserve">　　這個殊勝的理由，我們能夠想像得到。因為一切諸佛剎土，就像我們現在這個地球上，都是些古老的國家，古老國家裡面當然有一些古老的問題，很難解決。而極樂世界是個新興國家，那就方便多了。阿彌陀佛在西方示現這個修學的場所，經上講到今天才十劫，所以跟諸佛剎土比較，它是一個非常年輕的國家，而且是新興建立的，裡面沒有原居民，都是外面移民過去的。老的國家有原居民、有土著，它那個習慣是不太好改，改不過來，所以麻煩很多。像我們這個世界就是個古老的國土，眾生煩惱習氣很重，佛苦口婆心勸導，他不聽，不肯學，所以很難辦。西方國土是新建立的，移民的條件很嚴格，帶著舊煩惱習氣的一概不收，那這個就好辦了。</w:t>
      </w:r>
      <w:r>
        <w:t xml:space="preserve"> </w:t>
      </w:r>
    </w:p>
    <w:p w14:paraId="18EF3EDD" w14:textId="77777777" w:rsidR="00B951A2" w:rsidRDefault="00B951A2">
      <w:pPr>
        <w:pStyle w:val="a3"/>
      </w:pPr>
      <w:r>
        <w:t xml:space="preserve">　　所以韋提希夫人一看這個國土，的確是比其他國土好。世尊在《無量壽經》上讚歎「光中極尊，佛中之王」，這是對阿彌陀佛、對極樂世界的讚歎，所以我們能夠信得過。新興的國土，全是十方諸佛剎土真正想修行的人，真正想快速成就的人。阿彌陀佛發這個大願，在這個地方建立一個道場，這個道場就是大家熟悉的極樂世界，它是個幫人修學成就的處所。</w:t>
      </w:r>
      <w:r>
        <w:t xml:space="preserve"> </w:t>
      </w:r>
    </w:p>
    <w:p w14:paraId="2D4B5E82" w14:textId="77777777" w:rsidR="00B951A2" w:rsidRDefault="00B951A2">
      <w:pPr>
        <w:pStyle w:val="a3"/>
      </w:pPr>
      <w:r>
        <w:lastRenderedPageBreak/>
        <w:t xml:space="preserve">　　要怎樣才能去？佛教韋提希夫人，就是教給我們，我們必須認識清楚。在沒有講修行方法之前，佛先說「淨業三福」。這三條，佛講是三世諸佛淨業正因，這一句話的分量非常重。三世是講過去、現在、未來。眾生修行成佛的法門無量無邊，不止八萬四千，無論你用哪一個方法去修學，都不能離開這個基礎。我們今天念佛的人很多，往生的人不多，什麼原因？是把這個基礎疏忽了，沒有重視，這就是我們學習太粗心、太大意了。佛很慈悲，說得這麼清楚、這麼明白，我們自己糊塗，不肯相信、不肯接受。有了這個基礎，再依照佛講的方法，就決定得生。</w:t>
      </w:r>
      <w:r>
        <w:t xml:space="preserve"> </w:t>
      </w:r>
    </w:p>
    <w:p w14:paraId="3F7559DF" w14:textId="77777777" w:rsidR="00B951A2" w:rsidRDefault="00B951A2">
      <w:pPr>
        <w:pStyle w:val="a3"/>
      </w:pPr>
      <w:r>
        <w:t xml:space="preserve">　　這個基礎有三條。第一條：「孝養父母，奉事師長，慈心不殺，修十善業。」我們有沒有做到？很多人很難，做不到；不是做不到，是你不肯去做。為什麼不肯去做？對我們眼前好像有很多的損失。現在這個社會跟從前不一樣，我們處處對人講真話，人家時時刻刻欺騙我們，我們的日子還能過得下去嗎？所以我們也就學會了騙人。學會騙人，保全現前一點小利益，可是極樂世界的大利益你失掉了。所以你一定要懂得，要衡量，去算算這個帳，極樂世界的利益大。我今天在此地誠心誠意對人，人家騙我這事小，頂多騙我一點錢財，我的錢財統統騙光了，那我明天就往生，多好！不就省事了嗎？為什麼要這麼擔心？由此可知，你往生這個意念不強，你對這個世間還有留戀，妄想、分別、執著沒有放下，沒有放下就去不了。帶業往生是只帶舊業不帶現行，這個道理我們一定要懂。</w:t>
      </w:r>
      <w:r>
        <w:t xml:space="preserve"> </w:t>
      </w:r>
    </w:p>
    <w:p w14:paraId="1405A624" w14:textId="77777777" w:rsidR="00B951A2" w:rsidRDefault="00B951A2">
      <w:pPr>
        <w:pStyle w:val="a3"/>
      </w:pPr>
      <w:r>
        <w:t xml:space="preserve">　　佛法從「孝親尊師」開始，還是終歸到孝親尊師的圓滿。所以佛法是孝道，佛法是師道。師道一定建立在孝道的基礎上，人連父母都不孝順，那個尊師是不可能的事情。我們想想，我們對於父母，對於師長，有沒有盡到孝敬？這兩條都做不到，換句話說，你人都做不好，怎麼能成佛！西方極樂世界不管你是什麼樣的品位去往生，生到西方極樂世界就是作佛，作佛先要把人做好。</w:t>
      </w:r>
      <w:r>
        <w:t xml:space="preserve"> </w:t>
      </w:r>
    </w:p>
    <w:p w14:paraId="37C37CA9" w14:textId="77777777" w:rsidR="00B951A2" w:rsidRDefault="00B951A2">
      <w:pPr>
        <w:pStyle w:val="a3"/>
      </w:pPr>
      <w:r>
        <w:t xml:space="preserve">　　我們在人道有一些不如法的、錯誤的地方，一定要把它改正，不要畏懼，不要害怕。大家不能夠依教奉行，疑慮的心放不下，實在是對於因果的道理不明白，因果的事實真相太生疏了。印光大師在民國初年勸一切學佛人從《了凡四訓》學起，很有道理。《了凡四訓》的內容是什麼？深信因果。你果然相信因緣果報，果然相信我們一個人一生在這個世間，「一飲一啄，莫非前定」，你就不怕了，你的心就定了。「我命裡頭注定有這麼多的福祿，丟都丟不掉」，你還要好好的守在那裡幹什麼？你就可以完全布施去做好事了。明天沒飯吃怎麼辦？明天還沒到，你怎麼曉得你沒飯吃！你要是曉得明天沒飯吃，你就有神通了，你是超人，不是普通人了。所以唯有深信因果的人，他才會聽佛的話，他才會依教奉行，捨得乾乾淨淨，身心自在，一塵不染。「心淨則佛土淨」，往生西方極樂世界的條件是要心淨。</w:t>
      </w:r>
      <w:r>
        <w:t xml:space="preserve"> </w:t>
      </w:r>
    </w:p>
    <w:p w14:paraId="6192211B" w14:textId="77777777" w:rsidR="00B951A2" w:rsidRDefault="00B951A2">
      <w:pPr>
        <w:pStyle w:val="a3"/>
      </w:pPr>
      <w:r>
        <w:t xml:space="preserve">　　佛法雖然說無量無邊的法門，到最後只剩下三門，這是我們一般講的入佛的境界。《華嚴經》上講到最後是「信解行證」，證是證入，到證入的時候就只有「覺、正、淨」三門。今天諸位發心皈依三寶，三寶是覺、正、淨。「佛」代表的是覺門，「法」是正知正見，「僧」是清淨，六根清淨、一塵不染。</w:t>
      </w:r>
      <w:r>
        <w:t xml:space="preserve"> </w:t>
      </w:r>
    </w:p>
    <w:p w14:paraId="3E0CEE1D" w14:textId="77777777" w:rsidR="00B951A2" w:rsidRDefault="00B951A2">
      <w:pPr>
        <w:pStyle w:val="a3"/>
      </w:pPr>
      <w:r>
        <w:t xml:space="preserve">　　我們怎樣把它做到？現在連出家人都很困難。居士供養你的錢財很多，你就不清淨了。存在銀行，挺麻煩，不如把它捨得乾乾淨淨，這個樣子才能夠真正得清淨心。我要取清淨佛國土，這個樣子才真的孝順父母，對得起父母，對得起老師。</w:t>
      </w:r>
      <w:r>
        <w:t xml:space="preserve"> </w:t>
      </w:r>
    </w:p>
    <w:p w14:paraId="11179831" w14:textId="77777777" w:rsidR="00B951A2" w:rsidRDefault="00B951A2">
      <w:pPr>
        <w:pStyle w:val="a3"/>
      </w:pPr>
      <w:r>
        <w:lastRenderedPageBreak/>
        <w:t xml:space="preserve">　　父母對我們的期望，中國人常說：「望子成龍，望女成鳳。」龍鳳是什麼？龍鳳是佛、菩薩。兒女要作佛、作菩薩，那父母真歡喜，老師也真歡喜。所以十方三世一切諸佛如來，都是希望一切眾生早一天圓成佛道。佛是我們最好的老師，我們要有這種願望，有這個決心，這才是諸佛菩薩的好學生，才是父母的好兒女。</w:t>
      </w:r>
      <w:r>
        <w:t xml:space="preserve"> </w:t>
      </w:r>
    </w:p>
    <w:p w14:paraId="5136587B" w14:textId="77777777" w:rsidR="00B951A2" w:rsidRDefault="00B951A2">
      <w:pPr>
        <w:pStyle w:val="a3"/>
      </w:pPr>
      <w:r>
        <w:t xml:space="preserve">　　淨業三福裡面最低的是「十善業道」，十善都能夠做到，這才是經上講的善男子、善女人。你們常常翻開佛經，都念到善男子、善女人，那個善是有條件的。十善要是做不到，就不是經上講的善男子、善女人，最低限度要有這個標準。從這個標準再向上提升，還要加上「受持三皈，具足眾戒，不犯威儀」。這個比前面高一層，前面第一條是人天乘。五乘佛法裡頭人天乘，從人天向上提升則是聲聞、緣覺，二乘；再往上提升，「發菩提心，深信因果，讀誦大乘，勸進行者」，這是菩薩的條件。菩薩條件裡面，深信因果不是普通因果，就是今天講題上講的自在往生的因果。「念佛是因，成佛是果」，這是對菩薩說的。</w:t>
      </w:r>
      <w:r>
        <w:t xml:space="preserve"> </w:t>
      </w:r>
    </w:p>
    <w:p w14:paraId="2CED47DE" w14:textId="77777777" w:rsidR="00B951A2" w:rsidRDefault="00B951A2">
      <w:pPr>
        <w:pStyle w:val="a3"/>
      </w:pPr>
      <w:r>
        <w:t xml:space="preserve">　　「念佛」這兩個字，我們要把它認識清楚，不是口裡頭念，古人所說的「口念彌陀心散亂，喊破喉嚨也枉然」！那怎麼念？你們看看念字是什麼意思？中國的文字是全世界任何一個國家民族都沒有的，中國文字是智慧的符號，你看了會開悟的。「念」這個字是會意，上面是「今」，下面是「心」，你現在心裡面有佛，這叫念佛。所以說，「一念相應一念佛，念念相應念念佛」。你現在心裡有佛，你就是佛心。你有佛心，你不是佛誰是佛？不是口念，心裡頭有佛才是相應。我們要問「佛」是什麼？這個得搞清楚。佛是講的自己的真心，自己的本性。我們現在現前這一念與自性相應，這叫念佛；與自性不相應，那就不是念佛。天天喊阿彌陀佛不算念佛，要相應才行。這個事情就難懂了，我們將大乘經論世尊所說的歸納成二十個字。「真誠」是自性，「清淨」是自性，「平等」是自性，「正覺」是自性，「慈悲」是自性。你的心要能與真誠、清淨、平等、正覺、慈悲相應，你這個心就是佛心，你就叫念佛。念佛不是喊著釋迦牟尼佛，喊他有什麼用？念釋迦牟尼佛，釋迦牟尼佛與這十個字相不相應？相應。「釋迦」是仁慈的意思，「牟尼」是清淨平等。我們念釋迦牟尼佛，心裡頭把自己清淨平等心念出來，這是牟尼，把自己真誠慈悲心念出來是釋迦</w:t>
      </w:r>
      <w:r>
        <w:t>。你這叫會念了，一念相應一念佛，不是取那個人，人不行！</w:t>
      </w:r>
      <w:r>
        <w:t xml:space="preserve"> </w:t>
      </w:r>
    </w:p>
    <w:p w14:paraId="25EAD9AE" w14:textId="77777777" w:rsidR="00B951A2" w:rsidRDefault="00B951A2">
      <w:pPr>
        <w:pStyle w:val="a3"/>
      </w:pPr>
      <w:r>
        <w:t xml:space="preserve">　　他名號裡的真實義是什麼？我們念阿彌陀佛，阿彌陀佛名號的意思比這個更圓滿。釋迦只是在裡面，是兩個部分，一個是真誠慈悲，一個是清淨平等，而阿彌陀佛是把自性性德圓圓滿滿一條都不漏，統統都包括盡了。佛經上常講的大圓滿，就是這個意思。「阿彌陀佛」的意思要用中國話說出來，是「無量覺」。無量的智慧、無量的覺悟，全都包括了，一條都不漏。其他一切諸佛的名號，都是部分，某一部分，那是特別強調的。為什麼佛在我們這個世間示現作佛，要用釋迦牟尼佛這個名稱？是對症下藥。我們這個娑婆世界眾生缺少慈悲心，自私自利；缺少清淨心，一天到晚胡思亂想，所以佛用這個名號。</w:t>
      </w:r>
      <w:r>
        <w:t xml:space="preserve"> </w:t>
      </w:r>
    </w:p>
    <w:p w14:paraId="3DADAD5F" w14:textId="77777777" w:rsidR="00B951A2" w:rsidRDefault="00B951A2">
      <w:pPr>
        <w:pStyle w:val="a3"/>
      </w:pPr>
      <w:r>
        <w:t xml:space="preserve">　　佛的名號，就是他在這個地區、這個時代教學的宗旨，咱們念的是這個，決不是念三千年前印度的那個人。你要是念那個人，那你就全都錯了。人是表法的，名也是表法的，你要通達它的意思，你才是真的念佛。心地果然真誠慈悲清淨平等，一天一聲佛號都不要念，到時候你要往生，阿彌陀佛會來接你往生。為什麼？你真念佛。現在念佛人懂得這個道理的人很少了，天天喊，喉嚨都喊破了，最後還是不能往生，冤不冤枉！一定要搞清楚、搞明白。</w:t>
      </w:r>
      <w:r>
        <w:t xml:space="preserve"> </w:t>
      </w:r>
    </w:p>
    <w:p w14:paraId="4AE0E217" w14:textId="77777777" w:rsidR="00B951A2" w:rsidRDefault="00B951A2">
      <w:pPr>
        <w:pStyle w:val="a3"/>
      </w:pPr>
      <w:r>
        <w:t xml:space="preserve">　　搞清楚，搞明白了，我們這一句阿彌陀佛還念不念？還照樣要念，所謂「念而無念，無念而念」。為什麼形式上還要念這一句阿彌陀佛？幫助別人，接引別人。你念阿彌陀佛別人聽到了，一定問你念佛有什麼好處？你才有個理由把念佛的好處介紹給他，讓他也清楚、也明瞭，也肯去做，那你就是度了一個人。所以我們出聲念這一句名號，主要是在利他，是在表演，做給別人看。我們有這個心，這個心是佛心，這個心真正念佛的意思具足了。</w:t>
      </w:r>
      <w:r>
        <w:t xml:space="preserve"> </w:t>
      </w:r>
    </w:p>
    <w:p w14:paraId="304E5842" w14:textId="77777777" w:rsidR="00B951A2" w:rsidRDefault="00B951A2">
      <w:pPr>
        <w:pStyle w:val="a3"/>
      </w:pPr>
      <w:r>
        <w:t xml:space="preserve">　　你真正覺悟了，你真正明瞭了，明瞭覺悟之後，我們在這個世間，身體還在，現在還沒走，怎樣對待這個身體，怎樣面對社會大眾，那就是要用我們的佛心。佛心，諸位要記住，我這個說法大家好懂，古人的講法不好懂。古人講發菩提心，這個名詞你們很熟，發菩提心是什麼，你講不清楚。我說的「真誠、清淨、平等、正覺、慈悲」，這個大家聽的印象比較清楚一點，這就是菩提心。</w:t>
      </w:r>
      <w:r>
        <w:t xml:space="preserve"> </w:t>
      </w:r>
    </w:p>
    <w:p w14:paraId="489CB5E4" w14:textId="77777777" w:rsidR="00B951A2" w:rsidRDefault="00B951A2">
      <w:pPr>
        <w:pStyle w:val="a3"/>
      </w:pPr>
      <w:r>
        <w:t xml:space="preserve">　　菩提心有了，能不能決定往生，就在一向專念。你們看《無量壽經》三輩往生，最重要就是這八個字：「發菩提心，一向專念」，一個方向，一個目標。怎麼樣才能做到一向專念？我們也歸納十個字：「看破、放下、自在、隨緣、念佛」。看破，是對於宇宙人生一切事理因果，你都通達明瞭，這叫看破。通達明瞭之後要放下，放下什麼？頭一個放下自私自利，放下是非人我，放下貪瞋痴慢。在佛法裡面佛教給我們斷煩惱，見思煩惱、塵沙煩惱、無明煩惱。這些名詞都要費很多時間來解釋，或者人聽的時候還聽不清楚，我們也沒那麼長的時間，所以我現在把這些語言統統用我們現代的話來說。什麼是「見思煩惱」？執著。什麼是「塵沙煩惱」？分別。什麼是「無明煩惱」？妄想。用這個說法大家好懂。放下，放下一切妄想、分別、執著，你的煩惱就斷盡了，這裡面的境界無量無邊。佛教我們放下，是放下妄想、分別、執著，不是說工作放下，很多人誤會。工作放下了，釋迦牟尼佛也不要教人了。為什麼？他放下了，何必要到處奔波去講經說法，放下就不幹了。</w:t>
      </w:r>
      <w:r>
        <w:t xml:space="preserve"> </w:t>
      </w:r>
    </w:p>
    <w:p w14:paraId="3EFAC478" w14:textId="77777777" w:rsidR="00B951A2" w:rsidRDefault="00B951A2">
      <w:pPr>
        <w:pStyle w:val="a3"/>
      </w:pPr>
      <w:r>
        <w:t xml:space="preserve">　　我現在是天天忙得不亦樂乎，也是到處跑，那為什麼不放下？不是放下這些，是放下妄想、分別、執著，這個道理要懂。工作做得比過去還要認真、還要努力，做得還要圓滿，做得還要自在、還要快樂。從前做事有煩惱，現在做事很快樂，為什麼？以前做事為自己，為自己就有煩惱，就有得失心；為別人工作沒有煩惱。</w:t>
      </w:r>
      <w:r>
        <w:t xml:space="preserve"> </w:t>
      </w:r>
    </w:p>
    <w:p w14:paraId="355004DD" w14:textId="77777777" w:rsidR="00B951A2" w:rsidRDefault="00B951A2">
      <w:pPr>
        <w:pStyle w:val="a3"/>
      </w:pPr>
      <w:r>
        <w:t xml:space="preserve">　　所以覺悟之後，放下以後，我們這個身體在這個世間，是為社會、為眾生做義工的，天天來當義工，很快樂！事情做得圓滿，眾生有福，做得不圓滿，眾生福報還缺一點。我自己沒有得失，怎麼會不快樂？你自然就自在了。不管我們現前過的是什麼樣的生活，做的是什麼工作，一切隨緣而不攀緣，你就得大自在。決定不是說，我想做什麼，那樣就有苦來了。</w:t>
      </w:r>
      <w:r>
        <w:t xml:space="preserve"> </w:t>
      </w:r>
    </w:p>
    <w:p w14:paraId="59D760E2" w14:textId="77777777" w:rsidR="00B951A2" w:rsidRDefault="00B951A2">
      <w:pPr>
        <w:pStyle w:val="a3"/>
      </w:pPr>
      <w:r>
        <w:t xml:space="preserve">　　諸佛菩薩比我們還要忙。你們常常念觀音菩薩，對觀音菩薩比較熟悉。觀音菩薩「千處祈求千處應」，虛空法界求他幫助的人太多了，他忙得不亦樂乎！我們比不上他。應現什麼身，他就現什麼身，應該如何幫助，他就怎麼樣幫助，從來沒有叫一個人失望過，他過得很自在，他確實完全放下了，沒有自己。</w:t>
      </w:r>
      <w:r>
        <w:t xml:space="preserve"> </w:t>
      </w:r>
    </w:p>
    <w:p w14:paraId="36ACACB2" w14:textId="77777777" w:rsidR="00B951A2" w:rsidRDefault="00B951A2">
      <w:pPr>
        <w:pStyle w:val="a3"/>
      </w:pPr>
      <w:r>
        <w:t xml:space="preserve">　　這也就是世尊在《金剛經》上給我們講的兩句話：「離一切相，修一切善」。「離一切相」就是放下，離的什麼相？我相、人相、眾生相、壽者相。我相是執著，人相、眾生相是分別，壽者相是妄想，還是一樁事情，說法不一樣，其實都是一樁事情，放下就自在了。然後是「修一切善」，一切善是利益眾生的。凡是利益眾生、利益社會的事情就叫善事，凡是利益自己的都是惡事，這個一定要懂，這裡頭有大學問。為什麼說利益自己的事情是惡事？利益自己是增長我執。佛教你放下我，我放不下，念念都有個我在，有我就有輪迴，有我就出不了輪迴。什麼時候你超越輪迴？「我」沒有了，你就超越輪迴了。</w:t>
      </w:r>
      <w:r>
        <w:t xml:space="preserve"> </w:t>
      </w:r>
    </w:p>
    <w:p w14:paraId="196A0667" w14:textId="77777777" w:rsidR="00B951A2" w:rsidRDefault="00B951A2">
      <w:pPr>
        <w:pStyle w:val="a3"/>
      </w:pPr>
      <w:r>
        <w:t xml:space="preserve">　　我最近在新加坡認識一位老修女，我們有個錄相帶帶到此地，將來淨宗學會他們會多拷貝一些流通，送給你們。這位修女今年一百零一歲，一九零零年出生的，今年是兩千年。《金剛經》上講的四相，她都沒有了，真的是「無我相、無人相、無眾生相、無壽者相」。一百零一歲，我怎麼看都看不出五十歲，我只看她四十幾歲。牙齒只掉一個，看報紙不要戴眼鏡，很小聲音耳朵也聽得見。反應之靈敏，四十歲的人都比不上她，還表演翻筋斗給我們看。人家憑什麼？放下，萬緣放下了。她給我們說她的一生，她是學護理的，一生辦了十幾個養老院，一生照顧老人、照顧病人。她是佛家講的財布施、法布施、無畏布施三種布施都做了，她的前途一片光明，她超越三界了，她不要念阿彌陀佛也會出三界。</w:t>
      </w:r>
      <w:r>
        <w:t xml:space="preserve"> </w:t>
      </w:r>
    </w:p>
    <w:p w14:paraId="138459D0" w14:textId="77777777" w:rsidR="00B951A2" w:rsidRDefault="00B951A2">
      <w:pPr>
        <w:pStyle w:val="a3"/>
      </w:pPr>
      <w:r>
        <w:t xml:space="preserve">　　大概她這一、兩年看佛經，聽我講經的錄音帶，跟李木源居士有聯繫，託李木源居士轉話問我好。我說還有這麼一個人，我去看看她。果然沒有錯，我們佛經上所講的修行方法，她統統做到了，經上講的「淨業三福」，她全做到了。她是個天主教的修女，一生素食，這是前生善根深厚，她是胎裡素，聞到葷腥她就會吐。一天吃一餐，精神飽滿。現在每天還在工作，幫助一切苦難的人、病人。所以，我們現在在新加坡找到一個修行人的樣子，你看看人家一切放下了，多自在！</w:t>
      </w:r>
      <w:r>
        <w:t xml:space="preserve"> </w:t>
      </w:r>
    </w:p>
    <w:p w14:paraId="57764379" w14:textId="77777777" w:rsidR="00B951A2" w:rsidRDefault="00B951A2">
      <w:pPr>
        <w:pStyle w:val="a3"/>
      </w:pPr>
      <w:r>
        <w:t xml:space="preserve">　　為眾生服務要學諸佛菩薩，諸佛菩薩都是被動的，沒有主動的。佛菩薩，你不求他，他決不會來找你；你求他，他一定來幫助你。永遠是被動的，沒有主動的，你就自在了。主動的去做，那叫攀緣，不是隨緣。我要想做些什麼事情，那是攀緣，攀緣就操心了，就有煩惱。隨緣沒有煩惱，水到渠成。</w:t>
      </w:r>
      <w:r>
        <w:t xml:space="preserve"> </w:t>
      </w:r>
    </w:p>
    <w:p w14:paraId="6F075AA9" w14:textId="77777777" w:rsidR="00B951A2" w:rsidRDefault="00B951A2">
      <w:pPr>
        <w:pStyle w:val="a3"/>
      </w:pPr>
      <w:r>
        <w:t xml:space="preserve">　　我一生得力於章嘉大師的教誨，我一生都是隨緣，從來沒有攀緣，決不會替自己找麻煩，所以一生我沒有道場，我也沒有信徒。你看許許多多皈依的，皈依完了之後，我不會問你姓什麼，你家住在哪裡，麻煩！你是皈依三寶與我有什麼關係，我給你做證明皈依就好了。你皈依覺、皈依正、皈依淨。你要是皈依「淨空法師」，就錯了！可是你想到這兩個字，心地又清淨，空了，什麼都沒有了，你就真的皈依淨空。你皈依我這個人，那你就糟了，你問題就嚴重了。皈依這個意思，不能皈依這個人，我一生也是學淨、學空，名實要相副。</w:t>
      </w:r>
      <w:r>
        <w:t xml:space="preserve"> </w:t>
      </w:r>
    </w:p>
    <w:p w14:paraId="082E0035" w14:textId="77777777" w:rsidR="00B951A2" w:rsidRDefault="00B951A2">
      <w:pPr>
        <w:pStyle w:val="a3"/>
      </w:pPr>
      <w:r>
        <w:t xml:space="preserve">　　念佛念的什麼？念前面這十八個字，念念與「真誠、清淨、平等、正覺、慈悲」相應，行行與「看破、放下、自在、隨緣」相應，發願求生西方極樂世界，決定得生。不但決定得生，自在往生，人人都做得到，問題就是你肯不肯放下。你們大家常常還送錢給我，我現在想想，這個事情要把它了斷，我不再找這個麻煩了。這位一百零一歲的老修女，她發心皈依，我給她做三皈、五戒的證明，她都統統放下了。我銀行裡頭還有戶頭，不像話！所以最近到這裡來之前，我把銀行戶頭關閉了，裡面所有的錢統統捐給居士林，作教育基金、福利基金。我不要做，他替我做，你說我多省事。在這邊你們所有的供養，我統統留給這邊的淨宗學會，讓他們做弘法利生的事情，我一分錢都不要帶了。</w:t>
      </w:r>
      <w:r>
        <w:t xml:space="preserve"> </w:t>
      </w:r>
    </w:p>
    <w:p w14:paraId="67CA99A3" w14:textId="77777777" w:rsidR="00B951A2" w:rsidRDefault="00B951A2">
      <w:pPr>
        <w:pStyle w:val="a3"/>
      </w:pPr>
      <w:r>
        <w:t xml:space="preserve">　　以後你們大家要送錢給我，不要再寄給我，直接寄給新加坡佛教居士林。直接匯到居士林去，或者匯到新加坡淨宗學會，不要再經過我的手，很麻煩！要恢復到清淨，要恢復到自然，我也希求自在往生。正如這位老修女所說的，她生死自在，想什麼時候走，可以什麼時候走，想多住幾年也不礙事。生死自在，自在往生，她能做得到，證明人人都能做得到。</w:t>
      </w:r>
      <w:r>
        <w:t xml:space="preserve"> </w:t>
      </w:r>
    </w:p>
    <w:p w14:paraId="6274FEBE" w14:textId="77777777" w:rsidR="00B951A2" w:rsidRDefault="00B951A2">
      <w:pPr>
        <w:pStyle w:val="a3"/>
      </w:pPr>
      <w:r>
        <w:t xml:space="preserve">　　我看到她身體的狀況，跟中國古老醫學裡面所說的完全相應。中國《黃帝內經</w:t>
      </w:r>
      <w:r>
        <w:rPr>
          <w:rFonts w:ascii="Microsoft YaHei" w:eastAsia="Microsoft YaHei" w:hAnsi="Microsoft YaHei" w:cs="Microsoft YaHei" w:hint="eastAsia"/>
        </w:rPr>
        <w:t>‧</w:t>
      </w:r>
      <w:r>
        <w:t>靈樞篇》所說的，人的壽命正常應當活兩百歲。為什麼你活不到兩百歲？是你自己不懂得保養，把自己的身體糟蹋掉了。什麼是最健康的？大自然是最健康的。所以人能夠恢復到大自然，自然健康長壽。破壞自然生態的（我們今天講的自然生態是身體、生理）是什麼東西？妄想、分別、執著。我們中國古人講的七情五欲，這個東西破壞我們的自然環境，自然環境受傷害了。</w:t>
      </w:r>
      <w:r>
        <w:t xml:space="preserve"> </w:t>
      </w:r>
    </w:p>
    <w:p w14:paraId="3D5DBAE1" w14:textId="77777777" w:rsidR="00B951A2" w:rsidRDefault="00B951A2">
      <w:pPr>
        <w:pStyle w:val="a3"/>
      </w:pPr>
      <w:r>
        <w:t xml:space="preserve">　　破壞生理，最嚴重的是發脾氣，佛家講貪瞋痴，瞋厲害。這位老修女給我們說，發一分鐘的脾氣要三天才能恢復正常。這話是真的，一點都不假。有些人問她：「你發過脾氣沒有？」她沒有，一生沒發過脾氣。跟別人相處有意見不合，她總是說自己修養不夠、智慧不夠、做得不圓滿，從來沒有責怪過任何一個人。《六祖壇經》裡面所說的，「若真修道人，不見世間過」，這一條她做到了。</w:t>
      </w:r>
      <w:r>
        <w:t xml:space="preserve"> </w:t>
      </w:r>
    </w:p>
    <w:p w14:paraId="4FD72D3E" w14:textId="77777777" w:rsidR="00B951A2" w:rsidRDefault="00B951A2">
      <w:pPr>
        <w:pStyle w:val="a3"/>
      </w:pPr>
      <w:r>
        <w:t xml:space="preserve">　　她是天主教，實際上她超越了。這些年來，她看了不少宗教的書籍，他們教內的人告訴她：「你為什麼看這些魔鬼的東西？」她的答覆很好，她說：「我看世間所有宗教一片光明。」這是說明她超越了，她證入這個境界。她最近在看佛經，聽我講經的錄相帶，非常歡喜，問我她有沒有資格作佛弟子？我說你是很圓滿的佛弟子，給你授三皈五戒，我把戒牒、三皈證書給你都不要講解了，你全做到了。用不著講解，她都做到了，真正的三寶弟子。諸位將來有機會到新加坡，可以跟她見見面，去看看人家那個生活。我們如果要想求身體健康、長壽、將來往生自在，她是一個很好的榜樣。</w:t>
      </w:r>
      <w:r>
        <w:t xml:space="preserve"> </w:t>
      </w:r>
    </w:p>
    <w:p w14:paraId="0CEF85C2" w14:textId="77777777" w:rsidR="00B951A2" w:rsidRDefault="00B951A2">
      <w:pPr>
        <w:pStyle w:val="a3"/>
      </w:pPr>
      <w:r>
        <w:t xml:space="preserve">　　世間這些累贅、染污、煩惱，必須要放下，全是假的。經上說得很好，「凡所有相，皆是虛妄」，「一切有為法，如夢幻泡影」，這是幫助你看破。看破之後，你再不會染著了，你就得自在，這個對於我們現前健康有很大的幫助。這位修女一百歲沒有生過病，我們能相信。我今年七十四歲也沒有生過病。病從哪裡來的？從妄想來的。所以佛講貪瞋痴是三毒。什麼三毒？病毒。你心裡頭有貪瞋痴，外面有五欲六塵的刺激，你怎麼會不生病？內裡面是非人我、貪瞋痴慢拔掉了，外面不會感染。清淨心是最健康的，慈悲心能夠解毒，什麼樣的病毒，慈悲心都能夠化解。常常保持清淨慈悲，你就百病不生、長命富貴。富不是說你有財富。「富」是什麼？你的物質生活不缺乏就是富，不需要有多餘的。「貴」是什麼？也不是說你作很大的官，什麼樣的地位，那個不是貴。真正的貴，是不管你是什麼身分，人家見到你都歡喜、都尊敬你，那就是貴。我們要懂得真正的義趣，要真正發心。</w:t>
      </w:r>
      <w:r>
        <w:t xml:space="preserve"> </w:t>
      </w:r>
    </w:p>
    <w:p w14:paraId="5BEB1BF9" w14:textId="77777777" w:rsidR="00B951A2" w:rsidRDefault="00B951A2">
      <w:pPr>
        <w:pStyle w:val="a3"/>
      </w:pPr>
      <w:r>
        <w:t xml:space="preserve">　　這兩年，我也非常感謝高貴民居士。因為韓館長往生之後，（過去我們這個道場弘法這些事務，都是她在做，我從來沒有管過事。）我們台灣有道場，美國此地有個道場，達拉斯有個道場，澳洲還有個道場，我義不容辭一定要接下來管。所以我就想到每年在時間上做個分配，美國住三個月，台灣住三個月，澳洲住三個月，新加坡住三個月，原來是這個想法的。高貴民居士將圖書館收回，我們離開圖書館之後，我感謝他，他叫我專心在新加坡弘法，不要到處亂跑了。所以台灣、美國這個地方我就沒有再來了，心定下來了。這樣子，我們把《華嚴》才能夠講得圓滿，在那個地方開講，講《華嚴》是韓館長最後的一個願望。培養弘法的人才，都在那邊做。</w:t>
      </w:r>
      <w:r>
        <w:t xml:space="preserve"> </w:t>
      </w:r>
    </w:p>
    <w:p w14:paraId="659CF7A5" w14:textId="77777777" w:rsidR="00B951A2" w:rsidRDefault="00B951A2">
      <w:pPr>
        <w:pStyle w:val="a3"/>
      </w:pPr>
      <w:r>
        <w:t xml:space="preserve">　　《華嚴》不但我們要講，還要去做到。單單是講，做不到，那有什麼意思！所以必須將《華嚴經》落實。《華嚴》說的是什麼？用今天的話來講，世界和平。《華嚴》講的世界比我們這個世界大，不是地球，是盡虛空遍法界。一切眾生不分國土，這個國土是佛國土，十方無量無邊諸佛國土。不分佛國土、不分族類，十法界不分族類、不分宗教信仰，大家能夠和睦相處，平等對待。所以我們要落實。落實從哪裡落實起？先從宗教，所以我在新加坡團結九個宗教。現在九個宗教是一家人，非常和睦，真的是互相尊重、相親相愛、互助合作，社會同新加坡的政府非常歡喜。這個錄相我們也帶來了，以後諸位在這邊都能夠看到。</w:t>
      </w:r>
      <w:r>
        <w:t xml:space="preserve"> </w:t>
      </w:r>
    </w:p>
    <w:p w14:paraId="51D56D20" w14:textId="77777777" w:rsidR="00B951A2" w:rsidRDefault="00B951A2">
      <w:pPr>
        <w:pStyle w:val="a3"/>
      </w:pPr>
      <w:r>
        <w:t xml:space="preserve">　　今年農曆年，澳洲同修邀請我到澳洲過年，我說可以。我說，你們事先給我聯絡澳洲的土著。我到澳洲去做什麼？不能沒事情去。我去團結澳洲不同的種族，這都是《華嚴經》的落實，諸位讀《華嚴經》就明瞭。和平這個口號，在我們這個地球上喊了幾千年，和平不能實現，什麼原因不能實現？找不到和平的基礎。沒有理論基礎，這就合不來，光喊口號沒有用。我們一定要把和平的理論基礎找出來，發揚光大。理論基礎在哪裡？在《華嚴經》。《華嚴經》上告訴我們，十法界依正莊嚴，「唯心所現，唯識所變」，這是理論基礎。虛空法界一切眾生從哪裡來的？我們自性變現出來的。佛家講自性、講如來，如來就是自性。《金剛經》上有時候講如來，有時候講諸佛，講如來是從性上講的，講諸佛是從相上講的，性相是一不是二。所以你總是要把理論基礎找出來，這個理論是真實的，決不是虛妄的，是堅固永恆不變的。世間人所講的真理，是佛家講的自性、本性，基督教、天主教、猶太教講的上帝，伊斯蘭教講的阿拉，都是一樁事情，不是兩樁事情。</w:t>
      </w:r>
      <w:r>
        <w:t xml:space="preserve"> </w:t>
      </w:r>
    </w:p>
    <w:p w14:paraId="03C84BF5" w14:textId="77777777" w:rsidR="00B951A2" w:rsidRDefault="00B951A2">
      <w:pPr>
        <w:pStyle w:val="a3"/>
      </w:pPr>
      <w:r>
        <w:t xml:space="preserve">　　我跟宗教接觸，跟他們解釋，他們說為什麼你們學佛的人要拜我們上帝？我說我們拜上帝，我們比你還虔誠。在佛教裡面，大年初一剛剛發子時的時候，我們就供天。供天就是拜上帝、就是拜天，我們比你拜得早，我們比你拜得更虔誠。為什麼？你們的上帝，你們的神，你們稱的阿拉，就是佛家講的如來，如來的化身。不是別人，是如來的化身。我說：我站在你的立場上來看，你是個天主教徒，萬物是上帝創造的，佛菩薩是上帝的化身，這不就擺平、不就平等了嗎？我們和平建立在這個基礎上。所以，我說佛教第一，基督教也第一，天主教也第一，伊斯蘭教也第一，各個第一，沒有第二。為什麼？《華嚴經》上這樣告訴我們的。《華嚴經》是平等真法界，沒有第二，各個第一，這就擺平了。佛經第一，你們《新舊約》也第一，《古蘭經》也第一，沒有第二，這才互相尊重、互相敬愛，才能夠互助合作，才能夠變成一家人。</w:t>
      </w:r>
      <w:r>
        <w:t xml:space="preserve"> </w:t>
      </w:r>
    </w:p>
    <w:p w14:paraId="361695A0" w14:textId="77777777" w:rsidR="00B951A2" w:rsidRDefault="00B951A2">
      <w:pPr>
        <w:pStyle w:val="a3"/>
      </w:pPr>
      <w:r>
        <w:t xml:space="preserve">　　我勸導他們，我們宗教合作，和睦相處，這個世界上宗教戰爭不會有了，種族衝突不會有了；換句話說，人禍沒有了。人禍沒有了，給諸位說，天災也沒有了。天災從哪裡來的？從人禍帶來的。佛家講的「依報隨著正報轉」，天然災害是依報，依報跟人起心動念有密切關聯。人心不善，人禍不斷，天災就頻繁，是這麼一個道理。所以我跟他們接觸，他們非常歡迎我，對我非常尊重。</w:t>
      </w:r>
      <w:r>
        <w:t xml:space="preserve"> </w:t>
      </w:r>
    </w:p>
    <w:p w14:paraId="1B76E7A1" w14:textId="77777777" w:rsidR="00B951A2" w:rsidRDefault="00B951A2">
      <w:pPr>
        <w:pStyle w:val="a3"/>
      </w:pPr>
      <w:r>
        <w:t xml:space="preserve">　　我現在在新加坡，不屬於佛教，九個宗教合起來請我作顧問，我是九個宗教的顧問。我勸導他們，宗教不僅要重形式，更重要的是教育。現在社會上為什麼看佛教是迷信？你沒有教育。憑著感情的信仰，不能解決問題。高度的智慧，圓滿的覺悟，才能真正解決問題。每一個宗教經典裡頭都說。所以我鼓勵大家要講經說法，每一個宗教都應當講經說法，而且我們要在一起常常切磋、交換意見，我們講經說法不會有宗教的衝突，不會有惡意的批評。</w:t>
      </w:r>
      <w:r>
        <w:t xml:space="preserve"> </w:t>
      </w:r>
    </w:p>
    <w:p w14:paraId="3BA0D06C" w14:textId="77777777" w:rsidR="00B951A2" w:rsidRDefault="00B951A2">
      <w:pPr>
        <w:pStyle w:val="a3"/>
      </w:pPr>
      <w:r>
        <w:t xml:space="preserve">　　我到這裡來的前兩天，我們十八號來的，十六號我參加一個回教豐收節，也就是他們過年。回教在新加坡有兩派，一個是印度的回教，一個是馬來的回教。馬來回教過年是十二號，他們過年我都要去。所以說我過好多個年，每一個宗教過年都邀請我，每一個族群過年也邀請我。十二號馬來人過年的時候，請了總統，我跟總統都是他們的貴賓。十六號是印度的回教，他們請客大概也有十幾桌的樣子，我也是貴賓之一，納丹總統的女兒、女婿也參加。回教的一個長老，給我說：「你們的佛菩薩真好，你們有這麼多的錢。」因為我們常常幫助他。</w:t>
      </w:r>
      <w:r>
        <w:t xml:space="preserve"> </w:t>
      </w:r>
    </w:p>
    <w:p w14:paraId="23689D45" w14:textId="77777777" w:rsidR="00B951A2" w:rsidRDefault="00B951A2">
      <w:pPr>
        <w:pStyle w:val="a3"/>
      </w:pPr>
      <w:r>
        <w:t xml:space="preserve">　　現在所有的宗教徒都很喜歡到居士林去吃飯。居士林的飯是免費的，每天二十四小時供應。除三餐之外，早晨有一道點心，下午一道點心，晚上麵包、饅頭、點心、牛奶、咖啡、茶水是不斷的供應，因為那一邊念佛堂是二十四小時的念佛，長年不間斷。所以什麼時候你肚子餓，那邊都有好的招待。每天吃飯平常都超過一千人，星期假日、法會期間，大概總有三、四千人吃飯，所以他說我們有很多錢。</w:t>
      </w:r>
      <w:r>
        <w:t xml:space="preserve"> </w:t>
      </w:r>
    </w:p>
    <w:p w14:paraId="7F663854" w14:textId="77777777" w:rsidR="00B951A2" w:rsidRDefault="00B951A2">
      <w:pPr>
        <w:pStyle w:val="a3"/>
      </w:pPr>
      <w:r>
        <w:t xml:space="preserve">　　前兩個月，有一個天主教的訪問團，五十多個修女來自十四個國家地區，到我們那邊去參觀，我們接待她們在一起吃飯。我們把這個情形告訴她們，她們很驚訝：「那你們的開銷不得了，你們錢從哪裡來的？」我們就告訴她們，我們錢是釋迦牟尼佛教給我們的，佛教導的。教給我們什麼？布施，愈施愈多，我說我們做出樣子給你們看。反過來看，他們宗教的收入非常有限，辦大的活動，人力、財力、物力都是我們供應。所以他對我們很歡喜、很尊敬、很讚歎，你們佛菩薩真好。</w:t>
      </w:r>
      <w:r>
        <w:t xml:space="preserve"> </w:t>
      </w:r>
    </w:p>
    <w:p w14:paraId="0F8BEDAC" w14:textId="77777777" w:rsidR="00B951A2" w:rsidRDefault="00B951A2">
      <w:pPr>
        <w:pStyle w:val="a3"/>
      </w:pPr>
      <w:r>
        <w:t xml:space="preserve">　　我在這個時候就告訴他們，我說你們的阿拉也好，不比我們佛菩薩遜色。上帝為什麼沒照顧你們？你們沒有依教奉行，沒有去做。所以我就跟他們講：我們居士林從上面的林長（現在代林長是李木源）到下面的義工，全心全力希望把這個道場建立成世界第一個模範道場。我們每一個星期都開檢討會，檢討缺點，趕快改進，所以它進步。你是世界模範道場，世界各個地方的人都會到這裡來參學，到這個地方來學習，人就多了，氣就旺了，錢也就來了。我說錢不是新加坡的，是全世界各個地方帶來的。他點頭。</w:t>
      </w:r>
      <w:r>
        <w:t xml:space="preserve"> </w:t>
      </w:r>
    </w:p>
    <w:p w14:paraId="06299C68" w14:textId="77777777" w:rsidR="00B951A2" w:rsidRDefault="00B951A2">
      <w:pPr>
        <w:pStyle w:val="a3"/>
      </w:pPr>
      <w:r>
        <w:t xml:space="preserve">　　同樣一個道理，你們要聽阿拉的話，你把你這個回教道場也努力去做，做成全世界最好的回教道場，全世界的回教徒都到這裡來學習，都到這裡來朝拜，就跟居士林沒有兩樣。我教給你方法，你要認真努力去做，你做到世界第一，大家都來了，你做個好榜樣。哪有佛菩薩特別喜歡我們，世界道場、佛教道場多，那佛菩薩還有偏心？沒有。最重要的，佛常常教我們，「受持讀誦、為人演說」，「演」是表演，做出樣子給人看。</w:t>
      </w:r>
      <w:r>
        <w:t xml:space="preserve"> </w:t>
      </w:r>
    </w:p>
    <w:p w14:paraId="0561E8BF" w14:textId="77777777" w:rsidR="00B951A2" w:rsidRDefault="00B951A2">
      <w:pPr>
        <w:pStyle w:val="a3"/>
      </w:pPr>
      <w:r>
        <w:t xml:space="preserve">　　所以這個道場，每天兩個小時講經，一年到頭不中斷；二十四小時念佛，一年到頭不中斷，就有道風、學風。講經除兩個小時之外，我們播放講經的錄相帶，二十四小時不中斷，你到那邊想聽什麼經，閉路電視有好幾個頻道，你可以選擇，任何時間可以去聽經，任何時間可以去念佛。要建立道風跟學風。</w:t>
      </w:r>
      <w:r>
        <w:t xml:space="preserve"> </w:t>
      </w:r>
    </w:p>
    <w:p w14:paraId="182AAC40" w14:textId="77777777" w:rsidR="00B951A2" w:rsidRDefault="00B951A2">
      <w:pPr>
        <w:pStyle w:val="a3"/>
      </w:pPr>
      <w:r>
        <w:t xml:space="preserve">　　居士林的興旺、居士林的財富是這麼來的，三種布施，我們很認真、很努力的在做，決定沒有吝嗇。以供齋來說，從供齋以來，居士林沒有買過米，沒有買過菜，沒有買過油鹽，去過那邊的同修都知道。哪裡來的？十方送來的。大家都知道這個地方吃飯不要錢，所以拼命送米、送菜、送油。送來我們吃不完，吃不完怎麼辦？我們用小卡車送養老院、送孤兒院。各個宗教他們辦的養老院、孤兒院，我們每個月都會有東西送給他們，跟他們的緣結深了。所以都知道居士林興旺，居士林的財源滾滾而來。東南亞受的經濟風暴，哪一個行業，哪一個道場，收入都減少一半，居士林不但不減少，月月還增長。</w:t>
      </w:r>
      <w:r>
        <w:t xml:space="preserve"> </w:t>
      </w:r>
    </w:p>
    <w:p w14:paraId="381EC3F4" w14:textId="77777777" w:rsidR="00B951A2" w:rsidRDefault="00B951A2">
      <w:pPr>
        <w:pStyle w:val="a3"/>
      </w:pPr>
      <w:r>
        <w:t xml:space="preserve">　　去年我第一次在新加坡過年，我就想到，孤兒院的孤兒，養老院的老人，沒有人照顧很可憐。我們過年請他們一起來吃飯，吃年夜飯，請了三千八百人。去年我們正式邀請，每一個老人、每一個孤兒，我們正式把請帖送給他，不是送給團體，每一個人都送。這是什麼？精神上的安慰。他們在老人院一生也沒有人請過他客，所以這個請帖他會很珍惜，社會上的人沒有把他們忘記，他們會留下來作紀念，精神上的安慰比物質上要超過很多倍。去年請三千八百人，九個宗教我們統統都請，去年是我們自己作主人。</w:t>
      </w:r>
      <w:r>
        <w:t xml:space="preserve"> </w:t>
      </w:r>
    </w:p>
    <w:p w14:paraId="0F504408" w14:textId="77777777" w:rsidR="00B951A2" w:rsidRDefault="00B951A2">
      <w:pPr>
        <w:pStyle w:val="a3"/>
      </w:pPr>
      <w:r>
        <w:t xml:space="preserve">　　今年過年，我們就過陽曆年。去年是農曆年，是我們自己作主。今年我們選擇陽曆年，我們出錢出力，請九個宗教的領袖作主人。客是他們聯合請的，名給他們，我們退到後面，感動他們，他們說你們的心量的確是大。今年晚宴八千多人參加，我們請了新加坡的總統夫婦作我們的貴賓，請了駐新加坡的各個國家的大使。希望他們看看我們新加坡種族宗教的團結，把這個訊息傳播到全世界。</w:t>
      </w:r>
      <w:r>
        <w:t xml:space="preserve"> </w:t>
      </w:r>
    </w:p>
    <w:p w14:paraId="154E98F6" w14:textId="77777777" w:rsidR="00B951A2" w:rsidRDefault="00B951A2">
      <w:pPr>
        <w:pStyle w:val="a3"/>
      </w:pPr>
      <w:r>
        <w:t xml:space="preserve">　　晚宴的前一天是十二月三十一號，我們做一個世界和平祈禱的大會。那一天我估計有兩千人參加。我們祈禱是從三十一號晚上八點鐘，到元旦早晨八點鐘，十二個小時，不斷的為世界和平祈禱。我估計兩千人，沒有想到有六千人參加，非常殊勝！這個做了之後，我們大家開檢討會，九個宗教領袖都參加了，他們非常歡喜。他說明年做，要真做了。什麼真做？他們要出錢。今年錢是我們自己出的，他們沒有出，他說他們明年要籌款，每個宗教都籌款，他們要真做，那太好了。我跟李木源居士說，你告訴這些宗教領袖們，他們盡量去籌款，不足之數我們全部承擔，讓他安心。不管你籌多少，不足的我們全部負責。明年估計人數會超過一萬五千，因為每個宗教他統統都來了，所以這個影響就會很大。</w:t>
      </w:r>
      <w:r>
        <w:t xml:space="preserve"> </w:t>
      </w:r>
    </w:p>
    <w:p w14:paraId="034ED5BC" w14:textId="77777777" w:rsidR="00B951A2" w:rsidRDefault="00B951A2">
      <w:pPr>
        <w:pStyle w:val="a3"/>
      </w:pPr>
      <w:r>
        <w:t xml:space="preserve">　　有一些同修提醒我，確實我沒有想到，建議非常好。他說你們這樣的法會，這是歷史性的法會，世界上從來沒有過宗教聯合在一起，這是世界創舉，你們應當邀請全世界傳播媒體、著名的報館來。這一點沒想到，只想到各個駐新加坡的大使，這點我們要改進。明年我們一定請全世界的傳播媒體、雜誌跟報紙的發行人，他們的社長，請他們到新加坡來參加我們千禧年的祈禱大會。真正千禧年是明年，算帳總是從一算到一千才是一千年，總不能九百九十九年就算了，還少一年，所以明年才是真正的兩千年，是真正世紀末，二十一世紀應當從兩千零一年開始。這兩年，我們預備工作做得非常圓滿、做得好，明年真的世紀交替，九個宗教真的從內心裡頭發出真誠來做，我想這是非常難得的！</w:t>
      </w:r>
      <w:r>
        <w:t xml:space="preserve"> </w:t>
      </w:r>
    </w:p>
    <w:p w14:paraId="026A41E7" w14:textId="77777777" w:rsidR="00B951A2" w:rsidRDefault="00B951A2">
      <w:pPr>
        <w:pStyle w:val="a3"/>
      </w:pPr>
      <w:r>
        <w:t xml:space="preserve">　　這是我這兩年在新加坡做的事情，就是團結一切宗教。團結是我們主動去拜訪、去看他們。在之前就是我給大家說的，我們大餐廳裡面多下來的這些食物，米、油、鹽、菜經常不斷送給他們，跟他們已經有了交情。從這個基礎上，我們更進一步主動去拜訪，他們辦的有孤兒院、有養老院、有一些慈善事業，像回教還有戒毒所，幫助戒毒的人。我們每一個宗教，送十萬塊錢給他們。所以有些人罵我，我們佛教信徒供養你的，你怎麼拿去送給別的宗教？我跟他們解釋，給我們自己的同修們解釋，希望大家不要誤會。佛在經上教我們「眾生無邊誓願度」，那些宗教信徒是不是眾生？是眾生都要度，要平等度。佛沒有說，眾生無邊只度信佛的人，沒這個說法，他教我們平等度，所以你心量要拓開。</w:t>
      </w:r>
      <w:r>
        <w:t xml:space="preserve"> </w:t>
      </w:r>
    </w:p>
    <w:p w14:paraId="416EDBAA" w14:textId="77777777" w:rsidR="00B951A2" w:rsidRDefault="00B951A2">
      <w:pPr>
        <w:pStyle w:val="a3"/>
      </w:pPr>
      <w:r>
        <w:t xml:space="preserve">　　同樣一個道理，我給基督教、天主教說，上帝愛世人，沒有說上帝愛信徒，世人裡頭不一定是信徒，平等博愛。所以我們要普度，我們要普供養，要以清淨心、平等心。佛家常講：「心包太虛，量周沙界」，這是真心、是本性。佛法是平等法。我說基於這個教誨，我們要去做，認真努力去做。我說如果以世間人的眼光，我們也要做。為什麼？他辦老人院、辦孤兒院，我們要不要做？我們也要做。人家已經辦現成的了，我現在拿十萬塊錢投資，裡頭有我一份，這個是好事不是壞事，我出錢他們辦事，不是好事情嗎？所以這是我們應當要做的。心量太小，沒有福報。中國古人常講：「量大福大」，所以心量一定要大，決定不要有界限，要包容，把所有宗教都看成是一家人。</w:t>
      </w:r>
      <w:r>
        <w:t xml:space="preserve"> </w:t>
      </w:r>
    </w:p>
    <w:p w14:paraId="54EDE1B1" w14:textId="77777777" w:rsidR="00B951A2" w:rsidRDefault="00B951A2">
      <w:pPr>
        <w:pStyle w:val="a3"/>
      </w:pPr>
      <w:r>
        <w:t xml:space="preserve">　　他們所祀奉的神明，在我眼睛當中都是諸佛如來。我走進他們的教堂，我禮拜，我跟他們一樣，他們很受感動。不但眾神是諸佛如來化身，再仔細的觀察，哪一個人不是諸佛化身？「唯心所現，唯識所變」，十法界依正莊嚴全是諸佛如來變現的。所以大乘經上才說，菩薩成佛，看到大地所有一切眾生同成佛道，就是這個道理。心量大，福報就大，求願往生才能夠自在。</w:t>
      </w:r>
      <w:r>
        <w:t xml:space="preserve"> </w:t>
      </w:r>
    </w:p>
    <w:p w14:paraId="44F82CCD" w14:textId="77777777" w:rsidR="00B951A2" w:rsidRDefault="00B951A2">
      <w:pPr>
        <w:pStyle w:val="a3"/>
      </w:pPr>
      <w:r>
        <w:t xml:space="preserve">　　今天時間到了，我這一點點供養諸位同修，讓大家了解我們這些年在做些什麼工作。好，謝謝大家。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E6130" w14:textId="77777777" w:rsidR="00B951A2" w:rsidRDefault="00B951A2" w:rsidP="00B951A2">
      <w:r>
        <w:separator/>
      </w:r>
    </w:p>
  </w:endnote>
  <w:endnote w:type="continuationSeparator" w:id="0">
    <w:p w14:paraId="1F6C3A08" w14:textId="77777777" w:rsidR="00B951A2" w:rsidRDefault="00B951A2" w:rsidP="00B951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F754A" w14:textId="77777777" w:rsidR="00B951A2" w:rsidRDefault="00B951A2" w:rsidP="00B951A2">
      <w:r>
        <w:separator/>
      </w:r>
    </w:p>
  </w:footnote>
  <w:footnote w:type="continuationSeparator" w:id="0">
    <w:p w14:paraId="427328F3" w14:textId="77777777" w:rsidR="00B951A2" w:rsidRDefault="00B951A2" w:rsidP="00B951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1A2"/>
    <w:rsid w:val="00B951A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8F9F1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51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51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51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51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1949</Words>
  <Characters>11112</Characters>
  <Application>Microsoft Office Word</Application>
  <DocSecurity>0</DocSecurity>
  <Lines>92</Lines>
  <Paragraphs>26</Paragraphs>
  <ScaleCrop>false</ScaleCrop>
  <Company/>
  <LinksUpToDate>false</LinksUpToDate>
  <CharactersWithSpaces>13035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